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35FAF" w14:textId="77777777" w:rsidR="00BF684F" w:rsidRPr="00BF684F" w:rsidRDefault="00BF684F" w:rsidP="00BF684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684F">
        <w:rPr>
          <w:rFonts w:ascii="Times New Roman" w:hAnsi="Times New Roman" w:cs="Times New Roman"/>
          <w:sz w:val="28"/>
          <w:szCs w:val="28"/>
          <w:lang w:val="en-US"/>
        </w:rPr>
        <w:t xml:space="preserve">LLC "Clinical Hospital at </w:t>
      </w:r>
      <w:proofErr w:type="spellStart"/>
      <w:r w:rsidRPr="00BF684F">
        <w:rPr>
          <w:rFonts w:ascii="Times New Roman" w:hAnsi="Times New Roman" w:cs="Times New Roman"/>
          <w:sz w:val="28"/>
          <w:szCs w:val="28"/>
          <w:lang w:val="en-US"/>
        </w:rPr>
        <w:t>Yauza</w:t>
      </w:r>
      <w:proofErr w:type="spellEnd"/>
      <w:r w:rsidRPr="00BF684F">
        <w:rPr>
          <w:rFonts w:ascii="Times New Roman" w:hAnsi="Times New Roman" w:cs="Times New Roman"/>
          <w:sz w:val="28"/>
          <w:szCs w:val="28"/>
          <w:lang w:val="en-US"/>
        </w:rPr>
        <w:t>"</w:t>
      </w:r>
    </w:p>
    <w:p w14:paraId="727A8C98" w14:textId="77777777" w:rsidR="00BF684F" w:rsidRPr="00BF684F" w:rsidRDefault="00BF684F" w:rsidP="00BF684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684F">
        <w:rPr>
          <w:rFonts w:ascii="Times New Roman" w:hAnsi="Times New Roman" w:cs="Times New Roman"/>
          <w:sz w:val="28"/>
          <w:szCs w:val="28"/>
          <w:lang w:val="en-US"/>
        </w:rPr>
        <w:t>Date of Consultation: August 31, 2023</w:t>
      </w:r>
    </w:p>
    <w:p w14:paraId="6270A31F" w14:textId="77777777" w:rsidR="00BF684F" w:rsidRPr="00BF684F" w:rsidRDefault="00BF684F" w:rsidP="00BF684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684F">
        <w:rPr>
          <w:rFonts w:ascii="Times New Roman" w:hAnsi="Times New Roman" w:cs="Times New Roman"/>
          <w:sz w:val="28"/>
          <w:szCs w:val="28"/>
          <w:lang w:val="en-US"/>
        </w:rPr>
        <w:t>Patient:</w:t>
      </w:r>
    </w:p>
    <w:p w14:paraId="162EB880" w14:textId="77777777" w:rsidR="00BF684F" w:rsidRPr="00BF684F" w:rsidRDefault="00BF684F" w:rsidP="00BF684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684F">
        <w:rPr>
          <w:rFonts w:ascii="Times New Roman" w:hAnsi="Times New Roman" w:cs="Times New Roman"/>
          <w:sz w:val="28"/>
          <w:szCs w:val="28"/>
          <w:lang w:val="en-US"/>
        </w:rPr>
        <w:t xml:space="preserve">Anastasia </w:t>
      </w:r>
      <w:proofErr w:type="spellStart"/>
      <w:r w:rsidRPr="00BF684F">
        <w:rPr>
          <w:rFonts w:ascii="Times New Roman" w:hAnsi="Times New Roman" w:cs="Times New Roman"/>
          <w:sz w:val="28"/>
          <w:szCs w:val="28"/>
          <w:lang w:val="en-US"/>
        </w:rPr>
        <w:t>Olegovna</w:t>
      </w:r>
      <w:proofErr w:type="spellEnd"/>
      <w:r w:rsidRPr="00BF68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684F">
        <w:rPr>
          <w:rFonts w:ascii="Times New Roman" w:hAnsi="Times New Roman" w:cs="Times New Roman"/>
          <w:sz w:val="28"/>
          <w:szCs w:val="28"/>
          <w:lang w:val="en-US"/>
        </w:rPr>
        <w:t>Grosheva</w:t>
      </w:r>
      <w:proofErr w:type="spellEnd"/>
    </w:p>
    <w:p w14:paraId="1968D0FB" w14:textId="77777777" w:rsidR="00BF684F" w:rsidRPr="00BF684F" w:rsidRDefault="00BF684F" w:rsidP="00BF684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684F">
        <w:rPr>
          <w:rFonts w:ascii="Times New Roman" w:hAnsi="Times New Roman" w:cs="Times New Roman"/>
          <w:sz w:val="28"/>
          <w:szCs w:val="28"/>
          <w:lang w:val="en-US"/>
        </w:rPr>
        <w:t>Physician:</w:t>
      </w:r>
    </w:p>
    <w:p w14:paraId="6525F5CA" w14:textId="77777777" w:rsidR="00BF684F" w:rsidRPr="00BF684F" w:rsidRDefault="00BF684F" w:rsidP="00BF684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684F">
        <w:rPr>
          <w:rFonts w:ascii="Times New Roman" w:hAnsi="Times New Roman" w:cs="Times New Roman"/>
          <w:sz w:val="28"/>
          <w:szCs w:val="28"/>
          <w:lang w:val="en-US"/>
        </w:rPr>
        <w:t xml:space="preserve">Irina </w:t>
      </w:r>
      <w:proofErr w:type="spellStart"/>
      <w:r w:rsidRPr="00BF684F">
        <w:rPr>
          <w:rFonts w:ascii="Times New Roman" w:hAnsi="Times New Roman" w:cs="Times New Roman"/>
          <w:sz w:val="28"/>
          <w:szCs w:val="28"/>
          <w:lang w:val="en-US"/>
        </w:rPr>
        <w:t>Yurievna</w:t>
      </w:r>
      <w:proofErr w:type="spellEnd"/>
      <w:r w:rsidRPr="00BF68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684F">
        <w:rPr>
          <w:rFonts w:ascii="Times New Roman" w:hAnsi="Times New Roman" w:cs="Times New Roman"/>
          <w:sz w:val="28"/>
          <w:szCs w:val="28"/>
          <w:lang w:val="en-US"/>
        </w:rPr>
        <w:t>Kuranosova</w:t>
      </w:r>
      <w:proofErr w:type="spellEnd"/>
    </w:p>
    <w:p w14:paraId="0C2CE8DF" w14:textId="6AAF5B8D" w:rsidR="00BF684F" w:rsidRPr="002D0B69" w:rsidRDefault="00BF684F" w:rsidP="00BF684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684F">
        <w:rPr>
          <w:rFonts w:ascii="Times New Roman" w:hAnsi="Times New Roman" w:cs="Times New Roman"/>
          <w:sz w:val="28"/>
          <w:szCs w:val="28"/>
          <w:lang w:val="en-US"/>
        </w:rPr>
        <w:t>Specialty: Obstetrics and Gynecology</w:t>
      </w:r>
    </w:p>
    <w:p w14:paraId="20CA0029" w14:textId="77777777" w:rsidR="00BF684F" w:rsidRPr="00BF684F" w:rsidRDefault="00BF684F" w:rsidP="00BF684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F684F">
        <w:rPr>
          <w:rFonts w:ascii="Times New Roman" w:hAnsi="Times New Roman" w:cs="Times New Roman"/>
          <w:b/>
          <w:bCs/>
          <w:sz w:val="28"/>
          <w:szCs w:val="28"/>
          <w:lang w:val="en-US"/>
        </w:rPr>
        <w:t>Clinical Diagnosis</w:t>
      </w:r>
    </w:p>
    <w:p w14:paraId="250EF65B" w14:textId="64582675" w:rsidR="00BF684F" w:rsidRPr="002D0B69" w:rsidRDefault="00BF684F" w:rsidP="00BF684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684F">
        <w:rPr>
          <w:rFonts w:ascii="Times New Roman" w:hAnsi="Times New Roman" w:cs="Times New Roman"/>
          <w:sz w:val="28"/>
          <w:szCs w:val="28"/>
          <w:lang w:val="en-US"/>
        </w:rPr>
        <w:t>Ultrasound Findings: Progressive uterine pregnancy at 7 weeks gestation.</w:t>
      </w:r>
    </w:p>
    <w:p w14:paraId="4F044482" w14:textId="77777777" w:rsidR="00BF684F" w:rsidRPr="00BF684F" w:rsidRDefault="00BF684F" w:rsidP="00BF684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F684F">
        <w:rPr>
          <w:rFonts w:ascii="Times New Roman" w:hAnsi="Times New Roman" w:cs="Times New Roman"/>
          <w:b/>
          <w:bCs/>
          <w:sz w:val="28"/>
          <w:szCs w:val="28"/>
          <w:lang w:val="en-US"/>
        </w:rPr>
        <w:t>Pharmacological Interventions</w:t>
      </w:r>
    </w:p>
    <w:p w14:paraId="71C52174" w14:textId="77777777" w:rsidR="00BF684F" w:rsidRPr="00BF684F" w:rsidRDefault="00BF684F" w:rsidP="00BF684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F684F">
        <w:rPr>
          <w:rFonts w:ascii="Times New Roman" w:hAnsi="Times New Roman" w:cs="Times New Roman"/>
          <w:sz w:val="28"/>
          <w:szCs w:val="28"/>
          <w:lang w:val="en-US"/>
        </w:rPr>
        <w:t>Utrogestan</w:t>
      </w:r>
      <w:proofErr w:type="spellEnd"/>
      <w:r w:rsidRPr="00BF684F">
        <w:rPr>
          <w:rFonts w:ascii="Times New Roman" w:hAnsi="Times New Roman" w:cs="Times New Roman"/>
          <w:sz w:val="28"/>
          <w:szCs w:val="28"/>
          <w:lang w:val="en-US"/>
        </w:rPr>
        <w:t>: 200 mcg, administered vaginally, three times daily until 12-14 weeks of gestation.</w:t>
      </w:r>
    </w:p>
    <w:p w14:paraId="32A148CA" w14:textId="77777777" w:rsidR="00BF684F" w:rsidRPr="00BF684F" w:rsidRDefault="00BF684F" w:rsidP="00BF684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F684F">
        <w:rPr>
          <w:rFonts w:ascii="Times New Roman" w:hAnsi="Times New Roman" w:cs="Times New Roman"/>
          <w:sz w:val="28"/>
          <w:szCs w:val="28"/>
          <w:lang w:val="en-US"/>
        </w:rPr>
        <w:t>Tranexam</w:t>
      </w:r>
      <w:proofErr w:type="spellEnd"/>
      <w:r w:rsidRPr="00BF684F">
        <w:rPr>
          <w:rFonts w:ascii="Times New Roman" w:hAnsi="Times New Roman" w:cs="Times New Roman"/>
          <w:sz w:val="28"/>
          <w:szCs w:val="28"/>
          <w:lang w:val="en-US"/>
        </w:rPr>
        <w:t>: 5400 mg, administered orally, four times daily in the bleeding during pregnancy.</w:t>
      </w:r>
    </w:p>
    <w:p w14:paraId="0D96DDA1" w14:textId="24C84879" w:rsidR="00BF684F" w:rsidRPr="00BF684F" w:rsidRDefault="00BF684F" w:rsidP="00BF684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F684F">
        <w:rPr>
          <w:rFonts w:ascii="Times New Roman" w:hAnsi="Times New Roman" w:cs="Times New Roman"/>
          <w:sz w:val="28"/>
          <w:szCs w:val="28"/>
          <w:lang w:val="en-US"/>
        </w:rPr>
        <w:t>Paraverine</w:t>
      </w:r>
      <w:proofErr w:type="spellEnd"/>
      <w:r w:rsidRPr="00BF684F">
        <w:rPr>
          <w:rFonts w:ascii="Times New Roman" w:hAnsi="Times New Roman" w:cs="Times New Roman"/>
          <w:sz w:val="28"/>
          <w:szCs w:val="28"/>
          <w:lang w:val="en-US"/>
        </w:rPr>
        <w:t xml:space="preserve"> Suppositories: Administered rectally, one per night for symptomatic pain relief.</w:t>
      </w:r>
    </w:p>
    <w:p w14:paraId="6BCF9F9E" w14:textId="77777777" w:rsidR="00BF684F" w:rsidRPr="00BF684F" w:rsidRDefault="00BF684F" w:rsidP="00BF684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F684F">
        <w:rPr>
          <w:rFonts w:ascii="Times New Roman" w:hAnsi="Times New Roman" w:cs="Times New Roman"/>
          <w:b/>
          <w:bCs/>
          <w:sz w:val="28"/>
          <w:szCs w:val="28"/>
          <w:lang w:val="en-US"/>
        </w:rPr>
        <w:t>Recommendations</w:t>
      </w:r>
    </w:p>
    <w:p w14:paraId="23837368" w14:textId="32910800" w:rsidR="00BF684F" w:rsidRPr="00BF684F" w:rsidRDefault="00BF684F" w:rsidP="00BF684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684F">
        <w:rPr>
          <w:rFonts w:ascii="Times New Roman" w:hAnsi="Times New Roman" w:cs="Times New Roman"/>
          <w:sz w:val="28"/>
          <w:szCs w:val="28"/>
          <w:lang w:val="en-US"/>
        </w:rPr>
        <w:t>Enrollment in a specialized antenatal care program is advised.</w:t>
      </w:r>
    </w:p>
    <w:p w14:paraId="75F0B3B1" w14:textId="77777777" w:rsidR="00BF684F" w:rsidRPr="00BF684F" w:rsidRDefault="00BF684F" w:rsidP="00BF684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F684F">
        <w:rPr>
          <w:rFonts w:ascii="Times New Roman" w:hAnsi="Times New Roman" w:cs="Times New Roman"/>
          <w:b/>
          <w:bCs/>
          <w:sz w:val="28"/>
          <w:szCs w:val="28"/>
          <w:lang w:val="en-US"/>
        </w:rPr>
        <w:t>Occupational Assessment</w:t>
      </w:r>
    </w:p>
    <w:p w14:paraId="62246796" w14:textId="00ECAAC4" w:rsidR="00BF684F" w:rsidRPr="00BF684F" w:rsidRDefault="00BF684F" w:rsidP="00BF684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684F">
        <w:rPr>
          <w:rFonts w:ascii="Times New Roman" w:hAnsi="Times New Roman" w:cs="Times New Roman"/>
          <w:sz w:val="28"/>
          <w:szCs w:val="28"/>
          <w:lang w:val="en-US"/>
        </w:rPr>
        <w:t>Patient is deemed fit for work.</w:t>
      </w:r>
    </w:p>
    <w:p w14:paraId="320A799C" w14:textId="77777777" w:rsidR="00BF684F" w:rsidRPr="00BF684F" w:rsidRDefault="00BF684F" w:rsidP="00BF684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F684F">
        <w:rPr>
          <w:rFonts w:ascii="Times New Roman" w:hAnsi="Times New Roman" w:cs="Times New Roman"/>
          <w:b/>
          <w:bCs/>
          <w:sz w:val="28"/>
          <w:szCs w:val="28"/>
          <w:lang w:val="en-US"/>
        </w:rPr>
        <w:t>Diagnoses:</w:t>
      </w:r>
    </w:p>
    <w:p w14:paraId="2071546F" w14:textId="125FCE9D" w:rsidR="00BF684F" w:rsidRPr="00BF684F" w:rsidRDefault="00BF684F" w:rsidP="00BF684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684F">
        <w:rPr>
          <w:rFonts w:ascii="Times New Roman" w:hAnsi="Times New Roman" w:cs="Times New Roman"/>
          <w:sz w:val="28"/>
          <w:szCs w:val="28"/>
          <w:lang w:val="en-US"/>
        </w:rPr>
        <w:t>(Z35.0): Supervision of pregnancy with history of infertility.</w:t>
      </w:r>
    </w:p>
    <w:p w14:paraId="36C0E6C3" w14:textId="77777777" w:rsidR="00BF684F" w:rsidRPr="00BF684F" w:rsidRDefault="00BF684F" w:rsidP="00BF684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F684F">
        <w:rPr>
          <w:rFonts w:ascii="Times New Roman" w:hAnsi="Times New Roman" w:cs="Times New Roman"/>
          <w:b/>
          <w:bCs/>
          <w:sz w:val="28"/>
          <w:szCs w:val="28"/>
        </w:rPr>
        <w:t>Obstetrician-Gynecologist</w:t>
      </w:r>
      <w:proofErr w:type="spellEnd"/>
      <w:r w:rsidRPr="00BF684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CE5BBE8" w14:textId="2161A8C6" w:rsidR="00472439" w:rsidRDefault="00BF684F" w:rsidP="00BF684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684F">
        <w:rPr>
          <w:rFonts w:ascii="Times New Roman" w:hAnsi="Times New Roman" w:cs="Times New Roman"/>
          <w:sz w:val="28"/>
          <w:szCs w:val="28"/>
        </w:rPr>
        <w:t>Irina</w:t>
      </w:r>
      <w:proofErr w:type="spellEnd"/>
      <w:r w:rsidRPr="00BF6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84F">
        <w:rPr>
          <w:rFonts w:ascii="Times New Roman" w:hAnsi="Times New Roman" w:cs="Times New Roman"/>
          <w:sz w:val="28"/>
          <w:szCs w:val="28"/>
        </w:rPr>
        <w:t>Yurievna</w:t>
      </w:r>
      <w:proofErr w:type="spellEnd"/>
      <w:r w:rsidRPr="00BF6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84F">
        <w:rPr>
          <w:rFonts w:ascii="Times New Roman" w:hAnsi="Times New Roman" w:cs="Times New Roman"/>
          <w:sz w:val="28"/>
          <w:szCs w:val="28"/>
        </w:rPr>
        <w:t>Kuranosova</w:t>
      </w:r>
      <w:proofErr w:type="spellEnd"/>
    </w:p>
    <w:p w14:paraId="32A189DA" w14:textId="77777777" w:rsidR="002D0B69" w:rsidRDefault="002D0B69" w:rsidP="00BF684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375794" w14:textId="77777777" w:rsidR="002D0B69" w:rsidRDefault="002D0B69" w:rsidP="00BF684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7DE208" w14:textId="77777777" w:rsidR="002D0B69" w:rsidRDefault="002D0B69" w:rsidP="00BF684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D0B52C" w14:textId="77777777" w:rsidR="002D0B69" w:rsidRDefault="002D0B69" w:rsidP="00BF684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928287" w14:textId="77777777" w:rsidR="002D0B69" w:rsidRDefault="002D0B69" w:rsidP="00BF684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74B709" w14:textId="77777777" w:rsidR="002D0B69" w:rsidRDefault="002D0B69" w:rsidP="00BF684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4047BD" w14:textId="77777777" w:rsidR="001A0846" w:rsidRPr="001A0846" w:rsidRDefault="001A0846" w:rsidP="001A084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A0846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Mother and Baby </w:t>
      </w:r>
    </w:p>
    <w:p w14:paraId="1C0D0DC1" w14:textId="60EC8E9B" w:rsidR="001A0846" w:rsidRPr="001A0846" w:rsidRDefault="001A0846" w:rsidP="001A084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A0846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C0693F">
        <w:rPr>
          <w:rFonts w:ascii="Times New Roman" w:hAnsi="Times New Roman" w:cs="Times New Roman"/>
          <w:sz w:val="28"/>
          <w:szCs w:val="28"/>
          <w:lang w:val="en-US"/>
        </w:rPr>
        <w:t>roup</w:t>
      </w:r>
      <w:r w:rsidRPr="001A08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693F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1A08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693F">
        <w:rPr>
          <w:rFonts w:ascii="Times New Roman" w:hAnsi="Times New Roman" w:cs="Times New Roman"/>
          <w:sz w:val="28"/>
          <w:szCs w:val="28"/>
          <w:lang w:val="en-US"/>
        </w:rPr>
        <w:t>companies</w:t>
      </w:r>
    </w:p>
    <w:p w14:paraId="3BD574C3" w14:textId="77777777" w:rsidR="001A0846" w:rsidRPr="001A0846" w:rsidRDefault="001A0846" w:rsidP="001A084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A0846">
        <w:rPr>
          <w:rFonts w:ascii="Times New Roman" w:hAnsi="Times New Roman" w:cs="Times New Roman"/>
          <w:sz w:val="28"/>
          <w:szCs w:val="28"/>
          <w:lang w:val="en-US"/>
        </w:rPr>
        <w:t xml:space="preserve">Mother and Baby Clinic. </w:t>
      </w:r>
      <w:proofErr w:type="spellStart"/>
      <w:r w:rsidRPr="001A0846">
        <w:rPr>
          <w:rFonts w:ascii="Times New Roman" w:hAnsi="Times New Roman" w:cs="Times New Roman"/>
          <w:sz w:val="28"/>
          <w:szCs w:val="28"/>
          <w:lang w:val="en-US"/>
        </w:rPr>
        <w:t>Mytishchi</w:t>
      </w:r>
      <w:proofErr w:type="spellEnd"/>
      <w:r w:rsidRPr="001A0846">
        <w:rPr>
          <w:rFonts w:ascii="Times New Roman" w:hAnsi="Times New Roman" w:cs="Times New Roman"/>
          <w:sz w:val="28"/>
          <w:szCs w:val="28"/>
          <w:lang w:val="en-US"/>
        </w:rPr>
        <w:t xml:space="preserve"> LLC "</w:t>
      </w:r>
      <w:proofErr w:type="spellStart"/>
      <w:r w:rsidRPr="001A0846">
        <w:rPr>
          <w:rFonts w:ascii="Times New Roman" w:hAnsi="Times New Roman" w:cs="Times New Roman"/>
          <w:sz w:val="28"/>
          <w:szCs w:val="28"/>
          <w:lang w:val="en-US"/>
        </w:rPr>
        <w:t>Ivamed</w:t>
      </w:r>
      <w:proofErr w:type="spellEnd"/>
      <w:r w:rsidRPr="001A0846">
        <w:rPr>
          <w:rFonts w:ascii="Times New Roman" w:hAnsi="Times New Roman" w:cs="Times New Roman"/>
          <w:sz w:val="28"/>
          <w:szCs w:val="28"/>
          <w:lang w:val="en-US"/>
        </w:rPr>
        <w:t xml:space="preserve">" - </w:t>
      </w:r>
      <w:proofErr w:type="spellStart"/>
      <w:r w:rsidRPr="001A0846">
        <w:rPr>
          <w:rFonts w:ascii="Times New Roman" w:hAnsi="Times New Roman" w:cs="Times New Roman"/>
          <w:sz w:val="28"/>
          <w:szCs w:val="28"/>
          <w:lang w:val="en-US"/>
        </w:rPr>
        <w:t>Mytishchi</w:t>
      </w:r>
      <w:proofErr w:type="spellEnd"/>
      <w:r w:rsidRPr="001A0846">
        <w:rPr>
          <w:rFonts w:ascii="Times New Roman" w:hAnsi="Times New Roman" w:cs="Times New Roman"/>
          <w:sz w:val="28"/>
          <w:szCs w:val="28"/>
          <w:lang w:val="en-US"/>
        </w:rPr>
        <w:t xml:space="preserve">, Moscow Region, </w:t>
      </w:r>
      <w:proofErr w:type="spellStart"/>
      <w:r w:rsidRPr="001A0846">
        <w:rPr>
          <w:rFonts w:ascii="Times New Roman" w:hAnsi="Times New Roman" w:cs="Times New Roman"/>
          <w:sz w:val="28"/>
          <w:szCs w:val="28"/>
          <w:lang w:val="en-US"/>
        </w:rPr>
        <w:t>Blagoveshchenskaya</w:t>
      </w:r>
      <w:proofErr w:type="spellEnd"/>
      <w:r w:rsidRPr="001A0846">
        <w:rPr>
          <w:rFonts w:ascii="Times New Roman" w:hAnsi="Times New Roman" w:cs="Times New Roman"/>
          <w:sz w:val="28"/>
          <w:szCs w:val="28"/>
          <w:lang w:val="en-US"/>
        </w:rPr>
        <w:t xml:space="preserve"> St., 3</w:t>
      </w:r>
    </w:p>
    <w:p w14:paraId="06ED39E8" w14:textId="77777777" w:rsidR="001A0846" w:rsidRPr="001A0846" w:rsidRDefault="001A0846" w:rsidP="001A0846">
      <w:pPr>
        <w:jc w:val="both"/>
        <w:rPr>
          <w:rFonts w:ascii="Times New Roman" w:hAnsi="Times New Roman" w:cs="Times New Roman"/>
          <w:sz w:val="28"/>
          <w:szCs w:val="28"/>
        </w:rPr>
      </w:pPr>
      <w:r w:rsidRPr="001A0846">
        <w:rPr>
          <w:rFonts w:ascii="Times New Roman" w:hAnsi="Times New Roman" w:cs="Times New Roman"/>
          <w:sz w:val="28"/>
          <w:szCs w:val="28"/>
        </w:rPr>
        <w:t>T. 8-800-700-700-1</w:t>
      </w:r>
    </w:p>
    <w:p w14:paraId="565D8B2F" w14:textId="610FCF36" w:rsidR="00DD0F7C" w:rsidRDefault="001A0846" w:rsidP="001A0846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C17C8F">
          <w:rPr>
            <w:rStyle w:val="a3"/>
            <w:rFonts w:ascii="Times New Roman" w:hAnsi="Times New Roman" w:cs="Times New Roman"/>
            <w:sz w:val="28"/>
            <w:szCs w:val="28"/>
          </w:rPr>
          <w:t>www.mamadeti.ru</w:t>
        </w:r>
      </w:hyperlink>
    </w:p>
    <w:tbl>
      <w:tblPr>
        <w:tblW w:w="5000" w:type="pct"/>
        <w:tblLook w:val="04A0" w:firstRow="1" w:lastRow="0" w:firstColumn="1" w:lastColumn="0" w:noHBand="0" w:noVBand="1"/>
      </w:tblPr>
      <w:tblGrid>
        <w:gridCol w:w="498"/>
        <w:gridCol w:w="4272"/>
        <w:gridCol w:w="4565"/>
      </w:tblGrid>
      <w:tr w:rsidR="001A0846" w:rsidRPr="001A0846" w14:paraId="6BA737C8" w14:textId="77777777" w:rsidTr="002D0B69">
        <w:trPr>
          <w:trHeight w:val="708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D49F" w14:textId="77777777" w:rsidR="001A0846" w:rsidRPr="001A0846" w:rsidRDefault="001A0846" w:rsidP="001A0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08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№</w:t>
            </w:r>
          </w:p>
        </w:tc>
        <w:tc>
          <w:tcPr>
            <w:tcW w:w="5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ACCE" w14:textId="77777777" w:rsidR="001A0846" w:rsidRPr="001A0846" w:rsidRDefault="001A0846" w:rsidP="001A0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1A08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Medication</w:t>
            </w:r>
            <w:proofErr w:type="spellEnd"/>
            <w:r w:rsidRPr="001A08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1A08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Prescription</w:t>
            </w:r>
            <w:proofErr w:type="spellEnd"/>
          </w:p>
        </w:tc>
        <w:tc>
          <w:tcPr>
            <w:tcW w:w="5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33AE4" w14:textId="77777777" w:rsidR="001A0846" w:rsidRPr="001A0846" w:rsidRDefault="001A0846" w:rsidP="001A0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1A08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Preparation</w:t>
            </w:r>
            <w:proofErr w:type="spellEnd"/>
          </w:p>
        </w:tc>
      </w:tr>
      <w:tr w:rsidR="001A0846" w:rsidRPr="001A0846" w14:paraId="5403307E" w14:textId="77777777" w:rsidTr="002D0B69">
        <w:trPr>
          <w:trHeight w:val="3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F6B6" w14:textId="77777777" w:rsidR="001A0846" w:rsidRPr="001A0846" w:rsidRDefault="001A0846" w:rsidP="001A0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4BC1" w14:textId="078E2DBE" w:rsidR="001A0846" w:rsidRPr="001A0846" w:rsidRDefault="001A0846" w:rsidP="001A0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Analgesic</w:t>
            </w:r>
            <w:proofErr w:type="spellEnd"/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and</w:t>
            </w:r>
            <w:proofErr w:type="spellEnd"/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C069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a</w:t>
            </w:r>
            <w:proofErr w:type="spellStart"/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ntipyretic</w:t>
            </w:r>
            <w:proofErr w:type="spellEnd"/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0853" w14:textId="77777777" w:rsidR="001A0846" w:rsidRPr="001A0846" w:rsidRDefault="001A0846" w:rsidP="001A0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Paracetamol</w:t>
            </w:r>
            <w:proofErr w:type="spellEnd"/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, </w:t>
            </w:r>
            <w:proofErr w:type="spellStart"/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Nurofen</w:t>
            </w:r>
            <w:proofErr w:type="spellEnd"/>
          </w:p>
        </w:tc>
      </w:tr>
      <w:tr w:rsidR="001A0846" w:rsidRPr="001A0846" w14:paraId="0A3C7DB0" w14:textId="77777777" w:rsidTr="002D0B69">
        <w:trPr>
          <w:trHeight w:val="3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3189" w14:textId="77777777" w:rsidR="001A0846" w:rsidRPr="001A0846" w:rsidRDefault="001A0846" w:rsidP="001A0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0D7D" w14:textId="2C535711" w:rsidR="001A0846" w:rsidRPr="001A0846" w:rsidRDefault="001A0846" w:rsidP="001A0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For </w:t>
            </w:r>
            <w:r w:rsidR="00C069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h</w:t>
            </w:r>
            <w:proofErr w:type="spellStart"/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eadache</w:t>
            </w:r>
            <w:proofErr w:type="spellEnd"/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without</w:t>
            </w:r>
            <w:proofErr w:type="spellEnd"/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C069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h</w:t>
            </w:r>
            <w:proofErr w:type="spellStart"/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ypertension</w:t>
            </w:r>
            <w:proofErr w:type="spellEnd"/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6181" w14:textId="77777777" w:rsidR="001A0846" w:rsidRPr="001A0846" w:rsidRDefault="001A0846" w:rsidP="001A0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Citramon</w:t>
            </w:r>
            <w:proofErr w:type="spellEnd"/>
          </w:p>
        </w:tc>
      </w:tr>
      <w:tr w:rsidR="001A0846" w:rsidRPr="001A0846" w14:paraId="32479136" w14:textId="77777777" w:rsidTr="002D0B69">
        <w:trPr>
          <w:trHeight w:val="7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8B06" w14:textId="77777777" w:rsidR="001A0846" w:rsidRPr="001A0846" w:rsidRDefault="001A0846" w:rsidP="001A0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46F6" w14:textId="20F64AFF" w:rsidR="001A0846" w:rsidRPr="001A0846" w:rsidRDefault="001A0846" w:rsidP="001A0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For </w:t>
            </w:r>
            <w:r w:rsidR="00C069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l</w:t>
            </w:r>
            <w:proofErr w:type="spellStart"/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ower</w:t>
            </w:r>
            <w:proofErr w:type="spellEnd"/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C069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a</w:t>
            </w:r>
            <w:proofErr w:type="spellStart"/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bdominal</w:t>
            </w:r>
            <w:proofErr w:type="spellEnd"/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C069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p</w:t>
            </w:r>
            <w:proofErr w:type="spellStart"/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ain</w:t>
            </w:r>
            <w:proofErr w:type="spellEnd"/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26C9" w14:textId="77777777" w:rsidR="001A0846" w:rsidRPr="001A0846" w:rsidRDefault="001A0846" w:rsidP="001A0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 xml:space="preserve">Drotaverine (No-Spa), Papaverine Suppositories, Magnesium B6 Forte, Magnesium </w:t>
            </w:r>
            <w:proofErr w:type="spellStart"/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Diasporal</w:t>
            </w:r>
            <w:proofErr w:type="spellEnd"/>
          </w:p>
        </w:tc>
      </w:tr>
      <w:tr w:rsidR="001A0846" w:rsidRPr="001A0846" w14:paraId="6D98AFF9" w14:textId="77777777" w:rsidTr="002D0B69">
        <w:trPr>
          <w:trHeight w:val="3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9430" w14:textId="77777777" w:rsidR="001A0846" w:rsidRPr="001A0846" w:rsidRDefault="001A0846" w:rsidP="001A0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F1E6" w14:textId="77777777" w:rsidR="001A0846" w:rsidRPr="001A0846" w:rsidRDefault="001A0846" w:rsidP="001A0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Antihistamines</w:t>
            </w:r>
            <w:proofErr w:type="spellEnd"/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ACCA" w14:textId="77777777" w:rsidR="001A0846" w:rsidRPr="001A0846" w:rsidRDefault="001A0846" w:rsidP="001A0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Claritin</w:t>
            </w:r>
            <w:proofErr w:type="spellEnd"/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, </w:t>
            </w:r>
            <w:proofErr w:type="spellStart"/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Zyrtec</w:t>
            </w:r>
            <w:proofErr w:type="spellEnd"/>
          </w:p>
        </w:tc>
      </w:tr>
      <w:tr w:rsidR="001A0846" w:rsidRPr="001A0846" w14:paraId="764E6A55" w14:textId="77777777" w:rsidTr="002D0B69">
        <w:trPr>
          <w:trHeight w:val="3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E78F" w14:textId="77777777" w:rsidR="001A0846" w:rsidRPr="001A0846" w:rsidRDefault="001A0846" w:rsidP="001A0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156A" w14:textId="7AE61CD2" w:rsidR="001A0846" w:rsidRPr="001A0846" w:rsidRDefault="001A0846" w:rsidP="001A0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For </w:t>
            </w:r>
            <w:r w:rsidR="00C069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r</w:t>
            </w:r>
            <w:proofErr w:type="spellStart"/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hinitis</w:t>
            </w:r>
            <w:proofErr w:type="spellEnd"/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73C0" w14:textId="77777777" w:rsidR="001A0846" w:rsidRPr="001A0846" w:rsidRDefault="001A0846" w:rsidP="001A0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Nazivin</w:t>
            </w:r>
            <w:proofErr w:type="spellEnd"/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, </w:t>
            </w:r>
            <w:proofErr w:type="spellStart"/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Otrivin</w:t>
            </w:r>
            <w:proofErr w:type="spellEnd"/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, </w:t>
            </w:r>
            <w:proofErr w:type="spellStart"/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Aqualor</w:t>
            </w:r>
            <w:proofErr w:type="spellEnd"/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, </w:t>
            </w:r>
            <w:proofErr w:type="spellStart"/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Aquamaris</w:t>
            </w:r>
            <w:proofErr w:type="spellEnd"/>
          </w:p>
        </w:tc>
      </w:tr>
      <w:tr w:rsidR="001A0846" w:rsidRPr="001A0846" w14:paraId="5366E16D" w14:textId="77777777" w:rsidTr="002D0B69">
        <w:trPr>
          <w:trHeight w:val="3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3A10" w14:textId="77777777" w:rsidR="001A0846" w:rsidRPr="001A0846" w:rsidRDefault="001A0846" w:rsidP="001A0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42F8" w14:textId="206943CE" w:rsidR="001A0846" w:rsidRPr="001A0846" w:rsidRDefault="001A0846" w:rsidP="001A0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For </w:t>
            </w:r>
            <w:r w:rsidR="00C069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s</w:t>
            </w:r>
            <w:proofErr w:type="spellStart"/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ore</w:t>
            </w:r>
            <w:proofErr w:type="spellEnd"/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C069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t</w:t>
            </w:r>
            <w:proofErr w:type="spellStart"/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hroat</w:t>
            </w:r>
            <w:proofErr w:type="spellEnd"/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DEB0" w14:textId="77777777" w:rsidR="001A0846" w:rsidRPr="001A0846" w:rsidRDefault="001A0846" w:rsidP="001A0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proofErr w:type="spellStart"/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Hexoral</w:t>
            </w:r>
            <w:proofErr w:type="spellEnd"/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 xml:space="preserve">, Tantum Verde, </w:t>
            </w:r>
            <w:proofErr w:type="spellStart"/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Strepsils</w:t>
            </w:r>
            <w:proofErr w:type="spellEnd"/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 xml:space="preserve"> Lozenges, </w:t>
            </w:r>
            <w:proofErr w:type="spellStart"/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Pharyngosept</w:t>
            </w:r>
            <w:proofErr w:type="spellEnd"/>
          </w:p>
        </w:tc>
      </w:tr>
      <w:tr w:rsidR="001A0846" w:rsidRPr="001A0846" w14:paraId="318C9348" w14:textId="77777777" w:rsidTr="002D0B69">
        <w:trPr>
          <w:trHeight w:val="3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E41F" w14:textId="77777777" w:rsidR="001A0846" w:rsidRPr="001A0846" w:rsidRDefault="001A0846" w:rsidP="001A0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44B8" w14:textId="1C69DD8D" w:rsidR="001A0846" w:rsidRPr="001A0846" w:rsidRDefault="001A0846" w:rsidP="001A0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For </w:t>
            </w:r>
            <w:r w:rsidR="00C069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c</w:t>
            </w:r>
            <w:proofErr w:type="spellStart"/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ough</w:t>
            </w:r>
            <w:proofErr w:type="spellEnd"/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F6F2" w14:textId="77777777" w:rsidR="001A0846" w:rsidRPr="001A0846" w:rsidRDefault="001A0846" w:rsidP="001A0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Lasolvan</w:t>
            </w:r>
            <w:proofErr w:type="spellEnd"/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, </w:t>
            </w:r>
            <w:proofErr w:type="spellStart"/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Stodal</w:t>
            </w:r>
            <w:proofErr w:type="spellEnd"/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Syrup</w:t>
            </w:r>
            <w:proofErr w:type="spellEnd"/>
          </w:p>
        </w:tc>
      </w:tr>
      <w:tr w:rsidR="001A0846" w:rsidRPr="001A0846" w14:paraId="2BBB0800" w14:textId="77777777" w:rsidTr="002D0B69">
        <w:trPr>
          <w:trHeight w:val="3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042C" w14:textId="77777777" w:rsidR="001A0846" w:rsidRPr="001A0846" w:rsidRDefault="001A0846" w:rsidP="001A0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1614" w14:textId="56119A9F" w:rsidR="001A0846" w:rsidRPr="001A0846" w:rsidRDefault="001A0846" w:rsidP="001A0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For </w:t>
            </w:r>
            <w:proofErr w:type="spellStart"/>
            <w:r w:rsidR="00C069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i</w:t>
            </w:r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nfluenza</w:t>
            </w:r>
            <w:proofErr w:type="spellEnd"/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CE1D" w14:textId="77777777" w:rsidR="001A0846" w:rsidRPr="001A0846" w:rsidRDefault="001A0846" w:rsidP="001A0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Tamiflu</w:t>
            </w:r>
            <w:proofErr w:type="spellEnd"/>
          </w:p>
        </w:tc>
      </w:tr>
      <w:tr w:rsidR="001A0846" w:rsidRPr="001A0846" w14:paraId="2F40903B" w14:textId="77777777" w:rsidTr="002D0B69">
        <w:trPr>
          <w:trHeight w:val="7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BD32" w14:textId="77777777" w:rsidR="001A0846" w:rsidRPr="001A0846" w:rsidRDefault="001A0846" w:rsidP="001A0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EECC" w14:textId="1960B5B0" w:rsidR="001A0846" w:rsidRPr="001A0846" w:rsidRDefault="001A0846" w:rsidP="001A0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For </w:t>
            </w:r>
            <w:r w:rsidR="00C069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h</w:t>
            </w:r>
            <w:proofErr w:type="spellStart"/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eartburn</w:t>
            </w:r>
            <w:proofErr w:type="spellEnd"/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and</w:t>
            </w:r>
            <w:proofErr w:type="spellEnd"/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C069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n</w:t>
            </w:r>
            <w:proofErr w:type="spellStart"/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ausea</w:t>
            </w:r>
            <w:proofErr w:type="spellEnd"/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D477" w14:textId="77777777" w:rsidR="001A0846" w:rsidRPr="001A0846" w:rsidRDefault="001A0846" w:rsidP="001A0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Maalox</w:t>
            </w:r>
            <w:proofErr w:type="spellEnd"/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, </w:t>
            </w:r>
            <w:proofErr w:type="spellStart"/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Motilium</w:t>
            </w:r>
            <w:proofErr w:type="spellEnd"/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, </w:t>
            </w:r>
            <w:proofErr w:type="spellStart"/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Rennie</w:t>
            </w:r>
            <w:proofErr w:type="spellEnd"/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, </w:t>
            </w:r>
            <w:proofErr w:type="spellStart"/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Gaviscon</w:t>
            </w:r>
            <w:proofErr w:type="spellEnd"/>
          </w:p>
        </w:tc>
      </w:tr>
      <w:tr w:rsidR="001A0846" w:rsidRPr="001A0846" w14:paraId="4D4B8BCF" w14:textId="77777777" w:rsidTr="002D0B69">
        <w:trPr>
          <w:trHeight w:val="3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E759" w14:textId="77777777" w:rsidR="001A0846" w:rsidRPr="001A0846" w:rsidRDefault="001A0846" w:rsidP="001A0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18D9" w14:textId="2572D85E" w:rsidR="001A0846" w:rsidRPr="001A0846" w:rsidRDefault="001A0846" w:rsidP="001A0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For </w:t>
            </w:r>
            <w:r w:rsidR="00C069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d</w:t>
            </w:r>
            <w:proofErr w:type="spellStart"/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iarrhea</w:t>
            </w:r>
            <w:proofErr w:type="spellEnd"/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1CAA" w14:textId="77777777" w:rsidR="001A0846" w:rsidRPr="001A0846" w:rsidRDefault="001A0846" w:rsidP="001A0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Enterosgel</w:t>
            </w:r>
            <w:proofErr w:type="spellEnd"/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, </w:t>
            </w:r>
            <w:proofErr w:type="spellStart"/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Smecta</w:t>
            </w:r>
            <w:proofErr w:type="spellEnd"/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, </w:t>
            </w:r>
            <w:proofErr w:type="spellStart"/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Enterofuril</w:t>
            </w:r>
            <w:proofErr w:type="spellEnd"/>
          </w:p>
        </w:tc>
      </w:tr>
      <w:tr w:rsidR="001A0846" w:rsidRPr="001A0846" w14:paraId="6B572AC0" w14:textId="77777777" w:rsidTr="002D0B69">
        <w:trPr>
          <w:trHeight w:val="3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6D2C" w14:textId="77777777" w:rsidR="001A0846" w:rsidRPr="001A0846" w:rsidRDefault="001A0846" w:rsidP="001A0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1D2F" w14:textId="4995438D" w:rsidR="001A0846" w:rsidRPr="001A0846" w:rsidRDefault="001A0846" w:rsidP="001A0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For </w:t>
            </w:r>
            <w:r w:rsidR="00C069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c</w:t>
            </w:r>
            <w:proofErr w:type="spellStart"/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onstipation</w:t>
            </w:r>
            <w:proofErr w:type="spellEnd"/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52A4" w14:textId="77777777" w:rsidR="001A0846" w:rsidRPr="001A0846" w:rsidRDefault="001A0846" w:rsidP="001A0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 xml:space="preserve">Glycerin Suppositories, </w:t>
            </w:r>
            <w:proofErr w:type="spellStart"/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Duphalac</w:t>
            </w:r>
            <w:proofErr w:type="spellEnd"/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 xml:space="preserve">, </w:t>
            </w:r>
            <w:proofErr w:type="spellStart"/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Microlax</w:t>
            </w:r>
            <w:proofErr w:type="spellEnd"/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 xml:space="preserve">, </w:t>
            </w:r>
            <w:proofErr w:type="spellStart"/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Mucofalk</w:t>
            </w:r>
            <w:proofErr w:type="spellEnd"/>
          </w:p>
        </w:tc>
      </w:tr>
      <w:tr w:rsidR="001A0846" w:rsidRPr="001A0846" w14:paraId="12CCD696" w14:textId="77777777" w:rsidTr="002D0B69">
        <w:trPr>
          <w:trHeight w:val="7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0B67" w14:textId="77777777" w:rsidR="001A0846" w:rsidRPr="001A0846" w:rsidRDefault="001A0846" w:rsidP="001A0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2771" w14:textId="32BDE36D" w:rsidR="001A0846" w:rsidRPr="001A0846" w:rsidRDefault="001A0846" w:rsidP="001A0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 xml:space="preserve">For </w:t>
            </w:r>
            <w:r w:rsidR="00C069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f</w:t>
            </w:r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 xml:space="preserve">latulence and </w:t>
            </w:r>
            <w:r w:rsidR="00C069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a</w:t>
            </w:r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 xml:space="preserve">bdominal </w:t>
            </w:r>
            <w:r w:rsidR="00C069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d</w:t>
            </w:r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istension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D64C" w14:textId="77777777" w:rsidR="001A0846" w:rsidRPr="001A0846" w:rsidRDefault="001A0846" w:rsidP="001A0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Espumisan</w:t>
            </w:r>
            <w:proofErr w:type="spellEnd"/>
          </w:p>
        </w:tc>
      </w:tr>
      <w:tr w:rsidR="001A0846" w:rsidRPr="001A0846" w14:paraId="259AF30A" w14:textId="77777777" w:rsidTr="002D0B69">
        <w:trPr>
          <w:trHeight w:val="3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FC14" w14:textId="77777777" w:rsidR="001A0846" w:rsidRPr="001A0846" w:rsidRDefault="001A0846" w:rsidP="001A0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5EF6" w14:textId="2D6013DF" w:rsidR="001A0846" w:rsidRPr="001A0846" w:rsidRDefault="001A0846" w:rsidP="001A0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Otic</w:t>
            </w:r>
            <w:proofErr w:type="spellEnd"/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C069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d</w:t>
            </w:r>
            <w:proofErr w:type="spellStart"/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rops</w:t>
            </w:r>
            <w:proofErr w:type="spellEnd"/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D916" w14:textId="77777777" w:rsidR="001A0846" w:rsidRPr="001A0846" w:rsidRDefault="001A0846" w:rsidP="001A0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Otipax</w:t>
            </w:r>
            <w:proofErr w:type="spellEnd"/>
          </w:p>
        </w:tc>
      </w:tr>
      <w:tr w:rsidR="001A0846" w:rsidRPr="001A0846" w14:paraId="3A8F4B38" w14:textId="77777777" w:rsidTr="002D0B69">
        <w:trPr>
          <w:trHeight w:val="7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9C80" w14:textId="77777777" w:rsidR="001A0846" w:rsidRPr="001A0846" w:rsidRDefault="001A0846" w:rsidP="001A0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BA7C" w14:textId="77777777" w:rsidR="001A0846" w:rsidRPr="001A0846" w:rsidRDefault="001A0846" w:rsidP="001A0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For </w:t>
            </w:r>
            <w:proofErr w:type="spellStart"/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bleeding</w:t>
            </w:r>
            <w:proofErr w:type="spellEnd"/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during</w:t>
            </w:r>
            <w:proofErr w:type="spellEnd"/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pregnancy</w:t>
            </w:r>
            <w:proofErr w:type="spellEnd"/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F4AD" w14:textId="77777777" w:rsidR="001A0846" w:rsidRPr="001A0846" w:rsidRDefault="001A0846" w:rsidP="001A0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Tranexam</w:t>
            </w:r>
            <w:proofErr w:type="spellEnd"/>
          </w:p>
        </w:tc>
      </w:tr>
      <w:tr w:rsidR="001A0846" w:rsidRPr="001A0846" w14:paraId="7175E168" w14:textId="77777777" w:rsidTr="002D0B69">
        <w:trPr>
          <w:trHeight w:val="3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69EE" w14:textId="77777777" w:rsidR="001A0846" w:rsidRPr="001A0846" w:rsidRDefault="001A0846" w:rsidP="001A0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86FB" w14:textId="30794670" w:rsidR="001A0846" w:rsidRPr="001A0846" w:rsidRDefault="001A0846" w:rsidP="001A0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 xml:space="preserve">Vaginal </w:t>
            </w:r>
            <w:r w:rsidR="00C069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s</w:t>
            </w:r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 xml:space="preserve">uppositories for </w:t>
            </w:r>
            <w:r w:rsidR="00C069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v</w:t>
            </w:r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 xml:space="preserve">aginal </w:t>
            </w:r>
            <w:r w:rsidR="00C069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d</w:t>
            </w:r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iscomfort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3BE0" w14:textId="77777777" w:rsidR="001A0846" w:rsidRPr="001A0846" w:rsidRDefault="001A0846" w:rsidP="001A0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 </w:t>
            </w:r>
          </w:p>
        </w:tc>
      </w:tr>
      <w:tr w:rsidR="001A0846" w:rsidRPr="001A0846" w14:paraId="0F952DCF" w14:textId="77777777" w:rsidTr="002D0B69">
        <w:trPr>
          <w:trHeight w:val="3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353C" w14:textId="77777777" w:rsidR="001A0846" w:rsidRPr="001A0846" w:rsidRDefault="001A0846" w:rsidP="001A0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32B6" w14:textId="77777777" w:rsidR="001A0846" w:rsidRPr="001A0846" w:rsidRDefault="001A0846" w:rsidP="001A0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Pre-12 </w:t>
            </w:r>
            <w:proofErr w:type="spellStart"/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weeks</w:t>
            </w:r>
            <w:proofErr w:type="spellEnd"/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49E2" w14:textId="77777777" w:rsidR="001A0846" w:rsidRPr="001A0846" w:rsidRDefault="001A0846" w:rsidP="001A0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Epanthol</w:t>
            </w:r>
            <w:proofErr w:type="spellEnd"/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, </w:t>
            </w:r>
            <w:proofErr w:type="spellStart"/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Natamycin</w:t>
            </w:r>
            <w:proofErr w:type="spellEnd"/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Pimafucin</w:t>
            </w:r>
            <w:proofErr w:type="spellEnd"/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, </w:t>
            </w:r>
            <w:proofErr w:type="spellStart"/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Fluomizin</w:t>
            </w:r>
            <w:proofErr w:type="spellEnd"/>
          </w:p>
        </w:tc>
      </w:tr>
      <w:tr w:rsidR="001A0846" w:rsidRPr="001A0846" w14:paraId="586615EA" w14:textId="77777777" w:rsidTr="002D0B69">
        <w:trPr>
          <w:trHeight w:val="3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1558" w14:textId="77777777" w:rsidR="001A0846" w:rsidRPr="001A0846" w:rsidRDefault="001A0846" w:rsidP="001A0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C52E" w14:textId="77777777" w:rsidR="001A0846" w:rsidRPr="001A0846" w:rsidRDefault="001A0846" w:rsidP="001A0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Post-12 </w:t>
            </w:r>
            <w:proofErr w:type="spellStart"/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weeks</w:t>
            </w:r>
            <w:proofErr w:type="spellEnd"/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6B5A" w14:textId="77777777" w:rsidR="001A0846" w:rsidRPr="001A0846" w:rsidRDefault="001A0846" w:rsidP="001A0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Poliginax</w:t>
            </w:r>
            <w:proofErr w:type="spellEnd"/>
          </w:p>
        </w:tc>
      </w:tr>
      <w:tr w:rsidR="001A0846" w:rsidRPr="001A0846" w14:paraId="4BCD1CD4" w14:textId="77777777" w:rsidTr="002D0B69">
        <w:trPr>
          <w:trHeight w:val="118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9104" w14:textId="77777777" w:rsidR="001A0846" w:rsidRPr="001A0846" w:rsidRDefault="001A0846" w:rsidP="001A0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2C96" w14:textId="4A90AC4D" w:rsidR="001A0846" w:rsidRPr="001A0846" w:rsidRDefault="001A0846" w:rsidP="001A0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Progesterone</w:t>
            </w:r>
            <w:proofErr w:type="spellEnd"/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="00C069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s</w:t>
            </w:r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uppositories</w:t>
            </w:r>
            <w:proofErr w:type="spellEnd"/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19B6" w14:textId="77777777" w:rsidR="001A0846" w:rsidRPr="001A0846" w:rsidRDefault="001A0846" w:rsidP="001A0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proofErr w:type="spellStart"/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Utrogestan</w:t>
            </w:r>
            <w:proofErr w:type="spellEnd"/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 xml:space="preserve"> 200 mg (Strictly prescribed by the attending physician) or </w:t>
            </w:r>
            <w:proofErr w:type="spellStart"/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Dydrogesterone</w:t>
            </w:r>
            <w:proofErr w:type="spellEnd"/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 xml:space="preserve"> 10 mg</w:t>
            </w:r>
          </w:p>
        </w:tc>
      </w:tr>
      <w:tr w:rsidR="001A0846" w:rsidRPr="001A0846" w14:paraId="4DFC390D" w14:textId="77777777" w:rsidTr="002D0B69">
        <w:trPr>
          <w:trHeight w:val="3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D652" w14:textId="77777777" w:rsidR="001A0846" w:rsidRPr="001A0846" w:rsidRDefault="001A0846" w:rsidP="001A0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D171" w14:textId="77777777" w:rsidR="001A0846" w:rsidRPr="001A0846" w:rsidRDefault="001A0846" w:rsidP="001A0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Antiseptic</w:t>
            </w:r>
            <w:proofErr w:type="spellEnd"/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CB19" w14:textId="77777777" w:rsidR="001A0846" w:rsidRPr="001A0846" w:rsidRDefault="001A0846" w:rsidP="001A0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Miramistin</w:t>
            </w:r>
            <w:proofErr w:type="spellEnd"/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Aerosol</w:t>
            </w:r>
            <w:proofErr w:type="spellEnd"/>
          </w:p>
        </w:tc>
      </w:tr>
      <w:tr w:rsidR="001A0846" w:rsidRPr="001A0846" w14:paraId="3B5D6E58" w14:textId="77777777" w:rsidTr="002D0B69">
        <w:trPr>
          <w:trHeight w:val="3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7FB0" w14:textId="77777777" w:rsidR="001A0846" w:rsidRPr="001A0846" w:rsidRDefault="001A0846" w:rsidP="001A0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11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6638" w14:textId="29539D3C" w:rsidR="001A0846" w:rsidRPr="001A0846" w:rsidRDefault="001A0846" w:rsidP="001A0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Antibiotic</w:t>
            </w:r>
            <w:r w:rsidR="00E23BC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 xml:space="preserve"> </w:t>
            </w:r>
            <w:r w:rsidR="00E23BC3" w:rsidRPr="00E23BC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(Strictly prescribed by the attending physician)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3FAC" w14:textId="77777777" w:rsidR="001A0846" w:rsidRPr="001A0846" w:rsidRDefault="001A0846" w:rsidP="001A08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Amoxicillin-Clavulanate</w:t>
            </w:r>
            <w:proofErr w:type="spellEnd"/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875 </w:t>
            </w:r>
            <w:proofErr w:type="spellStart"/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mg</w:t>
            </w:r>
            <w:proofErr w:type="spellEnd"/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+ 125 </w:t>
            </w:r>
            <w:proofErr w:type="spellStart"/>
            <w:r w:rsidRPr="001A084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mg</w:t>
            </w:r>
            <w:proofErr w:type="spellEnd"/>
          </w:p>
        </w:tc>
      </w:tr>
    </w:tbl>
    <w:p w14:paraId="12C2B5B8" w14:textId="77777777" w:rsidR="001A0846" w:rsidRDefault="001A0846" w:rsidP="001A084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017343" w14:textId="6EACC6CC" w:rsidR="00E23BC3" w:rsidRPr="00E23BC3" w:rsidRDefault="00E23BC3" w:rsidP="001A084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3BC3">
        <w:rPr>
          <w:rFonts w:ascii="Times New Roman" w:hAnsi="Times New Roman" w:cs="Times New Roman"/>
          <w:sz w:val="28"/>
          <w:szCs w:val="28"/>
          <w:lang w:val="en-US"/>
        </w:rPr>
        <w:t>In the event of any symptoms of malaise or poor well-being, it is imperative to consult your attending physician for medication approval.</w:t>
      </w:r>
    </w:p>
    <w:p w14:paraId="21216BA7" w14:textId="77777777" w:rsidR="002D0B69" w:rsidRPr="00E23BC3" w:rsidRDefault="002D0B69" w:rsidP="001A084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D9168CB" w14:textId="77777777" w:rsidR="00DD0F7C" w:rsidRPr="00E23BC3" w:rsidRDefault="00DD0F7C" w:rsidP="00BF684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DD0F7C" w:rsidRPr="00E23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4F"/>
    <w:rsid w:val="001A0846"/>
    <w:rsid w:val="002D0B69"/>
    <w:rsid w:val="00472439"/>
    <w:rsid w:val="00BF684F"/>
    <w:rsid w:val="00C0693F"/>
    <w:rsid w:val="00DD0F7C"/>
    <w:rsid w:val="00E2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B158E"/>
  <w15:chartTrackingRefBased/>
  <w15:docId w15:val="{74C0E14B-641E-439E-A46D-E5330133A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084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A08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made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 rus</dc:creator>
  <cp:keywords/>
  <dc:description/>
  <cp:lastModifiedBy>aleks rus</cp:lastModifiedBy>
  <cp:revision>2</cp:revision>
  <dcterms:created xsi:type="dcterms:W3CDTF">2023-09-01T16:29:00Z</dcterms:created>
  <dcterms:modified xsi:type="dcterms:W3CDTF">2023-09-01T17:07:00Z</dcterms:modified>
</cp:coreProperties>
</file>