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D7DA" w14:textId="77777777" w:rsidR="000E1B44" w:rsidRDefault="000E1B44" w:rsidP="00AC7E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B44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уникальных </w:t>
      </w:r>
      <w:proofErr w:type="spellStart"/>
      <w:r w:rsidRPr="000E1B44">
        <w:rPr>
          <w:rFonts w:ascii="Times New Roman" w:hAnsi="Times New Roman" w:cs="Times New Roman"/>
          <w:b/>
          <w:bCs/>
          <w:sz w:val="28"/>
          <w:szCs w:val="28"/>
        </w:rPr>
        <w:t>интьерных</w:t>
      </w:r>
      <w:proofErr w:type="spellEnd"/>
      <w:r w:rsidRPr="000E1B44">
        <w:rPr>
          <w:rFonts w:ascii="Times New Roman" w:hAnsi="Times New Roman" w:cs="Times New Roman"/>
          <w:b/>
          <w:bCs/>
          <w:sz w:val="28"/>
          <w:szCs w:val="28"/>
        </w:rPr>
        <w:t xml:space="preserve"> решений и элементов декора</w:t>
      </w:r>
    </w:p>
    <w:p w14:paraId="5AA3AA20" w14:textId="77777777" w:rsidR="000E1B44" w:rsidRPr="000E1B44" w:rsidRDefault="000E1B44" w:rsidP="000E1B44">
      <w:pPr>
        <w:rPr>
          <w:rFonts w:ascii="Times New Roman" w:hAnsi="Times New Roman" w:cs="Times New Roman"/>
          <w:sz w:val="28"/>
          <w:szCs w:val="28"/>
        </w:rPr>
      </w:pPr>
      <w:r w:rsidRPr="000E1B44">
        <w:rPr>
          <w:rFonts w:ascii="Times New Roman" w:hAnsi="Times New Roman" w:cs="Times New Roman"/>
          <w:sz w:val="28"/>
          <w:szCs w:val="28"/>
        </w:rPr>
        <w:t>С опытом более 12 лет, и с портфолио из 2000 работ разной сложности, предлагаем индивидуальный комплексный подход к каждому проекту.</w:t>
      </w:r>
    </w:p>
    <w:p w14:paraId="5F6CDA3B" w14:textId="77777777" w:rsidR="000E1B44" w:rsidRDefault="000E1B44" w:rsidP="00AC7E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B44">
        <w:rPr>
          <w:rFonts w:ascii="Times New Roman" w:hAnsi="Times New Roman" w:cs="Times New Roman"/>
          <w:b/>
          <w:bCs/>
          <w:sz w:val="28"/>
          <w:szCs w:val="28"/>
        </w:rPr>
        <w:t>Что мы делаем</w:t>
      </w:r>
    </w:p>
    <w:p w14:paraId="7BFF0FAD" w14:textId="64E8044F" w:rsidR="000E1B44" w:rsidRPr="000E1B44" w:rsidRDefault="000E1B44" w:rsidP="000E1B44">
      <w:pPr>
        <w:jc w:val="both"/>
        <w:rPr>
          <w:rFonts w:ascii="Times New Roman" w:hAnsi="Times New Roman" w:cs="Times New Roman"/>
          <w:sz w:val="28"/>
          <w:szCs w:val="28"/>
        </w:rPr>
      </w:pPr>
      <w:r w:rsidRPr="000E1B44">
        <w:rPr>
          <w:rFonts w:ascii="Times New Roman" w:hAnsi="Times New Roman" w:cs="Times New Roman"/>
          <w:sz w:val="28"/>
          <w:szCs w:val="28"/>
        </w:rPr>
        <w:t xml:space="preserve">Команда MELTZER специализируется на реализации дизайнерских проектов различных уровней сложности. </w:t>
      </w:r>
    </w:p>
    <w:p w14:paraId="1B93CF01" w14:textId="5CCAA34F" w:rsidR="000E1B44" w:rsidRPr="000E1B44" w:rsidRDefault="000E1B44" w:rsidP="000E1B44">
      <w:pPr>
        <w:jc w:val="both"/>
        <w:rPr>
          <w:rFonts w:ascii="Times New Roman" w:hAnsi="Times New Roman" w:cs="Times New Roman"/>
          <w:sz w:val="28"/>
          <w:szCs w:val="28"/>
        </w:rPr>
      </w:pPr>
      <w:r w:rsidRPr="000E1B44">
        <w:rPr>
          <w:rFonts w:ascii="Times New Roman" w:hAnsi="Times New Roman" w:cs="Times New Roman"/>
          <w:sz w:val="28"/>
          <w:szCs w:val="28"/>
        </w:rPr>
        <w:t>Наши услуги охватывают все этапы производства: начиная с концепций и создания детальной технической документации, заканчивая поставкой и монтажом изделий.</w:t>
      </w:r>
    </w:p>
    <w:p w14:paraId="73CB6410" w14:textId="77777777" w:rsidR="000E1B44" w:rsidRDefault="000E1B44" w:rsidP="000E1B44">
      <w:pPr>
        <w:jc w:val="both"/>
        <w:rPr>
          <w:rFonts w:ascii="Times New Roman" w:hAnsi="Times New Roman" w:cs="Times New Roman"/>
          <w:sz w:val="28"/>
          <w:szCs w:val="28"/>
        </w:rPr>
      </w:pPr>
      <w:r w:rsidRPr="000E1B44">
        <w:rPr>
          <w:rFonts w:ascii="Times New Roman" w:hAnsi="Times New Roman" w:cs="Times New Roman"/>
          <w:sz w:val="28"/>
          <w:szCs w:val="28"/>
        </w:rPr>
        <w:t>Мы гарантируем качество продукции и строгое соблюдение установленных сроков.</w:t>
      </w:r>
    </w:p>
    <w:p w14:paraId="40CABE3C" w14:textId="10DFC669" w:rsidR="00644871" w:rsidRPr="00644871" w:rsidRDefault="00644871" w:rsidP="000E1B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871">
        <w:rPr>
          <w:rFonts w:ascii="Times New Roman" w:hAnsi="Times New Roman" w:cs="Times New Roman"/>
          <w:b/>
          <w:bCs/>
          <w:sz w:val="28"/>
          <w:szCs w:val="28"/>
        </w:rPr>
        <w:t>Преображая мир интерьера: комфорт на новом уровне</w:t>
      </w:r>
    </w:p>
    <w:p w14:paraId="1FD3B092" w14:textId="10E4E478" w:rsidR="00644871" w:rsidRPr="000C788B" w:rsidRDefault="00644871" w:rsidP="00AC7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8B">
        <w:rPr>
          <w:rFonts w:ascii="Times New Roman" w:hAnsi="Times New Roman" w:cs="Times New Roman"/>
          <w:sz w:val="28"/>
          <w:szCs w:val="28"/>
        </w:rPr>
        <w:t xml:space="preserve">527 </w:t>
      </w:r>
      <w:r w:rsidR="00ED03FB" w:rsidRPr="00ED03FB">
        <w:rPr>
          <w:rFonts w:ascii="Times New Roman" w:hAnsi="Times New Roman" w:cs="Times New Roman"/>
          <w:sz w:val="28"/>
          <w:szCs w:val="28"/>
        </w:rPr>
        <w:t>клиентов доверяют нам</w:t>
      </w:r>
    </w:p>
    <w:p w14:paraId="17299C32" w14:textId="4A9EA237" w:rsidR="00644871" w:rsidRPr="000C788B" w:rsidRDefault="00644871" w:rsidP="00AC7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8B">
        <w:rPr>
          <w:rFonts w:ascii="Times New Roman" w:hAnsi="Times New Roman" w:cs="Times New Roman"/>
          <w:sz w:val="28"/>
          <w:szCs w:val="28"/>
        </w:rPr>
        <w:t xml:space="preserve">543 </w:t>
      </w:r>
      <w:r w:rsidR="00ED03FB" w:rsidRPr="00ED03FB">
        <w:rPr>
          <w:rFonts w:ascii="Times New Roman" w:hAnsi="Times New Roman" w:cs="Times New Roman"/>
          <w:sz w:val="28"/>
          <w:szCs w:val="28"/>
        </w:rPr>
        <w:t>реализованных проектов</w:t>
      </w:r>
    </w:p>
    <w:p w14:paraId="3259E4C2" w14:textId="35561344" w:rsidR="00644871" w:rsidRPr="000C788B" w:rsidRDefault="00644871" w:rsidP="00AC7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8B">
        <w:rPr>
          <w:rFonts w:ascii="Times New Roman" w:hAnsi="Times New Roman" w:cs="Times New Roman"/>
          <w:sz w:val="28"/>
          <w:szCs w:val="28"/>
        </w:rPr>
        <w:t xml:space="preserve">20 </w:t>
      </w:r>
      <w:r w:rsidR="00ED03FB" w:rsidRPr="00ED03FB">
        <w:rPr>
          <w:rFonts w:ascii="Times New Roman" w:hAnsi="Times New Roman" w:cs="Times New Roman"/>
          <w:sz w:val="28"/>
          <w:szCs w:val="28"/>
        </w:rPr>
        <w:t>проектов в работе прямо сейчас</w:t>
      </w:r>
    </w:p>
    <w:p w14:paraId="3DA9C1F7" w14:textId="0134BA53" w:rsidR="00644871" w:rsidRPr="000C788B" w:rsidRDefault="00644871" w:rsidP="00AC7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8B">
        <w:rPr>
          <w:rFonts w:ascii="Times New Roman" w:hAnsi="Times New Roman" w:cs="Times New Roman"/>
          <w:sz w:val="28"/>
          <w:szCs w:val="28"/>
        </w:rPr>
        <w:t xml:space="preserve">1 536 378 кв.м. </w:t>
      </w:r>
      <w:r w:rsidR="00ED03FB" w:rsidRPr="00ED03FB">
        <w:rPr>
          <w:rFonts w:ascii="Times New Roman" w:hAnsi="Times New Roman" w:cs="Times New Roman"/>
          <w:sz w:val="28"/>
          <w:szCs w:val="28"/>
        </w:rPr>
        <w:t>пространства суммарно занимают наши изделия у заказчиков</w:t>
      </w:r>
    </w:p>
    <w:p w14:paraId="3482F241" w14:textId="14F17EEE" w:rsidR="00644871" w:rsidRPr="000C788B" w:rsidRDefault="00644871" w:rsidP="00AC7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8B">
        <w:rPr>
          <w:rFonts w:ascii="Times New Roman" w:hAnsi="Times New Roman" w:cs="Times New Roman"/>
          <w:sz w:val="28"/>
          <w:szCs w:val="28"/>
        </w:rPr>
        <w:t>Гарантия до 5 лет.</w:t>
      </w:r>
    </w:p>
    <w:p w14:paraId="2C10CF9B" w14:textId="11460F01" w:rsidR="000C788B" w:rsidRDefault="00644871" w:rsidP="00AC7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8B">
        <w:rPr>
          <w:rFonts w:ascii="Times New Roman" w:hAnsi="Times New Roman" w:cs="Times New Roman"/>
          <w:sz w:val="28"/>
          <w:szCs w:val="28"/>
        </w:rPr>
        <w:t xml:space="preserve">12 лет </w:t>
      </w:r>
      <w:r w:rsidR="00ED03FB" w:rsidRPr="00ED03FB">
        <w:rPr>
          <w:rFonts w:ascii="Times New Roman" w:hAnsi="Times New Roman" w:cs="Times New Roman"/>
          <w:sz w:val="28"/>
          <w:szCs w:val="28"/>
        </w:rPr>
        <w:t>постоянного развития</w:t>
      </w:r>
    </w:p>
    <w:p w14:paraId="2FAC15D9" w14:textId="4BC7F86B" w:rsidR="00D63EF4" w:rsidRDefault="000C788B" w:rsidP="00AC7E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88B">
        <w:rPr>
          <w:rFonts w:ascii="Times New Roman" w:hAnsi="Times New Roman" w:cs="Times New Roman"/>
          <w:b/>
          <w:bCs/>
          <w:sz w:val="28"/>
          <w:szCs w:val="28"/>
        </w:rPr>
        <w:t>Наши ключевые партнёры:</w:t>
      </w:r>
    </w:p>
    <w:p w14:paraId="7A0EA6C6" w14:textId="609443B8" w:rsidR="00C37E19" w:rsidRDefault="00C37E19" w:rsidP="00BA7516">
      <w:p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b/>
          <w:bCs/>
          <w:sz w:val="28"/>
          <w:szCs w:val="28"/>
        </w:rPr>
        <w:t>Дизайнеры и архитекторы:</w:t>
      </w:r>
      <w:r w:rsidR="003F4076" w:rsidRPr="00BA7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A188E6" w14:textId="07F240E1" w:rsidR="007E0BB2" w:rsidRPr="007E0BB2" w:rsidRDefault="007E0BB2" w:rsidP="007E0B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BB2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7E0BB2">
        <w:rPr>
          <w:rFonts w:ascii="Times New Roman" w:hAnsi="Times New Roman" w:cs="Times New Roman"/>
          <w:sz w:val="28"/>
          <w:szCs w:val="28"/>
        </w:rPr>
        <w:t xml:space="preserve"> Group предлагает особые условия сотрудничества для дизайнеров и архитекторов. </w:t>
      </w:r>
    </w:p>
    <w:p w14:paraId="1F0DA11F" w14:textId="77777777" w:rsidR="007E0BB2" w:rsidRPr="007E0BB2" w:rsidRDefault="007E0BB2" w:rsidP="007E0B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BB2">
        <w:rPr>
          <w:rFonts w:ascii="Times New Roman" w:hAnsi="Times New Roman" w:cs="Times New Roman"/>
          <w:sz w:val="28"/>
          <w:szCs w:val="28"/>
        </w:rPr>
        <w:t>Мы реализуем даже самые сложные ваши проекты и консультируем по всем вопросам на каждом этапе работы, чтобы дизайн-концепт точно соответствовал готовому продукту.</w:t>
      </w:r>
    </w:p>
    <w:p w14:paraId="68EAD343" w14:textId="77777777" w:rsidR="007E0BB2" w:rsidRPr="007E0BB2" w:rsidRDefault="007E0BB2" w:rsidP="007E0B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1E03C" w14:textId="13B7A99A" w:rsidR="007E0BB2" w:rsidRPr="007E0BB2" w:rsidRDefault="007E0BB2" w:rsidP="007E0B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BB2">
        <w:rPr>
          <w:rFonts w:ascii="Times New Roman" w:hAnsi="Times New Roman" w:cs="Times New Roman"/>
          <w:sz w:val="28"/>
          <w:szCs w:val="28"/>
        </w:rPr>
        <w:lastRenderedPageBreak/>
        <w:t>При подготовке коммерческого предложения, мы учтем бюджет проекта, предложив несколько вариантов расчетов, чтобы лучше соответствовать вашим финансовым ожиданиям и требованиям.</w:t>
      </w:r>
    </w:p>
    <w:p w14:paraId="2BF6BFC4" w14:textId="77777777" w:rsidR="00BA7516" w:rsidRDefault="00D63EF4" w:rsidP="00BA7516">
      <w:p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b/>
          <w:bCs/>
          <w:sz w:val="28"/>
          <w:szCs w:val="28"/>
        </w:rPr>
        <w:t>Девелоперы и строители:</w:t>
      </w:r>
      <w:r w:rsidRPr="00BA7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87BD0" w14:textId="00C54BBA" w:rsidR="00BA7516" w:rsidRPr="00BA7516" w:rsidRDefault="00BA7516" w:rsidP="00BA75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sz w:val="28"/>
          <w:szCs w:val="28"/>
        </w:rPr>
        <w:t>Мы создаем эксклюзивную мебель и декор, органично вписывающиеся в интерьеры ваших пространств.</w:t>
      </w:r>
    </w:p>
    <w:p w14:paraId="3489FA28" w14:textId="7041C1D7" w:rsidR="00BA7516" w:rsidRPr="00BA7516" w:rsidRDefault="00BA7516" w:rsidP="00BA75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sz w:val="28"/>
          <w:szCs w:val="28"/>
        </w:rPr>
        <w:t>Наша команда работает с вами на всех этапах проекта</w:t>
      </w:r>
      <w:r w:rsidR="006F4E3E">
        <w:rPr>
          <w:rFonts w:ascii="Times New Roman" w:hAnsi="Times New Roman" w:cs="Times New Roman"/>
          <w:sz w:val="28"/>
          <w:szCs w:val="28"/>
        </w:rPr>
        <w:t>.</w:t>
      </w:r>
      <w:r w:rsidRPr="00BA7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83CEE" w14:textId="38A90553" w:rsidR="00BA7516" w:rsidRPr="00BA7516" w:rsidRDefault="00BA7516" w:rsidP="00BA75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sz w:val="28"/>
          <w:szCs w:val="28"/>
        </w:rPr>
        <w:t>Мы используем только качественные материалы и современное оборудование, обеспечивая долговечность наших изделий.</w:t>
      </w:r>
    </w:p>
    <w:p w14:paraId="6458D096" w14:textId="2016564C" w:rsidR="008378D8" w:rsidRPr="00BA7516" w:rsidRDefault="00BA7516" w:rsidP="00BA75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sz w:val="28"/>
          <w:szCs w:val="28"/>
        </w:rPr>
        <w:t>В ходе работы предоставляем техническую документацию по всем элементам мебели и проекту в целом.</w:t>
      </w:r>
    </w:p>
    <w:p w14:paraId="5937816E" w14:textId="77777777" w:rsidR="002F553F" w:rsidRDefault="00D63EF4" w:rsidP="00BA7516">
      <w:p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b/>
          <w:bCs/>
          <w:sz w:val="28"/>
          <w:szCs w:val="28"/>
        </w:rPr>
        <w:t>Рестораторы:</w:t>
      </w:r>
      <w:r w:rsidRPr="00BA7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3D3FE" w14:textId="417A2B35" w:rsidR="002F553F" w:rsidRPr="002F553F" w:rsidRDefault="002F553F" w:rsidP="002F55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53F">
        <w:rPr>
          <w:rFonts w:ascii="Times New Roman" w:hAnsi="Times New Roman" w:cs="Times New Roman"/>
          <w:sz w:val="28"/>
          <w:szCs w:val="28"/>
        </w:rPr>
        <w:t>Мы учитываем всю концепцию заведения, чтобы изготовить элементы интерьера, соответствующие философии вашего ресторана.</w:t>
      </w:r>
    </w:p>
    <w:p w14:paraId="0E589FF4" w14:textId="77777777" w:rsidR="002F553F" w:rsidRPr="002F553F" w:rsidRDefault="002F553F" w:rsidP="002F55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53F">
        <w:rPr>
          <w:rFonts w:ascii="Times New Roman" w:hAnsi="Times New Roman" w:cs="Times New Roman"/>
          <w:sz w:val="28"/>
          <w:szCs w:val="28"/>
        </w:rPr>
        <w:t>Декоративная отделка, световые решения по индивидуальным схемам, эксклюзивные изделия - все для создания атмосферы, которой проникнется каждый посетитель.</w:t>
      </w:r>
    </w:p>
    <w:p w14:paraId="019ABFD0" w14:textId="4AAC36B3" w:rsidR="004405E8" w:rsidRDefault="00D63EF4" w:rsidP="00BA7516">
      <w:p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b/>
          <w:bCs/>
          <w:sz w:val="28"/>
          <w:szCs w:val="28"/>
        </w:rPr>
        <w:t>Отельеры:</w:t>
      </w:r>
      <w:r w:rsidRPr="00BA7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688CF" w14:textId="6FCEE8DE" w:rsidR="00C02499" w:rsidRPr="00C02499" w:rsidRDefault="00C02499" w:rsidP="00C024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499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C02499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C02499">
        <w:rPr>
          <w:rFonts w:ascii="Times New Roman" w:hAnsi="Times New Roman" w:cs="Times New Roman"/>
          <w:sz w:val="28"/>
          <w:szCs w:val="28"/>
        </w:rPr>
        <w:t xml:space="preserve"> Group предлагает комплексные услуги по изготовлению элементов готовых интерьеров: от анализа проекта до монтажа.</w:t>
      </w:r>
    </w:p>
    <w:p w14:paraId="05D7D6B5" w14:textId="6FC88415" w:rsidR="00C02499" w:rsidRPr="00C02499" w:rsidRDefault="00C02499" w:rsidP="00C024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499">
        <w:rPr>
          <w:rFonts w:ascii="Times New Roman" w:hAnsi="Times New Roman" w:cs="Times New Roman"/>
          <w:sz w:val="28"/>
          <w:szCs w:val="28"/>
        </w:rPr>
        <w:t xml:space="preserve">В процессе сотрудничества наша команда детально изучает требования клиентов, чтобы разработать персональные решения. </w:t>
      </w:r>
    </w:p>
    <w:p w14:paraId="7D7DAD35" w14:textId="7A800825" w:rsidR="00C02499" w:rsidRPr="00C02499" w:rsidRDefault="00C02499" w:rsidP="00C024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499">
        <w:rPr>
          <w:rFonts w:ascii="Times New Roman" w:hAnsi="Times New Roman" w:cs="Times New Roman"/>
          <w:sz w:val="28"/>
          <w:szCs w:val="28"/>
        </w:rPr>
        <w:t xml:space="preserve">Мы предоставляем консультации по выбору материалов и цветовой палитре. </w:t>
      </w:r>
    </w:p>
    <w:p w14:paraId="6B0BBA21" w14:textId="596AC330" w:rsidR="00C02499" w:rsidRPr="00C02499" w:rsidRDefault="00C02499" w:rsidP="00C024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499">
        <w:rPr>
          <w:rFonts w:ascii="Times New Roman" w:hAnsi="Times New Roman" w:cs="Times New Roman"/>
          <w:sz w:val="28"/>
          <w:szCs w:val="28"/>
        </w:rPr>
        <w:t>Также гарантируем высокую точность и эффективность выполнения работ, строго придерживаясь утвержденных сроков.</w:t>
      </w:r>
    </w:p>
    <w:p w14:paraId="094140D5" w14:textId="1D88FF51" w:rsidR="00D63EF4" w:rsidRDefault="00D63EF4" w:rsidP="00BA7516">
      <w:p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b/>
          <w:bCs/>
          <w:sz w:val="28"/>
          <w:szCs w:val="28"/>
        </w:rPr>
        <w:t>Частные заказчики:</w:t>
      </w:r>
      <w:r w:rsidRPr="00BA7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87C62" w14:textId="255D030A" w:rsidR="00EF01FE" w:rsidRPr="00EF01FE" w:rsidRDefault="00EF01FE" w:rsidP="00EF01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1FE">
        <w:rPr>
          <w:rFonts w:ascii="Times New Roman" w:hAnsi="Times New Roman" w:cs="Times New Roman"/>
          <w:sz w:val="28"/>
          <w:szCs w:val="28"/>
        </w:rPr>
        <w:lastRenderedPageBreak/>
        <w:t>Создаем даже самую нестандартную мебель и элементы декора для частного интерьера заказчика. Тщательно отбираем материалы и детали во время производства, чтобы обеспечить точность реализуемого проекта.</w:t>
      </w:r>
    </w:p>
    <w:p w14:paraId="6EC11880" w14:textId="7C4A6F7F" w:rsidR="00EF01FE" w:rsidRPr="00EF01FE" w:rsidRDefault="00EF01FE" w:rsidP="00EF01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1FE">
        <w:rPr>
          <w:rFonts w:ascii="Times New Roman" w:hAnsi="Times New Roman" w:cs="Times New Roman"/>
          <w:sz w:val="28"/>
          <w:szCs w:val="28"/>
        </w:rPr>
        <w:t>Воплощаем интерьер, отражающий индивидуальность и стиль, который станет источником комфорта и уюта для вас и вашей семьи.</w:t>
      </w:r>
    </w:p>
    <w:p w14:paraId="384B216A" w14:textId="00D5CE6E" w:rsidR="00EF01FE" w:rsidRPr="00EF01FE" w:rsidRDefault="00EF01FE" w:rsidP="00EF01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1FE">
        <w:rPr>
          <w:rFonts w:ascii="Times New Roman" w:hAnsi="Times New Roman" w:cs="Times New Roman"/>
          <w:sz w:val="28"/>
          <w:szCs w:val="28"/>
        </w:rPr>
        <w:t>Внимание к деталям - наше кредо.</w:t>
      </w:r>
    </w:p>
    <w:p w14:paraId="21406484" w14:textId="77777777" w:rsidR="007E0BB2" w:rsidRDefault="00D63EF4" w:rsidP="00AC7E30">
      <w:pPr>
        <w:jc w:val="both"/>
        <w:rPr>
          <w:rFonts w:ascii="Times New Roman" w:hAnsi="Times New Roman" w:cs="Times New Roman"/>
          <w:sz w:val="28"/>
          <w:szCs w:val="28"/>
        </w:rPr>
      </w:pPr>
      <w:r w:rsidRPr="00BA7516">
        <w:rPr>
          <w:rFonts w:ascii="Times New Roman" w:hAnsi="Times New Roman" w:cs="Times New Roman"/>
          <w:b/>
          <w:bCs/>
          <w:sz w:val="28"/>
          <w:szCs w:val="28"/>
        </w:rPr>
        <w:t>Офисы и коворкинги:</w:t>
      </w:r>
      <w:r w:rsidRPr="00BA7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BD9D6" w14:textId="4599B04C" w:rsidR="007E0BB2" w:rsidRPr="007E0BB2" w:rsidRDefault="007E0BB2" w:rsidP="007E0B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BB2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7E0BB2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7E0BB2">
        <w:rPr>
          <w:rFonts w:ascii="Times New Roman" w:hAnsi="Times New Roman" w:cs="Times New Roman"/>
          <w:sz w:val="28"/>
          <w:szCs w:val="28"/>
        </w:rPr>
        <w:t xml:space="preserve"> специализируется на реализации проектов рабочих пространств и коворкингов, изготавливая как типовые, так и уникальные дизайнерские элементы интерьера. </w:t>
      </w:r>
    </w:p>
    <w:p w14:paraId="57CC20F1" w14:textId="340D3F82" w:rsidR="007E0BB2" w:rsidRPr="007E0BB2" w:rsidRDefault="007E0BB2" w:rsidP="007E0B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BB2">
        <w:rPr>
          <w:rFonts w:ascii="Times New Roman" w:hAnsi="Times New Roman" w:cs="Times New Roman"/>
          <w:sz w:val="28"/>
          <w:szCs w:val="28"/>
        </w:rPr>
        <w:t>Для максимального соответствия проекта, наши эксперты предварительно создают 3D-проекцию вашего пространства. Это ускоряет процесс утверждения проекта и гарантирует его высокое соответствие.</w:t>
      </w:r>
    </w:p>
    <w:p w14:paraId="0B2C6E03" w14:textId="4D18A5B3" w:rsidR="007E0BB2" w:rsidRPr="007E0BB2" w:rsidRDefault="007E0BB2" w:rsidP="007E0B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BB2">
        <w:rPr>
          <w:rFonts w:ascii="Times New Roman" w:hAnsi="Times New Roman" w:cs="Times New Roman"/>
          <w:sz w:val="28"/>
          <w:szCs w:val="28"/>
        </w:rPr>
        <w:t>Кроме того, мы можем организовать пространство с учетом вашей корпоративной символики и особенностей бизнес-процессов, организовав поставку мебели в рамках работы по тендерам. Наша команда уже многократно реализовывала в сжатые сроки различные нестандартные решения в тендерах на поставку и изготовление мебели.</w:t>
      </w:r>
    </w:p>
    <w:p w14:paraId="13C7E5A1" w14:textId="53A94EC9" w:rsidR="00145563" w:rsidRDefault="00145563" w:rsidP="00AC7E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563">
        <w:rPr>
          <w:rFonts w:ascii="Times New Roman" w:hAnsi="Times New Roman" w:cs="Times New Roman"/>
          <w:b/>
          <w:bCs/>
          <w:sz w:val="28"/>
          <w:szCs w:val="28"/>
        </w:rPr>
        <w:t>Наши принципы:</w:t>
      </w:r>
    </w:p>
    <w:p w14:paraId="4E1111FD" w14:textId="4D8B7B84" w:rsidR="004C4E89" w:rsidRPr="004C4E89" w:rsidRDefault="004C4E89" w:rsidP="004C4E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E89">
        <w:rPr>
          <w:rFonts w:ascii="Times New Roman" w:hAnsi="Times New Roman" w:cs="Times New Roman"/>
          <w:b/>
          <w:bCs/>
          <w:sz w:val="28"/>
          <w:szCs w:val="28"/>
        </w:rPr>
        <w:t>Соблюдение сроков</w:t>
      </w:r>
      <w:r w:rsidRPr="004C4E8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4E89">
        <w:rPr>
          <w:rFonts w:ascii="Times New Roman" w:hAnsi="Times New Roman" w:cs="Times New Roman"/>
          <w:sz w:val="28"/>
          <w:szCs w:val="28"/>
        </w:rPr>
        <w:t>Ваше время — наш приоритет. Мы соблюдаем все поставленные сроки, обеспечивая быстрое выполнение задач.</w:t>
      </w:r>
    </w:p>
    <w:p w14:paraId="504F8BEF" w14:textId="65E508B0" w:rsidR="004C4E89" w:rsidRDefault="004C4E89" w:rsidP="004C4E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E89">
        <w:rPr>
          <w:rFonts w:ascii="Times New Roman" w:hAnsi="Times New Roman" w:cs="Times New Roman"/>
          <w:b/>
          <w:bCs/>
          <w:sz w:val="28"/>
          <w:szCs w:val="28"/>
        </w:rPr>
        <w:t>Точное соответствие</w:t>
      </w:r>
      <w:r w:rsidRPr="004C4E8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4E89">
        <w:rPr>
          <w:rFonts w:ascii="Times New Roman" w:hAnsi="Times New Roman" w:cs="Times New Roman"/>
          <w:sz w:val="28"/>
          <w:szCs w:val="28"/>
        </w:rPr>
        <w:t>Каждая деталь имеет значение. Мы уделяем особое внимание соответствию проекта и конечного результата.</w:t>
      </w:r>
    </w:p>
    <w:p w14:paraId="1FDA13DB" w14:textId="7918A016" w:rsidR="004C4E89" w:rsidRPr="004C4E89" w:rsidRDefault="004C4E89" w:rsidP="004C4E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E89">
        <w:rPr>
          <w:rFonts w:ascii="Times New Roman" w:hAnsi="Times New Roman" w:cs="Times New Roman"/>
          <w:b/>
          <w:bCs/>
          <w:sz w:val="28"/>
          <w:szCs w:val="28"/>
        </w:rPr>
        <w:t>Ваш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4E89">
        <w:rPr>
          <w:rFonts w:ascii="Times New Roman" w:hAnsi="Times New Roman" w:cs="Times New Roman"/>
          <w:sz w:val="28"/>
          <w:szCs w:val="28"/>
        </w:rPr>
        <w:t>Оптимальные решения и грамотное использование ресурсов позволяют нам уложиться в ваш бюджет, обеспечивая при этом высокое соответствие требованиям проекта.</w:t>
      </w:r>
    </w:p>
    <w:p w14:paraId="755C28E8" w14:textId="77777777" w:rsidR="004C4E89" w:rsidRPr="004C4E89" w:rsidRDefault="004C4E89" w:rsidP="004C4E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E89">
        <w:rPr>
          <w:rFonts w:ascii="Times New Roman" w:hAnsi="Times New Roman" w:cs="Times New Roman"/>
          <w:b/>
          <w:bCs/>
          <w:sz w:val="28"/>
          <w:szCs w:val="28"/>
        </w:rPr>
        <w:t>Полный цикл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4E89">
        <w:rPr>
          <w:rFonts w:ascii="Times New Roman" w:hAnsi="Times New Roman" w:cs="Times New Roman"/>
          <w:sz w:val="28"/>
          <w:szCs w:val="28"/>
        </w:rPr>
        <w:t xml:space="preserve">Наша команда проводит анализ дизайн-проекта, подбирает материалы, осуществляет </w:t>
      </w:r>
    </w:p>
    <w:p w14:paraId="7F0DDCB4" w14:textId="6B9A424A" w:rsidR="004C4E89" w:rsidRDefault="004C4E89" w:rsidP="004C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E89">
        <w:rPr>
          <w:rFonts w:ascii="Times New Roman" w:hAnsi="Times New Roman" w:cs="Times New Roman"/>
          <w:sz w:val="28"/>
          <w:szCs w:val="28"/>
        </w:rPr>
        <w:t>проектирование, производство, поставку и монтаж различных изделий в любых объемах.</w:t>
      </w:r>
    </w:p>
    <w:p w14:paraId="2390C50D" w14:textId="005C3583" w:rsidR="004C4E89" w:rsidRPr="004C4E89" w:rsidRDefault="004C4E89" w:rsidP="004C4E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E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Профессиональная поддержка</w:t>
      </w:r>
      <w:r w:rsidRPr="004C4E8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E89">
        <w:rPr>
          <w:rFonts w:ascii="Times New Roman" w:hAnsi="Times New Roman" w:cs="Times New Roman"/>
          <w:sz w:val="28"/>
          <w:szCs w:val="28"/>
        </w:rPr>
        <w:t>Мы предоставляем профессиональную поддержку и консультации, начиная с разработки концепции и планирования, и заканчивая реализацией и контролем качества. Мы всегда на связи с клиентами, готовы отвечать на все вопросы и решать возникающие проблемы.</w:t>
      </w:r>
    </w:p>
    <w:p w14:paraId="13A5890E" w14:textId="2446E444" w:rsidR="0085230D" w:rsidRPr="0085230D" w:rsidRDefault="005E36BC" w:rsidP="008523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6BC">
        <w:rPr>
          <w:rFonts w:ascii="Times New Roman" w:hAnsi="Times New Roman" w:cs="Times New Roman"/>
          <w:b/>
          <w:bCs/>
          <w:sz w:val="28"/>
          <w:szCs w:val="28"/>
        </w:rPr>
        <w:t>Превосходство в каждой детали</w:t>
      </w:r>
      <w:r w:rsidR="008523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5230D" w:rsidRPr="0085230D">
        <w:rPr>
          <w:rFonts w:ascii="Times New Roman" w:hAnsi="Times New Roman" w:cs="Times New Roman"/>
          <w:sz w:val="28"/>
          <w:szCs w:val="28"/>
        </w:rPr>
        <w:t>Мы создаем мебельные решения, удивляющие даже самых требовательных клиентов. Наша цель - превзойти ожидания на каждом этапе производства</w:t>
      </w:r>
      <w:r w:rsidR="003A002D" w:rsidRPr="008523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6708B" w14:textId="77777777" w:rsidR="0085230D" w:rsidRDefault="0085230D" w:rsidP="00AC7E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30D">
        <w:rPr>
          <w:rFonts w:ascii="Times New Roman" w:hAnsi="Times New Roman" w:cs="Times New Roman"/>
          <w:b/>
          <w:bCs/>
          <w:sz w:val="28"/>
          <w:szCs w:val="28"/>
        </w:rPr>
        <w:t>Чем отличается наш подход?</w:t>
      </w:r>
    </w:p>
    <w:p w14:paraId="5D15B4AA" w14:textId="24C0B414" w:rsidR="0085230D" w:rsidRPr="0085230D" w:rsidRDefault="0085230D" w:rsidP="0085230D">
      <w:pPr>
        <w:jc w:val="both"/>
        <w:rPr>
          <w:rFonts w:ascii="Times New Roman" w:hAnsi="Times New Roman" w:cs="Times New Roman"/>
          <w:sz w:val="28"/>
          <w:szCs w:val="28"/>
        </w:rPr>
      </w:pPr>
      <w:r w:rsidRPr="0085230D">
        <w:rPr>
          <w:rFonts w:ascii="Times New Roman" w:hAnsi="Times New Roman" w:cs="Times New Roman"/>
          <w:sz w:val="28"/>
          <w:szCs w:val="28"/>
        </w:rPr>
        <w:t>Наша стратегия - индивидуальный подход. Ваши особенности и требования - наша основная забота. В каждом проекте мы объединяем более 10 экспертов разных сфер, чтобы гарантировать результат.</w:t>
      </w:r>
    </w:p>
    <w:p w14:paraId="159B2C73" w14:textId="77777777" w:rsidR="0085230D" w:rsidRDefault="0085230D" w:rsidP="00AC7E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30D">
        <w:rPr>
          <w:rFonts w:ascii="Times New Roman" w:hAnsi="Times New Roman" w:cs="Times New Roman"/>
          <w:b/>
          <w:bCs/>
          <w:sz w:val="28"/>
          <w:szCs w:val="28"/>
        </w:rPr>
        <w:t>Возможно ли у вас заказать дизайн-проект?</w:t>
      </w:r>
    </w:p>
    <w:p w14:paraId="10B0AC04" w14:textId="5AC335D5" w:rsidR="0085230D" w:rsidRPr="0085230D" w:rsidRDefault="0085230D" w:rsidP="0085230D">
      <w:pPr>
        <w:jc w:val="both"/>
        <w:rPr>
          <w:rFonts w:ascii="Times New Roman" w:hAnsi="Times New Roman" w:cs="Times New Roman"/>
          <w:sz w:val="28"/>
          <w:szCs w:val="28"/>
        </w:rPr>
      </w:pPr>
      <w:r w:rsidRPr="0085230D">
        <w:rPr>
          <w:rFonts w:ascii="Times New Roman" w:hAnsi="Times New Roman" w:cs="Times New Roman"/>
          <w:sz w:val="28"/>
          <w:szCs w:val="28"/>
        </w:rPr>
        <w:t xml:space="preserve">Мы реализуют уже готовые дизайн-проекты. Если вас нужно создать свой, то мы можем порекомендовать дизайнеров, с кем имеем долгосрочное сотрудничество и кому доверяем. </w:t>
      </w:r>
    </w:p>
    <w:p w14:paraId="68D50E83" w14:textId="509AB94A" w:rsidR="0085230D" w:rsidRPr="0085230D" w:rsidRDefault="0085230D" w:rsidP="0085230D">
      <w:pPr>
        <w:jc w:val="both"/>
        <w:rPr>
          <w:rFonts w:ascii="Times New Roman" w:hAnsi="Times New Roman" w:cs="Times New Roman"/>
          <w:sz w:val="28"/>
          <w:szCs w:val="28"/>
        </w:rPr>
      </w:pPr>
      <w:r w:rsidRPr="0085230D">
        <w:rPr>
          <w:rFonts w:ascii="Times New Roman" w:hAnsi="Times New Roman" w:cs="Times New Roman"/>
          <w:sz w:val="28"/>
          <w:szCs w:val="28"/>
        </w:rPr>
        <w:t>Вместе мы разработаем и изготовим любые элементы декора, соответствующие вашим запросам.</w:t>
      </w:r>
    </w:p>
    <w:p w14:paraId="3A886A11" w14:textId="77777777" w:rsidR="0085230D" w:rsidRDefault="0085230D" w:rsidP="00AC7E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30D">
        <w:rPr>
          <w:rFonts w:ascii="Times New Roman" w:hAnsi="Times New Roman" w:cs="Times New Roman"/>
          <w:b/>
          <w:bCs/>
          <w:sz w:val="28"/>
          <w:szCs w:val="28"/>
        </w:rPr>
        <w:t>Желаете узнать, как создаются ваши проекты?</w:t>
      </w:r>
    </w:p>
    <w:p w14:paraId="74AB9909" w14:textId="761ADAB0" w:rsidR="00D74CA2" w:rsidRPr="00D74CA2" w:rsidRDefault="00D74CA2" w:rsidP="00D74CA2">
      <w:pPr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Мы гордимся прозрачностью и открытостью нашего производства. Приглашаем вас на экскурсию, где наши мастера смогут подробно рассказать о используемых технологиях и материалах, а также продемонстрировать все производственные процессы создания проекта заказчику. </w:t>
      </w:r>
    </w:p>
    <w:p w14:paraId="35BB6ED8" w14:textId="77777777" w:rsidR="00D74CA2" w:rsidRDefault="00D74CA2" w:rsidP="00D74C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CA2">
        <w:rPr>
          <w:rFonts w:ascii="Times New Roman" w:hAnsi="Times New Roman" w:cs="Times New Roman"/>
          <w:b/>
          <w:bCs/>
          <w:sz w:val="28"/>
          <w:szCs w:val="28"/>
        </w:rPr>
        <w:t>Гарантия на нашу продукцию: почему вы можете быть уверены?</w:t>
      </w:r>
    </w:p>
    <w:p w14:paraId="53F441B7" w14:textId="200510EE" w:rsidR="002A2DCE" w:rsidRDefault="00D74CA2" w:rsidP="00AC7E30">
      <w:pPr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Мы обеспечивает гарантийный срок до 5 лет, чтобы вы могли быть уверены в долговечности материалов, используемых в наших изделиях.</w:t>
      </w:r>
    </w:p>
    <w:p w14:paraId="18F123FE" w14:textId="77777777" w:rsidR="000C788B" w:rsidRPr="00CC0402" w:rsidRDefault="000C788B" w:rsidP="00AC7E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88B" w:rsidRPr="00CC0402" w:rsidSect="00AC7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C42"/>
    <w:multiLevelType w:val="hybridMultilevel"/>
    <w:tmpl w:val="F976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0133"/>
    <w:multiLevelType w:val="hybridMultilevel"/>
    <w:tmpl w:val="83C0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0E09"/>
    <w:multiLevelType w:val="hybridMultilevel"/>
    <w:tmpl w:val="8C20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65D0"/>
    <w:multiLevelType w:val="hybridMultilevel"/>
    <w:tmpl w:val="F60A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951D7"/>
    <w:multiLevelType w:val="hybridMultilevel"/>
    <w:tmpl w:val="B42A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20733"/>
    <w:multiLevelType w:val="hybridMultilevel"/>
    <w:tmpl w:val="9A22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D5FAE"/>
    <w:multiLevelType w:val="hybridMultilevel"/>
    <w:tmpl w:val="E4E6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6549D"/>
    <w:multiLevelType w:val="hybridMultilevel"/>
    <w:tmpl w:val="9D0E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D03"/>
    <w:multiLevelType w:val="hybridMultilevel"/>
    <w:tmpl w:val="CE9A6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C098E"/>
    <w:multiLevelType w:val="hybridMultilevel"/>
    <w:tmpl w:val="5CAA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906BA"/>
    <w:multiLevelType w:val="hybridMultilevel"/>
    <w:tmpl w:val="5EFC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0116B"/>
    <w:multiLevelType w:val="hybridMultilevel"/>
    <w:tmpl w:val="B720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68781">
    <w:abstractNumId w:val="5"/>
  </w:num>
  <w:num w:numId="2" w16cid:durableId="1626428345">
    <w:abstractNumId w:val="1"/>
  </w:num>
  <w:num w:numId="3" w16cid:durableId="95098909">
    <w:abstractNumId w:val="8"/>
  </w:num>
  <w:num w:numId="4" w16cid:durableId="1509442772">
    <w:abstractNumId w:val="2"/>
  </w:num>
  <w:num w:numId="5" w16cid:durableId="330645073">
    <w:abstractNumId w:val="10"/>
  </w:num>
  <w:num w:numId="6" w16cid:durableId="899245790">
    <w:abstractNumId w:val="0"/>
  </w:num>
  <w:num w:numId="7" w16cid:durableId="1064138141">
    <w:abstractNumId w:val="9"/>
  </w:num>
  <w:num w:numId="8" w16cid:durableId="829101575">
    <w:abstractNumId w:val="7"/>
  </w:num>
  <w:num w:numId="9" w16cid:durableId="330060376">
    <w:abstractNumId w:val="6"/>
  </w:num>
  <w:num w:numId="10" w16cid:durableId="641740175">
    <w:abstractNumId w:val="11"/>
  </w:num>
  <w:num w:numId="11" w16cid:durableId="1015692306">
    <w:abstractNumId w:val="4"/>
  </w:num>
  <w:num w:numId="12" w16cid:durableId="81174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B"/>
    <w:rsid w:val="00061923"/>
    <w:rsid w:val="000959AE"/>
    <w:rsid w:val="000A38B5"/>
    <w:rsid w:val="000B3BEA"/>
    <w:rsid w:val="000C27FA"/>
    <w:rsid w:val="000C788B"/>
    <w:rsid w:val="000E1B44"/>
    <w:rsid w:val="000F431D"/>
    <w:rsid w:val="000F7580"/>
    <w:rsid w:val="00124367"/>
    <w:rsid w:val="00145563"/>
    <w:rsid w:val="00150843"/>
    <w:rsid w:val="001520AC"/>
    <w:rsid w:val="001661B4"/>
    <w:rsid w:val="00195948"/>
    <w:rsid w:val="001E4E67"/>
    <w:rsid w:val="00204912"/>
    <w:rsid w:val="00257A2E"/>
    <w:rsid w:val="00263615"/>
    <w:rsid w:val="00274525"/>
    <w:rsid w:val="002A2DCE"/>
    <w:rsid w:val="002B70D9"/>
    <w:rsid w:val="002C2EA2"/>
    <w:rsid w:val="002F553F"/>
    <w:rsid w:val="003328D0"/>
    <w:rsid w:val="0033754B"/>
    <w:rsid w:val="00353444"/>
    <w:rsid w:val="003A002D"/>
    <w:rsid w:val="003D5797"/>
    <w:rsid w:val="003E187B"/>
    <w:rsid w:val="003F4076"/>
    <w:rsid w:val="004370DB"/>
    <w:rsid w:val="004405E8"/>
    <w:rsid w:val="00472439"/>
    <w:rsid w:val="00474BA8"/>
    <w:rsid w:val="00491EE7"/>
    <w:rsid w:val="004B153A"/>
    <w:rsid w:val="004C4E89"/>
    <w:rsid w:val="004C5D0A"/>
    <w:rsid w:val="004C7B1C"/>
    <w:rsid w:val="004E203D"/>
    <w:rsid w:val="004E49AA"/>
    <w:rsid w:val="004F0FF1"/>
    <w:rsid w:val="00537A1B"/>
    <w:rsid w:val="005A1B9C"/>
    <w:rsid w:val="005A5828"/>
    <w:rsid w:val="005E36BC"/>
    <w:rsid w:val="005E7B91"/>
    <w:rsid w:val="006221FC"/>
    <w:rsid w:val="00644871"/>
    <w:rsid w:val="00671BF1"/>
    <w:rsid w:val="006A4C28"/>
    <w:rsid w:val="006D555E"/>
    <w:rsid w:val="006F4E3E"/>
    <w:rsid w:val="006F70FB"/>
    <w:rsid w:val="007377AD"/>
    <w:rsid w:val="007D03C1"/>
    <w:rsid w:val="007D0748"/>
    <w:rsid w:val="007E0BB2"/>
    <w:rsid w:val="007E65E6"/>
    <w:rsid w:val="007F5A53"/>
    <w:rsid w:val="0080117E"/>
    <w:rsid w:val="008378D8"/>
    <w:rsid w:val="00845C08"/>
    <w:rsid w:val="0085230D"/>
    <w:rsid w:val="00912103"/>
    <w:rsid w:val="00975114"/>
    <w:rsid w:val="0098078D"/>
    <w:rsid w:val="00997035"/>
    <w:rsid w:val="00A01DFB"/>
    <w:rsid w:val="00A44BF6"/>
    <w:rsid w:val="00A51DB3"/>
    <w:rsid w:val="00A85869"/>
    <w:rsid w:val="00AA104A"/>
    <w:rsid w:val="00AA42B1"/>
    <w:rsid w:val="00AA5CDD"/>
    <w:rsid w:val="00AC7E30"/>
    <w:rsid w:val="00AE2C15"/>
    <w:rsid w:val="00B55CE1"/>
    <w:rsid w:val="00B57C78"/>
    <w:rsid w:val="00B74EF9"/>
    <w:rsid w:val="00BA7516"/>
    <w:rsid w:val="00C02499"/>
    <w:rsid w:val="00C02F29"/>
    <w:rsid w:val="00C37E19"/>
    <w:rsid w:val="00C51175"/>
    <w:rsid w:val="00C7411D"/>
    <w:rsid w:val="00CC0402"/>
    <w:rsid w:val="00CC7656"/>
    <w:rsid w:val="00D26A76"/>
    <w:rsid w:val="00D63EF4"/>
    <w:rsid w:val="00D74CA2"/>
    <w:rsid w:val="00D80A40"/>
    <w:rsid w:val="00DB3A4E"/>
    <w:rsid w:val="00DC62F0"/>
    <w:rsid w:val="00DE02C1"/>
    <w:rsid w:val="00ED03FB"/>
    <w:rsid w:val="00EF01FE"/>
    <w:rsid w:val="00F1351E"/>
    <w:rsid w:val="00F32560"/>
    <w:rsid w:val="00F41D16"/>
    <w:rsid w:val="00F44F86"/>
    <w:rsid w:val="00F5498B"/>
    <w:rsid w:val="00F759C8"/>
    <w:rsid w:val="00F85669"/>
    <w:rsid w:val="00F867FE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3C38"/>
  <w15:chartTrackingRefBased/>
  <w15:docId w15:val="{EAE1D60F-3223-4454-B87E-B342FFD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aleks rus</cp:lastModifiedBy>
  <cp:revision>10</cp:revision>
  <dcterms:created xsi:type="dcterms:W3CDTF">2023-08-18T12:22:00Z</dcterms:created>
  <dcterms:modified xsi:type="dcterms:W3CDTF">2023-09-07T08:15:00Z</dcterms:modified>
</cp:coreProperties>
</file>