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7AF1" w14:textId="3E554108" w:rsidR="00BB7A37" w:rsidRPr="00A36EF8" w:rsidRDefault="00A36EF8" w:rsidP="00A36EF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36EF8">
        <w:rPr>
          <w:sz w:val="24"/>
          <w:szCs w:val="24"/>
        </w:rPr>
        <w:t xml:space="preserve">Холодное утро сентября не </w:t>
      </w:r>
      <w:r>
        <w:rPr>
          <w:sz w:val="24"/>
          <w:szCs w:val="24"/>
        </w:rPr>
        <w:t xml:space="preserve">манило меня желанием подняться с постели. Капли серого дождя угрюмо лупили по таким же серым стенам панелек. Горячий кофе уже не так манил к себе, как лет 10 назад. Вместо кофе к себе манила уже бутылочка красного. Кажется, это называется алкоголизм. И это считается проблемой. На ряду с этим еще и никотиновая зависимость. Тело. Неизменно мы все придем к своему концу. Но вкус этого конца выбираем сами. Пусть он будет тельный, вяжущий, сухой, с ноткой гималайского табака, так тщательно собранного бедными работягами. Да. Работа. Пора вставать и снова скролить в поисках лучшего предложения для </w:t>
      </w:r>
      <w:r w:rsidRPr="00A36EF8">
        <w:rPr>
          <w:sz w:val="24"/>
          <w:szCs w:val="24"/>
        </w:rPr>
        <w:t>“</w:t>
      </w:r>
      <w:r>
        <w:rPr>
          <w:sz w:val="24"/>
          <w:szCs w:val="24"/>
        </w:rPr>
        <w:t>лучшего</w:t>
      </w:r>
      <w:r w:rsidRPr="00A36EF8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="00A4521F">
        <w:rPr>
          <w:sz w:val="24"/>
          <w:szCs w:val="24"/>
        </w:rPr>
        <w:t xml:space="preserve"> </w:t>
      </w:r>
    </w:p>
    <w:sectPr w:rsidR="00BB7A37" w:rsidRPr="00A3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35"/>
    <w:rsid w:val="00666535"/>
    <w:rsid w:val="00A36EF8"/>
    <w:rsid w:val="00A4521F"/>
    <w:rsid w:val="00B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0DB9"/>
  <w15:chartTrackingRefBased/>
  <w15:docId w15:val="{63474A56-4442-4652-88E4-D318E379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Арсенева</dc:creator>
  <cp:keywords/>
  <dc:description/>
  <cp:lastModifiedBy>Оля Арсенева</cp:lastModifiedBy>
  <cp:revision>3</cp:revision>
  <dcterms:created xsi:type="dcterms:W3CDTF">2023-09-30T02:38:00Z</dcterms:created>
  <dcterms:modified xsi:type="dcterms:W3CDTF">2023-09-30T03:39:00Z</dcterms:modified>
</cp:coreProperties>
</file>