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9B445" w14:textId="77777777" w:rsidR="008A3553" w:rsidRPr="008A3553" w:rsidRDefault="008A3553" w:rsidP="008A3553">
      <w:pPr>
        <w:numPr>
          <w:ilvl w:val="0"/>
          <w:numId w:val="1"/>
        </w:numPr>
      </w:pPr>
      <w:r w:rsidRPr="008A3553">
        <w:rPr>
          <w:b/>
          <w:bCs/>
        </w:rPr>
        <w:t>"10 Основных советов по уходу за шерстью вашей собаки"</w:t>
      </w:r>
      <w:r w:rsidRPr="008A3553">
        <w:t xml:space="preserve"> - Поделитесь советами о том, как правильно ухаживать за шерстью собаки разных пород.</w:t>
      </w:r>
    </w:p>
    <w:p w14:paraId="7FF5B02D" w14:textId="77777777" w:rsidR="008A3553" w:rsidRPr="008A3553" w:rsidRDefault="008A3553" w:rsidP="008A3553">
      <w:pPr>
        <w:numPr>
          <w:ilvl w:val="0"/>
          <w:numId w:val="1"/>
        </w:numPr>
      </w:pPr>
      <w:r w:rsidRPr="008A3553">
        <w:rPr>
          <w:b/>
          <w:bCs/>
        </w:rPr>
        <w:t>"Секреты искусства стрижки собак: Техники и стили"</w:t>
      </w:r>
      <w:r w:rsidRPr="008A3553">
        <w:t xml:space="preserve"> - Расскажите о различных стилях стрижки и как выбрать тот, который подходит вашей собаке.</w:t>
      </w:r>
    </w:p>
    <w:p w14:paraId="0F74AAE2" w14:textId="77777777" w:rsidR="008A3553" w:rsidRPr="008A3553" w:rsidRDefault="008A3553" w:rsidP="008A3553">
      <w:pPr>
        <w:numPr>
          <w:ilvl w:val="0"/>
          <w:numId w:val="1"/>
        </w:numPr>
      </w:pPr>
      <w:r w:rsidRPr="008A3553">
        <w:rPr>
          <w:b/>
          <w:bCs/>
        </w:rPr>
        <w:t>"Уход за когтями</w:t>
      </w:r>
      <w:proofErr w:type="gramStart"/>
      <w:r w:rsidRPr="008A3553">
        <w:rPr>
          <w:b/>
          <w:bCs/>
        </w:rPr>
        <w:t>: Как</w:t>
      </w:r>
      <w:proofErr w:type="gramEnd"/>
      <w:r w:rsidRPr="008A3553">
        <w:rPr>
          <w:b/>
          <w:bCs/>
        </w:rPr>
        <w:t xml:space="preserve"> безопасно обрезать когти вашей кошки или собаки"</w:t>
      </w:r>
      <w:r w:rsidRPr="008A3553">
        <w:t xml:space="preserve"> - Объясните, как правильно обрезать когти, чтобы избежать травм и дискомфорта.</w:t>
      </w:r>
    </w:p>
    <w:p w14:paraId="09CC4F63" w14:textId="77777777" w:rsidR="008A3553" w:rsidRPr="008A3553" w:rsidRDefault="008A3553" w:rsidP="008A3553">
      <w:pPr>
        <w:numPr>
          <w:ilvl w:val="0"/>
          <w:numId w:val="1"/>
        </w:numPr>
      </w:pPr>
      <w:r w:rsidRPr="008A3553">
        <w:rPr>
          <w:b/>
          <w:bCs/>
        </w:rPr>
        <w:t>"Спа-процедуры для питомцев</w:t>
      </w:r>
      <w:proofErr w:type="gramStart"/>
      <w:r w:rsidRPr="008A3553">
        <w:rPr>
          <w:b/>
          <w:bCs/>
        </w:rPr>
        <w:t>: Как</w:t>
      </w:r>
      <w:proofErr w:type="gramEnd"/>
      <w:r w:rsidRPr="008A3553">
        <w:rPr>
          <w:b/>
          <w:bCs/>
        </w:rPr>
        <w:t xml:space="preserve"> сделать вашу собаку или кошку счастливой"</w:t>
      </w:r>
      <w:r w:rsidRPr="008A3553">
        <w:t xml:space="preserve"> - Расскажите о процедурах, которые можно проводить дома, чтобы ваш пушистый друг чувствовал себя как в спа.</w:t>
      </w:r>
    </w:p>
    <w:p w14:paraId="7E0E2DAD" w14:textId="77777777" w:rsidR="008A3553" w:rsidRPr="008A3553" w:rsidRDefault="008A3553" w:rsidP="008A3553">
      <w:pPr>
        <w:numPr>
          <w:ilvl w:val="0"/>
          <w:numId w:val="1"/>
        </w:numPr>
      </w:pPr>
      <w:r w:rsidRPr="008A3553">
        <w:rPr>
          <w:b/>
          <w:bCs/>
        </w:rPr>
        <w:t>"Как ухаживать за шерстью в период линьки"</w:t>
      </w:r>
      <w:r w:rsidRPr="008A3553">
        <w:t xml:space="preserve"> - Подсказки о том, как правильно ухаживать за шерстью питомца во время ежегодной линьки.</w:t>
      </w:r>
    </w:p>
    <w:p w14:paraId="00FB4634" w14:textId="77777777" w:rsidR="008A3553" w:rsidRPr="008A3553" w:rsidRDefault="008A3553" w:rsidP="008A3553">
      <w:pPr>
        <w:numPr>
          <w:ilvl w:val="0"/>
          <w:numId w:val="1"/>
        </w:numPr>
      </w:pPr>
      <w:r w:rsidRPr="008A3553">
        <w:rPr>
          <w:b/>
          <w:bCs/>
        </w:rPr>
        <w:t>"Груминг для котов: Основы и советы"</w:t>
      </w:r>
      <w:r w:rsidRPr="008A3553">
        <w:t xml:space="preserve"> - Обсудите особенности груминга для кошек и как сделать этот процесс приятным для вашей кошки.</w:t>
      </w:r>
    </w:p>
    <w:p w14:paraId="42C0F236" w14:textId="77777777" w:rsidR="008A3553" w:rsidRPr="008A3553" w:rsidRDefault="008A3553" w:rsidP="008A3553">
      <w:pPr>
        <w:numPr>
          <w:ilvl w:val="0"/>
          <w:numId w:val="1"/>
        </w:numPr>
      </w:pPr>
      <w:r w:rsidRPr="008A3553">
        <w:rPr>
          <w:b/>
          <w:bCs/>
        </w:rPr>
        <w:t>"Груминг и здоровье</w:t>
      </w:r>
      <w:proofErr w:type="gramStart"/>
      <w:r w:rsidRPr="008A3553">
        <w:rPr>
          <w:b/>
          <w:bCs/>
        </w:rPr>
        <w:t>: Как</w:t>
      </w:r>
      <w:proofErr w:type="gramEnd"/>
      <w:r w:rsidRPr="008A3553">
        <w:rPr>
          <w:b/>
          <w:bCs/>
        </w:rPr>
        <w:t xml:space="preserve"> уход за шерстью влияет на общее состояние питомца"</w:t>
      </w:r>
      <w:r w:rsidRPr="008A3553">
        <w:t xml:space="preserve"> - Подчеркните важность груминга для здоровья и комфорта животного.</w:t>
      </w:r>
    </w:p>
    <w:p w14:paraId="7F18D9BB" w14:textId="77777777" w:rsidR="008A3553" w:rsidRPr="008A3553" w:rsidRDefault="008A3553" w:rsidP="008A3553">
      <w:pPr>
        <w:numPr>
          <w:ilvl w:val="0"/>
          <w:numId w:val="1"/>
        </w:numPr>
      </w:pPr>
      <w:r w:rsidRPr="008A3553">
        <w:rPr>
          <w:b/>
          <w:bCs/>
        </w:rPr>
        <w:t>"Как выбрать лучший салон груминга для вашего питомца"</w:t>
      </w:r>
      <w:r w:rsidRPr="008A3553">
        <w:t xml:space="preserve"> - Поделитесь советами по выбору салона груминга и как удостовериться, что ваше животное будет в надежных руках.</w:t>
      </w:r>
    </w:p>
    <w:p w14:paraId="7765D79C" w14:textId="77777777" w:rsidR="008A3553" w:rsidRPr="008A3553" w:rsidRDefault="008A3553" w:rsidP="008A3553">
      <w:pPr>
        <w:numPr>
          <w:ilvl w:val="0"/>
          <w:numId w:val="1"/>
        </w:numPr>
      </w:pPr>
      <w:r w:rsidRPr="008A3553">
        <w:rPr>
          <w:b/>
          <w:bCs/>
        </w:rPr>
        <w:t>"Секреты чистых и здоровых зубов у вашего питомца"</w:t>
      </w:r>
      <w:r w:rsidRPr="008A3553">
        <w:t xml:space="preserve"> - Расскажите, как правильно ухаживать за зубами питомца и какие средства использовать.</w:t>
      </w:r>
    </w:p>
    <w:p w14:paraId="190D8578" w14:textId="6E2B9EFC" w:rsidR="00402A43" w:rsidRDefault="008A3553" w:rsidP="008A3553">
      <w:pPr>
        <w:numPr>
          <w:ilvl w:val="0"/>
          <w:numId w:val="1"/>
        </w:numPr>
      </w:pPr>
      <w:r w:rsidRPr="008A3553">
        <w:rPr>
          <w:b/>
          <w:bCs/>
        </w:rPr>
        <w:t>"Искусство креативного груминга: Невероятные образы для вашего пушистого друга"</w:t>
      </w:r>
      <w:r w:rsidRPr="008A3553">
        <w:t xml:space="preserve"> - Поднимите дух, представив несколько креативных и уникальных образов для стрижки.</w:t>
      </w:r>
    </w:p>
    <w:p w14:paraId="1A7F2BA0" w14:textId="77777777" w:rsidR="00402A43" w:rsidRDefault="00402A43">
      <w:r>
        <w:br w:type="page"/>
      </w:r>
    </w:p>
    <w:p w14:paraId="43DC6B29" w14:textId="2CC8AE4F" w:rsidR="00402A43" w:rsidRPr="00402A43" w:rsidRDefault="00402A43" w:rsidP="00402A43">
      <w:r w:rsidRPr="00402A43">
        <w:lastRenderedPageBreak/>
        <w:t>"Груминг для стареющих питомцев</w:t>
      </w:r>
      <w:proofErr w:type="gramStart"/>
      <w:r w:rsidRPr="00402A43">
        <w:t>: Как</w:t>
      </w:r>
      <w:proofErr w:type="gramEnd"/>
      <w:r w:rsidRPr="00402A43">
        <w:t xml:space="preserve"> поддерживать комфорт и внешний вид" </w:t>
      </w:r>
      <w:r>
        <w:t xml:space="preserve"> </w:t>
      </w:r>
    </w:p>
    <w:p w14:paraId="7A07E9DE" w14:textId="117427CC" w:rsidR="00402A43" w:rsidRPr="00402A43" w:rsidRDefault="00402A43" w:rsidP="00402A43">
      <w:pPr>
        <w:numPr>
          <w:ilvl w:val="0"/>
          <w:numId w:val="2"/>
        </w:numPr>
      </w:pPr>
      <w:r w:rsidRPr="00402A43">
        <w:rPr>
          <w:b/>
          <w:bCs/>
        </w:rPr>
        <w:t>Изменения в шерсти и коже со временем</w:t>
      </w:r>
      <w:proofErr w:type="gramStart"/>
      <w:r w:rsidRPr="00402A43">
        <w:t>: Объясните</w:t>
      </w:r>
      <w:proofErr w:type="gramEnd"/>
      <w:r w:rsidRPr="00402A43">
        <w:t>, какие изменения происходят в шерсти и коже у стареющих питомцев. Укажите, что могут появиться проблемы с сухостью, потерей блеска и даже ухудшением общего состояния шерсти.</w:t>
      </w:r>
    </w:p>
    <w:p w14:paraId="1CA3F205" w14:textId="77777777" w:rsidR="00402A43" w:rsidRPr="00402A43" w:rsidRDefault="00402A43" w:rsidP="00402A43">
      <w:pPr>
        <w:numPr>
          <w:ilvl w:val="0"/>
          <w:numId w:val="2"/>
        </w:numPr>
      </w:pPr>
      <w:r w:rsidRPr="00402A43">
        <w:rPr>
          <w:b/>
          <w:bCs/>
        </w:rPr>
        <w:t>Частота груминга</w:t>
      </w:r>
      <w:proofErr w:type="gramStart"/>
      <w:r w:rsidRPr="00402A43">
        <w:t>: Определите</w:t>
      </w:r>
      <w:proofErr w:type="gramEnd"/>
      <w:r w:rsidRPr="00402A43">
        <w:t>, как изменяется частота необходимости груминга у старших животных. Объясните, почему для них важно уделять больше внимания процедурам ухода.</w:t>
      </w:r>
    </w:p>
    <w:p w14:paraId="588873C5" w14:textId="77777777" w:rsidR="00402A43" w:rsidRPr="00402A43" w:rsidRDefault="00402A43" w:rsidP="00402A43">
      <w:pPr>
        <w:numPr>
          <w:ilvl w:val="0"/>
          <w:numId w:val="2"/>
        </w:numPr>
      </w:pPr>
      <w:r w:rsidRPr="00402A43">
        <w:rPr>
          <w:b/>
          <w:bCs/>
        </w:rPr>
        <w:t>Выбор правильных средств и продуктов</w:t>
      </w:r>
      <w:r w:rsidRPr="00402A43">
        <w:t>: Расскажите о том, какие шампуни, кондиционеры и другие средства лучше использовать для стареющих питомцев. Уточните, какие компоненты важны для увлажнения и поддержания здоровья шерсти и кожи.</w:t>
      </w:r>
    </w:p>
    <w:p w14:paraId="05CE3120" w14:textId="77777777" w:rsidR="00402A43" w:rsidRPr="00402A43" w:rsidRDefault="00402A43" w:rsidP="00402A43">
      <w:pPr>
        <w:numPr>
          <w:ilvl w:val="0"/>
          <w:numId w:val="2"/>
        </w:numPr>
      </w:pPr>
      <w:r w:rsidRPr="00402A43">
        <w:rPr>
          <w:b/>
          <w:bCs/>
        </w:rPr>
        <w:t>Особенности стрижки и ухода</w:t>
      </w:r>
      <w:proofErr w:type="gramStart"/>
      <w:r w:rsidRPr="00402A43">
        <w:t>: Поделитесь</w:t>
      </w:r>
      <w:proofErr w:type="gramEnd"/>
      <w:r w:rsidRPr="00402A43">
        <w:t xml:space="preserve"> советами о том, как правильно стричь старших питомцев. Учтите, что многие старшие животные могут испытывать более чувствительность во время процедур груминга, и поэтому необходимо принимать предосторожности.</w:t>
      </w:r>
    </w:p>
    <w:p w14:paraId="523F42F5" w14:textId="77777777" w:rsidR="00402A43" w:rsidRPr="00402A43" w:rsidRDefault="00402A43" w:rsidP="00402A43">
      <w:pPr>
        <w:numPr>
          <w:ilvl w:val="0"/>
          <w:numId w:val="2"/>
        </w:numPr>
      </w:pPr>
      <w:r w:rsidRPr="00402A43">
        <w:rPr>
          <w:b/>
          <w:bCs/>
        </w:rPr>
        <w:t>Зубная гигиена и здоровье зубов</w:t>
      </w:r>
      <w:proofErr w:type="gramStart"/>
      <w:r w:rsidRPr="00402A43">
        <w:t>: Не</w:t>
      </w:r>
      <w:proofErr w:type="gramEnd"/>
      <w:r w:rsidRPr="00402A43">
        <w:t xml:space="preserve"> забудьте упомянуть важность ухода за зубами стареющих питомцев. Расскажите, как предотвратить зубные проблемы и какие средства для чистки зубов наиболее эффективны.</w:t>
      </w:r>
    </w:p>
    <w:p w14:paraId="5FF8A2E5" w14:textId="77777777" w:rsidR="00402A43" w:rsidRPr="00402A43" w:rsidRDefault="00402A43" w:rsidP="00402A43">
      <w:pPr>
        <w:numPr>
          <w:ilvl w:val="0"/>
          <w:numId w:val="2"/>
        </w:numPr>
      </w:pPr>
      <w:r w:rsidRPr="00402A43">
        <w:rPr>
          <w:b/>
          <w:bCs/>
        </w:rPr>
        <w:t>Обеспечение комфорта</w:t>
      </w:r>
      <w:r w:rsidRPr="00402A43">
        <w:t>: Подчеркните, что во время груминга для старых животных важно обеспечить комфорт и спокойствие. Расскажите о том, как создать расслабляющую атмосферу и какие методы могут помочь питомцу чувствовать себя более комфортно.</w:t>
      </w:r>
    </w:p>
    <w:p w14:paraId="608E08A0" w14:textId="77777777" w:rsidR="00402A43" w:rsidRPr="00402A43" w:rsidRDefault="00402A43" w:rsidP="00402A43">
      <w:pPr>
        <w:numPr>
          <w:ilvl w:val="0"/>
          <w:numId w:val="2"/>
        </w:numPr>
      </w:pPr>
      <w:r w:rsidRPr="00402A43">
        <w:rPr>
          <w:b/>
          <w:bCs/>
        </w:rPr>
        <w:t>Профессиональная помощь</w:t>
      </w:r>
      <w:r w:rsidRPr="00402A43">
        <w:t>: Укажите, что в случае необходимости владельцам стареющих питомцев следует обращаться к профессиональным грумерам, специализирующимся на работе с этой категорией животных.</w:t>
      </w:r>
    </w:p>
    <w:p w14:paraId="43EDCF5F" w14:textId="77777777" w:rsidR="00402A43" w:rsidRPr="00402A43" w:rsidRDefault="00402A43" w:rsidP="00402A43">
      <w:pPr>
        <w:numPr>
          <w:ilvl w:val="0"/>
          <w:numId w:val="2"/>
        </w:numPr>
      </w:pPr>
      <w:r w:rsidRPr="00402A43">
        <w:rPr>
          <w:b/>
          <w:bCs/>
        </w:rPr>
        <w:t>Специфические требования для пород</w:t>
      </w:r>
      <w:proofErr w:type="gramStart"/>
      <w:r w:rsidRPr="00402A43">
        <w:t>: Если</w:t>
      </w:r>
      <w:proofErr w:type="gramEnd"/>
      <w:r w:rsidRPr="00402A43">
        <w:t xml:space="preserve"> возможно, дайте советы и рекомендации по грумингу для конкретных пород стареющих питомцев.</w:t>
      </w:r>
    </w:p>
    <w:p w14:paraId="1CFE9876" w14:textId="77777777" w:rsidR="008A3553" w:rsidRPr="008A3553" w:rsidRDefault="008A3553" w:rsidP="00402A43"/>
    <w:p w14:paraId="61D1E65D" w14:textId="77777777" w:rsidR="00912953" w:rsidRDefault="00912953"/>
    <w:sectPr w:rsidR="009129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632564"/>
    <w:multiLevelType w:val="multilevel"/>
    <w:tmpl w:val="30929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E5E01DC"/>
    <w:multiLevelType w:val="multilevel"/>
    <w:tmpl w:val="1E60C1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42091413">
    <w:abstractNumId w:val="0"/>
  </w:num>
  <w:num w:numId="2" w16cid:durableId="4011733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F13"/>
    <w:rsid w:val="0035176D"/>
    <w:rsid w:val="00402A43"/>
    <w:rsid w:val="007E4F13"/>
    <w:rsid w:val="008A3553"/>
    <w:rsid w:val="00912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95931"/>
  <w15:chartTrackingRefBased/>
  <w15:docId w15:val="{27D58206-8D51-4B62-BB8B-642BF4FC7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0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479</Words>
  <Characters>2731</Characters>
  <Application>Microsoft Office Word</Application>
  <DocSecurity>0</DocSecurity>
  <Lines>22</Lines>
  <Paragraphs>6</Paragraphs>
  <ScaleCrop>false</ScaleCrop>
  <Company/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Севостьянов</dc:creator>
  <cp:keywords/>
  <dc:description/>
  <cp:lastModifiedBy>Илья Севостьянов</cp:lastModifiedBy>
  <cp:revision>3</cp:revision>
  <dcterms:created xsi:type="dcterms:W3CDTF">2023-10-10T18:28:00Z</dcterms:created>
  <dcterms:modified xsi:type="dcterms:W3CDTF">2023-10-10T18:31:00Z</dcterms:modified>
</cp:coreProperties>
</file>