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E3" w:rsidRPr="001857E3" w:rsidRDefault="001857E3" w:rsidP="001857E3">
      <w:pPr>
        <w:jc w:val="center"/>
        <w:rPr>
          <w:b/>
          <w:sz w:val="36"/>
          <w:szCs w:val="36"/>
        </w:rPr>
      </w:pPr>
      <w:r w:rsidRPr="001857E3">
        <w:rPr>
          <w:b/>
          <w:sz w:val="36"/>
          <w:szCs w:val="36"/>
        </w:rPr>
        <w:t>Психология, отношения и любовь между мужчиной и женщиной</w:t>
      </w:r>
    </w:p>
    <w:p w:rsidR="001857E3" w:rsidRDefault="001857E3" w:rsidP="001857E3"/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1. Отношения между мужчиной и женщиной играют важную роль в психологии обоих полов. Они могут быть источником радости, удовлетворения и поддержки, а также вызы</w:t>
      </w:r>
      <w:r>
        <w:rPr>
          <w:sz w:val="28"/>
          <w:szCs w:val="28"/>
        </w:rPr>
        <w:t>вать конфликты и разочарования.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2. Любовь между мужчиной и женщиной основана на уникальном сочетании физической привлекательности, эмоциональной связи и сексуальной притяжения. Она может привести к глубокой связи и взаимопониманию.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3. Однако</w:t>
      </w:r>
      <w:proofErr w:type="gramStart"/>
      <w:r w:rsidRPr="001857E3">
        <w:rPr>
          <w:sz w:val="28"/>
          <w:szCs w:val="28"/>
        </w:rPr>
        <w:t>,</w:t>
      </w:r>
      <w:proofErr w:type="gramEnd"/>
      <w:r w:rsidRPr="001857E3">
        <w:rPr>
          <w:sz w:val="28"/>
          <w:szCs w:val="28"/>
        </w:rPr>
        <w:t xml:space="preserve"> в отношениях могут возникнуть проблемы, связанные с коммуникацией, недостатком пространства для личного развития, различн</w:t>
      </w:r>
      <w:r>
        <w:rPr>
          <w:sz w:val="28"/>
          <w:szCs w:val="28"/>
        </w:rPr>
        <w:t>ыми ожиданиями и потребностями.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4. Ключевым фактором успешных отношений является взаимное уважение и поддержка. Каждый партнер должен чувствовать, что его мнение и чувства учитываются.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5. Понимание различий между мужчиной и женщиной помогает создавать более гармоничные отношения. Мужчины и женщины имеют разные подходы к конфликтам, коммуни</w:t>
      </w:r>
      <w:r>
        <w:rPr>
          <w:sz w:val="28"/>
          <w:szCs w:val="28"/>
        </w:rPr>
        <w:t>кации и выражению своих эмоций.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6. Важно помнить, что у каждого человека разные потребности и ожидания от отношений. Открытость к диалогу и компромиссам позволяет создать более сбалансированные и здоровые отношения.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7. Психологическое благополучие каждого партнера также играет важную роль в отношениях. Умение управлять своими эмоциями, решать конфликты и строить коммуникацию способствует сохранению здоровых</w:t>
      </w:r>
      <w:r>
        <w:rPr>
          <w:sz w:val="28"/>
          <w:szCs w:val="28"/>
        </w:rPr>
        <w:t xml:space="preserve"> отношений.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 xml:space="preserve">8. Взаимопонимание и </w:t>
      </w:r>
      <w:proofErr w:type="spellStart"/>
      <w:r w:rsidRPr="001857E3">
        <w:rPr>
          <w:sz w:val="28"/>
          <w:szCs w:val="28"/>
        </w:rPr>
        <w:t>эмпатия</w:t>
      </w:r>
      <w:proofErr w:type="spellEnd"/>
      <w:r w:rsidRPr="001857E3">
        <w:rPr>
          <w:sz w:val="28"/>
          <w:szCs w:val="28"/>
        </w:rPr>
        <w:t xml:space="preserve"> – основные качества, которые способствуют успешным отношениям. Уделяйте время и внимание своему партнеру, пытайтесь понять его эмоции и потребности.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lastRenderedPageBreak/>
        <w:t>9. Доверие является одним из основных камней-углов в любых отношениях. Оно строится на честности, открытости и надежности.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10. Важно помнить, что отношения – это работа над собой и над партнерством. Они требуют времени, энергии и усилий для развития и улучшения.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11. Конфликты неизбежны в любых отношениях. Важно научиться решать их конструктивно, общаться и находить компромиссы, чтобы не допустить накопления обид и разрыв отношений.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 xml:space="preserve">12. Критика в отношениях должна быть конструктивной и </w:t>
      </w:r>
      <w:proofErr w:type="spellStart"/>
      <w:r w:rsidRPr="001857E3">
        <w:rPr>
          <w:sz w:val="28"/>
          <w:szCs w:val="28"/>
        </w:rPr>
        <w:t>ненападающей</w:t>
      </w:r>
      <w:proofErr w:type="spellEnd"/>
      <w:r w:rsidRPr="001857E3">
        <w:rPr>
          <w:sz w:val="28"/>
          <w:szCs w:val="28"/>
        </w:rPr>
        <w:t>. Вместо указания на ошибки, попробуйте выразить свои чувства и потребности, чтобы найти вместе решение проблемы.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13. Отношения требуют обоюдной поддержки и взаимного роста. Помогайте друг другу развиваться как личности и воплощать свои мечты.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14. Важно помнить о своей собственной независимости и саморазвитии в отношениях. Не забывайте о своих интересах, достижениях и ставьте себя на первое место.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15. Любовь и страсть в отношениях важны, но они могут изменяться со временем. Важно найти баланс между романтикой и повседневной жизнью, чтобы отношения оставались стимулирующими и насыщенными.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 xml:space="preserve">16. Коммуникация – ключевой аспект здоровых отношений. </w:t>
      </w:r>
      <w:proofErr w:type="spellStart"/>
      <w:r w:rsidRPr="001857E3">
        <w:rPr>
          <w:sz w:val="28"/>
          <w:szCs w:val="28"/>
        </w:rPr>
        <w:t>Учитеся</w:t>
      </w:r>
      <w:proofErr w:type="spellEnd"/>
      <w:r w:rsidRPr="001857E3">
        <w:rPr>
          <w:sz w:val="28"/>
          <w:szCs w:val="28"/>
        </w:rPr>
        <w:t xml:space="preserve"> выражать свои чувства и мнения, быть честными и слушать партнера.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>17. Уход за эмоциональным и физическим здоровьем важен для поддержания качественных отношений. Найти время для отдыха, саморазвития и заботы о себе поможет сохранить равновесие и гармонию в паре.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 xml:space="preserve">18. Любовь и отношения идут рука об руку с компромиссами. </w:t>
      </w:r>
      <w:proofErr w:type="spellStart"/>
      <w:r w:rsidRPr="001857E3">
        <w:rPr>
          <w:sz w:val="28"/>
          <w:szCs w:val="28"/>
        </w:rPr>
        <w:t>Учитесть</w:t>
      </w:r>
      <w:proofErr w:type="spellEnd"/>
      <w:r w:rsidRPr="001857E3">
        <w:rPr>
          <w:sz w:val="28"/>
          <w:szCs w:val="28"/>
        </w:rPr>
        <w:t xml:space="preserve"> учитывать потребности и желания партнера, а также готовы быть готовыми идти на компромиссы без потери своей идентичности.</w:t>
      </w:r>
    </w:p>
    <w:p w:rsidR="001857E3" w:rsidRPr="001857E3" w:rsidRDefault="001857E3" w:rsidP="001857E3">
      <w:pPr>
        <w:rPr>
          <w:sz w:val="28"/>
          <w:szCs w:val="28"/>
        </w:rPr>
      </w:pPr>
      <w:r w:rsidRPr="001857E3">
        <w:rPr>
          <w:sz w:val="28"/>
          <w:szCs w:val="28"/>
        </w:rPr>
        <w:t xml:space="preserve">19. Понимание и принятие различий между мужчиной и женщиной является важным аспектом успешных отношений. Не стоит стремиться </w:t>
      </w:r>
      <w:r w:rsidRPr="001857E3">
        <w:rPr>
          <w:sz w:val="28"/>
          <w:szCs w:val="28"/>
        </w:rPr>
        <w:lastRenderedPageBreak/>
        <w:t>изменить партнера, а лучше научиться найти гармонию между различными мировоззрениями и желаниями.</w:t>
      </w:r>
    </w:p>
    <w:p w:rsidR="001857E3" w:rsidRDefault="001857E3" w:rsidP="001857E3">
      <w:r w:rsidRPr="001857E3">
        <w:rPr>
          <w:sz w:val="28"/>
          <w:szCs w:val="28"/>
        </w:rPr>
        <w:t>20. Наконец, любовь и отношения – это не только привязанность к другому человеку, это качественная связь с собой. Работать над собственным самосознанием и саморазвитием поможет в улучшении отношений и общего благополучи</w:t>
      </w:r>
      <w:r>
        <w:t>я.</w:t>
      </w:r>
    </w:p>
    <w:sectPr w:rsidR="00185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7E3"/>
    <w:rsid w:val="0018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Гродзь</dc:creator>
  <cp:lastModifiedBy>Александр Гродзь</cp:lastModifiedBy>
  <cp:revision>1</cp:revision>
  <dcterms:created xsi:type="dcterms:W3CDTF">2023-10-25T10:48:00Z</dcterms:created>
  <dcterms:modified xsi:type="dcterms:W3CDTF">2023-10-25T10:53:00Z</dcterms:modified>
</cp:coreProperties>
</file>