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</w:pPr>
      <w:r>
        <w:t>Итальянская современная классическая кухня Сaveneta</w:t>
      </w:r>
    </w:p>
    <w:p w14:paraId="02000000">
      <w:pPr>
        <w:spacing w:after="120" w:before="120"/>
        <w:ind w:hanging="120" w:left="120" w:right="120"/>
        <w:jc w:val="left"/>
        <w:rPr>
          <w:rFonts w:ascii="YS Text" w:hAnsi="YS Text"/>
          <w:b w:val="0"/>
          <w:i w:val="0"/>
          <w:caps w:val="0"/>
          <w:color w:val="1A1A1A"/>
          <w:spacing w:val="0"/>
          <w:sz w:val="23"/>
          <w:highlight w:val="white"/>
        </w:rPr>
      </w:pPr>
    </w:p>
    <w:p w14:paraId="03000000">
      <w:pPr>
        <w:spacing w:after="120" w:before="120"/>
        <w:ind w:hanging="120" w:left="120" w:right="120"/>
        <w:jc w:val="left"/>
        <w:rPr>
          <w:rFonts w:ascii="YS Text" w:hAnsi="YS Text"/>
          <w:b w:val="0"/>
          <w:i w:val="0"/>
          <w:caps w:val="0"/>
          <w:color w:val="1A1A1A"/>
          <w:spacing w:val="0"/>
          <w:sz w:val="23"/>
          <w:highlight w:val="white"/>
        </w:rPr>
      </w:pPr>
    </w:p>
    <w:p w14:paraId="04000000">
      <w:pPr>
        <w:spacing w:after="120" w:before="120"/>
        <w:ind w:hanging="120" w:left="120" w:right="120"/>
        <w:jc w:val="left"/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  <w:t>Сaveneta - элитные кухни от Veneta Cucine. Материалом для изготовления служат дуб</w:t>
      </w:r>
    </w:p>
    <w:p w14:paraId="05000000">
      <w:pPr>
        <w:spacing w:after="120" w:before="120"/>
        <w:ind w:hanging="120" w:left="120" w:right="120"/>
        <w:jc w:val="left"/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  <w:t>или орех. Все части мебели декорированы шпоном. Столешницы, как правило, мраморные</w:t>
      </w:r>
    </w:p>
    <w:p w14:paraId="06000000">
      <w:pPr>
        <w:spacing w:after="120" w:before="120"/>
        <w:ind w:hanging="120" w:left="120" w:right="120"/>
        <w:jc w:val="left"/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  <w:t>или каменные. Все части и элементы гарнитура производят из натуральных материалов –</w:t>
      </w:r>
    </w:p>
    <w:p w14:paraId="07000000">
      <w:pPr>
        <w:spacing w:after="120" w:before="120"/>
        <w:ind w:hanging="120" w:left="120" w:right="120"/>
        <w:jc w:val="left"/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  <w:t xml:space="preserve">это характерная черта </w:t>
      </w:r>
      <w:r>
        <w:rPr>
          <w:rFonts w:ascii="Times New Roman" w:hAnsi="Times New Roman"/>
          <w:b w:val="1"/>
          <w:i w:val="0"/>
          <w:caps w:val="0"/>
          <w:color w:val="1A1A1A"/>
          <w:spacing w:val="0"/>
          <w:sz w:val="24"/>
          <w:highlight w:val="white"/>
        </w:rPr>
        <w:t>кухни италия классика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  <w:t>.</w:t>
      </w:r>
    </w:p>
    <w:p w14:paraId="08000000">
      <w:pPr>
        <w:spacing w:after="120" w:before="120"/>
        <w:ind w:hanging="120" w:left="120" w:right="120"/>
        <w:jc w:val="left"/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</w:pPr>
    </w:p>
    <w:p w14:paraId="09000000">
      <w:pPr>
        <w:spacing w:after="120" w:before="120"/>
        <w:ind w:hanging="120" w:left="120" w:right="120"/>
        <w:jc w:val="left"/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  <w:t>Рабочая зона кухни из дерева располагается буквой П. Темные дубовые фронтоны</w:t>
      </w:r>
    </w:p>
    <w:p w14:paraId="0A000000">
      <w:pPr>
        <w:spacing w:after="120" w:before="120"/>
        <w:ind w:hanging="120" w:left="120" w:right="120"/>
        <w:jc w:val="left"/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  <w:t>составляют яркий контраст со светлыми мраморными столешницами. Над варочной</w:t>
      </w:r>
    </w:p>
    <w:p w14:paraId="0B000000">
      <w:pPr>
        <w:spacing w:after="120" w:before="120"/>
        <w:ind w:hanging="120" w:left="120" w:right="120"/>
        <w:jc w:val="left"/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  <w:t>поверхностью размещена вытяжка, закрытая белым классическим фасадом. С одной</w:t>
      </w:r>
    </w:p>
    <w:p w14:paraId="0C000000">
      <w:pPr>
        <w:spacing w:after="120" w:before="120"/>
        <w:ind w:hanging="120" w:left="120" w:right="120"/>
        <w:jc w:val="left"/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  <w:t>стороны к нему примыкают открытые полки, с другой – угловые открытые полки,</w:t>
      </w:r>
    </w:p>
    <w:p w14:paraId="0D000000">
      <w:pPr>
        <w:spacing w:after="120" w:before="120"/>
        <w:ind w:hanging="120" w:left="120" w:right="120"/>
        <w:jc w:val="left"/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  <w:t>переходящие в навесной белый посудный шкаф. Его средняя часть, расположенная над</w:t>
      </w:r>
    </w:p>
    <w:p w14:paraId="0E000000">
      <w:pPr>
        <w:spacing w:after="120" w:before="120"/>
        <w:ind w:hanging="120" w:left="120" w:right="120"/>
        <w:jc w:val="left"/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  <w:t>мойкой, оформлена вставкой матового стекла. По низу шкафов – маленькие полочки для</w:t>
      </w:r>
    </w:p>
    <w:p w14:paraId="0F000000">
      <w:pPr>
        <w:spacing w:after="120" w:before="120"/>
        <w:ind w:hanging="120" w:left="120" w:right="120"/>
        <w:jc w:val="left"/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  <w:t xml:space="preserve">специй. </w:t>
      </w:r>
    </w:p>
    <w:p w14:paraId="10000000">
      <w:pPr>
        <w:spacing w:after="120" w:before="120"/>
        <w:ind w:hanging="120" w:left="120" w:right="120"/>
        <w:jc w:val="left"/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</w:pPr>
    </w:p>
    <w:p w14:paraId="11000000">
      <w:pPr>
        <w:spacing w:after="120" w:before="120"/>
        <w:ind w:hanging="120" w:left="120" w:right="120"/>
        <w:jc w:val="left"/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  <w:t>Холодильник и бытовая техника помещены в классическую белую нишу. Мы</w:t>
      </w:r>
    </w:p>
    <w:p w14:paraId="12000000">
      <w:pPr>
        <w:spacing w:after="120" w:before="120"/>
        <w:ind w:hanging="120" w:left="120" w:right="120"/>
        <w:jc w:val="left"/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  <w:t>окажем помощь в комплектации техникой: http://boxxy.biz/shop/category/bytovaia-tehnika.</w:t>
      </w:r>
    </w:p>
    <w:p w14:paraId="13000000">
      <w:pPr>
        <w:spacing w:after="120" w:before="120"/>
        <w:ind w:hanging="120" w:left="120" w:right="120"/>
        <w:jc w:val="left"/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  <w:t>Эта</w:t>
      </w:r>
      <w:r>
        <w:rPr>
          <w:rFonts w:ascii="Times New Roman" w:hAnsi="Times New Roman"/>
          <w:b w:val="1"/>
          <w:i w:val="0"/>
          <w:caps w:val="0"/>
          <w:color w:val="1A1A1A"/>
          <w:spacing w:val="0"/>
          <w:sz w:val="24"/>
          <w:highlight w:val="white"/>
        </w:rPr>
        <w:t xml:space="preserve"> итальянская кухня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  <w:t xml:space="preserve"> хранит национальные традиции своей страны, проявляющиеся</w:t>
      </w:r>
    </w:p>
    <w:p w14:paraId="14000000">
      <w:pPr>
        <w:spacing w:after="120" w:before="120"/>
        <w:ind w:hanging="120" w:left="120" w:right="120"/>
        <w:jc w:val="left"/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  <w:t>даже в мелочах. Обеденный стол со столешницей светлого мрамора сочетается со</w:t>
      </w:r>
    </w:p>
    <w:p w14:paraId="15000000">
      <w:pPr>
        <w:spacing w:after="120" w:before="120"/>
        <w:ind w:hanging="120" w:left="120" w:right="120"/>
        <w:jc w:val="left"/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  <w:t>стульями с круглыми спинками, изготовленными из светлого дерева.</w:t>
      </w:r>
    </w:p>
    <w:p w14:paraId="16000000">
      <w:pPr>
        <w:pStyle w:val="Style_2"/>
        <w:rPr>
          <w:rFonts w:ascii="Times New Roman" w:hAnsi="Times New Roman"/>
          <w:sz w:val="24"/>
        </w:rPr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2_ch" w:type="character">
    <w:name w:val="Normal"/>
    <w:link w:val="Style_2"/>
    <w:rPr>
      <w:rFonts w:ascii="XO Thames" w:hAnsi="XO Thames"/>
      <w:sz w:val="28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" w:type="paragraph">
    <w:name w:val="heading 1"/>
    <w:next w:val="Style_2"/>
    <w:link w:val="Style_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_ch" w:type="character">
    <w:name w:val="heading 1"/>
    <w:link w:val="Style_1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2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2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2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2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2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2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2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2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2023-10-31T16:02:24Z</dcterms:modified>
</cp:coreProperties>
</file>