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149" w:rsidRDefault="005B3149" w:rsidP="005B3149">
      <w:pPr>
        <w:numPr>
          <w:ilvl w:val="0"/>
          <w:numId w:val="1"/>
        </w:numPr>
        <w:spacing w:before="240" w:line="240" w:lineRule="auto"/>
        <w:ind w:left="714" w:hanging="357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B31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Ухо</w:t>
      </w:r>
    </w:p>
    <w:p w:rsidR="006667D8" w:rsidRPr="001576BA" w:rsidRDefault="0029086D" w:rsidP="001576BA">
      <w:pPr>
        <w:pStyle w:val="a3"/>
        <w:numPr>
          <w:ilvl w:val="0"/>
          <w:numId w:val="2"/>
        </w:numPr>
        <w:spacing w:before="240" w:line="240" w:lineRule="auto"/>
        <w:ind w:left="1429" w:hanging="357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0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Ухо – это </w:t>
      </w:r>
      <w:r w:rsidR="009C1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</w:t>
      </w:r>
      <w:r w:rsidR="00157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</w:t>
      </w:r>
      <w:r w:rsidR="009C1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="00157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нуж</w:t>
      </w:r>
      <w:r w:rsidR="009C1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="00950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того</w:t>
      </w:r>
      <w:r w:rsidRPr="00290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слышать.</w:t>
      </w:r>
      <w:r w:rsidR="00FE6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6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Уши расположены на голове, их два. </w:t>
      </w:r>
      <w:r w:rsidR="00157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6667D8" w:rsidRPr="00157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часть уха, которую мы можем </w:t>
      </w:r>
      <w:r w:rsidR="00157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видеть называется ушной раковиной.</w:t>
      </w:r>
    </w:p>
    <w:p w:rsidR="0029086D" w:rsidRDefault="0029086D" w:rsidP="006667D8">
      <w:pPr>
        <w:pStyle w:val="a3"/>
        <w:numPr>
          <w:ilvl w:val="0"/>
          <w:numId w:val="2"/>
        </w:numPr>
        <w:spacing w:before="240" w:line="240" w:lineRule="auto"/>
        <w:ind w:left="1429" w:hanging="357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0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животных тоже ест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уши. У разных животных они разной формы</w:t>
      </w:r>
      <w:r w:rsidR="009C1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размера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 зайца уши длинные, у кошки маленькие, а самые большие уши – у слона.</w:t>
      </w:r>
    </w:p>
    <w:p w:rsidR="006667D8" w:rsidRDefault="006667D8" w:rsidP="006667D8">
      <w:pPr>
        <w:pStyle w:val="a3"/>
        <w:numPr>
          <w:ilvl w:val="0"/>
          <w:numId w:val="2"/>
        </w:numPr>
        <w:spacing w:before="240" w:line="240" w:lineRule="auto"/>
        <w:ind w:left="1429" w:hanging="357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Уши улавливают различные звуки и </w:t>
      </w:r>
      <w:r w:rsidR="00157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помогают живым существам получать информацию о внешнем мире.</w:t>
      </w:r>
    </w:p>
    <w:p w:rsidR="005B3149" w:rsidRPr="009C154F" w:rsidRDefault="001576BA" w:rsidP="009C154F">
      <w:pPr>
        <w:pStyle w:val="a3"/>
        <w:numPr>
          <w:ilvl w:val="0"/>
          <w:numId w:val="2"/>
        </w:numPr>
        <w:spacing w:before="240" w:line="240" w:lineRule="auto"/>
        <w:ind w:left="1429" w:hanging="357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Ухо играет важную</w:t>
      </w:r>
      <w:r w:rsidR="00522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роль в общении людей. Для того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</w:t>
      </w:r>
      <w:r w:rsidR="00950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разговаривать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человеком, необходимо слышать его речь.</w:t>
      </w:r>
    </w:p>
    <w:p w:rsidR="005B3149" w:rsidRDefault="005B3149" w:rsidP="005B3149">
      <w:pPr>
        <w:numPr>
          <w:ilvl w:val="0"/>
          <w:numId w:val="1"/>
        </w:numPr>
        <w:spacing w:before="240" w:line="240" w:lineRule="auto"/>
        <w:ind w:left="714" w:hanging="357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B31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Ноги</w:t>
      </w:r>
    </w:p>
    <w:p w:rsidR="002F1C20" w:rsidRDefault="002F1C20" w:rsidP="00A644DE">
      <w:pPr>
        <w:pStyle w:val="a3"/>
        <w:numPr>
          <w:ilvl w:val="0"/>
          <w:numId w:val="3"/>
        </w:numPr>
        <w:spacing w:before="240" w:line="240" w:lineRule="auto"/>
        <w:ind w:left="1429" w:hanging="357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Ноги – это </w:t>
      </w:r>
      <w:r w:rsidR="00950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нижние </w:t>
      </w:r>
      <w:r w:rsidRPr="002F1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 тела</w:t>
      </w:r>
      <w:r w:rsidR="00950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F1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0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помощью которых 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</w:t>
      </w:r>
      <w:r w:rsidR="00950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стоять, ходить, бегать и прыгать.</w:t>
      </w:r>
      <w:r w:rsidR="00206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у человека две.</w:t>
      </w:r>
    </w:p>
    <w:p w:rsidR="000C3398" w:rsidRDefault="00720623" w:rsidP="00A644DE">
      <w:pPr>
        <w:pStyle w:val="a3"/>
        <w:numPr>
          <w:ilvl w:val="0"/>
          <w:numId w:val="3"/>
        </w:numPr>
        <w:spacing w:before="240" w:line="240" w:lineRule="auto"/>
        <w:ind w:left="1429" w:hanging="357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 часть ноги, на которой мы стоим</w:t>
      </w:r>
      <w:r w:rsidR="006A6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называется стопой, она у всех людей разного размера. </w:t>
      </w:r>
      <w:r w:rsidR="00A85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место, где нога сгибается</w:t>
      </w:r>
      <w:r w:rsidR="006A6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85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называется коленом. </w:t>
      </w:r>
    </w:p>
    <w:p w:rsidR="002F1C20" w:rsidRDefault="00206CE2" w:rsidP="00A644DE">
      <w:pPr>
        <w:pStyle w:val="a3"/>
        <w:numPr>
          <w:ilvl w:val="0"/>
          <w:numId w:val="3"/>
        </w:numPr>
        <w:spacing w:before="240" w:line="240" w:lineRule="auto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Кости внутри ног – самые мо</w:t>
      </w:r>
      <w:r w:rsidR="000C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щные из всех костей человека и это неспроста, ведь им приходится держать всё тело человека.</w:t>
      </w:r>
      <w:r w:rsidR="002D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Ноги должны быть сильными.</w:t>
      </w:r>
    </w:p>
    <w:p w:rsidR="00A644DE" w:rsidRDefault="008E6D35" w:rsidP="00A644DE">
      <w:pPr>
        <w:pStyle w:val="a3"/>
        <w:numPr>
          <w:ilvl w:val="0"/>
          <w:numId w:val="3"/>
        </w:numPr>
        <w:spacing w:before="240" w:line="240" w:lineRule="auto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Люди надевают на ноги обувь. Обувь должна быть удобной, чтобы ногам в ней было уютно. </w:t>
      </w:r>
    </w:p>
    <w:p w:rsidR="005B3149" w:rsidRDefault="005B3149" w:rsidP="005B3149">
      <w:pPr>
        <w:numPr>
          <w:ilvl w:val="0"/>
          <w:numId w:val="1"/>
        </w:numPr>
        <w:spacing w:before="240" w:line="240" w:lineRule="auto"/>
        <w:ind w:left="714" w:hanging="357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B31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Локоть</w:t>
      </w:r>
    </w:p>
    <w:p w:rsidR="00950D45" w:rsidRDefault="00950D45" w:rsidP="00950D45">
      <w:pPr>
        <w:pStyle w:val="a3"/>
        <w:numPr>
          <w:ilvl w:val="0"/>
          <w:numId w:val="4"/>
        </w:numPr>
        <w:spacing w:before="240" w:line="240" w:lineRule="auto"/>
        <w:ind w:left="1429" w:hanging="357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Локоть – это часть руки, которая позволяет сгибать руку.</w:t>
      </w:r>
    </w:p>
    <w:p w:rsidR="005F6E40" w:rsidRDefault="00950D45" w:rsidP="00950D45">
      <w:pPr>
        <w:pStyle w:val="a3"/>
        <w:numPr>
          <w:ilvl w:val="0"/>
          <w:numId w:val="4"/>
        </w:numPr>
        <w:spacing w:before="240" w:line="240" w:lineRule="auto"/>
        <w:ind w:left="1429" w:hanging="357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Кожа на локте неровная и покрыта морщинками</w:t>
      </w:r>
      <w:r w:rsidR="00C039D0" w:rsidRPr="00950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Это вязано с тем, что руки часто сгибаются и разгибаются, от чего кожа на локтях растягивается. </w:t>
      </w:r>
    </w:p>
    <w:p w:rsidR="00950D45" w:rsidRPr="00950D45" w:rsidRDefault="00950D45" w:rsidP="00950D45">
      <w:pPr>
        <w:pStyle w:val="a3"/>
        <w:numPr>
          <w:ilvl w:val="0"/>
          <w:numId w:val="4"/>
        </w:numPr>
        <w:spacing w:before="240" w:line="240" w:lineRule="auto"/>
        <w:ind w:left="1429" w:hanging="357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Кожа на локте тол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ще, чем на остальной части руки. </w:t>
      </w:r>
      <w:r w:rsidRPr="00950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Люди часто упираются локтями в какую-нибудь поверхность для удобства, от этого кожа на локтях со временем становится </w:t>
      </w:r>
      <w:r w:rsidR="003D3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толще и </w:t>
      </w:r>
      <w:r w:rsidRPr="00950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грубее.</w:t>
      </w:r>
    </w:p>
    <w:p w:rsidR="005572BF" w:rsidRDefault="00A21A66" w:rsidP="00950D45">
      <w:pPr>
        <w:pStyle w:val="a3"/>
        <w:numPr>
          <w:ilvl w:val="0"/>
          <w:numId w:val="4"/>
        </w:numPr>
        <w:contextualSpacing w:val="0"/>
        <w:rPr>
          <w:rFonts w:ascii="Times New Roman" w:hAnsi="Times New Roman" w:cs="Times New Roman"/>
          <w:sz w:val="28"/>
          <w:szCs w:val="28"/>
        </w:rPr>
      </w:pPr>
      <w:r w:rsidRPr="00A21A66">
        <w:rPr>
          <w:rFonts w:ascii="Times New Roman" w:hAnsi="Times New Roman" w:cs="Times New Roman"/>
          <w:sz w:val="28"/>
          <w:szCs w:val="28"/>
        </w:rPr>
        <w:t>Большинство людей не</w:t>
      </w:r>
      <w:r>
        <w:rPr>
          <w:rFonts w:ascii="Times New Roman" w:hAnsi="Times New Roman" w:cs="Times New Roman"/>
          <w:sz w:val="28"/>
          <w:szCs w:val="28"/>
        </w:rPr>
        <w:t xml:space="preserve"> могут</w:t>
      </w:r>
      <w:r w:rsidRPr="00A21A66">
        <w:rPr>
          <w:rFonts w:ascii="Times New Roman" w:hAnsi="Times New Roman" w:cs="Times New Roman"/>
          <w:sz w:val="28"/>
          <w:szCs w:val="28"/>
        </w:rPr>
        <w:t xml:space="preserve"> дот</w:t>
      </w:r>
      <w:r>
        <w:rPr>
          <w:rFonts w:ascii="Times New Roman" w:hAnsi="Times New Roman" w:cs="Times New Roman"/>
          <w:sz w:val="28"/>
          <w:szCs w:val="28"/>
        </w:rPr>
        <w:t>януться</w:t>
      </w:r>
      <w:r w:rsidRPr="00A21A66">
        <w:rPr>
          <w:rFonts w:ascii="Times New Roman" w:hAnsi="Times New Roman" w:cs="Times New Roman"/>
          <w:sz w:val="28"/>
          <w:szCs w:val="28"/>
        </w:rPr>
        <w:t xml:space="preserve"> даже</w:t>
      </w:r>
      <w:r w:rsidR="004009D1">
        <w:rPr>
          <w:rFonts w:ascii="Times New Roman" w:hAnsi="Times New Roman" w:cs="Times New Roman"/>
          <w:sz w:val="28"/>
          <w:szCs w:val="28"/>
        </w:rPr>
        <w:t xml:space="preserve"> кончиком языка до своего локтя.</w:t>
      </w:r>
    </w:p>
    <w:p w:rsidR="005B3149" w:rsidRDefault="005B3149" w:rsidP="005B3149">
      <w:pPr>
        <w:numPr>
          <w:ilvl w:val="0"/>
          <w:numId w:val="1"/>
        </w:numPr>
        <w:spacing w:before="240" w:line="240" w:lineRule="auto"/>
        <w:ind w:left="714" w:hanging="357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B31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Спина</w:t>
      </w:r>
    </w:p>
    <w:p w:rsidR="00B9484E" w:rsidRDefault="00D737AD" w:rsidP="00D737AD">
      <w:pPr>
        <w:pStyle w:val="a3"/>
        <w:numPr>
          <w:ilvl w:val="0"/>
          <w:numId w:val="5"/>
        </w:numPr>
        <w:spacing w:before="240" w:line="240" w:lineRule="auto"/>
        <w:ind w:left="1429" w:hanging="357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Спина – это </w:t>
      </w:r>
      <w:r w:rsidR="00461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задняя сторона туловища, противоположная груди и животу.</w:t>
      </w:r>
    </w:p>
    <w:p w:rsidR="00D737AD" w:rsidRDefault="00461A7E" w:rsidP="00B9484E">
      <w:pPr>
        <w:pStyle w:val="a3"/>
        <w:numPr>
          <w:ilvl w:val="0"/>
          <w:numId w:val="5"/>
        </w:numPr>
        <w:spacing w:before="240" w:line="240" w:lineRule="auto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центру спины сверху вниз виднеется борозда – это позвоночник, состоящий из позвонков. По обе стороны этой борозды располагаются мышцы. </w:t>
      </w:r>
    </w:p>
    <w:p w:rsidR="00EB4897" w:rsidRDefault="00EB4897" w:rsidP="00B9484E">
      <w:pPr>
        <w:pStyle w:val="a3"/>
        <w:numPr>
          <w:ilvl w:val="0"/>
          <w:numId w:val="5"/>
        </w:numPr>
        <w:spacing w:before="240" w:line="240" w:lineRule="auto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Спина должна быть ровной. Если нарушена осанка, то спина неровная – это некрасиво и доставляет неудобства. Чтобы осанка была правильной, нужно всегда держать спину прямо и не сутулиться.</w:t>
      </w:r>
    </w:p>
    <w:p w:rsidR="00285B4E" w:rsidRPr="00D737AD" w:rsidRDefault="00285B4E" w:rsidP="00B9484E">
      <w:pPr>
        <w:pStyle w:val="a3"/>
        <w:numPr>
          <w:ilvl w:val="0"/>
          <w:numId w:val="5"/>
        </w:numPr>
        <w:spacing w:before="240" w:line="240" w:lineRule="auto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животных спина – это верхняя часть их туловища, от шеи до хвоста.</w:t>
      </w:r>
    </w:p>
    <w:p w:rsidR="005B3149" w:rsidRDefault="005B3149" w:rsidP="005B3149">
      <w:pPr>
        <w:numPr>
          <w:ilvl w:val="0"/>
          <w:numId w:val="1"/>
        </w:numPr>
        <w:spacing w:before="240" w:line="240" w:lineRule="auto"/>
        <w:ind w:left="714" w:hanging="357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B31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Ладонь</w:t>
      </w:r>
    </w:p>
    <w:p w:rsidR="00B9341A" w:rsidRDefault="00B9341A" w:rsidP="005865C8">
      <w:pPr>
        <w:pStyle w:val="a3"/>
        <w:numPr>
          <w:ilvl w:val="0"/>
          <w:numId w:val="6"/>
        </w:numPr>
        <w:spacing w:before="240" w:line="240" w:lineRule="auto"/>
        <w:ind w:left="1429" w:hanging="357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Ладонью называют </w:t>
      </w:r>
      <w:r w:rsidR="00586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внутреннюю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сторону кисти руки.</w:t>
      </w:r>
      <w:r w:rsidR="00586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65C8" w:rsidRPr="00586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сжать ладонь, то получится кулак.</w:t>
      </w:r>
      <w:r w:rsidR="00307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ладони можно разглядеть множество линий. </w:t>
      </w:r>
    </w:p>
    <w:p w:rsidR="005865C8" w:rsidRPr="005865C8" w:rsidRDefault="00F667E6" w:rsidP="005865C8">
      <w:pPr>
        <w:pStyle w:val="a3"/>
        <w:numPr>
          <w:ilvl w:val="0"/>
          <w:numId w:val="6"/>
        </w:numPr>
        <w:spacing w:before="240" w:line="240" w:lineRule="auto"/>
        <w:ind w:left="1429" w:hanging="357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Ладони нужны для того</w:t>
      </w:r>
      <w:r w:rsidR="00586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</w:t>
      </w:r>
      <w:r w:rsidR="00111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было взять предмет в руку</w:t>
      </w:r>
      <w:r w:rsidR="00586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ухватиться за что-либо.</w:t>
      </w:r>
    </w:p>
    <w:p w:rsidR="005865C8" w:rsidRDefault="00DE3306" w:rsidP="005865C8">
      <w:pPr>
        <w:pStyle w:val="a3"/>
        <w:numPr>
          <w:ilvl w:val="0"/>
          <w:numId w:val="6"/>
        </w:numPr>
        <w:spacing w:before="240" w:line="240" w:lineRule="auto"/>
        <w:ind w:left="1429" w:hanging="357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Хлопать – значит ударять одной ладошкой о другую. </w:t>
      </w:r>
      <w:r w:rsidR="005865C8" w:rsidRPr="00586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Ладушки – детская игра, в процессе которой один ребёнок хлопает по ладоням другого в определённ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порядке, постепенно ускоряя темп</w:t>
      </w:r>
      <w:r w:rsidR="005865C8" w:rsidRPr="00586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9341A" w:rsidRPr="00392EDB" w:rsidRDefault="0045195D" w:rsidP="00392EDB">
      <w:pPr>
        <w:pStyle w:val="a3"/>
        <w:numPr>
          <w:ilvl w:val="0"/>
          <w:numId w:val="6"/>
        </w:numPr>
        <w:spacing w:before="240" w:line="240" w:lineRule="auto"/>
        <w:ind w:left="1429" w:hanging="357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Ладони быстро загрязняются. Их нужно содержать в чистоте</w:t>
      </w:r>
      <w:r w:rsidR="00045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92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потому что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ладонями</w:t>
      </w:r>
      <w:r w:rsidR="00392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 трогает продукты, которые затем употребляет в пищу.</w:t>
      </w:r>
      <w:r w:rsidR="002E5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ладони были чистыми, нужно мыть их с мылом.</w:t>
      </w:r>
    </w:p>
    <w:p w:rsidR="005B3149" w:rsidRDefault="005B3149" w:rsidP="005B3149">
      <w:pPr>
        <w:numPr>
          <w:ilvl w:val="0"/>
          <w:numId w:val="1"/>
        </w:numPr>
        <w:spacing w:before="240" w:line="240" w:lineRule="auto"/>
        <w:ind w:left="714" w:hanging="357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B31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Нос</w:t>
      </w:r>
    </w:p>
    <w:p w:rsidR="007F103F" w:rsidRPr="007F103F" w:rsidRDefault="007F103F" w:rsidP="007F103F">
      <w:pPr>
        <w:pStyle w:val="a3"/>
        <w:numPr>
          <w:ilvl w:val="0"/>
          <w:numId w:val="7"/>
        </w:numPr>
        <w:spacing w:before="240" w:line="240" w:lineRule="auto"/>
        <w:ind w:left="1429" w:hanging="357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Нос – это </w:t>
      </w:r>
      <w:r w:rsidR="00851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 обоняния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01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 w:rsidRPr="007F1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нужен для того, чтобы дышать</w:t>
      </w:r>
      <w:r w:rsidR="00D01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нюхать</w:t>
      </w:r>
      <w:r w:rsidRPr="007F1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7F103F" w:rsidRDefault="007F103F" w:rsidP="007F103F">
      <w:pPr>
        <w:pStyle w:val="a3"/>
        <w:numPr>
          <w:ilvl w:val="0"/>
          <w:numId w:val="7"/>
        </w:numPr>
        <w:spacing w:before="240" w:line="240" w:lineRule="auto"/>
        <w:ind w:left="1429" w:hanging="357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Ноздри – это небольшие отверстия</w:t>
      </w:r>
      <w:r w:rsidR="00D01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носу, благодаря которым нос втягивает и выталкивает воздух и ощущает запахи. </w:t>
      </w:r>
    </w:p>
    <w:p w:rsidR="007F103F" w:rsidRDefault="007F103F" w:rsidP="007F103F">
      <w:pPr>
        <w:pStyle w:val="a3"/>
        <w:numPr>
          <w:ilvl w:val="0"/>
          <w:numId w:val="7"/>
        </w:numPr>
        <w:spacing w:before="240" w:line="240" w:lineRule="auto"/>
        <w:ind w:left="1429" w:hanging="357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 нос покрыт маленьким</w:t>
      </w:r>
      <w:r w:rsidR="00F66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волосками. Они нужны для того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на них задерживалась пыль из вдыхаемого воздуха.</w:t>
      </w:r>
    </w:p>
    <w:p w:rsidR="00D01EEA" w:rsidRDefault="00D01EEA" w:rsidP="007F103F">
      <w:pPr>
        <w:pStyle w:val="a3"/>
        <w:numPr>
          <w:ilvl w:val="0"/>
          <w:numId w:val="7"/>
        </w:numPr>
        <w:spacing w:before="240" w:line="240" w:lineRule="auto"/>
        <w:ind w:left="1429" w:hanging="357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Животные тоже дышат и нюхают с помощью носа</w:t>
      </w:r>
      <w:r w:rsidR="00851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Самый длинный нос – у слона. Для него это еще и рука, которой он может снимать плоды с деревьев и употреблять их в пищу.</w:t>
      </w:r>
    </w:p>
    <w:p w:rsidR="005B3149" w:rsidRDefault="005B3149" w:rsidP="005B3149">
      <w:pPr>
        <w:numPr>
          <w:ilvl w:val="0"/>
          <w:numId w:val="1"/>
        </w:numPr>
        <w:spacing w:before="240" w:line="240" w:lineRule="auto"/>
        <w:ind w:left="714" w:hanging="357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B31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Стопа </w:t>
      </w:r>
    </w:p>
    <w:p w:rsidR="007B2652" w:rsidRDefault="007B2652" w:rsidP="00FA101A">
      <w:pPr>
        <w:pStyle w:val="a3"/>
        <w:numPr>
          <w:ilvl w:val="0"/>
          <w:numId w:val="8"/>
        </w:numPr>
        <w:spacing w:before="240" w:line="240" w:lineRule="auto"/>
        <w:ind w:left="1429" w:hanging="357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Стопа – это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самая</w:t>
      </w:r>
      <w:r w:rsidRPr="007B2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нижняя часть ноги. Стопа соприкасается с поверхностью, на которой </w:t>
      </w:r>
      <w:r w:rsidR="00FA1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стоим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E11BA" w:rsidRDefault="004E11BA" w:rsidP="00FA101A">
      <w:pPr>
        <w:pStyle w:val="a3"/>
        <w:numPr>
          <w:ilvl w:val="0"/>
          <w:numId w:val="8"/>
        </w:numPr>
        <w:spacing w:before="240" w:line="240" w:lineRule="auto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стопы человек опирается в процессе ходьбы.</w:t>
      </w:r>
    </w:p>
    <w:p w:rsidR="00FA101A" w:rsidRPr="00FA101A" w:rsidRDefault="00FA101A" w:rsidP="00FA101A">
      <w:pPr>
        <w:pStyle w:val="a3"/>
        <w:numPr>
          <w:ilvl w:val="0"/>
          <w:numId w:val="8"/>
        </w:numPr>
        <w:spacing w:before="240" w:line="240" w:lineRule="auto"/>
        <w:contextualSpacing w:val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01A">
        <w:rPr>
          <w:rFonts w:ascii="Times New Roman" w:hAnsi="Times New Roman" w:cs="Times New Roman"/>
          <w:sz w:val="28"/>
          <w:szCs w:val="28"/>
          <w:shd w:val="clear" w:color="auto" w:fill="FFFFFF"/>
        </w:rPr>
        <w:t>Выпуклая часть тела на задней стороне ступни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называется пяткой.</w:t>
      </w:r>
      <w:r w:rsidR="007245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каждой стопе располагаются по пять пальцев.</w:t>
      </w:r>
    </w:p>
    <w:p w:rsidR="004E11BA" w:rsidRPr="00FA101A" w:rsidRDefault="004E11BA" w:rsidP="00FA101A">
      <w:pPr>
        <w:pStyle w:val="a3"/>
        <w:numPr>
          <w:ilvl w:val="0"/>
          <w:numId w:val="8"/>
        </w:numPr>
        <w:spacing w:before="240" w:line="240" w:lineRule="auto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Стопы у людей бывают разных размеров. От размера стопы зависит размер обуви, которую носит человек.</w:t>
      </w:r>
    </w:p>
    <w:p w:rsidR="005B3149" w:rsidRDefault="005B3149" w:rsidP="005B3149">
      <w:pPr>
        <w:numPr>
          <w:ilvl w:val="0"/>
          <w:numId w:val="1"/>
        </w:numPr>
        <w:spacing w:before="240" w:line="240" w:lineRule="auto"/>
        <w:ind w:left="714" w:hanging="357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B31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Шея</w:t>
      </w:r>
    </w:p>
    <w:p w:rsidR="003122B3" w:rsidRPr="002C1D09" w:rsidRDefault="003122B3" w:rsidP="002C1D09">
      <w:pPr>
        <w:pStyle w:val="a3"/>
        <w:numPr>
          <w:ilvl w:val="0"/>
          <w:numId w:val="9"/>
        </w:numPr>
        <w:spacing w:before="240" w:line="240" w:lineRule="auto"/>
        <w:ind w:left="1429" w:hanging="357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Шея соединяет туловище и голову.</w:t>
      </w:r>
      <w:r w:rsidR="002C1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</w:t>
      </w:r>
      <w:r w:rsidRPr="002C1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часть тела</w:t>
      </w:r>
      <w:r w:rsidR="002C1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позволяет </w:t>
      </w:r>
      <w:r w:rsidRPr="002C1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двигать головой.</w:t>
      </w:r>
    </w:p>
    <w:p w:rsidR="003122B3" w:rsidRDefault="003122B3" w:rsidP="003122B3">
      <w:pPr>
        <w:pStyle w:val="a3"/>
        <w:numPr>
          <w:ilvl w:val="0"/>
          <w:numId w:val="9"/>
        </w:numPr>
        <w:spacing w:before="240" w:line="240" w:lineRule="auto"/>
        <w:ind w:left="1429" w:hanging="357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Шея выполняет много жизненно важных </w:t>
      </w:r>
      <w:r w:rsidR="00970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функций. Через шею проходят важные кровеносные сосуды. Внутри нее начинается пищевод, по которому пища изо рта попадает в желудок. </w:t>
      </w:r>
    </w:p>
    <w:p w:rsidR="00970578" w:rsidRDefault="00970578" w:rsidP="003122B3">
      <w:pPr>
        <w:pStyle w:val="a3"/>
        <w:numPr>
          <w:ilvl w:val="0"/>
          <w:numId w:val="9"/>
        </w:numPr>
        <w:spacing w:before="240" w:line="240" w:lineRule="auto"/>
        <w:ind w:left="1429" w:hanging="357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Шею нужно беречь. Зимой люди кутают шею шарфом чтобы не заболеть.</w:t>
      </w:r>
    </w:p>
    <w:p w:rsidR="008855A8" w:rsidRPr="00970578" w:rsidRDefault="003122B3" w:rsidP="008855A8">
      <w:pPr>
        <w:pStyle w:val="a3"/>
        <w:numPr>
          <w:ilvl w:val="0"/>
          <w:numId w:val="9"/>
        </w:numPr>
        <w:spacing w:before="240" w:line="240" w:lineRule="auto"/>
        <w:ind w:left="1429" w:hanging="357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Обладатель самой длинной шеи среди животных – жираф.</w:t>
      </w:r>
    </w:p>
    <w:p w:rsidR="005B3149" w:rsidRDefault="005B3149" w:rsidP="005B3149">
      <w:pPr>
        <w:numPr>
          <w:ilvl w:val="0"/>
          <w:numId w:val="1"/>
        </w:numPr>
        <w:spacing w:before="240" w:line="240" w:lineRule="auto"/>
        <w:ind w:left="714" w:hanging="357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B31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Палец</w:t>
      </w:r>
    </w:p>
    <w:p w:rsidR="007245FC" w:rsidRDefault="007245FC" w:rsidP="00023ABE">
      <w:pPr>
        <w:pStyle w:val="a3"/>
        <w:numPr>
          <w:ilvl w:val="0"/>
          <w:numId w:val="10"/>
        </w:numPr>
        <w:spacing w:before="240" w:line="240" w:lineRule="auto"/>
        <w:ind w:left="1429" w:hanging="357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Пальцы есть на руках и ногах. Всего у человека 20 пальцев – по пять на каждой руке и по пять на каждой ноге. </w:t>
      </w:r>
      <w:r w:rsidR="00E76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кончиках пальцев расположены пластинки – это ногти.</w:t>
      </w:r>
    </w:p>
    <w:p w:rsidR="007245FC" w:rsidRDefault="008A781F" w:rsidP="00023ABE">
      <w:pPr>
        <w:pStyle w:val="a3"/>
        <w:numPr>
          <w:ilvl w:val="0"/>
          <w:numId w:val="10"/>
        </w:numPr>
        <w:spacing w:before="240" w:line="240" w:lineRule="auto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каждого пальца на руке есть </w:t>
      </w:r>
      <w:r w:rsidR="00CC7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большой, указательный, средний, безымянный и мизинец. Крайние пальцы на ногах называются так же</w:t>
      </w:r>
      <w:r w:rsidR="00CC7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и на руках – большой и мизинец, а остальные </w:t>
      </w:r>
      <w:r w:rsidR="00CC7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называются</w:t>
      </w:r>
      <w:r w:rsidR="0036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счёту</w:t>
      </w:r>
      <w:r w:rsidR="00CC7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C7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второй, третий и четвертый.</w:t>
      </w:r>
    </w:p>
    <w:p w:rsidR="00023ABE" w:rsidRPr="00023ABE" w:rsidRDefault="00023ABE" w:rsidP="00023ABE">
      <w:pPr>
        <w:pStyle w:val="a3"/>
        <w:numPr>
          <w:ilvl w:val="0"/>
          <w:numId w:val="10"/>
        </w:numPr>
        <w:spacing w:before="240" w:line="240" w:lineRule="auto"/>
        <w:contextualSpacing w:val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AB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Пальцы</w:t>
      </w:r>
      <w:r w:rsidRPr="00023A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23AB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рук</w:t>
      </w:r>
      <w:r w:rsidRPr="00023ABE">
        <w:rPr>
          <w:rFonts w:ascii="Times New Roman" w:hAnsi="Times New Roman" w:cs="Times New Roman"/>
          <w:sz w:val="28"/>
          <w:szCs w:val="28"/>
          <w:shd w:val="clear" w:color="auto" w:fill="FFFFFF"/>
        </w:rPr>
        <w:t> позволяю</w:t>
      </w:r>
      <w:r w:rsidR="000E79CC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023A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совершать</w:t>
      </w:r>
      <w:r w:rsidR="000E79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человеку</w:t>
      </w:r>
      <w:r w:rsidRPr="00023A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самые сложные </w:t>
      </w:r>
      <w:r w:rsidR="000E79CC">
        <w:rPr>
          <w:rFonts w:ascii="Times New Roman" w:hAnsi="Times New Roman" w:cs="Times New Roman"/>
          <w:sz w:val="28"/>
          <w:szCs w:val="28"/>
          <w:shd w:val="clear" w:color="auto" w:fill="FFFFFF"/>
        </w:rPr>
        <w:t>действия</w:t>
      </w:r>
      <w:r w:rsidRPr="00023ABE">
        <w:rPr>
          <w:rFonts w:ascii="Times New Roman" w:hAnsi="Times New Roman" w:cs="Times New Roman"/>
          <w:sz w:val="28"/>
          <w:szCs w:val="28"/>
          <w:shd w:val="clear" w:color="auto" w:fill="FFFFFF"/>
        </w:rPr>
        <w:t>, недоступные бол</w:t>
      </w:r>
      <w:r w:rsidR="000E79CC">
        <w:rPr>
          <w:rFonts w:ascii="Times New Roman" w:hAnsi="Times New Roman" w:cs="Times New Roman"/>
          <w:sz w:val="28"/>
          <w:szCs w:val="28"/>
          <w:shd w:val="clear" w:color="auto" w:fill="FFFFFF"/>
        </w:rPr>
        <w:t>ьше</w:t>
      </w:r>
      <w:r w:rsidRPr="00023A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ни </w:t>
      </w:r>
      <w:r w:rsidR="000E79CC">
        <w:rPr>
          <w:rFonts w:ascii="Times New Roman" w:hAnsi="Times New Roman" w:cs="Times New Roman"/>
          <w:sz w:val="28"/>
          <w:szCs w:val="28"/>
          <w:shd w:val="clear" w:color="auto" w:fill="FFFFFF"/>
        </w:rPr>
        <w:t>одному живому существу на планете. Они</w:t>
      </w:r>
      <w:r w:rsidRPr="00023A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помогаю</w:t>
      </w:r>
      <w:r w:rsidR="000E79CC">
        <w:rPr>
          <w:rFonts w:ascii="Times New Roman" w:hAnsi="Times New Roman" w:cs="Times New Roman"/>
          <w:sz w:val="28"/>
          <w:szCs w:val="28"/>
          <w:shd w:val="clear" w:color="auto" w:fill="FFFFFF"/>
        </w:rPr>
        <w:t>т людям</w:t>
      </w:r>
      <w:r w:rsidRPr="00023A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общаться и выражать свои эмоции.</w:t>
      </w:r>
    </w:p>
    <w:p w:rsidR="00023ABE" w:rsidRPr="007245FC" w:rsidRDefault="00023ABE" w:rsidP="00023ABE">
      <w:pPr>
        <w:pStyle w:val="a3"/>
        <w:numPr>
          <w:ilvl w:val="0"/>
          <w:numId w:val="10"/>
        </w:numPr>
        <w:spacing w:before="240" w:line="240" w:lineRule="auto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Пальцы ног нужны для удобной ходьбы. Благодаря пальцам </w:t>
      </w:r>
      <w:r w:rsidR="00E76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ног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плавно передвигается с пятки на носок.</w:t>
      </w:r>
    </w:p>
    <w:p w:rsidR="005B3149" w:rsidRDefault="00DF48A5" w:rsidP="005B3149">
      <w:pPr>
        <w:numPr>
          <w:ilvl w:val="0"/>
          <w:numId w:val="1"/>
        </w:numPr>
        <w:spacing w:before="240" w:line="240" w:lineRule="auto"/>
        <w:ind w:left="714" w:hanging="357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B3149" w:rsidRPr="005B31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Живот </w:t>
      </w:r>
    </w:p>
    <w:p w:rsidR="00BD619A" w:rsidRPr="00BD619A" w:rsidRDefault="00BD619A" w:rsidP="00FB4CE3">
      <w:pPr>
        <w:pStyle w:val="a3"/>
        <w:numPr>
          <w:ilvl w:val="0"/>
          <w:numId w:val="11"/>
        </w:numPr>
        <w:spacing w:before="240" w:line="240" w:lineRule="auto"/>
        <w:ind w:left="1429" w:hanging="357"/>
        <w:contextualSpacing w:val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61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Живот – это </w:t>
      </w:r>
      <w:r w:rsidR="00AC5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часть тела, в которой находя</w:t>
      </w:r>
      <w:r w:rsidRPr="00BD61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тся </w:t>
      </w:r>
      <w:r w:rsidR="00AC5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органы пищеварения.</w:t>
      </w:r>
    </w:p>
    <w:p w:rsidR="00BD619A" w:rsidRDefault="00BD619A" w:rsidP="00FB4CE3">
      <w:pPr>
        <w:pStyle w:val="a3"/>
        <w:numPr>
          <w:ilvl w:val="0"/>
          <w:numId w:val="11"/>
        </w:numPr>
        <w:spacing w:before="240" w:line="240" w:lineRule="auto"/>
        <w:ind w:left="1429" w:hanging="357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Живот расположен в передней части туловища человека, ниже груди. В центре живота есть </w:t>
      </w:r>
      <w:r w:rsidR="005F1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впадинка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это пупок.</w:t>
      </w:r>
    </w:p>
    <w:p w:rsidR="00BD619A" w:rsidRDefault="00BE5AF7" w:rsidP="00FB4CE3">
      <w:pPr>
        <w:pStyle w:val="a3"/>
        <w:numPr>
          <w:ilvl w:val="0"/>
          <w:numId w:val="11"/>
        </w:numPr>
        <w:spacing w:before="240" w:line="240" w:lineRule="auto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Мышцы живота называют прессом. С помощью этих мышц мы можем сгибать и разгибать туловище.</w:t>
      </w:r>
    </w:p>
    <w:p w:rsidR="00BE5AF7" w:rsidRPr="00BD619A" w:rsidRDefault="00FB5F0B" w:rsidP="00BD619A">
      <w:pPr>
        <w:pStyle w:val="a3"/>
        <w:numPr>
          <w:ilvl w:val="0"/>
          <w:numId w:val="11"/>
        </w:numPr>
        <w:spacing w:before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 «живот» пришло к нам из древнерусского языка и означало «жизнь».</w:t>
      </w:r>
    </w:p>
    <w:p w:rsidR="005B3149" w:rsidRDefault="00740ABD" w:rsidP="005B3149">
      <w:pPr>
        <w:numPr>
          <w:ilvl w:val="0"/>
          <w:numId w:val="1"/>
        </w:numPr>
        <w:spacing w:before="240" w:line="240" w:lineRule="auto"/>
        <w:ind w:left="714" w:hanging="357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B3149" w:rsidRPr="005B31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Зубы</w:t>
      </w:r>
    </w:p>
    <w:p w:rsidR="00740ABD" w:rsidRDefault="00A30B23" w:rsidP="00CD2646">
      <w:pPr>
        <w:pStyle w:val="a3"/>
        <w:numPr>
          <w:ilvl w:val="0"/>
          <w:numId w:val="12"/>
        </w:numPr>
        <w:spacing w:before="240" w:line="240" w:lineRule="auto"/>
        <w:ind w:left="1429" w:hanging="357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Зубы находятся во рту.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Они</w:t>
      </w:r>
      <w:r w:rsidR="00740ABD" w:rsidRPr="00740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нужны человеку и животным для того, чтобы откусывать и жевать пищу.</w:t>
      </w:r>
      <w:r w:rsidR="00CD2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D2646" w:rsidRPr="00CD2646" w:rsidRDefault="00CD2646" w:rsidP="00CD2646">
      <w:pPr>
        <w:pStyle w:val="a3"/>
        <w:numPr>
          <w:ilvl w:val="0"/>
          <w:numId w:val="12"/>
        </w:numPr>
        <w:spacing w:before="240" w:line="240" w:lineRule="auto"/>
        <w:ind w:left="1429" w:hanging="357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человека 32 зуба, у каждого из них есть свое название.</w:t>
      </w:r>
    </w:p>
    <w:p w:rsidR="00CD2646" w:rsidRDefault="00CD2646" w:rsidP="003E133A">
      <w:pPr>
        <w:pStyle w:val="a3"/>
        <w:numPr>
          <w:ilvl w:val="0"/>
          <w:numId w:val="12"/>
        </w:numPr>
        <w:spacing w:before="240" w:line="240" w:lineRule="auto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Зубы бывают молочными и коренными. Молочные зубы бывают у детей, они со временем выпадают, а на их месте вырастают коренные зубы. Коренные зубы – зубы постоянные, их надо беречь.</w:t>
      </w:r>
    </w:p>
    <w:p w:rsidR="00476887" w:rsidRDefault="00476887" w:rsidP="00476887">
      <w:pPr>
        <w:pStyle w:val="a3"/>
        <w:numPr>
          <w:ilvl w:val="0"/>
          <w:numId w:val="12"/>
        </w:numPr>
        <w:spacing w:before="240" w:line="240" w:lineRule="auto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Зубы твёрдые, покрыты эмалью. Их нужно </w:t>
      </w:r>
      <w:r w:rsidR="00136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регулярно чистить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D2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они были здоровыми, 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дыхание было свежим.</w:t>
      </w:r>
      <w:r w:rsidR="00CD2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зубы не чистить, они </w:t>
      </w:r>
      <w:r w:rsidR="00A30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темнеют и </w:t>
      </w:r>
      <w:r w:rsidR="00CD2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начинают болеть. </w:t>
      </w:r>
    </w:p>
    <w:p w:rsidR="00CD2646" w:rsidRPr="00476887" w:rsidRDefault="00CD2646" w:rsidP="00476887">
      <w:pPr>
        <w:pStyle w:val="a3"/>
        <w:numPr>
          <w:ilvl w:val="0"/>
          <w:numId w:val="12"/>
        </w:numPr>
        <w:spacing w:before="240" w:line="240" w:lineRule="auto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зубы болят, значит надо их лечить. Врач, который лечит зубы – стоматолог.</w:t>
      </w:r>
    </w:p>
    <w:p w:rsidR="005B3149" w:rsidRDefault="00CD2646" w:rsidP="005B3149">
      <w:pPr>
        <w:numPr>
          <w:ilvl w:val="0"/>
          <w:numId w:val="1"/>
        </w:numPr>
        <w:spacing w:before="240" w:line="240" w:lineRule="auto"/>
        <w:ind w:left="714" w:hanging="357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B3149" w:rsidRPr="005B31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Колени </w:t>
      </w:r>
      <w:r w:rsidR="008A78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9959B5" w:rsidRDefault="009959B5" w:rsidP="007342C4">
      <w:pPr>
        <w:pStyle w:val="a3"/>
        <w:numPr>
          <w:ilvl w:val="0"/>
          <w:numId w:val="13"/>
        </w:numPr>
        <w:spacing w:before="240" w:line="240" w:lineRule="auto"/>
        <w:ind w:left="1429" w:hanging="357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="00612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лено – это часть ноги, в которой</w:t>
      </w:r>
      <w:r w:rsidRPr="00995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сгибается.</w:t>
      </w:r>
      <w:r w:rsidR="00C47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476FF" w:rsidRPr="005C3AD4" w:rsidRDefault="007342C4" w:rsidP="005C3AD4">
      <w:pPr>
        <w:pStyle w:val="a3"/>
        <w:numPr>
          <w:ilvl w:val="0"/>
          <w:numId w:val="13"/>
        </w:numPr>
        <w:spacing w:before="240" w:line="240" w:lineRule="auto"/>
        <w:ind w:left="1429" w:hanging="357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Когда человек хочет присесть, он сгибает ноги в коленях. Во время ходьбы ноги сгибаются в коленях. Если бы </w:t>
      </w:r>
      <w:r w:rsidR="00475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сги</w:t>
      </w:r>
      <w:r w:rsidR="005C3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бались, ходить было бы неудобно.</w:t>
      </w:r>
    </w:p>
    <w:p w:rsidR="00472151" w:rsidRDefault="00472151" w:rsidP="00C476FF">
      <w:pPr>
        <w:pStyle w:val="a3"/>
        <w:numPr>
          <w:ilvl w:val="0"/>
          <w:numId w:val="13"/>
        </w:numPr>
        <w:spacing w:before="240" w:line="240" w:lineRule="auto"/>
        <w:ind w:left="1429" w:hanging="357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Маленькие дети, которые не умеют ходить, ползают на четвереньках – это означает, что они упираются коленями и ладошками в пол и так передвигаются.</w:t>
      </w:r>
    </w:p>
    <w:p w:rsidR="005C3AD4" w:rsidRPr="00C476FF" w:rsidRDefault="005C3AD4" w:rsidP="00C476FF">
      <w:pPr>
        <w:pStyle w:val="a3"/>
        <w:numPr>
          <w:ilvl w:val="0"/>
          <w:numId w:val="13"/>
        </w:numPr>
        <w:spacing w:before="240" w:line="240" w:lineRule="auto"/>
        <w:ind w:left="1429" w:hanging="357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Колени нужно беречь. Они должны быть сильными и здоровыми. Если колени больные, человеку будет сложно ходить, бегать и прыгать.</w:t>
      </w:r>
    </w:p>
    <w:p w:rsidR="005B3149" w:rsidRDefault="00DF48A5" w:rsidP="005B3149">
      <w:pPr>
        <w:numPr>
          <w:ilvl w:val="0"/>
          <w:numId w:val="1"/>
        </w:numPr>
        <w:spacing w:before="240" w:line="240" w:lineRule="auto"/>
        <w:ind w:left="714" w:hanging="357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B3149" w:rsidRPr="005B31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Губы </w:t>
      </w:r>
    </w:p>
    <w:p w:rsidR="00DF6535" w:rsidRPr="006970BA" w:rsidRDefault="006970BA" w:rsidP="009C6479">
      <w:pPr>
        <w:pStyle w:val="a3"/>
        <w:numPr>
          <w:ilvl w:val="0"/>
          <w:numId w:val="14"/>
        </w:numPr>
        <w:spacing w:before="240" w:line="240" w:lineRule="auto"/>
        <w:ind w:left="1429" w:hanging="357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человека две губы – верхняя и нижняя. Когда губы сомкнуты – рот закрыт. Если губы разомкнуть – рот откроется.</w:t>
      </w:r>
    </w:p>
    <w:p w:rsidR="006970BA" w:rsidRDefault="006970BA" w:rsidP="009C6479">
      <w:pPr>
        <w:pStyle w:val="a3"/>
        <w:numPr>
          <w:ilvl w:val="0"/>
          <w:numId w:val="14"/>
        </w:numPr>
        <w:spacing w:before="240" w:line="240" w:lineRule="auto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Верхняя губа расположена чуть ниже носа, а нижняя чуть выше подбородка.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970BA" w:rsidRDefault="009C6479" w:rsidP="009C6479">
      <w:pPr>
        <w:pStyle w:val="a3"/>
        <w:numPr>
          <w:ilvl w:val="0"/>
          <w:numId w:val="14"/>
        </w:numPr>
        <w:spacing w:before="240" w:line="240" w:lineRule="auto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Губы нужны для того, чтобы зубы были прикрыты. Если бы не было губ, человек выглядел </w:t>
      </w:r>
      <w:r w:rsidR="00773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странно. </w:t>
      </w:r>
    </w:p>
    <w:p w:rsidR="009C6479" w:rsidRDefault="009C6479" w:rsidP="009C6479">
      <w:pPr>
        <w:pStyle w:val="a3"/>
        <w:numPr>
          <w:ilvl w:val="0"/>
          <w:numId w:val="14"/>
        </w:numPr>
        <w:spacing w:before="240" w:line="240" w:lineRule="auto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Губы помогают человеку выражать эмоции. Так, когда человек счастлив, он улыбается</w:t>
      </w:r>
      <w:r w:rsidR="00773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его губы растягиваются и видны зубы. </w:t>
      </w:r>
    </w:p>
    <w:p w:rsidR="009C6479" w:rsidRPr="009C6479" w:rsidRDefault="00773062" w:rsidP="009C6479">
      <w:pPr>
        <w:pStyle w:val="a3"/>
        <w:numPr>
          <w:ilvl w:val="0"/>
          <w:numId w:val="14"/>
        </w:numPr>
        <w:spacing w:before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Речь человека возможна благодаря губам. Когда человек говорит, его губы шевелятся.</w:t>
      </w:r>
    </w:p>
    <w:p w:rsidR="005B3149" w:rsidRDefault="00DF48A5" w:rsidP="005B3149">
      <w:pPr>
        <w:numPr>
          <w:ilvl w:val="0"/>
          <w:numId w:val="1"/>
        </w:numPr>
        <w:spacing w:before="240" w:line="240" w:lineRule="auto"/>
        <w:ind w:left="714" w:hanging="357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B3149" w:rsidRPr="005B31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Волосы</w:t>
      </w:r>
    </w:p>
    <w:p w:rsidR="00EA27B8" w:rsidRDefault="00FB2A3D" w:rsidP="003A409C">
      <w:pPr>
        <w:pStyle w:val="a3"/>
        <w:numPr>
          <w:ilvl w:val="0"/>
          <w:numId w:val="15"/>
        </w:numPr>
        <w:spacing w:before="240" w:line="240" w:lineRule="auto"/>
        <w:ind w:left="1429" w:hanging="357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Волосы растут на голове. </w:t>
      </w:r>
      <w:r w:rsidR="003A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тело человека тоже покрыто маленькими волосками.</w:t>
      </w:r>
    </w:p>
    <w:p w:rsidR="00FB2A3D" w:rsidRDefault="003A409C" w:rsidP="003A409C">
      <w:pPr>
        <w:pStyle w:val="a3"/>
        <w:numPr>
          <w:ilvl w:val="0"/>
          <w:numId w:val="15"/>
        </w:numPr>
        <w:spacing w:before="240" w:line="240" w:lineRule="auto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Волосы у людей бывают разного цвета. Бывают волосы рыжие, светлые или тёмные.  </w:t>
      </w:r>
    </w:p>
    <w:p w:rsidR="003A409C" w:rsidRDefault="003A409C" w:rsidP="003A409C">
      <w:pPr>
        <w:pStyle w:val="a3"/>
        <w:numPr>
          <w:ilvl w:val="0"/>
          <w:numId w:val="15"/>
        </w:numPr>
        <w:spacing w:before="240" w:line="240" w:lineRule="auto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Волосы у людей бывают разной длины. Из длинных волос девочкам плетут косы и делают разные красивые причёски. У м</w:t>
      </w:r>
      <w:r w:rsidR="00FE3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альчиков обычно короткие волосы.</w:t>
      </w:r>
    </w:p>
    <w:p w:rsidR="00CC734C" w:rsidRPr="00C73D75" w:rsidRDefault="00FE3687" w:rsidP="00C73D75">
      <w:pPr>
        <w:pStyle w:val="a3"/>
        <w:numPr>
          <w:ilvl w:val="0"/>
          <w:numId w:val="15"/>
        </w:numPr>
        <w:spacing w:before="240" w:line="240" w:lineRule="auto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Волосы надо содержать в чистоте, их нужно мыть с шампунем. Дл</w:t>
      </w:r>
      <w:r w:rsidR="00CC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инные волосы нужно расчесывать,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иначе они запутаются.</w:t>
      </w:r>
    </w:p>
    <w:p w:rsidR="005B3149" w:rsidRDefault="00DF48A5" w:rsidP="005B3149">
      <w:pPr>
        <w:numPr>
          <w:ilvl w:val="0"/>
          <w:numId w:val="1"/>
        </w:numPr>
        <w:spacing w:before="240" w:line="240" w:lineRule="auto"/>
        <w:ind w:left="714" w:hanging="357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B3149" w:rsidRPr="005B31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Кисть</w:t>
      </w:r>
    </w:p>
    <w:p w:rsidR="008576B3" w:rsidRDefault="008576B3" w:rsidP="00C621A5">
      <w:pPr>
        <w:pStyle w:val="a3"/>
        <w:numPr>
          <w:ilvl w:val="0"/>
          <w:numId w:val="16"/>
        </w:numPr>
        <w:spacing w:before="240" w:line="240" w:lineRule="auto"/>
        <w:ind w:left="1429" w:hanging="357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Кисть – это</w:t>
      </w:r>
      <w:r w:rsidR="00F37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нижняя</w:t>
      </w:r>
      <w:r w:rsidRPr="00857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руки. Внутренняя сторона кисти называется ладонью. На кисти расположены пальцы.</w:t>
      </w:r>
    </w:p>
    <w:p w:rsidR="008576B3" w:rsidRDefault="00B861D9" w:rsidP="00C621A5">
      <w:pPr>
        <w:pStyle w:val="a3"/>
        <w:numPr>
          <w:ilvl w:val="0"/>
          <w:numId w:val="16"/>
        </w:numPr>
        <w:spacing w:before="240" w:line="240" w:lineRule="auto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FF5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помощью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кисти</w:t>
      </w:r>
      <w:r w:rsidR="00FF5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2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становится возможным</w:t>
      </w:r>
      <w:r w:rsidR="00FF5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брать предметы, держаться за что-либо, а также совершать разные сложные действия, на которые </w:t>
      </w:r>
      <w:r w:rsidR="00E76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мире </w:t>
      </w:r>
      <w:r w:rsidR="00FF5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способен только человек. </w:t>
      </w:r>
    </w:p>
    <w:p w:rsidR="00B944C7" w:rsidRDefault="00B944C7" w:rsidP="00C621A5">
      <w:pPr>
        <w:pStyle w:val="a3"/>
        <w:numPr>
          <w:ilvl w:val="0"/>
          <w:numId w:val="16"/>
        </w:numPr>
        <w:spacing w:before="240" w:line="240" w:lineRule="auto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Вращать кистью в разные стороны мы можем благодаря запястью. Запястье – это то место, где кисть присоединяется к остальной части руки.</w:t>
      </w:r>
    </w:p>
    <w:p w:rsidR="00FF550B" w:rsidRPr="008576B3" w:rsidRDefault="00C621A5" w:rsidP="008576B3">
      <w:pPr>
        <w:pStyle w:val="a3"/>
        <w:numPr>
          <w:ilvl w:val="0"/>
          <w:numId w:val="16"/>
        </w:numPr>
        <w:spacing w:before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Зимой люди одевают на кисти рук перча</w:t>
      </w:r>
      <w:r w:rsidR="0030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тки или варежки, чтобы они не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мерзли.</w:t>
      </w:r>
    </w:p>
    <w:p w:rsidR="005B3149" w:rsidRDefault="00DF48A5" w:rsidP="005B3149">
      <w:pPr>
        <w:numPr>
          <w:ilvl w:val="0"/>
          <w:numId w:val="1"/>
        </w:numPr>
        <w:spacing w:before="240" w:line="240" w:lineRule="auto"/>
        <w:ind w:left="714" w:hanging="357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F55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Глаза</w:t>
      </w:r>
    </w:p>
    <w:p w:rsidR="00A64F60" w:rsidRDefault="00B861D9" w:rsidP="007154F8">
      <w:pPr>
        <w:pStyle w:val="a3"/>
        <w:numPr>
          <w:ilvl w:val="0"/>
          <w:numId w:val="17"/>
        </w:numPr>
        <w:spacing w:before="240" w:line="240" w:lineRule="auto"/>
        <w:ind w:left="1429" w:hanging="357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Глаза – это </w:t>
      </w:r>
      <w:r w:rsidR="00ED0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 зрения человека и животных.</w:t>
      </w:r>
      <w:r w:rsidRPr="00B86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помощью глаз </w:t>
      </w:r>
      <w:r w:rsidR="00ED0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</w:t>
      </w:r>
      <w:r w:rsidRPr="00B86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D0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видеть окружающий </w:t>
      </w:r>
      <w:r w:rsidR="00ED0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мир.</w:t>
      </w:r>
      <w:r w:rsidR="00ED0154" w:rsidRPr="00ED0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D0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 – очень хрупкий, его надо беречь.</w:t>
      </w:r>
    </w:p>
    <w:p w:rsidR="00C432C6" w:rsidRDefault="00C432C6" w:rsidP="007154F8">
      <w:pPr>
        <w:pStyle w:val="a3"/>
        <w:numPr>
          <w:ilvl w:val="0"/>
          <w:numId w:val="17"/>
        </w:numPr>
        <w:spacing w:before="240" w:line="240" w:lineRule="auto"/>
        <w:ind w:left="1429" w:hanging="357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Глаз представляет </w:t>
      </w:r>
      <w:r w:rsidR="006A6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шар, который называется глазным яблоком. </w:t>
      </w:r>
    </w:p>
    <w:p w:rsidR="00ED0154" w:rsidRDefault="00ED0154" w:rsidP="007154F8">
      <w:pPr>
        <w:pStyle w:val="a3"/>
        <w:numPr>
          <w:ilvl w:val="0"/>
          <w:numId w:val="17"/>
        </w:numPr>
        <w:spacing w:before="240" w:line="240" w:lineRule="auto"/>
        <w:ind w:left="1429" w:hanging="357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Глаза сверху и снизу прикрыты веками. Закрыть глаза – это значит сомкнуть веки. </w:t>
      </w:r>
      <w:r w:rsidR="00015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человек спит его глаза закрыты.</w:t>
      </w:r>
    </w:p>
    <w:p w:rsidR="004F5E4E" w:rsidRPr="00C432C6" w:rsidRDefault="00ED0154" w:rsidP="00C432C6">
      <w:pPr>
        <w:pStyle w:val="a3"/>
        <w:numPr>
          <w:ilvl w:val="0"/>
          <w:numId w:val="17"/>
        </w:numPr>
        <w:spacing w:before="240" w:line="240" w:lineRule="auto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людей глаза бывают разного цвета – зелёные, голубые, серые и карие. </w:t>
      </w:r>
      <w:r w:rsidR="00715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Вокруг глаз, по краям век расположены волоски – ресницы. Они сл</w:t>
      </w:r>
      <w:r w:rsidR="0030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ужат защитой для глаз от пыли, ветра и солнца.</w:t>
      </w:r>
    </w:p>
    <w:p w:rsidR="005B3149" w:rsidRDefault="00DF48A5" w:rsidP="005B3149">
      <w:pPr>
        <w:numPr>
          <w:ilvl w:val="0"/>
          <w:numId w:val="1"/>
        </w:numPr>
        <w:spacing w:before="240" w:line="240" w:lineRule="auto"/>
        <w:ind w:left="714" w:hanging="357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B3149" w:rsidRPr="005B31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Голова</w:t>
      </w:r>
    </w:p>
    <w:p w:rsidR="00D7183E" w:rsidRPr="00676BC3" w:rsidRDefault="00851AA4" w:rsidP="00676BC3">
      <w:pPr>
        <w:pStyle w:val="a3"/>
        <w:numPr>
          <w:ilvl w:val="0"/>
          <w:numId w:val="18"/>
        </w:numPr>
        <w:spacing w:before="240" w:line="240" w:lineRule="auto"/>
        <w:contextualSpacing w:val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AA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Голова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851AA4">
        <w:rPr>
          <w:rFonts w:ascii="Times New Roman" w:hAnsi="Times New Roman" w:cs="Times New Roman"/>
          <w:sz w:val="28"/>
          <w:szCs w:val="28"/>
          <w:shd w:val="clear" w:color="auto" w:fill="FFFFFF"/>
        </w:rPr>
        <w:t>— часть тела человека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животного</w:t>
      </w:r>
      <w:r w:rsidRPr="00851AA4">
        <w:rPr>
          <w:rFonts w:ascii="Times New Roman" w:hAnsi="Times New Roman" w:cs="Times New Roman"/>
          <w:sz w:val="28"/>
          <w:szCs w:val="28"/>
          <w:shd w:val="clear" w:color="auto" w:fill="FFFFFF"/>
        </w:rPr>
        <w:t>, в которой находятся мозг, органы зрения, вкуса, обоняния, слуха и рот. </w:t>
      </w:r>
    </w:p>
    <w:p w:rsidR="00676BC3" w:rsidRDefault="00676BC3" w:rsidP="00676BC3">
      <w:pPr>
        <w:pStyle w:val="a3"/>
        <w:numPr>
          <w:ilvl w:val="0"/>
          <w:numId w:val="18"/>
        </w:numPr>
        <w:spacing w:before="240" w:line="240" w:lineRule="auto"/>
        <w:contextualSpacing w:val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передней части головы располагается лицо, задняя часть головы называется затылком, а верхняя – макушкой.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Скелет головы называется черепом.</w:t>
      </w:r>
    </w:p>
    <w:p w:rsidR="00676BC3" w:rsidRDefault="00676BC3" w:rsidP="00676BC3">
      <w:pPr>
        <w:pStyle w:val="a3"/>
        <w:numPr>
          <w:ilvl w:val="0"/>
          <w:numId w:val="18"/>
        </w:numPr>
        <w:spacing w:before="240" w:line="240" w:lineRule="auto"/>
        <w:contextualSpacing w:val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Голова соединяется с туловищем с помощью шеи.</w:t>
      </w:r>
      <w:r w:rsidRPr="00676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человека на голове растут волосы.</w:t>
      </w:r>
    </w:p>
    <w:p w:rsidR="000E0007" w:rsidRDefault="00E42A7B" w:rsidP="009F4605">
      <w:pPr>
        <w:pStyle w:val="a3"/>
        <w:numPr>
          <w:ilvl w:val="0"/>
          <w:numId w:val="18"/>
        </w:numPr>
        <w:spacing w:before="240" w:line="240" w:lineRule="auto"/>
        <w:contextualSpacing w:val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Голова – важная часть </w:t>
      </w:r>
      <w:r w:rsidR="009F4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тела, поэтому её нужно беречь от ушибов.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Зимой люди носят на голове шапку, а летом – </w:t>
      </w:r>
      <w:r w:rsidR="00FD423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панаму.</w:t>
      </w:r>
    </w:p>
    <w:p w:rsidR="005B3149" w:rsidRDefault="00D317DB" w:rsidP="005B3149">
      <w:pPr>
        <w:numPr>
          <w:ilvl w:val="0"/>
          <w:numId w:val="1"/>
        </w:numPr>
        <w:spacing w:before="240" w:line="240" w:lineRule="auto"/>
        <w:ind w:left="714" w:hanging="357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B3149" w:rsidRPr="005B31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Рот</w:t>
      </w:r>
    </w:p>
    <w:p w:rsidR="00D317DB" w:rsidRDefault="00D317DB" w:rsidP="00606A90">
      <w:pPr>
        <w:pStyle w:val="a3"/>
        <w:numPr>
          <w:ilvl w:val="0"/>
          <w:numId w:val="19"/>
        </w:numPr>
        <w:spacing w:before="240" w:line="240" w:lineRule="auto"/>
        <w:ind w:left="1429" w:hanging="357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 – это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тверстие на лице человека, через которое </w:t>
      </w:r>
      <w:r w:rsidR="002F6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</w:t>
      </w:r>
      <w:r w:rsidR="002F6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 пищу и произноси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звуки. У</w:t>
      </w:r>
      <w:r w:rsidR="0049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животных рот называется пастью.</w:t>
      </w:r>
    </w:p>
    <w:p w:rsidR="0049722D" w:rsidRDefault="00FD4234" w:rsidP="00606A90">
      <w:pPr>
        <w:pStyle w:val="a3"/>
        <w:numPr>
          <w:ilvl w:val="0"/>
          <w:numId w:val="19"/>
        </w:numPr>
        <w:spacing w:before="240" w:line="240" w:lineRule="auto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 чтобы</w:t>
      </w:r>
      <w:r w:rsidR="0024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открыть рот, нужно разомкнуть губы. Во рту находятся зубы и язык.</w:t>
      </w:r>
    </w:p>
    <w:p w:rsidR="008C099A" w:rsidRPr="008C099A" w:rsidRDefault="008C099A" w:rsidP="008C099A">
      <w:pPr>
        <w:pStyle w:val="a3"/>
        <w:numPr>
          <w:ilvl w:val="0"/>
          <w:numId w:val="19"/>
        </w:numPr>
        <w:spacing w:before="240" w:line="240" w:lineRule="auto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 покрыт жидкостью</w:t>
      </w:r>
      <w:r w:rsidR="002F6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которая называется слюной. Слюна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4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помогает переваривать пищу.</w:t>
      </w:r>
      <w:bookmarkStart w:id="0" w:name="_GoBack"/>
      <w:bookmarkEnd w:id="0"/>
    </w:p>
    <w:p w:rsidR="00CC682A" w:rsidRDefault="008C099A" w:rsidP="00606A90">
      <w:pPr>
        <w:pStyle w:val="a3"/>
        <w:numPr>
          <w:ilvl w:val="0"/>
          <w:numId w:val="19"/>
        </w:numPr>
        <w:spacing w:before="240" w:line="240" w:lineRule="auto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Человек может дышать ртом. Это происходит потому, что во рту расположено горло, через которое воздух из носа и рта поступает в легкие.</w:t>
      </w:r>
    </w:p>
    <w:p w:rsidR="002F6AD4" w:rsidRDefault="004425B5" w:rsidP="00606A90">
      <w:pPr>
        <w:pStyle w:val="a3"/>
        <w:numPr>
          <w:ilvl w:val="0"/>
          <w:numId w:val="19"/>
        </w:numPr>
        <w:spacing w:before="240" w:line="240" w:lineRule="auto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рту живёт очень много микробов.</w:t>
      </w:r>
    </w:p>
    <w:p w:rsidR="005B3149" w:rsidRDefault="00CC682A" w:rsidP="005B3149">
      <w:pPr>
        <w:numPr>
          <w:ilvl w:val="0"/>
          <w:numId w:val="1"/>
        </w:numPr>
        <w:spacing w:before="240" w:line="240" w:lineRule="auto"/>
        <w:ind w:left="714" w:hanging="357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B3149" w:rsidRPr="005B31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Язык</w:t>
      </w:r>
    </w:p>
    <w:p w:rsidR="00EF0B22" w:rsidRDefault="009810CE" w:rsidP="009810CE">
      <w:pPr>
        <w:pStyle w:val="a3"/>
        <w:numPr>
          <w:ilvl w:val="0"/>
          <w:numId w:val="20"/>
        </w:numPr>
        <w:spacing w:before="240" w:line="240" w:lineRule="auto"/>
        <w:ind w:left="1429" w:hanging="357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орган, который </w:t>
      </w:r>
      <w:r w:rsidRPr="00981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находится во рту.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3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изгибаться в любую сторону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принимать разные формы.</w:t>
      </w:r>
    </w:p>
    <w:p w:rsidR="007135D4" w:rsidRDefault="007135D4" w:rsidP="009810CE">
      <w:pPr>
        <w:pStyle w:val="a3"/>
        <w:numPr>
          <w:ilvl w:val="0"/>
          <w:numId w:val="20"/>
        </w:numPr>
        <w:spacing w:before="240" w:line="240" w:lineRule="auto"/>
        <w:ind w:left="1429" w:hanging="357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 розового цвета и влажный. Его форма напоминает лопату.</w:t>
      </w:r>
    </w:p>
    <w:p w:rsidR="009810CE" w:rsidRPr="009810CE" w:rsidRDefault="009810CE" w:rsidP="009810CE">
      <w:pPr>
        <w:pStyle w:val="a3"/>
        <w:numPr>
          <w:ilvl w:val="0"/>
          <w:numId w:val="20"/>
        </w:numPr>
        <w:spacing w:before="240" w:line="240" w:lineRule="auto"/>
        <w:ind w:left="1429" w:hanging="357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Благодаря языку мы можем жевать </w:t>
      </w:r>
      <w:r w:rsidR="00713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глотать пищу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13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чувствовать её вкус, определять - съедобная она или нет.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135D4" w:rsidRPr="007135D4" w:rsidRDefault="009810CE" w:rsidP="007135D4">
      <w:pPr>
        <w:pStyle w:val="a3"/>
        <w:numPr>
          <w:ilvl w:val="0"/>
          <w:numId w:val="20"/>
        </w:numPr>
        <w:spacing w:before="240" w:line="240" w:lineRule="auto"/>
        <w:ind w:left="1429" w:hanging="357"/>
        <w:contextualSpacing w:val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5D4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 –</w:t>
      </w:r>
      <w:r w:rsidR="007135D4" w:rsidRPr="007135D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важнейший орган, участвующий </w:t>
      </w:r>
      <w:r w:rsidR="007135D4" w:rsidRPr="007135D4">
        <w:rPr>
          <w:rFonts w:ascii="Times New Roman" w:hAnsi="Times New Roman" w:cs="Times New Roman"/>
          <w:sz w:val="28"/>
          <w:szCs w:val="28"/>
          <w:shd w:val="clear" w:color="auto" w:fill="FFFFFF"/>
        </w:rPr>
        <w:t>в образовании звуков </w:t>
      </w:r>
      <w:r w:rsidR="007135D4" w:rsidRPr="007135D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речи</w:t>
      </w:r>
      <w:r w:rsidR="007135D4" w:rsidRPr="007135D4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</w:p>
    <w:p w:rsidR="005B3149" w:rsidRDefault="007135D4" w:rsidP="007135D4">
      <w:pPr>
        <w:pStyle w:val="a3"/>
        <w:numPr>
          <w:ilvl w:val="0"/>
          <w:numId w:val="1"/>
        </w:numPr>
        <w:spacing w:before="240" w:line="240" w:lineRule="auto"/>
        <w:contextualSpacing w:val="0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B3149" w:rsidRPr="005B31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Брови </w:t>
      </w:r>
    </w:p>
    <w:p w:rsidR="00EF0B22" w:rsidRDefault="003D6F0A" w:rsidP="003D6F0A">
      <w:pPr>
        <w:pStyle w:val="a3"/>
        <w:numPr>
          <w:ilvl w:val="0"/>
          <w:numId w:val="20"/>
        </w:numPr>
        <w:spacing w:before="240" w:line="240" w:lineRule="auto"/>
        <w:ind w:left="1429" w:hanging="357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Брови – это</w:t>
      </w:r>
      <w:r w:rsidR="001A1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возвышенности, расположенные над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глазами.</w:t>
      </w:r>
      <w:r w:rsidR="001A1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Они покрыты волосками и имеют форму дуги.</w:t>
      </w:r>
    </w:p>
    <w:p w:rsidR="003D6F0A" w:rsidRDefault="003D6F0A" w:rsidP="003D6F0A">
      <w:pPr>
        <w:pStyle w:val="a3"/>
        <w:numPr>
          <w:ilvl w:val="0"/>
          <w:numId w:val="20"/>
        </w:numPr>
        <w:spacing w:before="240" w:line="240" w:lineRule="auto"/>
        <w:ind w:left="1429" w:hanging="357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Брови защищаю</w:t>
      </w:r>
      <w:r w:rsidR="00AE4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глаза от попадания в них пыли. Брови не дают солнечному свету попадать прямо в глаза, как бы создавая небольшую тень над ними.</w:t>
      </w:r>
    </w:p>
    <w:p w:rsidR="003D6F0A" w:rsidRDefault="003D6F0A" w:rsidP="003D6F0A">
      <w:pPr>
        <w:pStyle w:val="a3"/>
        <w:numPr>
          <w:ilvl w:val="0"/>
          <w:numId w:val="20"/>
        </w:numPr>
        <w:spacing w:before="240" w:line="240" w:lineRule="auto"/>
        <w:ind w:left="1429" w:hanging="357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Брови помогают человеку выражать эмоции. Когда человек удивлён, он приподнимает брови, а когда злой – хмурит их.</w:t>
      </w:r>
    </w:p>
    <w:p w:rsidR="003D6F0A" w:rsidRPr="003D6F0A" w:rsidRDefault="00B83028" w:rsidP="003D6F0A">
      <w:pPr>
        <w:pStyle w:val="a3"/>
        <w:numPr>
          <w:ilvl w:val="0"/>
          <w:numId w:val="20"/>
        </w:numPr>
        <w:spacing w:before="240" w:line="240" w:lineRule="auto"/>
        <w:ind w:left="1429" w:hanging="357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Брови делают лицо более привлекательным. Без них человек выглядел бы странно.</w:t>
      </w:r>
    </w:p>
    <w:p w:rsidR="009B693A" w:rsidRPr="005B3149" w:rsidRDefault="009B693A">
      <w:pPr>
        <w:rPr>
          <w:b/>
        </w:rPr>
      </w:pPr>
    </w:p>
    <w:sectPr w:rsidR="009B693A" w:rsidRPr="005B3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610D0"/>
    <w:multiLevelType w:val="hybridMultilevel"/>
    <w:tmpl w:val="56381EB4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06A1711F"/>
    <w:multiLevelType w:val="hybridMultilevel"/>
    <w:tmpl w:val="192C2500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0AB45C48"/>
    <w:multiLevelType w:val="hybridMultilevel"/>
    <w:tmpl w:val="08F4BF32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1AFB3FE2"/>
    <w:multiLevelType w:val="hybridMultilevel"/>
    <w:tmpl w:val="E716C10C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23E00160"/>
    <w:multiLevelType w:val="hybridMultilevel"/>
    <w:tmpl w:val="C5CEFFE8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27772A86"/>
    <w:multiLevelType w:val="hybridMultilevel"/>
    <w:tmpl w:val="305A4CF2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 w15:restartNumberingAfterBreak="0">
    <w:nsid w:val="28BD0394"/>
    <w:multiLevelType w:val="hybridMultilevel"/>
    <w:tmpl w:val="DA161C60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" w15:restartNumberingAfterBreak="0">
    <w:nsid w:val="2E9B2687"/>
    <w:multiLevelType w:val="hybridMultilevel"/>
    <w:tmpl w:val="EAD47CF8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" w15:restartNumberingAfterBreak="0">
    <w:nsid w:val="3E7F471E"/>
    <w:multiLevelType w:val="hybridMultilevel"/>
    <w:tmpl w:val="28F22458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508072F8"/>
    <w:multiLevelType w:val="multilevel"/>
    <w:tmpl w:val="ED1CE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4039C3"/>
    <w:multiLevelType w:val="hybridMultilevel"/>
    <w:tmpl w:val="623C1D5A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54771D0E"/>
    <w:multiLevelType w:val="hybridMultilevel"/>
    <w:tmpl w:val="CB565318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 w15:restartNumberingAfterBreak="0">
    <w:nsid w:val="5B325A8F"/>
    <w:multiLevelType w:val="hybridMultilevel"/>
    <w:tmpl w:val="1EACF612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5D62423D"/>
    <w:multiLevelType w:val="hybridMultilevel"/>
    <w:tmpl w:val="D4E86248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64F72C77"/>
    <w:multiLevelType w:val="hybridMultilevel"/>
    <w:tmpl w:val="20D4EEAE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6A10349A"/>
    <w:multiLevelType w:val="hybridMultilevel"/>
    <w:tmpl w:val="5972D8AA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6" w15:restartNumberingAfterBreak="0">
    <w:nsid w:val="71214316"/>
    <w:multiLevelType w:val="hybridMultilevel"/>
    <w:tmpl w:val="B6A69720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7" w15:restartNumberingAfterBreak="0">
    <w:nsid w:val="796B48F6"/>
    <w:multiLevelType w:val="hybridMultilevel"/>
    <w:tmpl w:val="A6245F9C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8" w15:restartNumberingAfterBreak="0">
    <w:nsid w:val="7E2C434A"/>
    <w:multiLevelType w:val="hybridMultilevel"/>
    <w:tmpl w:val="862256D2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9" w15:restartNumberingAfterBreak="0">
    <w:nsid w:val="7E6B235A"/>
    <w:multiLevelType w:val="hybridMultilevel"/>
    <w:tmpl w:val="D76E2B2A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4"/>
  </w:num>
  <w:num w:numId="4">
    <w:abstractNumId w:val="12"/>
  </w:num>
  <w:num w:numId="5">
    <w:abstractNumId w:val="6"/>
  </w:num>
  <w:num w:numId="6">
    <w:abstractNumId w:val="1"/>
  </w:num>
  <w:num w:numId="7">
    <w:abstractNumId w:val="0"/>
  </w:num>
  <w:num w:numId="8">
    <w:abstractNumId w:val="10"/>
  </w:num>
  <w:num w:numId="9">
    <w:abstractNumId w:val="18"/>
  </w:num>
  <w:num w:numId="10">
    <w:abstractNumId w:val="3"/>
  </w:num>
  <w:num w:numId="11">
    <w:abstractNumId w:val="5"/>
  </w:num>
  <w:num w:numId="12">
    <w:abstractNumId w:val="11"/>
  </w:num>
  <w:num w:numId="13">
    <w:abstractNumId w:val="7"/>
  </w:num>
  <w:num w:numId="14">
    <w:abstractNumId w:val="15"/>
  </w:num>
  <w:num w:numId="15">
    <w:abstractNumId w:val="14"/>
  </w:num>
  <w:num w:numId="16">
    <w:abstractNumId w:val="16"/>
  </w:num>
  <w:num w:numId="17">
    <w:abstractNumId w:val="17"/>
  </w:num>
  <w:num w:numId="18">
    <w:abstractNumId w:val="2"/>
  </w:num>
  <w:num w:numId="19">
    <w:abstractNumId w:val="1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C56"/>
    <w:rsid w:val="00015281"/>
    <w:rsid w:val="00023ABE"/>
    <w:rsid w:val="00030C69"/>
    <w:rsid w:val="000451FE"/>
    <w:rsid w:val="000C3398"/>
    <w:rsid w:val="000E0007"/>
    <w:rsid w:val="000E79CC"/>
    <w:rsid w:val="00111E8A"/>
    <w:rsid w:val="001361B1"/>
    <w:rsid w:val="001576BA"/>
    <w:rsid w:val="001A1D5E"/>
    <w:rsid w:val="001E2C56"/>
    <w:rsid w:val="00206CE2"/>
    <w:rsid w:val="00240EB2"/>
    <w:rsid w:val="00285B4E"/>
    <w:rsid w:val="0029086D"/>
    <w:rsid w:val="002C1D09"/>
    <w:rsid w:val="002C4159"/>
    <w:rsid w:val="002D2392"/>
    <w:rsid w:val="002E5759"/>
    <w:rsid w:val="002F1C20"/>
    <w:rsid w:val="002F6AD4"/>
    <w:rsid w:val="0030485E"/>
    <w:rsid w:val="0030799B"/>
    <w:rsid w:val="003122B3"/>
    <w:rsid w:val="00353D70"/>
    <w:rsid w:val="00365C05"/>
    <w:rsid w:val="00392EDB"/>
    <w:rsid w:val="003A409C"/>
    <w:rsid w:val="003D3040"/>
    <w:rsid w:val="003D6F0A"/>
    <w:rsid w:val="003E133A"/>
    <w:rsid w:val="004009D1"/>
    <w:rsid w:val="00415BEB"/>
    <w:rsid w:val="004425B5"/>
    <w:rsid w:val="00443F39"/>
    <w:rsid w:val="0045195D"/>
    <w:rsid w:val="00461A7E"/>
    <w:rsid w:val="00472151"/>
    <w:rsid w:val="00475351"/>
    <w:rsid w:val="00476887"/>
    <w:rsid w:val="0049722D"/>
    <w:rsid w:val="00497515"/>
    <w:rsid w:val="004E11BA"/>
    <w:rsid w:val="004F5E4E"/>
    <w:rsid w:val="00522931"/>
    <w:rsid w:val="005572BF"/>
    <w:rsid w:val="00560641"/>
    <w:rsid w:val="005865C8"/>
    <w:rsid w:val="00596085"/>
    <w:rsid w:val="005B3149"/>
    <w:rsid w:val="005C3AD4"/>
    <w:rsid w:val="005F180C"/>
    <w:rsid w:val="005F6E40"/>
    <w:rsid w:val="00606A90"/>
    <w:rsid w:val="00612617"/>
    <w:rsid w:val="006667D8"/>
    <w:rsid w:val="00676BC3"/>
    <w:rsid w:val="006970BA"/>
    <w:rsid w:val="006A6306"/>
    <w:rsid w:val="006A7AD7"/>
    <w:rsid w:val="007135D4"/>
    <w:rsid w:val="007154F8"/>
    <w:rsid w:val="00720623"/>
    <w:rsid w:val="007245FC"/>
    <w:rsid w:val="007342C4"/>
    <w:rsid w:val="00740ABD"/>
    <w:rsid w:val="00762531"/>
    <w:rsid w:val="00773062"/>
    <w:rsid w:val="007B2652"/>
    <w:rsid w:val="007F103F"/>
    <w:rsid w:val="0083461D"/>
    <w:rsid w:val="00851AA4"/>
    <w:rsid w:val="008576B3"/>
    <w:rsid w:val="00861A8A"/>
    <w:rsid w:val="008855A8"/>
    <w:rsid w:val="008A781F"/>
    <w:rsid w:val="008C099A"/>
    <w:rsid w:val="008C6688"/>
    <w:rsid w:val="008E0ADD"/>
    <w:rsid w:val="008E6D35"/>
    <w:rsid w:val="00926A50"/>
    <w:rsid w:val="00950D45"/>
    <w:rsid w:val="00970578"/>
    <w:rsid w:val="009810CE"/>
    <w:rsid w:val="009959B5"/>
    <w:rsid w:val="009B693A"/>
    <w:rsid w:val="009C154F"/>
    <w:rsid w:val="009C6479"/>
    <w:rsid w:val="009D19B7"/>
    <w:rsid w:val="009F4605"/>
    <w:rsid w:val="00A21A66"/>
    <w:rsid w:val="00A241E6"/>
    <w:rsid w:val="00A30B23"/>
    <w:rsid w:val="00A644DE"/>
    <w:rsid w:val="00A64F60"/>
    <w:rsid w:val="00A85EB4"/>
    <w:rsid w:val="00AC5C6E"/>
    <w:rsid w:val="00AE1062"/>
    <w:rsid w:val="00AE41AA"/>
    <w:rsid w:val="00AE7A44"/>
    <w:rsid w:val="00B12E23"/>
    <w:rsid w:val="00B20486"/>
    <w:rsid w:val="00B83028"/>
    <w:rsid w:val="00B861D9"/>
    <w:rsid w:val="00B9341A"/>
    <w:rsid w:val="00B944C7"/>
    <w:rsid w:val="00B9484E"/>
    <w:rsid w:val="00BD619A"/>
    <w:rsid w:val="00BE0DF7"/>
    <w:rsid w:val="00BE5AF7"/>
    <w:rsid w:val="00BF3EA2"/>
    <w:rsid w:val="00C039D0"/>
    <w:rsid w:val="00C432C6"/>
    <w:rsid w:val="00C476FF"/>
    <w:rsid w:val="00C621A5"/>
    <w:rsid w:val="00C73D75"/>
    <w:rsid w:val="00CC682A"/>
    <w:rsid w:val="00CC702F"/>
    <w:rsid w:val="00CC734C"/>
    <w:rsid w:val="00CD2646"/>
    <w:rsid w:val="00CD4DEE"/>
    <w:rsid w:val="00D01EEA"/>
    <w:rsid w:val="00D317DB"/>
    <w:rsid w:val="00D41F0D"/>
    <w:rsid w:val="00D7183E"/>
    <w:rsid w:val="00D71AAF"/>
    <w:rsid w:val="00D737AD"/>
    <w:rsid w:val="00DA0CD8"/>
    <w:rsid w:val="00DC2CE9"/>
    <w:rsid w:val="00DE3306"/>
    <w:rsid w:val="00DF48A5"/>
    <w:rsid w:val="00DF4CB5"/>
    <w:rsid w:val="00DF6535"/>
    <w:rsid w:val="00E42A7B"/>
    <w:rsid w:val="00E76C6B"/>
    <w:rsid w:val="00EA27B8"/>
    <w:rsid w:val="00EB4897"/>
    <w:rsid w:val="00ED0154"/>
    <w:rsid w:val="00EF0B22"/>
    <w:rsid w:val="00EF79AA"/>
    <w:rsid w:val="00F37723"/>
    <w:rsid w:val="00F61384"/>
    <w:rsid w:val="00F667E6"/>
    <w:rsid w:val="00FA101A"/>
    <w:rsid w:val="00FB2A3D"/>
    <w:rsid w:val="00FB4CE3"/>
    <w:rsid w:val="00FB5F0B"/>
    <w:rsid w:val="00FD4234"/>
    <w:rsid w:val="00FE3687"/>
    <w:rsid w:val="00FE6F9F"/>
    <w:rsid w:val="00FF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3BC9B"/>
  <w15:chartTrackingRefBased/>
  <w15:docId w15:val="{B783CD37-134F-4297-9C3C-42A231CA7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8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7</Pages>
  <Words>1405</Words>
  <Characters>8014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480</cp:revision>
  <dcterms:created xsi:type="dcterms:W3CDTF">2022-07-17T08:12:00Z</dcterms:created>
  <dcterms:modified xsi:type="dcterms:W3CDTF">2022-07-18T15:16:00Z</dcterms:modified>
</cp:coreProperties>
</file>