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234" w:rsidRPr="00614648" w:rsidRDefault="00063234" w:rsidP="00EF64BD">
      <w:pPr>
        <w:numPr>
          <w:ilvl w:val="0"/>
          <w:numId w:val="1"/>
        </w:numPr>
        <w:spacing w:before="240" w:line="240" w:lineRule="auto"/>
        <w:ind w:left="714" w:hanging="357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146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Грусть</w:t>
      </w:r>
    </w:p>
    <w:p w:rsidR="00371315" w:rsidRDefault="00371315" w:rsidP="00C310C7">
      <w:pPr>
        <w:pStyle w:val="a3"/>
        <w:numPr>
          <w:ilvl w:val="0"/>
          <w:numId w:val="2"/>
        </w:numPr>
        <w:spacing w:before="240" w:line="240" w:lineRule="auto"/>
        <w:ind w:left="1429" w:hanging="357"/>
        <w:contextualSpacing w:val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Грусть – это </w:t>
      </w:r>
      <w:r w:rsidR="00BC3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человек</w:t>
      </w:r>
      <w:r w:rsidR="00F25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62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расстроен и </w:t>
      </w:r>
      <w:r w:rsidR="00F25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ED5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95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испытывает</w:t>
      </w:r>
      <w:r w:rsidR="00ED5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радости</w:t>
      </w:r>
      <w:r w:rsidR="00862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71315" w:rsidRDefault="00ED5000" w:rsidP="00C310C7">
      <w:pPr>
        <w:pStyle w:val="a3"/>
        <w:numPr>
          <w:ilvl w:val="0"/>
          <w:numId w:val="2"/>
        </w:numPr>
        <w:spacing w:before="240" w:line="240" w:lineRule="auto"/>
        <w:ind w:left="1429" w:hanging="357"/>
        <w:contextualSpacing w:val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Грустить могут </w:t>
      </w:r>
      <w:r w:rsidR="00295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взрослые</w:t>
      </w:r>
      <w:r w:rsidR="00295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так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дети. </w:t>
      </w:r>
      <w:r w:rsidR="00865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иногда плачут, когда им грустно.</w:t>
      </w:r>
      <w:r w:rsidR="00F22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0429F" w:rsidRDefault="00D0429F" w:rsidP="00C310C7">
      <w:pPr>
        <w:pStyle w:val="a3"/>
        <w:numPr>
          <w:ilvl w:val="0"/>
          <w:numId w:val="2"/>
        </w:numPr>
        <w:spacing w:before="240" w:line="240" w:lineRule="auto"/>
        <w:ind w:left="1429" w:hanging="357"/>
        <w:contextualSpacing w:val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Грусть может появиться после </w:t>
      </w:r>
      <w:r w:rsidR="00862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какого-то печального события</w:t>
      </w:r>
      <w:r w:rsidR="00BE6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CD5B9A" w:rsidRDefault="00CD5B9A" w:rsidP="0086261A">
      <w:pPr>
        <w:pStyle w:val="a3"/>
        <w:numPr>
          <w:ilvl w:val="0"/>
          <w:numId w:val="2"/>
        </w:numPr>
        <w:spacing w:before="240" w:line="240" w:lineRule="auto"/>
        <w:ind w:left="1429" w:hanging="357"/>
        <w:contextualSpacing w:val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Животные тоже умеют грустить. Так, собака грустит и тоскует по </w:t>
      </w:r>
      <w:r w:rsidR="00C21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своему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хозяину, когда </w:t>
      </w:r>
      <w:r w:rsidR="00C21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расстаётся с ней </w:t>
      </w:r>
      <w:r w:rsidR="00C21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какое-то время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CD5B9A" w:rsidRPr="00CD5B9A" w:rsidRDefault="00CD5B9A" w:rsidP="00CD5B9A">
      <w:pPr>
        <w:pStyle w:val="a3"/>
        <w:numPr>
          <w:ilvl w:val="0"/>
          <w:numId w:val="2"/>
        </w:numPr>
        <w:spacing w:before="240" w:line="240" w:lineRule="auto"/>
        <w:ind w:left="1429" w:hanging="357"/>
        <w:contextualSpacing w:val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Противоположным понятием грусти является радость.</w:t>
      </w:r>
    </w:p>
    <w:p w:rsidR="00063234" w:rsidRPr="00614648" w:rsidRDefault="00063234" w:rsidP="00EF64BD">
      <w:pPr>
        <w:numPr>
          <w:ilvl w:val="0"/>
          <w:numId w:val="1"/>
        </w:numPr>
        <w:spacing w:before="240" w:line="240" w:lineRule="auto"/>
        <w:ind w:left="714" w:hanging="357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146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Восторг</w:t>
      </w:r>
    </w:p>
    <w:p w:rsidR="00C85B0E" w:rsidRDefault="00CD5B9A" w:rsidP="006B1D09">
      <w:pPr>
        <w:pStyle w:val="a3"/>
        <w:numPr>
          <w:ilvl w:val="0"/>
          <w:numId w:val="3"/>
        </w:numPr>
        <w:spacing w:before="240" w:line="240" w:lineRule="auto"/>
        <w:ind w:left="1429" w:hanging="357"/>
        <w:contextualSpacing w:val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Восторг – это когда человек </w:t>
      </w:r>
      <w:r w:rsidR="006B1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взволнован и </w:t>
      </w:r>
      <w:r w:rsidR="008C7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переполняет радость.</w:t>
      </w:r>
    </w:p>
    <w:p w:rsidR="00CD5B9A" w:rsidRDefault="00CD5B9A" w:rsidP="006B1D09">
      <w:pPr>
        <w:pStyle w:val="a3"/>
        <w:numPr>
          <w:ilvl w:val="0"/>
          <w:numId w:val="3"/>
        </w:numPr>
        <w:spacing w:before="240" w:line="240" w:lineRule="auto"/>
        <w:ind w:left="1429" w:hanging="357"/>
        <w:contextualSpacing w:val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Люди любят испытывать восторг, потому что это приятно.</w:t>
      </w:r>
    </w:p>
    <w:p w:rsidR="006B1D09" w:rsidRDefault="006B1D09" w:rsidP="00203FCD">
      <w:pPr>
        <w:pStyle w:val="a3"/>
        <w:numPr>
          <w:ilvl w:val="0"/>
          <w:numId w:val="3"/>
        </w:numPr>
        <w:spacing w:before="240" w:line="240" w:lineRule="auto"/>
        <w:contextualSpacing w:val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1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Восторг появляется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результате </w:t>
      </w:r>
      <w:r w:rsidR="008C7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какого-</w:t>
      </w:r>
      <w:r w:rsidR="00281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</w:t>
      </w:r>
      <w:r w:rsidR="008C7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события, которое произвело на человека </w:t>
      </w:r>
      <w:r w:rsidR="00281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очень </w:t>
      </w:r>
      <w:r w:rsidR="008C7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сильное впечатление, и от этого он счастлив.</w:t>
      </w:r>
    </w:p>
    <w:p w:rsidR="006B1D09" w:rsidRPr="006B1D09" w:rsidRDefault="00281900" w:rsidP="00203FCD">
      <w:pPr>
        <w:pStyle w:val="a3"/>
        <w:numPr>
          <w:ilvl w:val="0"/>
          <w:numId w:val="3"/>
        </w:numPr>
        <w:spacing w:before="240" w:line="240" w:lineRule="auto"/>
        <w:contextualSpacing w:val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Человек, испытывающий восторг, пребывает в хорошем настроении. Он восхищён тем событием, которое привело </w:t>
      </w:r>
      <w:r w:rsidR="00D93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восторгу.</w:t>
      </w:r>
    </w:p>
    <w:p w:rsidR="00063234" w:rsidRDefault="00176ED7" w:rsidP="00EF64BD">
      <w:pPr>
        <w:numPr>
          <w:ilvl w:val="0"/>
          <w:numId w:val="1"/>
        </w:numPr>
        <w:spacing w:before="240" w:line="240" w:lineRule="auto"/>
        <w:ind w:left="714" w:hanging="357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43A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Удивление</w:t>
      </w:r>
    </w:p>
    <w:p w:rsidR="001D387E" w:rsidRDefault="001D387E" w:rsidP="009E2AC5">
      <w:pPr>
        <w:pStyle w:val="a3"/>
        <w:numPr>
          <w:ilvl w:val="0"/>
          <w:numId w:val="4"/>
        </w:numPr>
        <w:spacing w:before="240" w:line="240" w:lineRule="auto"/>
        <w:ind w:left="1429" w:hanging="357"/>
        <w:contextualSpacing w:val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Удивление – это </w:t>
      </w:r>
      <w:r w:rsidR="00105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реакция человека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r w:rsidR="00105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какое-то событие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105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05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показалось ему</w:t>
      </w:r>
      <w:r w:rsidR="00411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странным и необычным.</w:t>
      </w:r>
    </w:p>
    <w:p w:rsidR="009E2AC5" w:rsidRDefault="008C1989" w:rsidP="009E2AC5">
      <w:pPr>
        <w:pStyle w:val="a3"/>
        <w:numPr>
          <w:ilvl w:val="0"/>
          <w:numId w:val="4"/>
        </w:numPr>
        <w:spacing w:before="240" w:line="240" w:lineRule="auto"/>
        <w:ind w:left="1429" w:hanging="357"/>
        <w:contextualSpacing w:val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Близкие по смыслу удивлению понятия</w:t>
      </w:r>
      <w:r w:rsidR="00411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изумление, недоумение.</w:t>
      </w:r>
    </w:p>
    <w:p w:rsidR="00FE3470" w:rsidRDefault="00FE3470" w:rsidP="009E2AC5">
      <w:pPr>
        <w:pStyle w:val="a3"/>
        <w:numPr>
          <w:ilvl w:val="0"/>
          <w:numId w:val="4"/>
        </w:numPr>
        <w:spacing w:before="240" w:line="240" w:lineRule="auto"/>
        <w:ind w:left="1429" w:hanging="357"/>
        <w:contextualSpacing w:val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 часто поднимает брови, округляет глаза и приоткрывает рот, когда удивлён.</w:t>
      </w:r>
    </w:p>
    <w:p w:rsidR="00FE3470" w:rsidRDefault="00FE3470" w:rsidP="009E2AC5">
      <w:pPr>
        <w:pStyle w:val="a3"/>
        <w:numPr>
          <w:ilvl w:val="0"/>
          <w:numId w:val="4"/>
        </w:numPr>
        <w:spacing w:before="240" w:line="240" w:lineRule="auto"/>
        <w:ind w:left="1429" w:hanging="357"/>
        <w:contextualSpacing w:val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Например, человек удивится, если летом вдруг пойдёт снег, потому что это событие неожиданно, непривычно и его сложно объяснить.</w:t>
      </w:r>
    </w:p>
    <w:p w:rsidR="008C1989" w:rsidRDefault="00063234" w:rsidP="008C1989">
      <w:pPr>
        <w:numPr>
          <w:ilvl w:val="0"/>
          <w:numId w:val="1"/>
        </w:numPr>
        <w:spacing w:before="240" w:line="240" w:lineRule="auto"/>
        <w:ind w:left="714" w:hanging="357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43A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Отчаяние</w:t>
      </w:r>
    </w:p>
    <w:p w:rsidR="00FB11E8" w:rsidRPr="00FB11E8" w:rsidRDefault="00FB11E8" w:rsidP="00FB11E8">
      <w:pPr>
        <w:pStyle w:val="a3"/>
        <w:numPr>
          <w:ilvl w:val="0"/>
          <w:numId w:val="8"/>
        </w:numPr>
        <w:spacing w:before="240" w:line="240" w:lineRule="auto"/>
        <w:ind w:left="1429" w:hanging="357"/>
        <w:contextualSpacing w:val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1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Отчаяние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это </w:t>
      </w:r>
      <w:r w:rsidR="00986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крайне неприятное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состояние человека, который попал в очень скверную ситуацию и не знает, как из неё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</w:t>
      </w:r>
      <w:r w:rsidR="00986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браться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Отчаяние сопровождается</w:t>
      </w:r>
      <w:r w:rsidR="00986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грустью, страхом и другими очень сильными переживаниями.</w:t>
      </w:r>
    </w:p>
    <w:p w:rsidR="00FB11E8" w:rsidRDefault="00FB11E8" w:rsidP="00FB11E8">
      <w:pPr>
        <w:pStyle w:val="a3"/>
        <w:numPr>
          <w:ilvl w:val="0"/>
          <w:numId w:val="7"/>
        </w:numPr>
        <w:spacing w:before="240" w:line="240" w:lineRule="auto"/>
        <w:ind w:left="1429" w:hanging="357"/>
        <w:contextualSpacing w:val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1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Отчаяние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возникает от чувства безысходности.</w:t>
      </w:r>
      <w:r w:rsidR="00986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 понимает, что не может ничего сделать для улучшения ситуации, в которую он попал и не верит в благоприятный исход дела. </w:t>
      </w:r>
    </w:p>
    <w:p w:rsidR="00FB11E8" w:rsidRDefault="00986516" w:rsidP="00FB11E8">
      <w:pPr>
        <w:pStyle w:val="a3"/>
        <w:numPr>
          <w:ilvl w:val="0"/>
          <w:numId w:val="7"/>
        </w:numPr>
        <w:spacing w:before="240" w:line="240" w:lineRule="auto"/>
        <w:ind w:left="1429" w:hanging="357"/>
        <w:contextualSpacing w:val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Отчаявшийся человек </w:t>
      </w:r>
      <w:r w:rsidR="004D7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чувствует свою беспомощность</w:t>
      </w:r>
      <w:r w:rsidR="00FA5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бессилие и от этого</w:t>
      </w:r>
      <w:r w:rsidR="004D7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может совершать необдуманные поступки, которые могут навредить ему или окружающим его людям. </w:t>
      </w:r>
    </w:p>
    <w:p w:rsidR="00986516" w:rsidRDefault="00390964" w:rsidP="00FB11E8">
      <w:pPr>
        <w:pStyle w:val="a3"/>
        <w:numPr>
          <w:ilvl w:val="0"/>
          <w:numId w:val="7"/>
        </w:numPr>
        <w:spacing w:before="240" w:line="240" w:lineRule="auto"/>
        <w:ind w:left="1429" w:hanging="357"/>
        <w:contextualSpacing w:val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Говорят, что никогда нельзя отчаиваться, ведь из любой, даже самой сложной ситуации, всегда есть выход.</w:t>
      </w:r>
    </w:p>
    <w:p w:rsidR="00063234" w:rsidRDefault="00063234" w:rsidP="00EF64BD">
      <w:pPr>
        <w:numPr>
          <w:ilvl w:val="0"/>
          <w:numId w:val="1"/>
        </w:numPr>
        <w:spacing w:before="240" w:line="240" w:lineRule="auto"/>
        <w:ind w:left="714" w:hanging="357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43A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Смущение</w:t>
      </w:r>
      <w:r w:rsidR="00295058" w:rsidRPr="00943A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C310C7" w:rsidRPr="00943A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3120AC" w:rsidRPr="008D13EC" w:rsidRDefault="003120AC" w:rsidP="008D13EC">
      <w:pPr>
        <w:pStyle w:val="a3"/>
        <w:numPr>
          <w:ilvl w:val="0"/>
          <w:numId w:val="9"/>
        </w:numPr>
        <w:spacing w:before="240" w:line="240" w:lineRule="auto"/>
        <w:ind w:left="1429" w:hanging="357"/>
        <w:contextualSpacing w:val="0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Смущение – это состояние человека, при котором он чувствует </w:t>
      </w:r>
      <w:r w:rsidR="008D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себя неловко</w:t>
      </w:r>
      <w:r w:rsidR="00EB7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приходит в замешательство, теряет самообладание. </w:t>
      </w:r>
    </w:p>
    <w:p w:rsidR="002C221F" w:rsidRDefault="008D13EC" w:rsidP="003120AC">
      <w:pPr>
        <w:pStyle w:val="a3"/>
        <w:numPr>
          <w:ilvl w:val="0"/>
          <w:numId w:val="9"/>
        </w:numPr>
        <w:spacing w:before="240" w:line="240" w:lineRule="auto"/>
        <w:ind w:left="1429" w:hanging="357"/>
        <w:contextualSpacing w:val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Человек может смутиться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из-за какой-то нелепой ситуации, в которую он попал. </w:t>
      </w:r>
    </w:p>
    <w:p w:rsidR="008D13EC" w:rsidRDefault="008D13EC" w:rsidP="003120AC">
      <w:pPr>
        <w:pStyle w:val="a3"/>
        <w:numPr>
          <w:ilvl w:val="0"/>
          <w:numId w:val="9"/>
        </w:numPr>
        <w:spacing w:before="240" w:line="240" w:lineRule="auto"/>
        <w:ind w:left="1429" w:hanging="357"/>
        <w:contextualSpacing w:val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Смущение – неприятное состояние. Оно может быть краткосрочным или продолжительным</w:t>
      </w:r>
      <w:r w:rsidR="00AF4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D13EC" w:rsidRPr="00EB7256" w:rsidRDefault="008D13EC" w:rsidP="00AF4680">
      <w:pPr>
        <w:pStyle w:val="a3"/>
        <w:numPr>
          <w:ilvl w:val="0"/>
          <w:numId w:val="9"/>
        </w:numPr>
        <w:spacing w:before="240" w:line="240" w:lineRule="auto"/>
        <w:ind w:left="1429" w:hanging="357"/>
        <w:contextualSpacing w:val="0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Некоторые люди иногда краснеют, когда смущены</w:t>
      </w:r>
      <w:r w:rsidR="00EB7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Их речь может стать невнятной, с запинками.</w:t>
      </w:r>
    </w:p>
    <w:p w:rsidR="00063234" w:rsidRDefault="00063234" w:rsidP="00EF64BD">
      <w:pPr>
        <w:numPr>
          <w:ilvl w:val="0"/>
          <w:numId w:val="1"/>
        </w:numPr>
        <w:spacing w:before="240" w:line="240" w:lineRule="auto"/>
        <w:ind w:left="714" w:hanging="357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43A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Сомнение</w:t>
      </w:r>
    </w:p>
    <w:p w:rsidR="00A970E4" w:rsidRDefault="00A970E4" w:rsidP="00A970E4">
      <w:pPr>
        <w:pStyle w:val="a3"/>
        <w:numPr>
          <w:ilvl w:val="0"/>
          <w:numId w:val="10"/>
        </w:numPr>
        <w:spacing w:before="240" w:line="240" w:lineRule="auto"/>
        <w:ind w:left="1429" w:hanging="357"/>
        <w:contextualSpacing w:val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Человек сомневается, когда не уверен в чем-то. </w:t>
      </w:r>
    </w:p>
    <w:p w:rsidR="00A970E4" w:rsidRDefault="00A970E4" w:rsidP="00A970E4">
      <w:pPr>
        <w:pStyle w:val="a3"/>
        <w:numPr>
          <w:ilvl w:val="0"/>
          <w:numId w:val="10"/>
        </w:numPr>
        <w:spacing w:before="240" w:line="240" w:lineRule="auto"/>
        <w:ind w:left="1429" w:hanging="357"/>
        <w:contextualSpacing w:val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Сомнение – это состояние неопределенности, относительно чего-то или кого-то. </w:t>
      </w:r>
    </w:p>
    <w:p w:rsidR="00A970E4" w:rsidRDefault="00910B94" w:rsidP="00962CD5">
      <w:pPr>
        <w:pStyle w:val="a3"/>
        <w:numPr>
          <w:ilvl w:val="0"/>
          <w:numId w:val="10"/>
        </w:numPr>
        <w:spacing w:before="240" w:line="240" w:lineRule="auto"/>
        <w:ind w:left="1429" w:hanging="357"/>
        <w:contextualSpacing w:val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Сомнение </w:t>
      </w:r>
      <w:r w:rsidR="00962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требует доказательств. Если доказательства появляются, то </w:t>
      </w:r>
      <w:r w:rsidR="00C7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921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сомнения развеиваются.</w:t>
      </w:r>
    </w:p>
    <w:p w:rsidR="00962CD5" w:rsidRPr="00962CD5" w:rsidRDefault="00962CD5" w:rsidP="00962CD5">
      <w:pPr>
        <w:pStyle w:val="a3"/>
        <w:numPr>
          <w:ilvl w:val="0"/>
          <w:numId w:val="10"/>
        </w:numPr>
        <w:spacing w:before="240" w:line="240" w:lineRule="auto"/>
        <w:ind w:left="1429" w:hanging="357"/>
        <w:contextualSpacing w:val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Сомневаться – значит не верить</w:t>
      </w:r>
      <w:r w:rsidR="00921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или не до конца верить.</w:t>
      </w:r>
      <w:r w:rsidR="00C7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 колеблется в принятии решения относительно чего-либо.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63234" w:rsidRDefault="00063234" w:rsidP="00EF64BD">
      <w:pPr>
        <w:numPr>
          <w:ilvl w:val="0"/>
          <w:numId w:val="1"/>
        </w:numPr>
        <w:spacing w:before="240" w:line="240" w:lineRule="auto"/>
        <w:ind w:left="714" w:hanging="357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43A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Стыд</w:t>
      </w:r>
    </w:p>
    <w:p w:rsidR="00C14314" w:rsidRDefault="000A662F" w:rsidP="00057DA3">
      <w:pPr>
        <w:pStyle w:val="a3"/>
        <w:numPr>
          <w:ilvl w:val="0"/>
          <w:numId w:val="11"/>
        </w:numPr>
        <w:spacing w:before="240" w:line="240" w:lineRule="auto"/>
        <w:ind w:left="1429" w:hanging="357"/>
        <w:contextualSpacing w:val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6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Стыд – это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неприятное </w:t>
      </w:r>
      <w:r w:rsidRPr="000A6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состояние, при котором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</w:t>
      </w:r>
      <w:r w:rsidRPr="000A6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сильно смущён и чувствует себя крайне неловко.</w:t>
      </w:r>
    </w:p>
    <w:p w:rsidR="000A662F" w:rsidRDefault="0060263A" w:rsidP="00057DA3">
      <w:pPr>
        <w:pStyle w:val="a3"/>
        <w:numPr>
          <w:ilvl w:val="0"/>
          <w:numId w:val="11"/>
        </w:numPr>
        <w:spacing w:before="240" w:line="240" w:lineRule="auto"/>
        <w:contextualSpacing w:val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Человеку бывает стыдно</w:t>
      </w:r>
      <w:r w:rsidR="00901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перед людьми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когда он осознаёт, что </w:t>
      </w:r>
      <w:r w:rsidR="00B52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совершил некрасивый поступок</w:t>
      </w:r>
      <w:r w:rsidR="00967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 котором узнали окружающие</w:t>
      </w:r>
      <w:r w:rsidR="008E7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57DA3" w:rsidRDefault="00057DA3" w:rsidP="00057DA3">
      <w:pPr>
        <w:pStyle w:val="a3"/>
        <w:numPr>
          <w:ilvl w:val="0"/>
          <w:numId w:val="11"/>
        </w:numPr>
        <w:spacing w:before="240" w:line="240" w:lineRule="auto"/>
        <w:contextualSpacing w:val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Иногда может б</w:t>
      </w:r>
      <w:r w:rsidR="00901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ыть стыдно за другого человека, если тот ве</w:t>
      </w:r>
      <w:r w:rsidR="004F3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дёт себя некрасиво в обществе или выглядит неприлично.</w:t>
      </w:r>
    </w:p>
    <w:p w:rsidR="001B3AA9" w:rsidRDefault="00767C82" w:rsidP="00057DA3">
      <w:pPr>
        <w:pStyle w:val="a3"/>
        <w:numPr>
          <w:ilvl w:val="0"/>
          <w:numId w:val="11"/>
        </w:numPr>
        <w:spacing w:before="240" w:line="240" w:lineRule="auto"/>
        <w:contextualSpacing w:val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Некоторые поступки</w:t>
      </w:r>
      <w:r w:rsidR="004F3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поведение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которые считаются нормальными в одной стране, могут вызывать стыд у человека, проживающего в другой стране.</w:t>
      </w:r>
      <w:r w:rsidR="00BB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628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Так, в России стыдно чавкать за столом во время еды, а в Китае это даже приветствуется.</w:t>
      </w:r>
    </w:p>
    <w:p w:rsidR="00063234" w:rsidRDefault="00063234" w:rsidP="00EF64BD">
      <w:pPr>
        <w:numPr>
          <w:ilvl w:val="0"/>
          <w:numId w:val="1"/>
        </w:numPr>
        <w:spacing w:before="240" w:line="240" w:lineRule="auto"/>
        <w:ind w:left="714" w:hanging="357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43A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Скука</w:t>
      </w:r>
    </w:p>
    <w:p w:rsidR="00CB2022" w:rsidRDefault="00CB2022" w:rsidP="00153ED6">
      <w:pPr>
        <w:pStyle w:val="a3"/>
        <w:numPr>
          <w:ilvl w:val="0"/>
          <w:numId w:val="12"/>
        </w:numPr>
        <w:spacing w:before="240" w:line="240" w:lineRule="auto"/>
        <w:ind w:left="1429" w:hanging="357"/>
        <w:contextualSpacing w:val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Скука –</w:t>
      </w:r>
      <w:r w:rsidR="00F91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когда у человека плохое настроение и ему грустно</w:t>
      </w:r>
      <w:r w:rsidRPr="00CB2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91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Когда человеку скучно, ему всё кажется неинтересным.</w:t>
      </w:r>
      <w:r w:rsidR="00857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Скучать неприятно.</w:t>
      </w:r>
    </w:p>
    <w:p w:rsidR="00CB2022" w:rsidRDefault="00934784" w:rsidP="00153ED6">
      <w:pPr>
        <w:pStyle w:val="a3"/>
        <w:numPr>
          <w:ilvl w:val="0"/>
          <w:numId w:val="12"/>
        </w:numPr>
        <w:spacing w:before="240" w:line="240" w:lineRule="auto"/>
        <w:contextualSpacing w:val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Часто люди скучают в одиночестве</w:t>
      </w:r>
      <w:r w:rsidR="00DF3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</w:t>
      </w:r>
      <w:r w:rsidR="00DF3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42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 </w:t>
      </w:r>
      <w:r w:rsidR="00DF3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с кем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EF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общаться</w:t>
      </w:r>
      <w:r w:rsidR="00DF3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53ED6" w:rsidRDefault="00153ED6" w:rsidP="00153ED6">
      <w:pPr>
        <w:pStyle w:val="a3"/>
        <w:numPr>
          <w:ilvl w:val="0"/>
          <w:numId w:val="12"/>
        </w:numPr>
        <w:spacing w:before="240" w:line="240" w:lineRule="auto"/>
        <w:contextualSpacing w:val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Животные тоже могут скучать. Например, собака скучает по своему хозяину, когда того нет с ней</w:t>
      </w:r>
      <w:r w:rsidR="00D91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рядом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239E7" w:rsidRPr="008239E7" w:rsidRDefault="00F6121A" w:rsidP="008239E7">
      <w:pPr>
        <w:pStyle w:val="a3"/>
        <w:numPr>
          <w:ilvl w:val="0"/>
          <w:numId w:val="12"/>
        </w:numPr>
        <w:spacing w:before="240" w:line="240" w:lineRule="auto"/>
        <w:contextualSpacing w:val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Интересное занятие </w:t>
      </w:r>
      <w:r w:rsidR="00705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хорошая компания помогают избавиться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скуки. </w:t>
      </w:r>
    </w:p>
    <w:p w:rsidR="00063234" w:rsidRDefault="00063234" w:rsidP="00EF64BD">
      <w:pPr>
        <w:numPr>
          <w:ilvl w:val="0"/>
          <w:numId w:val="1"/>
        </w:numPr>
        <w:spacing w:before="240" w:line="240" w:lineRule="auto"/>
        <w:ind w:left="714" w:hanging="357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43A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Тревога</w:t>
      </w:r>
    </w:p>
    <w:p w:rsidR="007B6F43" w:rsidRDefault="007B6F43" w:rsidP="00BA415D">
      <w:pPr>
        <w:pStyle w:val="a3"/>
        <w:numPr>
          <w:ilvl w:val="0"/>
          <w:numId w:val="13"/>
        </w:numPr>
        <w:spacing w:before="240" w:line="240" w:lineRule="auto"/>
        <w:ind w:left="1429" w:hanging="357"/>
        <w:contextualSpacing w:val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Тревога –</w:t>
      </w:r>
      <w:r w:rsidR="005F3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B6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неприятное состояние человека, при котором он </w:t>
      </w:r>
      <w:r w:rsidR="00294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испытывает сильное волнение</w:t>
      </w:r>
      <w:r w:rsidR="002A19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беспокойство</w:t>
      </w:r>
      <w:r w:rsidR="00294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страх. </w:t>
      </w:r>
    </w:p>
    <w:p w:rsidR="00294F5C" w:rsidRDefault="00BA415D" w:rsidP="00BA415D">
      <w:pPr>
        <w:pStyle w:val="a3"/>
        <w:numPr>
          <w:ilvl w:val="0"/>
          <w:numId w:val="13"/>
        </w:numPr>
        <w:spacing w:before="240" w:line="240" w:lineRule="auto"/>
        <w:ind w:left="1429" w:hanging="357"/>
        <w:contextualSpacing w:val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Тревога </w:t>
      </w:r>
      <w:r w:rsidR="002A19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появляется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когда человек настроен на </w:t>
      </w:r>
      <w:r w:rsidR="00F60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то, что должны произойти какие-то плохие события, он предчувствует их и ждёт.</w:t>
      </w:r>
    </w:p>
    <w:p w:rsidR="00294F5C" w:rsidRDefault="002A1914" w:rsidP="001854FC">
      <w:pPr>
        <w:pStyle w:val="a3"/>
        <w:numPr>
          <w:ilvl w:val="0"/>
          <w:numId w:val="13"/>
        </w:numPr>
        <w:spacing w:before="240" w:line="240" w:lineRule="auto"/>
        <w:ind w:left="1429" w:hanging="357"/>
        <w:contextualSpacing w:val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Обычно, тревоге предшествуют какие-то </w:t>
      </w:r>
      <w:r w:rsidR="00CA2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плохие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события, но </w:t>
      </w:r>
      <w:r w:rsidR="00CA2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действительности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 не знает, существует угроза или нет. Эта неопределенность и приводит к тревоге.</w:t>
      </w:r>
    </w:p>
    <w:p w:rsidR="007B6F43" w:rsidRPr="001854FC" w:rsidRDefault="001854FC" w:rsidP="001854FC">
      <w:pPr>
        <w:pStyle w:val="a3"/>
        <w:numPr>
          <w:ilvl w:val="0"/>
          <w:numId w:val="13"/>
        </w:numPr>
        <w:spacing w:before="240" w:line="240" w:lineRule="auto"/>
        <w:ind w:left="1429" w:hanging="357"/>
        <w:contextualSpacing w:val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Тревога и страх – похожие понятия. Только страх возникает в настоящем, </w:t>
      </w:r>
      <w:r w:rsidR="00164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уже сложившейся ситуации,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тревога – беспокойство за события, которые могут произойти в будущем.</w:t>
      </w:r>
      <w:r w:rsidR="00164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63234" w:rsidRDefault="00683666" w:rsidP="00EF64BD">
      <w:pPr>
        <w:numPr>
          <w:ilvl w:val="0"/>
          <w:numId w:val="1"/>
        </w:numPr>
        <w:spacing w:before="240" w:line="240" w:lineRule="auto"/>
        <w:ind w:left="714" w:hanging="357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063234" w:rsidRPr="00943A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Задумчивость</w:t>
      </w:r>
    </w:p>
    <w:p w:rsidR="00683666" w:rsidRDefault="00642643" w:rsidP="006F1086">
      <w:pPr>
        <w:pStyle w:val="a3"/>
        <w:numPr>
          <w:ilvl w:val="0"/>
          <w:numId w:val="14"/>
        </w:numPr>
        <w:spacing w:before="240" w:line="240" w:lineRule="auto"/>
        <w:ind w:left="1429" w:hanging="357"/>
        <w:contextualSpacing w:val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2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Задумчивость – это состояние человека, при котором он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придаётся</w:t>
      </w:r>
      <w:r w:rsidRPr="00642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размышл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ениям</w:t>
      </w:r>
      <w:r w:rsidR="00EE6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мечтаниям.</w:t>
      </w:r>
      <w:r w:rsidR="00A63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F1086" w:rsidRDefault="00EE6329" w:rsidP="006F1086">
      <w:pPr>
        <w:pStyle w:val="a3"/>
        <w:numPr>
          <w:ilvl w:val="0"/>
          <w:numId w:val="14"/>
        </w:numPr>
        <w:spacing w:before="240" w:line="240" w:lineRule="auto"/>
        <w:ind w:left="1429" w:hanging="357"/>
        <w:contextualSpacing w:val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B67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состоянии задумчивости человек малоподвижен</w:t>
      </w:r>
      <w:r w:rsidR="006F1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молчалив.</w:t>
      </w:r>
      <w:r w:rsidR="00686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 лицо спокойно и не выражает никаких чувств.</w:t>
      </w:r>
    </w:p>
    <w:p w:rsidR="00A63DF3" w:rsidRDefault="00B55412" w:rsidP="006F1086">
      <w:pPr>
        <w:pStyle w:val="a3"/>
        <w:numPr>
          <w:ilvl w:val="0"/>
          <w:numId w:val="14"/>
        </w:numPr>
        <w:spacing w:before="240" w:line="240" w:lineRule="auto"/>
        <w:ind w:left="1429" w:hanging="357"/>
        <w:contextualSpacing w:val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Задумчивость бывает кратковременной и длительной. </w:t>
      </w:r>
    </w:p>
    <w:p w:rsidR="00683666" w:rsidRPr="00686636" w:rsidRDefault="00686636" w:rsidP="00686636">
      <w:pPr>
        <w:pStyle w:val="a3"/>
        <w:numPr>
          <w:ilvl w:val="0"/>
          <w:numId w:val="14"/>
        </w:numPr>
        <w:spacing w:before="240" w:line="240" w:lineRule="auto"/>
        <w:ind w:left="1429" w:hanging="357"/>
        <w:contextualSpacing w:val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состоянии задумчивости человек как бы отстраняется от внешнего мира и реальности. Он сосредоточен на своих мыслях.</w:t>
      </w:r>
    </w:p>
    <w:p w:rsidR="00063234" w:rsidRDefault="00683666" w:rsidP="00EF64BD">
      <w:pPr>
        <w:numPr>
          <w:ilvl w:val="0"/>
          <w:numId w:val="1"/>
        </w:numPr>
        <w:spacing w:before="240" w:line="240" w:lineRule="auto"/>
        <w:ind w:left="714" w:hanging="357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063234" w:rsidRPr="00943A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Мечтательность</w:t>
      </w:r>
    </w:p>
    <w:p w:rsidR="00FC4171" w:rsidRDefault="006C7D9B" w:rsidP="006C45F3">
      <w:pPr>
        <w:pStyle w:val="a3"/>
        <w:numPr>
          <w:ilvl w:val="0"/>
          <w:numId w:val="15"/>
        </w:numPr>
        <w:spacing w:before="240" w:line="240" w:lineRule="auto"/>
        <w:ind w:left="1429" w:hanging="357"/>
        <w:contextualSpacing w:val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Мечтательность – это состояние человека, при котором он </w:t>
      </w:r>
      <w:r w:rsidR="00A27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придаётся мечтаниям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314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бы отстраняясь от существующей реальности. </w:t>
      </w:r>
    </w:p>
    <w:p w:rsidR="00A27696" w:rsidRDefault="00795475" w:rsidP="006C45F3">
      <w:pPr>
        <w:pStyle w:val="a3"/>
        <w:numPr>
          <w:ilvl w:val="0"/>
          <w:numId w:val="15"/>
        </w:numPr>
        <w:spacing w:before="240" w:line="240" w:lineRule="auto"/>
        <w:contextualSpacing w:val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Мечтательного человека окружающая действительность интересует меньше, чем его </w:t>
      </w:r>
      <w:r w:rsidR="00A61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внутренний мир 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61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 грёз и желаний.</w:t>
      </w:r>
    </w:p>
    <w:p w:rsidR="006C7D9B" w:rsidRDefault="0023585C" w:rsidP="006C45F3">
      <w:pPr>
        <w:pStyle w:val="a3"/>
        <w:numPr>
          <w:ilvl w:val="0"/>
          <w:numId w:val="15"/>
        </w:numPr>
        <w:spacing w:before="240" w:line="240" w:lineRule="auto"/>
        <w:contextualSpacing w:val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Излишняя мечтательность может наносить вред человеку, ведь его мечты и желания могут не осуществиться</w:t>
      </w:r>
      <w:r w:rsidR="00771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приведёт к сильному огорчению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3585C" w:rsidRPr="006C7D9B" w:rsidRDefault="006C45F3" w:rsidP="006C45F3">
      <w:pPr>
        <w:pStyle w:val="a3"/>
        <w:numPr>
          <w:ilvl w:val="0"/>
          <w:numId w:val="15"/>
        </w:numPr>
        <w:spacing w:before="240" w:line="240" w:lineRule="auto"/>
        <w:contextualSpacing w:val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 мечтательного человека часто говорят, что он «витает в облаках», что означает, что он </w:t>
      </w:r>
      <w:r w:rsidR="00B743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оторван</w:t>
      </w:r>
      <w:r w:rsidR="00B743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реальной, земной жизни.</w:t>
      </w:r>
    </w:p>
    <w:p w:rsidR="00063234" w:rsidRDefault="00683666" w:rsidP="00EF64BD">
      <w:pPr>
        <w:numPr>
          <w:ilvl w:val="0"/>
          <w:numId w:val="1"/>
        </w:numPr>
        <w:spacing w:before="240" w:line="240" w:lineRule="auto"/>
        <w:ind w:left="714" w:hanging="357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063234" w:rsidRPr="00943A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Злость</w:t>
      </w:r>
    </w:p>
    <w:p w:rsidR="00521FA4" w:rsidRDefault="0031005C" w:rsidP="0031005C">
      <w:pPr>
        <w:pStyle w:val="a3"/>
        <w:numPr>
          <w:ilvl w:val="0"/>
          <w:numId w:val="16"/>
        </w:numPr>
        <w:spacing w:before="240" w:line="240" w:lineRule="auto"/>
        <w:ind w:left="1429" w:hanging="357"/>
        <w:contextualSpacing w:val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Злость – это состояние человека, </w:t>
      </w:r>
      <w:r w:rsidR="00D718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котором он сильно рассержен, раздражен. В этот момент человек крайне недоброжелателен.</w:t>
      </w:r>
    </w:p>
    <w:p w:rsidR="0031005C" w:rsidRDefault="0031005C" w:rsidP="0031005C">
      <w:pPr>
        <w:pStyle w:val="a3"/>
        <w:numPr>
          <w:ilvl w:val="0"/>
          <w:numId w:val="16"/>
        </w:numPr>
        <w:spacing w:before="240" w:line="240" w:lineRule="auto"/>
        <w:ind w:left="1429" w:hanging="357"/>
        <w:contextualSpacing w:val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 может кричать во время злости и произносить бранные слова. Разозлиться человек может из-за какого-то неприят</w:t>
      </w:r>
      <w:r w:rsidR="00A43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 события, которое вывело 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себя.</w:t>
      </w:r>
    </w:p>
    <w:p w:rsidR="00A4369E" w:rsidRDefault="00D7185B" w:rsidP="0031005C">
      <w:pPr>
        <w:pStyle w:val="a3"/>
        <w:numPr>
          <w:ilvl w:val="0"/>
          <w:numId w:val="16"/>
        </w:numPr>
        <w:spacing w:before="240" w:line="240" w:lineRule="auto"/>
        <w:ind w:left="1429" w:hanging="357"/>
        <w:contextualSpacing w:val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Близкие по смыслу злости понятия – гнев, ярость.</w:t>
      </w:r>
    </w:p>
    <w:p w:rsidR="0031005C" w:rsidRPr="0031005C" w:rsidRDefault="00A4369E" w:rsidP="0031005C">
      <w:pPr>
        <w:pStyle w:val="a3"/>
        <w:numPr>
          <w:ilvl w:val="0"/>
          <w:numId w:val="16"/>
        </w:numPr>
        <w:spacing w:before="240" w:line="240" w:lineRule="auto"/>
        <w:ind w:left="1429" w:hanging="357"/>
        <w:contextualSpacing w:val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Животные тоже умеют злиться. </w:t>
      </w:r>
      <w:r w:rsidR="00DC5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Так, если </w:t>
      </w:r>
      <w:r w:rsidR="003F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дразнить обезьяну, собаку или другое животное, то оно может</w:t>
      </w:r>
      <w:r w:rsidR="00810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разозлиться и напасть, причинив </w:t>
      </w:r>
      <w:r w:rsidR="00B72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 обидчику.</w:t>
      </w:r>
      <w:r w:rsidR="003F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63234" w:rsidRDefault="00683666" w:rsidP="00EF64BD">
      <w:pPr>
        <w:numPr>
          <w:ilvl w:val="0"/>
          <w:numId w:val="1"/>
        </w:numPr>
        <w:spacing w:before="240" w:line="240" w:lineRule="auto"/>
        <w:ind w:left="714" w:hanging="357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063234" w:rsidRPr="00943A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Умиротворение</w:t>
      </w:r>
    </w:p>
    <w:p w:rsidR="00EF74D4" w:rsidRDefault="002A287F" w:rsidP="0092694E">
      <w:pPr>
        <w:pStyle w:val="a3"/>
        <w:numPr>
          <w:ilvl w:val="0"/>
          <w:numId w:val="17"/>
        </w:numPr>
        <w:spacing w:before="240" w:line="240" w:lineRule="auto"/>
        <w:ind w:left="1429" w:hanging="357"/>
        <w:contextualSpacing w:val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Умиротворение – это состояние человека, при котором он совершенно спокоен и его ничего не беспокоит.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A287F" w:rsidRDefault="0092694E" w:rsidP="0092694E">
      <w:pPr>
        <w:pStyle w:val="a3"/>
        <w:numPr>
          <w:ilvl w:val="0"/>
          <w:numId w:val="17"/>
        </w:numPr>
        <w:spacing w:before="240" w:line="240" w:lineRule="auto"/>
        <w:ind w:left="1429" w:hanging="357"/>
        <w:contextualSpacing w:val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состоянии умиротворения, человек не чувствует опасности и пребывает в хорошем настроении. </w:t>
      </w:r>
    </w:p>
    <w:p w:rsidR="00A527A8" w:rsidRDefault="00A527A8" w:rsidP="009825AB">
      <w:pPr>
        <w:pStyle w:val="a3"/>
        <w:numPr>
          <w:ilvl w:val="0"/>
          <w:numId w:val="17"/>
        </w:numPr>
        <w:spacing w:before="240" w:line="240" w:lineRule="auto"/>
        <w:ind w:left="1429" w:hanging="357"/>
        <w:contextualSpacing w:val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Умиротворение – способность находиться в </w:t>
      </w:r>
      <w:r w:rsidR="00E00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гармонии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окружающим миром и самим собой. </w:t>
      </w:r>
    </w:p>
    <w:p w:rsidR="009825AB" w:rsidRPr="009825AB" w:rsidRDefault="009825AB" w:rsidP="009825AB">
      <w:pPr>
        <w:pStyle w:val="a3"/>
        <w:numPr>
          <w:ilvl w:val="0"/>
          <w:numId w:val="17"/>
        </w:numPr>
        <w:spacing w:before="240" w:line="240" w:lineRule="auto"/>
        <w:ind w:left="1429" w:hanging="357"/>
        <w:contextualSpacing w:val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Можно сказать, что человек счастлив, когда находится в состоянии умиротворения. </w:t>
      </w:r>
    </w:p>
    <w:p w:rsidR="00063234" w:rsidRDefault="00683666" w:rsidP="00EF64BD">
      <w:pPr>
        <w:numPr>
          <w:ilvl w:val="0"/>
          <w:numId w:val="1"/>
        </w:numPr>
        <w:spacing w:before="240" w:line="240" w:lineRule="auto"/>
        <w:ind w:left="714" w:hanging="357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6C45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Радость</w:t>
      </w:r>
    </w:p>
    <w:p w:rsidR="00DD5ECE" w:rsidRDefault="00DD5ECE" w:rsidP="006568BA">
      <w:pPr>
        <w:pStyle w:val="a3"/>
        <w:numPr>
          <w:ilvl w:val="0"/>
          <w:numId w:val="18"/>
        </w:numPr>
        <w:spacing w:before="240" w:line="240" w:lineRule="auto"/>
        <w:ind w:left="1429" w:hanging="357"/>
        <w:contextualSpacing w:val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Радость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очень позитивное состояние человека</w:t>
      </w:r>
      <w:r w:rsidR="00980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при котором он весел,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счастлив</w:t>
      </w:r>
      <w:r w:rsidR="00980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доволен</w:t>
      </w:r>
      <w:r w:rsidRPr="00DD5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Люди любят испытывать радость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D5ECE" w:rsidRDefault="006568BA" w:rsidP="006568BA">
      <w:pPr>
        <w:pStyle w:val="a3"/>
        <w:numPr>
          <w:ilvl w:val="0"/>
          <w:numId w:val="18"/>
        </w:numPr>
        <w:spacing w:before="240" w:line="240" w:lineRule="auto"/>
        <w:ind w:left="1429" w:hanging="357"/>
        <w:contextualSpacing w:val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Вызвать радость может какое-то хорошее событие или приятная новость.</w:t>
      </w:r>
    </w:p>
    <w:p w:rsidR="006568BA" w:rsidRDefault="006568BA" w:rsidP="006568BA">
      <w:pPr>
        <w:pStyle w:val="a3"/>
        <w:numPr>
          <w:ilvl w:val="0"/>
          <w:numId w:val="18"/>
        </w:numPr>
        <w:spacing w:before="240" w:line="240" w:lineRule="auto"/>
        <w:ind w:left="1429" w:hanging="357"/>
        <w:contextualSpacing w:val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Человек улыбается и его глаза как бы светятся, когда он радуется. Он пребывает в хорошем, весёлом настроении. </w:t>
      </w:r>
    </w:p>
    <w:p w:rsidR="006568BA" w:rsidRDefault="00140B0C" w:rsidP="006568BA">
      <w:pPr>
        <w:pStyle w:val="a3"/>
        <w:numPr>
          <w:ilvl w:val="0"/>
          <w:numId w:val="18"/>
        </w:numPr>
        <w:spacing w:before="240" w:line="240" w:lineRule="auto"/>
        <w:ind w:left="1429" w:hanging="357"/>
        <w:contextualSpacing w:val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Радость может быть кратковременной или длительной. Это зависит от значимости события, приведшего к этой самой радости.</w:t>
      </w:r>
    </w:p>
    <w:p w:rsidR="00140B0C" w:rsidRPr="00DD5ECE" w:rsidRDefault="00140B0C" w:rsidP="006568BA">
      <w:pPr>
        <w:pStyle w:val="a3"/>
        <w:numPr>
          <w:ilvl w:val="0"/>
          <w:numId w:val="18"/>
        </w:numPr>
        <w:spacing w:before="240" w:line="240" w:lineRule="auto"/>
        <w:ind w:left="1429" w:hanging="357"/>
        <w:contextualSpacing w:val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Животные тоже умеют радоват</w:t>
      </w:r>
      <w:r w:rsidR="00BA37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ься. Пес виляет хвостом, а кошк</w:t>
      </w:r>
      <w:r w:rsidR="00980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поднимает хвост</w:t>
      </w:r>
      <w:r w:rsidR="00C84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мурчит</w:t>
      </w:r>
      <w:r w:rsidR="00980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трётся головой о хозяина.</w:t>
      </w:r>
    </w:p>
    <w:p w:rsidR="00063234" w:rsidRDefault="00683666" w:rsidP="00EF64BD">
      <w:pPr>
        <w:numPr>
          <w:ilvl w:val="0"/>
          <w:numId w:val="1"/>
        </w:numPr>
        <w:spacing w:before="240" w:line="240" w:lineRule="auto"/>
        <w:ind w:left="714" w:hanging="357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063234" w:rsidRPr="00943A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Ярость</w:t>
      </w:r>
    </w:p>
    <w:p w:rsidR="00FD28CB" w:rsidRPr="00343DA9" w:rsidRDefault="00FD28CB" w:rsidP="00046C63">
      <w:pPr>
        <w:pStyle w:val="a3"/>
        <w:numPr>
          <w:ilvl w:val="0"/>
          <w:numId w:val="19"/>
        </w:numPr>
        <w:spacing w:before="240" w:line="240" w:lineRule="auto"/>
        <w:ind w:left="1429" w:hanging="357"/>
        <w:contextualSpacing w:val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Ярость – это </w:t>
      </w:r>
      <w:r w:rsidR="00046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человека</w:t>
      </w:r>
      <w:r w:rsidR="0034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переполняет</w:t>
      </w:r>
      <w:r w:rsidR="00046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злость</w:t>
      </w:r>
      <w:r w:rsidR="002A1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Понятия близкие по смыслу ярости – гнев, бешенство.</w:t>
      </w:r>
    </w:p>
    <w:p w:rsidR="00343DA9" w:rsidRDefault="00046C63" w:rsidP="00046C63">
      <w:pPr>
        <w:pStyle w:val="a3"/>
        <w:numPr>
          <w:ilvl w:val="0"/>
          <w:numId w:val="19"/>
        </w:numPr>
        <w:spacing w:before="240" w:line="240" w:lineRule="auto"/>
        <w:ind w:left="1429" w:hanging="357"/>
        <w:contextualSpacing w:val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 в этом состоянии не може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контролировать своё поведение. О</w:t>
      </w:r>
      <w:r w:rsidRPr="00046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 кричит,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машет руками, </w:t>
      </w:r>
      <w:r w:rsidRPr="00046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бранится соверша</w:t>
      </w:r>
      <w:r w:rsidR="00595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</w:t>
      </w:r>
      <w:r w:rsidRPr="00046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действия, которые могут нанести вред окружающим и ему самому.</w:t>
      </w:r>
    </w:p>
    <w:p w:rsidR="00046C63" w:rsidRDefault="00046C63" w:rsidP="00046C63">
      <w:pPr>
        <w:pStyle w:val="a3"/>
        <w:numPr>
          <w:ilvl w:val="0"/>
          <w:numId w:val="19"/>
        </w:numPr>
        <w:spacing w:before="240" w:line="240" w:lineRule="auto"/>
        <w:ind w:left="1429" w:hanging="357"/>
        <w:contextualSpacing w:val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 может прийти в ярость, если узнал плохую новость, которая</w:t>
      </w:r>
      <w:r w:rsidR="00595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вывела его из себя, или </w:t>
      </w:r>
      <w:r w:rsidR="00595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 попал в очень скверную ситуацию.</w:t>
      </w:r>
    </w:p>
    <w:p w:rsidR="00046C63" w:rsidRPr="00046C63" w:rsidRDefault="00046C63" w:rsidP="00046C63">
      <w:pPr>
        <w:pStyle w:val="a3"/>
        <w:numPr>
          <w:ilvl w:val="0"/>
          <w:numId w:val="19"/>
        </w:numPr>
        <w:spacing w:before="240" w:line="240" w:lineRule="auto"/>
        <w:ind w:left="1429" w:hanging="357"/>
        <w:contextualSpacing w:val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Когда человек находится в состоянии ярости, лицо его становится свирепым, оно краснеет или наоборот – </w:t>
      </w:r>
      <w:r w:rsidR="00595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становится бледным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063234" w:rsidRDefault="00683666" w:rsidP="00EF64BD">
      <w:pPr>
        <w:numPr>
          <w:ilvl w:val="0"/>
          <w:numId w:val="1"/>
        </w:numPr>
        <w:spacing w:before="240" w:line="240" w:lineRule="auto"/>
        <w:ind w:left="714" w:hanging="357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063234" w:rsidRPr="00943A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Отвращение</w:t>
      </w:r>
    </w:p>
    <w:p w:rsidR="00206CE7" w:rsidRDefault="00F87CEC" w:rsidP="00675298">
      <w:pPr>
        <w:pStyle w:val="a3"/>
        <w:numPr>
          <w:ilvl w:val="0"/>
          <w:numId w:val="20"/>
        </w:numPr>
        <w:spacing w:before="240" w:line="240" w:lineRule="auto"/>
        <w:ind w:left="1429" w:hanging="357"/>
        <w:contextualSpacing w:val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Отвращение – это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состояние, когда человеку настолько непри</w:t>
      </w:r>
      <w:r w:rsidRPr="00F8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F8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но, что </w:t>
      </w:r>
      <w:r w:rsidR="00711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11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становится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плохо.</w:t>
      </w:r>
    </w:p>
    <w:p w:rsidR="00EA6BBB" w:rsidRPr="00253325" w:rsidRDefault="00EA6BBB" w:rsidP="00675298">
      <w:pPr>
        <w:pStyle w:val="a3"/>
        <w:numPr>
          <w:ilvl w:val="0"/>
          <w:numId w:val="20"/>
        </w:numPr>
        <w:spacing w:before="240" w:line="240" w:lineRule="auto"/>
        <w:ind w:left="1429" w:hanging="357"/>
        <w:contextualSpacing w:val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Отвращение может быть вызвано</w:t>
      </w:r>
      <w:r w:rsidR="00620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неприятной для глаз картиной, </w:t>
      </w:r>
      <w:r w:rsidR="00711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неприятным </w:t>
      </w:r>
      <w:r w:rsidR="00620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запахом или вкусом</w:t>
      </w:r>
      <w:r w:rsidR="00675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непри</w:t>
      </w:r>
      <w:r w:rsidR="00711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675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711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ными ощущениями.</w:t>
      </w:r>
    </w:p>
    <w:p w:rsidR="00EA6BBB" w:rsidRDefault="00253325" w:rsidP="00675298">
      <w:pPr>
        <w:pStyle w:val="a3"/>
        <w:numPr>
          <w:ilvl w:val="0"/>
          <w:numId w:val="20"/>
        </w:numPr>
        <w:spacing w:before="240" w:line="240" w:lineRule="auto"/>
        <w:contextualSpacing w:val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Отвращение может быть выражено легкой неприязнью или же сильнейшим чувством омерзения.</w:t>
      </w:r>
    </w:p>
    <w:p w:rsidR="00253325" w:rsidRPr="00EA6BBB" w:rsidRDefault="004E3DA4" w:rsidP="00675298">
      <w:pPr>
        <w:pStyle w:val="a3"/>
        <w:numPr>
          <w:ilvl w:val="0"/>
          <w:numId w:val="20"/>
        </w:numPr>
        <w:spacing w:before="240" w:line="240" w:lineRule="auto"/>
        <w:contextualSpacing w:val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отвращении у человека появляется характерное выражение лица, оно как бы все искри</w:t>
      </w:r>
      <w:r w:rsidR="00675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вляется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морщится. </w:t>
      </w:r>
    </w:p>
    <w:p w:rsidR="00063234" w:rsidRDefault="00683666" w:rsidP="00EF64BD">
      <w:pPr>
        <w:numPr>
          <w:ilvl w:val="0"/>
          <w:numId w:val="1"/>
        </w:numPr>
        <w:spacing w:before="240" w:line="240" w:lineRule="auto"/>
        <w:ind w:left="714" w:hanging="357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063234" w:rsidRPr="00943A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Страх</w:t>
      </w:r>
    </w:p>
    <w:p w:rsidR="00A713E6" w:rsidRPr="00CC5267" w:rsidRDefault="00A713E6" w:rsidP="00CC5267">
      <w:pPr>
        <w:pStyle w:val="a3"/>
        <w:numPr>
          <w:ilvl w:val="0"/>
          <w:numId w:val="21"/>
        </w:numPr>
        <w:spacing w:before="240" w:line="240" w:lineRule="auto"/>
        <w:ind w:left="1429" w:hanging="357"/>
        <w:contextualSpacing w:val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Страх возникает в ситуации, 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гда человек чувствует опасность.</w:t>
      </w:r>
      <w:r w:rsidR="00CC5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Опасность эта может быть реальной</w:t>
      </w:r>
      <w:r w:rsidRPr="00CC5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</w:t>
      </w:r>
      <w:r w:rsidR="00CC5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надуманной</w:t>
      </w:r>
      <w:r w:rsidRPr="00CC5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713E6" w:rsidRDefault="00AA48AD" w:rsidP="00A713E6">
      <w:pPr>
        <w:pStyle w:val="a3"/>
        <w:numPr>
          <w:ilvl w:val="0"/>
          <w:numId w:val="21"/>
        </w:numPr>
        <w:spacing w:before="240" w:line="240" w:lineRule="auto"/>
        <w:ind w:left="1429" w:hanging="357"/>
        <w:contextualSpacing w:val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Страх проявляется в виде сильной тревоги и беспокойства. Когда человеку очень страшно, его бросает в дрожь, а кожа может покрыться мурашками.</w:t>
      </w:r>
    </w:p>
    <w:p w:rsidR="00AA48AD" w:rsidRDefault="00982B82" w:rsidP="00A713E6">
      <w:pPr>
        <w:pStyle w:val="a3"/>
        <w:numPr>
          <w:ilvl w:val="0"/>
          <w:numId w:val="21"/>
        </w:numPr>
        <w:spacing w:before="240" w:line="240" w:lineRule="auto"/>
        <w:ind w:left="1429" w:hanging="357"/>
        <w:contextualSpacing w:val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Животные тоже могут чувствовать страх, и тоже, когда чувствуют опасность. Собаки поджимают хвост, когда им страшно, а кошки прячутся.</w:t>
      </w:r>
    </w:p>
    <w:p w:rsidR="00982B82" w:rsidRPr="00A713E6" w:rsidRDefault="00982B82" w:rsidP="00A713E6">
      <w:pPr>
        <w:pStyle w:val="a3"/>
        <w:numPr>
          <w:ilvl w:val="0"/>
          <w:numId w:val="21"/>
        </w:numPr>
        <w:spacing w:before="240" w:line="240" w:lineRule="auto"/>
        <w:ind w:left="1429" w:hanging="357"/>
        <w:contextualSpacing w:val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Существует выражение: «У страха глаза велики» - это означает, что, когда человеку страшно, у него разыгрывается воображение и он может что-то выдумать, чего в действительности не существует. </w:t>
      </w:r>
    </w:p>
    <w:p w:rsidR="00063234" w:rsidRDefault="00683666" w:rsidP="00EF64BD">
      <w:pPr>
        <w:numPr>
          <w:ilvl w:val="0"/>
          <w:numId w:val="1"/>
        </w:numPr>
        <w:spacing w:before="240" w:line="240" w:lineRule="auto"/>
        <w:ind w:left="714" w:hanging="357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063234" w:rsidRPr="00943A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Неловкость</w:t>
      </w:r>
    </w:p>
    <w:p w:rsidR="0087709F" w:rsidRDefault="00600119" w:rsidP="004B3FF0">
      <w:pPr>
        <w:pStyle w:val="a3"/>
        <w:numPr>
          <w:ilvl w:val="0"/>
          <w:numId w:val="22"/>
        </w:numPr>
        <w:spacing w:before="240" w:line="240" w:lineRule="auto"/>
        <w:ind w:left="1429" w:hanging="357"/>
        <w:contextualSpacing w:val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Неловкость – это неприятное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чувство, когда человеку неудобно и </w:t>
      </w:r>
      <w:r w:rsidR="00D64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стыдно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B5362" w:rsidRPr="000B5362">
        <w:rPr>
          <w:color w:val="000000"/>
          <w:sz w:val="23"/>
          <w:szCs w:val="23"/>
        </w:rPr>
        <w:t xml:space="preserve"> </w:t>
      </w:r>
    </w:p>
    <w:p w:rsidR="00600119" w:rsidRPr="000B5362" w:rsidRDefault="00F573C1" w:rsidP="004B3FF0">
      <w:pPr>
        <w:pStyle w:val="a3"/>
        <w:numPr>
          <w:ilvl w:val="0"/>
          <w:numId w:val="22"/>
        </w:numPr>
        <w:spacing w:before="240" w:line="240" w:lineRule="auto"/>
        <w:contextualSpacing w:val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Человеку может стать неловко в какой-то нелепой ситуации в которую он попал, или, когда он совер</w:t>
      </w:r>
      <w:r w:rsidR="00B75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шил не совсем красивый поступок, о котором узнали окружающие.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B5362" w:rsidRPr="00D14852">
        <w:rPr>
          <w:rFonts w:ascii="Times New Roman" w:hAnsi="Times New Roman" w:cs="Times New Roman"/>
          <w:color w:val="000000"/>
          <w:sz w:val="28"/>
          <w:szCs w:val="28"/>
        </w:rPr>
        <w:t xml:space="preserve">Люди </w:t>
      </w:r>
      <w:r w:rsidR="00D14852" w:rsidRPr="00D14852">
        <w:rPr>
          <w:rFonts w:ascii="Times New Roman" w:hAnsi="Times New Roman" w:cs="Times New Roman"/>
          <w:color w:val="000000"/>
          <w:sz w:val="28"/>
          <w:szCs w:val="28"/>
        </w:rPr>
        <w:t xml:space="preserve">также </w:t>
      </w:r>
      <w:r w:rsidR="000B5362" w:rsidRPr="00D14852">
        <w:rPr>
          <w:rFonts w:ascii="Times New Roman" w:hAnsi="Times New Roman" w:cs="Times New Roman"/>
          <w:color w:val="000000"/>
          <w:sz w:val="28"/>
          <w:szCs w:val="28"/>
        </w:rPr>
        <w:t xml:space="preserve">могут </w:t>
      </w:r>
      <w:r w:rsidR="00D14852" w:rsidRPr="00D14852">
        <w:rPr>
          <w:rFonts w:ascii="Times New Roman" w:hAnsi="Times New Roman" w:cs="Times New Roman"/>
          <w:color w:val="000000"/>
          <w:sz w:val="28"/>
          <w:szCs w:val="28"/>
        </w:rPr>
        <w:t>чувствовать неловкость</w:t>
      </w:r>
      <w:r w:rsidR="000B5362" w:rsidRPr="00D14852">
        <w:rPr>
          <w:rFonts w:ascii="Times New Roman" w:hAnsi="Times New Roman" w:cs="Times New Roman"/>
          <w:color w:val="000000"/>
          <w:sz w:val="28"/>
          <w:szCs w:val="28"/>
        </w:rPr>
        <w:t xml:space="preserve"> в незнакомой обстановке.</w:t>
      </w:r>
    </w:p>
    <w:p w:rsidR="000B5362" w:rsidRPr="000B5362" w:rsidRDefault="00D21828" w:rsidP="004B3FF0">
      <w:pPr>
        <w:pStyle w:val="a3"/>
        <w:numPr>
          <w:ilvl w:val="0"/>
          <w:numId w:val="22"/>
        </w:numPr>
        <w:spacing w:before="240" w:line="240" w:lineRule="auto"/>
        <w:contextualSpacing w:val="0"/>
        <w:textAlignment w:val="baseline"/>
        <w:rPr>
          <w:rStyle w:val="a4"/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lang w:eastAsia="ru-RU"/>
        </w:rPr>
      </w:pPr>
      <w:r>
        <w:rPr>
          <w:rStyle w:val="a4"/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lang w:eastAsia="ru-RU"/>
        </w:rPr>
        <w:t>Испытывая неловкость,</w:t>
      </w:r>
      <w:r w:rsidR="000B5362">
        <w:rPr>
          <w:rStyle w:val="a4"/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lang w:eastAsia="ru-RU"/>
        </w:rPr>
        <w:t xml:space="preserve"> один человек краснеет, другой бледнеет. У кого-то меняется голос, а кто-то глупо улыбается</w:t>
      </w:r>
      <w:r w:rsidR="000B5362" w:rsidRPr="007C451B">
        <w:rPr>
          <w:rFonts w:ascii="Times New Roman" w:hAnsi="Times New Roman" w:cs="Times New Roman"/>
          <w:sz w:val="28"/>
          <w:szCs w:val="28"/>
        </w:rPr>
        <w:t>.</w:t>
      </w:r>
      <w:r w:rsidR="000B5362" w:rsidRPr="007C451B">
        <w:rPr>
          <w:sz w:val="23"/>
          <w:szCs w:val="23"/>
        </w:rPr>
        <w:t> </w:t>
      </w:r>
    </w:p>
    <w:p w:rsidR="004B3FF0" w:rsidRPr="009C4195" w:rsidRDefault="004B3FF0" w:rsidP="009C4195">
      <w:pPr>
        <w:pStyle w:val="a3"/>
        <w:numPr>
          <w:ilvl w:val="0"/>
          <w:numId w:val="22"/>
        </w:numPr>
        <w:spacing w:before="240" w:line="240" w:lineRule="auto"/>
        <w:contextualSpacing w:val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Близкие по смыслу неловкости понятия – стыд, смущение</w:t>
      </w:r>
      <w:r w:rsidR="000B5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растерянность.</w:t>
      </w:r>
    </w:p>
    <w:p w:rsidR="00063234" w:rsidRDefault="00683666" w:rsidP="00EF64BD">
      <w:pPr>
        <w:numPr>
          <w:ilvl w:val="0"/>
          <w:numId w:val="1"/>
        </w:numPr>
        <w:spacing w:before="240" w:line="240" w:lineRule="auto"/>
        <w:ind w:left="714" w:hanging="357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063234" w:rsidRPr="00943A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Обида</w:t>
      </w:r>
    </w:p>
    <w:p w:rsidR="00D96AB8" w:rsidRDefault="00D96AB8" w:rsidP="004B5E45">
      <w:pPr>
        <w:pStyle w:val="a3"/>
        <w:numPr>
          <w:ilvl w:val="0"/>
          <w:numId w:val="23"/>
        </w:numPr>
        <w:spacing w:before="240" w:line="240" w:lineRule="auto"/>
        <w:ind w:left="1429" w:hanging="357"/>
        <w:contextualSpacing w:val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="00630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еловек может обидеться, если е</w:t>
      </w:r>
      <w:r w:rsidR="004B5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D9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-то </w:t>
      </w:r>
      <w:r w:rsidR="004B5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оскорбил</w:t>
      </w:r>
      <w:r w:rsidR="00630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4B5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проявил неуважение</w:t>
      </w:r>
      <w:r w:rsidR="00630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16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Обида – это огорчение</w:t>
      </w:r>
      <w:r w:rsidR="004B5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16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которое испытывает человек из-за несправедливо нанесенного ему вреда.</w:t>
      </w:r>
    </w:p>
    <w:p w:rsidR="00D926C3" w:rsidRDefault="00D926C3" w:rsidP="004B5E45">
      <w:pPr>
        <w:pStyle w:val="a3"/>
        <w:numPr>
          <w:ilvl w:val="0"/>
          <w:numId w:val="23"/>
        </w:numPr>
        <w:spacing w:before="240" w:line="240" w:lineRule="auto"/>
        <w:ind w:left="1429" w:hanging="357"/>
        <w:contextualSpacing w:val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Обида выражается в грусти, переживании гнева к обидчику, негодовании и жалости к самому себе.</w:t>
      </w:r>
    </w:p>
    <w:p w:rsidR="00D926C3" w:rsidRDefault="00B85884" w:rsidP="004B5E45">
      <w:pPr>
        <w:pStyle w:val="a3"/>
        <w:numPr>
          <w:ilvl w:val="0"/>
          <w:numId w:val="23"/>
        </w:numPr>
        <w:spacing w:before="240" w:line="240" w:lineRule="auto"/>
        <w:contextualSpacing w:val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Когда человек обижен, выражение его лица меняется на раздраженное. Голос звучит по-другому или же он вообще не хочет разговаривать и замыкается в себе.</w:t>
      </w:r>
    </w:p>
    <w:p w:rsidR="00B85884" w:rsidRPr="00B85884" w:rsidRDefault="00B85884" w:rsidP="00B85884">
      <w:pPr>
        <w:pStyle w:val="a3"/>
        <w:numPr>
          <w:ilvl w:val="0"/>
          <w:numId w:val="23"/>
        </w:numPr>
        <w:spacing w:before="240" w:line="240" w:lineRule="auto"/>
        <w:contextualSpacing w:val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Обида может быть кратковременной и длительной. Длительная обида плохо влияет на </w:t>
      </w:r>
      <w:r w:rsidR="005A6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самочувствие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человека.</w:t>
      </w:r>
    </w:p>
    <w:p w:rsidR="001A341A" w:rsidRDefault="001A341A" w:rsidP="001A341A">
      <w:pPr>
        <w:numPr>
          <w:ilvl w:val="0"/>
          <w:numId w:val="1"/>
        </w:numPr>
        <w:spacing w:before="240" w:line="240" w:lineRule="auto"/>
        <w:ind w:left="714" w:hanging="357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063234" w:rsidRPr="00943A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Любопытство</w:t>
      </w:r>
    </w:p>
    <w:p w:rsidR="001A341A" w:rsidRDefault="00BB3179" w:rsidP="00B9621A">
      <w:pPr>
        <w:pStyle w:val="a3"/>
        <w:numPr>
          <w:ilvl w:val="0"/>
          <w:numId w:val="24"/>
        </w:numPr>
        <w:spacing w:before="240" w:line="240" w:lineRule="auto"/>
        <w:ind w:left="1429" w:hanging="357"/>
        <w:contextualSpacing w:val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Любопытство –</w:t>
      </w:r>
      <w:r w:rsidR="00FF73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44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сильная </w:t>
      </w:r>
      <w:r w:rsidRPr="00BB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заинтересованность чем-то, что вызывает </w:t>
      </w:r>
      <w:r w:rsidR="00FF73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желание узнать это </w:t>
      </w:r>
      <w:r w:rsidR="00344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FF73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лучше.</w:t>
      </w:r>
    </w:p>
    <w:p w:rsidR="00FF73C0" w:rsidRDefault="00FF73C0" w:rsidP="00B9621A">
      <w:pPr>
        <w:pStyle w:val="a3"/>
        <w:numPr>
          <w:ilvl w:val="0"/>
          <w:numId w:val="24"/>
        </w:numPr>
        <w:spacing w:before="240" w:line="240" w:lineRule="auto"/>
        <w:contextualSpacing w:val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Любопытство могут проявлять не только люди, но и животные. </w:t>
      </w:r>
      <w:r w:rsidR="00B96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Так, котенок может залезть в коробку или запрыгнуть на комод, чтобы узнать, что там находится.</w:t>
      </w:r>
    </w:p>
    <w:p w:rsidR="00B9621A" w:rsidRDefault="00B9621A" w:rsidP="00B9621A">
      <w:pPr>
        <w:pStyle w:val="a3"/>
        <w:numPr>
          <w:ilvl w:val="0"/>
          <w:numId w:val="24"/>
        </w:numPr>
        <w:spacing w:before="240" w:line="240" w:lineRule="auto"/>
        <w:contextualSpacing w:val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Излишнее любопытство может привести к беде. Это происходит потому, что любопытствующий готов пойти на все, ради познания чего-то интересного, при этом он напрочь забывает о собственной безопасности.</w:t>
      </w:r>
    </w:p>
    <w:p w:rsidR="00B9621A" w:rsidRPr="00BB3179" w:rsidRDefault="0010269B" w:rsidP="00B9621A">
      <w:pPr>
        <w:pStyle w:val="a3"/>
        <w:numPr>
          <w:ilvl w:val="0"/>
          <w:numId w:val="24"/>
        </w:numPr>
        <w:spacing w:before="240" w:line="240" w:lineRule="auto"/>
        <w:contextualSpacing w:val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Близкое по смыслу любопытности понятие –</w:t>
      </w:r>
      <w:r w:rsidR="00C33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любознательность. Любознательность более разумное стремление к знаниям, чем любопытство.</w:t>
      </w:r>
    </w:p>
    <w:p w:rsidR="001D0E72" w:rsidRPr="001D0E72" w:rsidRDefault="001D0E72">
      <w:pPr>
        <w:rPr>
          <w:rFonts w:ascii="Times New Roman" w:hAnsi="Times New Roman" w:cs="Times New Roman"/>
          <w:sz w:val="28"/>
          <w:szCs w:val="28"/>
        </w:rPr>
      </w:pPr>
    </w:p>
    <w:sectPr w:rsidR="001D0E72" w:rsidRPr="001D0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65CDF"/>
    <w:multiLevelType w:val="hybridMultilevel"/>
    <w:tmpl w:val="638454AE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 w15:restartNumberingAfterBreak="0">
    <w:nsid w:val="1A6E2494"/>
    <w:multiLevelType w:val="hybridMultilevel"/>
    <w:tmpl w:val="F13AD514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 w15:restartNumberingAfterBreak="0">
    <w:nsid w:val="1C0D5DA2"/>
    <w:multiLevelType w:val="hybridMultilevel"/>
    <w:tmpl w:val="BB565098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 w15:restartNumberingAfterBreak="0">
    <w:nsid w:val="20D53BAC"/>
    <w:multiLevelType w:val="hybridMultilevel"/>
    <w:tmpl w:val="D90C2568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" w15:restartNumberingAfterBreak="0">
    <w:nsid w:val="226372CB"/>
    <w:multiLevelType w:val="hybridMultilevel"/>
    <w:tmpl w:val="5C9E6EF4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5" w15:restartNumberingAfterBreak="0">
    <w:nsid w:val="22AB3237"/>
    <w:multiLevelType w:val="hybridMultilevel"/>
    <w:tmpl w:val="26201BC8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6" w15:restartNumberingAfterBreak="0">
    <w:nsid w:val="2313366F"/>
    <w:multiLevelType w:val="hybridMultilevel"/>
    <w:tmpl w:val="FD9E44D2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7" w15:restartNumberingAfterBreak="0">
    <w:nsid w:val="2A873752"/>
    <w:multiLevelType w:val="hybridMultilevel"/>
    <w:tmpl w:val="1CA8CBB6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8" w15:restartNumberingAfterBreak="0">
    <w:nsid w:val="2AC44C68"/>
    <w:multiLevelType w:val="hybridMultilevel"/>
    <w:tmpl w:val="039266E4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 w15:restartNumberingAfterBreak="0">
    <w:nsid w:val="2F102847"/>
    <w:multiLevelType w:val="hybridMultilevel"/>
    <w:tmpl w:val="A6BA9D0E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 w15:restartNumberingAfterBreak="0">
    <w:nsid w:val="367A2292"/>
    <w:multiLevelType w:val="multilevel"/>
    <w:tmpl w:val="FDE6F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7224248"/>
    <w:multiLevelType w:val="hybridMultilevel"/>
    <w:tmpl w:val="E99A3FAE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2" w15:restartNumberingAfterBreak="0">
    <w:nsid w:val="3BA43DED"/>
    <w:multiLevelType w:val="hybridMultilevel"/>
    <w:tmpl w:val="BA7CB42E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3" w15:restartNumberingAfterBreak="0">
    <w:nsid w:val="3CB354A8"/>
    <w:multiLevelType w:val="hybridMultilevel"/>
    <w:tmpl w:val="E9ACF684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 w15:restartNumberingAfterBreak="0">
    <w:nsid w:val="42061067"/>
    <w:multiLevelType w:val="hybridMultilevel"/>
    <w:tmpl w:val="FD648218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5" w15:restartNumberingAfterBreak="0">
    <w:nsid w:val="51021275"/>
    <w:multiLevelType w:val="hybridMultilevel"/>
    <w:tmpl w:val="7D604EC4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6" w15:restartNumberingAfterBreak="0">
    <w:nsid w:val="55E16C72"/>
    <w:multiLevelType w:val="hybridMultilevel"/>
    <w:tmpl w:val="4D02C20E"/>
    <w:lvl w:ilvl="0" w:tplc="0419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7" w15:restartNumberingAfterBreak="0">
    <w:nsid w:val="574411A5"/>
    <w:multiLevelType w:val="hybridMultilevel"/>
    <w:tmpl w:val="4198F452"/>
    <w:lvl w:ilvl="0" w:tplc="0419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8" w15:restartNumberingAfterBreak="0">
    <w:nsid w:val="5B32560A"/>
    <w:multiLevelType w:val="hybridMultilevel"/>
    <w:tmpl w:val="109472C4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9" w15:restartNumberingAfterBreak="0">
    <w:nsid w:val="607D5A50"/>
    <w:multiLevelType w:val="hybridMultilevel"/>
    <w:tmpl w:val="F39646D0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0" w15:restartNumberingAfterBreak="0">
    <w:nsid w:val="644C124D"/>
    <w:multiLevelType w:val="hybridMultilevel"/>
    <w:tmpl w:val="93768EC0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1" w15:restartNumberingAfterBreak="0">
    <w:nsid w:val="667C0112"/>
    <w:multiLevelType w:val="hybridMultilevel"/>
    <w:tmpl w:val="64989A4C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2" w15:restartNumberingAfterBreak="0">
    <w:nsid w:val="6F740BA0"/>
    <w:multiLevelType w:val="hybridMultilevel"/>
    <w:tmpl w:val="3954DEA0"/>
    <w:lvl w:ilvl="0" w:tplc="04190001">
      <w:start w:val="1"/>
      <w:numFmt w:val="bullet"/>
      <w:lvlText w:val=""/>
      <w:lvlJc w:val="left"/>
      <w:pPr>
        <w:ind w:left="-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</w:abstractNum>
  <w:abstractNum w:abstractNumId="23" w15:restartNumberingAfterBreak="0">
    <w:nsid w:val="796C05E5"/>
    <w:multiLevelType w:val="hybridMultilevel"/>
    <w:tmpl w:val="ACAA705C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23"/>
  </w:num>
  <w:num w:numId="4">
    <w:abstractNumId w:val="22"/>
  </w:num>
  <w:num w:numId="5">
    <w:abstractNumId w:val="17"/>
  </w:num>
  <w:num w:numId="6">
    <w:abstractNumId w:val="16"/>
  </w:num>
  <w:num w:numId="7">
    <w:abstractNumId w:val="20"/>
  </w:num>
  <w:num w:numId="8">
    <w:abstractNumId w:val="4"/>
  </w:num>
  <w:num w:numId="9">
    <w:abstractNumId w:val="8"/>
  </w:num>
  <w:num w:numId="10">
    <w:abstractNumId w:val="2"/>
  </w:num>
  <w:num w:numId="11">
    <w:abstractNumId w:val="11"/>
  </w:num>
  <w:num w:numId="12">
    <w:abstractNumId w:val="9"/>
  </w:num>
  <w:num w:numId="13">
    <w:abstractNumId w:val="13"/>
  </w:num>
  <w:num w:numId="14">
    <w:abstractNumId w:val="1"/>
  </w:num>
  <w:num w:numId="15">
    <w:abstractNumId w:val="0"/>
  </w:num>
  <w:num w:numId="16">
    <w:abstractNumId w:val="3"/>
  </w:num>
  <w:num w:numId="17">
    <w:abstractNumId w:val="12"/>
  </w:num>
  <w:num w:numId="18">
    <w:abstractNumId w:val="15"/>
  </w:num>
  <w:num w:numId="19">
    <w:abstractNumId w:val="5"/>
  </w:num>
  <w:num w:numId="20">
    <w:abstractNumId w:val="6"/>
  </w:num>
  <w:num w:numId="21">
    <w:abstractNumId w:val="21"/>
  </w:num>
  <w:num w:numId="22">
    <w:abstractNumId w:val="18"/>
  </w:num>
  <w:num w:numId="23">
    <w:abstractNumId w:val="19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F6E"/>
    <w:rsid w:val="00024B54"/>
    <w:rsid w:val="00046C63"/>
    <w:rsid w:val="00057DA3"/>
    <w:rsid w:val="00063234"/>
    <w:rsid w:val="00076F4B"/>
    <w:rsid w:val="000A662F"/>
    <w:rsid w:val="000B5362"/>
    <w:rsid w:val="000B6738"/>
    <w:rsid w:val="000C3EE8"/>
    <w:rsid w:val="0010269B"/>
    <w:rsid w:val="00105880"/>
    <w:rsid w:val="00140B0C"/>
    <w:rsid w:val="00153ED6"/>
    <w:rsid w:val="00164BBD"/>
    <w:rsid w:val="00170D4E"/>
    <w:rsid w:val="00176ED7"/>
    <w:rsid w:val="00185082"/>
    <w:rsid w:val="001854FC"/>
    <w:rsid w:val="001939FE"/>
    <w:rsid w:val="001A174D"/>
    <w:rsid w:val="001A341A"/>
    <w:rsid w:val="001A3D00"/>
    <w:rsid w:val="001B3AA9"/>
    <w:rsid w:val="001D0E72"/>
    <w:rsid w:val="001D387E"/>
    <w:rsid w:val="001E720A"/>
    <w:rsid w:val="00206CE7"/>
    <w:rsid w:val="00225B8A"/>
    <w:rsid w:val="0023585C"/>
    <w:rsid w:val="00253325"/>
    <w:rsid w:val="00261FA8"/>
    <w:rsid w:val="002769EF"/>
    <w:rsid w:val="00281900"/>
    <w:rsid w:val="00294F5C"/>
    <w:rsid w:val="00295058"/>
    <w:rsid w:val="002A11F4"/>
    <w:rsid w:val="002A1914"/>
    <w:rsid w:val="002A287F"/>
    <w:rsid w:val="002A6D64"/>
    <w:rsid w:val="002C221F"/>
    <w:rsid w:val="002D3D72"/>
    <w:rsid w:val="0031005C"/>
    <w:rsid w:val="003120AC"/>
    <w:rsid w:val="00314AEF"/>
    <w:rsid w:val="00343DA9"/>
    <w:rsid w:val="00344BC6"/>
    <w:rsid w:val="003628A7"/>
    <w:rsid w:val="00371315"/>
    <w:rsid w:val="00390964"/>
    <w:rsid w:val="003C0375"/>
    <w:rsid w:val="003F0F18"/>
    <w:rsid w:val="00411D54"/>
    <w:rsid w:val="00445695"/>
    <w:rsid w:val="004B3FF0"/>
    <w:rsid w:val="004B5E45"/>
    <w:rsid w:val="004D3F6E"/>
    <w:rsid w:val="004D7ED9"/>
    <w:rsid w:val="004E3DA4"/>
    <w:rsid w:val="004F3753"/>
    <w:rsid w:val="00521FA4"/>
    <w:rsid w:val="0056524C"/>
    <w:rsid w:val="005959C9"/>
    <w:rsid w:val="005A625F"/>
    <w:rsid w:val="005F3CAA"/>
    <w:rsid w:val="00600119"/>
    <w:rsid w:val="0060263A"/>
    <w:rsid w:val="00614648"/>
    <w:rsid w:val="00620F5B"/>
    <w:rsid w:val="00630BB4"/>
    <w:rsid w:val="00642643"/>
    <w:rsid w:val="006568BA"/>
    <w:rsid w:val="00675298"/>
    <w:rsid w:val="00683666"/>
    <w:rsid w:val="00686636"/>
    <w:rsid w:val="006B1089"/>
    <w:rsid w:val="006B1D09"/>
    <w:rsid w:val="006C45F3"/>
    <w:rsid w:val="006C7D9B"/>
    <w:rsid w:val="006F1086"/>
    <w:rsid w:val="007059A6"/>
    <w:rsid w:val="00711821"/>
    <w:rsid w:val="007179BC"/>
    <w:rsid w:val="00767C82"/>
    <w:rsid w:val="00771796"/>
    <w:rsid w:val="00795475"/>
    <w:rsid w:val="007B6F43"/>
    <w:rsid w:val="007C451B"/>
    <w:rsid w:val="007E2B57"/>
    <w:rsid w:val="00810FC9"/>
    <w:rsid w:val="0081111A"/>
    <w:rsid w:val="008239E7"/>
    <w:rsid w:val="008360B4"/>
    <w:rsid w:val="00843C74"/>
    <w:rsid w:val="008579DD"/>
    <w:rsid w:val="0086261A"/>
    <w:rsid w:val="00865D32"/>
    <w:rsid w:val="0087709F"/>
    <w:rsid w:val="00881253"/>
    <w:rsid w:val="008C1989"/>
    <w:rsid w:val="008C7D98"/>
    <w:rsid w:val="008D13EC"/>
    <w:rsid w:val="008E7780"/>
    <w:rsid w:val="00901EA5"/>
    <w:rsid w:val="00904306"/>
    <w:rsid w:val="00910B94"/>
    <w:rsid w:val="009211E8"/>
    <w:rsid w:val="0092694E"/>
    <w:rsid w:val="00934784"/>
    <w:rsid w:val="00943A5D"/>
    <w:rsid w:val="00962CD5"/>
    <w:rsid w:val="0096707A"/>
    <w:rsid w:val="00980D5C"/>
    <w:rsid w:val="009825AB"/>
    <w:rsid w:val="00982B82"/>
    <w:rsid w:val="00986516"/>
    <w:rsid w:val="009B693A"/>
    <w:rsid w:val="009C4195"/>
    <w:rsid w:val="009E2AC5"/>
    <w:rsid w:val="00A27696"/>
    <w:rsid w:val="00A4369E"/>
    <w:rsid w:val="00A527A8"/>
    <w:rsid w:val="00A61670"/>
    <w:rsid w:val="00A63DF3"/>
    <w:rsid w:val="00A713E6"/>
    <w:rsid w:val="00A72171"/>
    <w:rsid w:val="00A970E4"/>
    <w:rsid w:val="00AA48AD"/>
    <w:rsid w:val="00AF4680"/>
    <w:rsid w:val="00B26E78"/>
    <w:rsid w:val="00B45BB9"/>
    <w:rsid w:val="00B525F5"/>
    <w:rsid w:val="00B55412"/>
    <w:rsid w:val="00B61488"/>
    <w:rsid w:val="00B72F1E"/>
    <w:rsid w:val="00B743B4"/>
    <w:rsid w:val="00B755D4"/>
    <w:rsid w:val="00B774BD"/>
    <w:rsid w:val="00B85884"/>
    <w:rsid w:val="00B9621A"/>
    <w:rsid w:val="00BA3767"/>
    <w:rsid w:val="00BA415D"/>
    <w:rsid w:val="00BB3179"/>
    <w:rsid w:val="00BB58AD"/>
    <w:rsid w:val="00BB6E73"/>
    <w:rsid w:val="00BC3069"/>
    <w:rsid w:val="00BD4FE6"/>
    <w:rsid w:val="00BE6E64"/>
    <w:rsid w:val="00C14314"/>
    <w:rsid w:val="00C2199F"/>
    <w:rsid w:val="00C310C7"/>
    <w:rsid w:val="00C3349A"/>
    <w:rsid w:val="00C42EBB"/>
    <w:rsid w:val="00C74B79"/>
    <w:rsid w:val="00C84102"/>
    <w:rsid w:val="00C85B0E"/>
    <w:rsid w:val="00CA23EF"/>
    <w:rsid w:val="00CB2022"/>
    <w:rsid w:val="00CC5267"/>
    <w:rsid w:val="00CD5B9A"/>
    <w:rsid w:val="00D0429F"/>
    <w:rsid w:val="00D14852"/>
    <w:rsid w:val="00D21828"/>
    <w:rsid w:val="00D64603"/>
    <w:rsid w:val="00D7185B"/>
    <w:rsid w:val="00D91EF5"/>
    <w:rsid w:val="00D926C3"/>
    <w:rsid w:val="00D930DF"/>
    <w:rsid w:val="00D96AB8"/>
    <w:rsid w:val="00DC5CEC"/>
    <w:rsid w:val="00DD5ECE"/>
    <w:rsid w:val="00DF39E3"/>
    <w:rsid w:val="00E00278"/>
    <w:rsid w:val="00E34F29"/>
    <w:rsid w:val="00E51974"/>
    <w:rsid w:val="00E96D79"/>
    <w:rsid w:val="00EA6BBB"/>
    <w:rsid w:val="00EB7256"/>
    <w:rsid w:val="00ED5000"/>
    <w:rsid w:val="00EE6329"/>
    <w:rsid w:val="00EF64BD"/>
    <w:rsid w:val="00EF74D4"/>
    <w:rsid w:val="00EF7F9F"/>
    <w:rsid w:val="00F11569"/>
    <w:rsid w:val="00F160A8"/>
    <w:rsid w:val="00F223BC"/>
    <w:rsid w:val="00F25D6C"/>
    <w:rsid w:val="00F573C1"/>
    <w:rsid w:val="00F60985"/>
    <w:rsid w:val="00F6121A"/>
    <w:rsid w:val="00F87CEC"/>
    <w:rsid w:val="00F9111E"/>
    <w:rsid w:val="00FA5490"/>
    <w:rsid w:val="00FB11E8"/>
    <w:rsid w:val="00FC4171"/>
    <w:rsid w:val="00FC4B11"/>
    <w:rsid w:val="00FD28CB"/>
    <w:rsid w:val="00FE3470"/>
    <w:rsid w:val="00FF3EAE"/>
    <w:rsid w:val="00FF7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61A2B"/>
  <w15:chartTrackingRefBased/>
  <w15:docId w15:val="{993F2056-C9A9-40DF-A100-8E66367BF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32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1315"/>
    <w:pPr>
      <w:ind w:left="720"/>
      <w:contextualSpacing/>
    </w:pPr>
  </w:style>
  <w:style w:type="character" w:styleId="a4">
    <w:name w:val="Strong"/>
    <w:basedOn w:val="a0"/>
    <w:uiPriority w:val="22"/>
    <w:qFormat/>
    <w:rsid w:val="000B53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1045</TotalTime>
  <Pages>7</Pages>
  <Words>1420</Words>
  <Characters>8094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938</cp:revision>
  <dcterms:created xsi:type="dcterms:W3CDTF">2022-07-13T14:40:00Z</dcterms:created>
  <dcterms:modified xsi:type="dcterms:W3CDTF">2022-07-15T16:39:00Z</dcterms:modified>
</cp:coreProperties>
</file>