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4F" w:rsidRPr="00545B4B" w:rsidRDefault="0041774F" w:rsidP="0041774F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t>Концерт группы Дискотека Авария</w:t>
      </w:r>
    </w:p>
    <w:p w:rsidR="0041774F" w:rsidRPr="00545B4B" w:rsidRDefault="0041774F" w:rsidP="0041774F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 ноября этого года в престижном столичном клубе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MOSCOW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ARENA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вы сможете почувствовать всю полноту и весь драйв современной российской танцевальной музыки – там состоится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 группы «Дискотека Авария».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Не надо думать, стоит ли посетить это мероприятие, надо просто пойти и купить билеты: к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онцерт группы «Дискотека Авария»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- зрелище стоящее!</w:t>
      </w:r>
    </w:p>
    <w:p w:rsidR="0041774F" w:rsidRPr="00545B4B" w:rsidRDefault="0041774F" w:rsidP="0041774F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Когда-то давно два очень талантливых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диджея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 Тимофеев  и Рыжов, вели довольно популярную в Иваново радиопередачу – «Дискотека Авария». Довольно быстро  </w:t>
      </w:r>
      <w:r w:rsid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ведущих «Дискотеки Авария» стали появляться преданные поклонники. Из фанатов группы в ее члены плавно переместился Олег Жуков.</w:t>
      </w:r>
    </w:p>
    <w:p w:rsidR="00545B4B" w:rsidRDefault="0041774F" w:rsidP="0041774F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Энергичные, целеустремленные и неординарные друзья  открыли собственный ночной клуб. Успех был почти мгновенным –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группы «Дискотека Авария»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стали проходить  регулярно с бешеным аншлагом. Тогда же в группе оказался Алексей Серов, его переманили с соседней дискотеки. И вот уже музыканты задумались о выпуске альбома, </w:t>
      </w:r>
      <w:r w:rsid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и,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одновременно,  к ним пришла мысль делать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ремиксы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Авторски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переделанные хиты «Ляписа Трубецкого» и «На-на» пришлись публике как раз по вкусу, и через небольшой промежуток времени 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группы «Дискотека Авария»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состоялись в Москве.</w:t>
      </w:r>
    </w:p>
    <w:p w:rsidR="0041774F" w:rsidRPr="00545B4B" w:rsidRDefault="0041774F" w:rsidP="0041774F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великому сожалению, умер один из солистов группы, Олег Жуков. В память о нем музыканты не стали никого приглашать на его место, с тех самых пор  </w:t>
      </w:r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4022C">
        <w:rPr>
          <w:rStyle w:val="a3"/>
          <w:rFonts w:ascii="Times New Roman" w:hAnsi="Times New Roman" w:cs="Times New Roman"/>
          <w:sz w:val="24"/>
          <w:szCs w:val="24"/>
        </w:rPr>
        <w:t>концертах группа</w:t>
      </w:r>
      <w:r w:rsidR="0034022C"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«Дискотека Авария» </w:t>
      </w:r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выступае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т втроем.</w:t>
      </w:r>
    </w:p>
    <w:p w:rsidR="0041774F" w:rsidRPr="0034022C" w:rsidRDefault="0041774F" w:rsidP="0041774F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Сегодня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группы «Дискотека Авария»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- весьма посещаемые мероприятия, парни добились популярности, сумели сохранить свою славу  и преумножить е</w:t>
      </w:r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>е, хотя работают они</w:t>
      </w:r>
      <w:proofErr w:type="gramStart"/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имея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продюсера. Но главное в их творчестве – несомненно, задор, фонтанирующий оптимизм и великолепная фантазия.</w:t>
      </w:r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Все это вы сможете </w:t>
      </w:r>
      <w:r w:rsidR="00401014">
        <w:rPr>
          <w:rStyle w:val="a3"/>
          <w:rFonts w:ascii="Times New Roman" w:hAnsi="Times New Roman" w:cs="Times New Roman"/>
          <w:b w:val="0"/>
          <w:sz w:val="24"/>
          <w:szCs w:val="24"/>
        </w:rPr>
        <w:t>прочувствоват</w:t>
      </w:r>
      <w:r w:rsidR="003402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ь, купив билеты на </w:t>
      </w:r>
      <w:r w:rsidR="0034022C">
        <w:rPr>
          <w:rStyle w:val="a3"/>
          <w:rFonts w:ascii="Times New Roman" w:hAnsi="Times New Roman" w:cs="Times New Roman"/>
          <w:sz w:val="24"/>
          <w:szCs w:val="24"/>
        </w:rPr>
        <w:t>концерт</w:t>
      </w:r>
      <w:r w:rsidR="0034022C"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группы «Дискотека Авария»</w:t>
      </w:r>
      <w:r w:rsidR="0034022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4022C" w:rsidRPr="0034022C">
        <w:rPr>
          <w:rStyle w:val="a3"/>
          <w:rFonts w:ascii="Times New Roman" w:hAnsi="Times New Roman" w:cs="Times New Roman"/>
          <w:b w:val="0"/>
          <w:sz w:val="24"/>
          <w:szCs w:val="24"/>
        </w:rPr>
        <w:t>3 ноября.</w:t>
      </w:r>
    </w:p>
    <w:p w:rsidR="00545B4B" w:rsidRPr="00545B4B" w:rsidRDefault="00545B4B" w:rsidP="0041774F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1774F" w:rsidRPr="00545B4B" w:rsidRDefault="0041774F" w:rsidP="0041774F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ферри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корстон</w:t>
      </w:r>
      <w:proofErr w:type="spellEnd"/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Спешите посетить сногсшибательный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концерт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, одного из значимых представителей «большой тройки»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диджеев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из Нидерландов! Пройдет он в Москве 6 ноября этого года. Это будет шоу, завершающее его тур по клубным площадкам крупнейших городов – Санкт- Петербурга, Казани и Екатеринбурга.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Концерты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5B4B">
        <w:rPr>
          <w:rFonts w:ascii="Times New Roman" w:hAnsi="Times New Roman" w:cs="Times New Roman"/>
          <w:sz w:val="24"/>
          <w:szCs w:val="24"/>
        </w:rPr>
        <w:t>абсолютно всегда</w:t>
      </w:r>
      <w:proofErr w:type="gramEnd"/>
      <w:r w:rsidRPr="00545B4B">
        <w:rPr>
          <w:rFonts w:ascii="Times New Roman" w:hAnsi="Times New Roman" w:cs="Times New Roman"/>
          <w:sz w:val="24"/>
          <w:szCs w:val="24"/>
        </w:rPr>
        <w:t xml:space="preserve"> проходят по неожиданному сценарию, гарантирована только фееричная атмосфера вселенской радости, где гигантские положительные эмоции переполняют всех танцующих.</w:t>
      </w: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– пионер современной </w:t>
      </w:r>
      <w:proofErr w:type="spellStart"/>
      <w:proofErr w:type="gramStart"/>
      <w:r w:rsidRPr="00545B4B">
        <w:rPr>
          <w:rFonts w:ascii="Times New Roman" w:hAnsi="Times New Roman" w:cs="Times New Roman"/>
          <w:sz w:val="24"/>
          <w:szCs w:val="24"/>
        </w:rPr>
        <w:t>транс-сцены</w:t>
      </w:r>
      <w:proofErr w:type="spellEnd"/>
      <w:proofErr w:type="gramEnd"/>
      <w:r w:rsidRPr="00545B4B">
        <w:rPr>
          <w:rFonts w:ascii="Times New Roman" w:hAnsi="Times New Roman" w:cs="Times New Roman"/>
          <w:sz w:val="24"/>
          <w:szCs w:val="24"/>
        </w:rPr>
        <w:t xml:space="preserve">, однако, и музыка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находит свое применение в его композициях. На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концертах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4B">
        <w:rPr>
          <w:rFonts w:ascii="Times New Roman" w:hAnsi="Times New Roman" w:cs="Times New Roman"/>
          <w:sz w:val="24"/>
          <w:szCs w:val="24"/>
        </w:rPr>
        <w:t xml:space="preserve">вы услышите и   инструментальные произведения, и 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 использованием вокала.  Но это не просто танцевальная музыка, его треки наполнены смыслом, они вдумчивы и непросты.</w:t>
      </w:r>
    </w:p>
    <w:p w:rsidR="0041774F" w:rsidRPr="00401014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Это не первый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концерт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4B">
        <w:rPr>
          <w:rFonts w:ascii="Times New Roman" w:hAnsi="Times New Roman" w:cs="Times New Roman"/>
          <w:sz w:val="24"/>
          <w:szCs w:val="24"/>
        </w:rPr>
        <w:t xml:space="preserve">в России,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был у нас уже не раз, более того, он планирует расширить географию своих выступлений </w:t>
      </w:r>
      <w:r w:rsidR="00545B4B">
        <w:rPr>
          <w:rFonts w:ascii="Times New Roman" w:hAnsi="Times New Roman" w:cs="Times New Roman"/>
          <w:sz w:val="24"/>
          <w:szCs w:val="24"/>
        </w:rPr>
        <w:t xml:space="preserve">поездками </w:t>
      </w:r>
      <w:r w:rsidRPr="00545B4B">
        <w:rPr>
          <w:rFonts w:ascii="Times New Roman" w:hAnsi="Times New Roman" w:cs="Times New Roman"/>
          <w:sz w:val="24"/>
          <w:szCs w:val="24"/>
        </w:rPr>
        <w:t xml:space="preserve">по менее </w:t>
      </w:r>
      <w:r w:rsidRPr="00545B4B">
        <w:rPr>
          <w:rFonts w:ascii="Times New Roman" w:hAnsi="Times New Roman" w:cs="Times New Roman"/>
          <w:sz w:val="24"/>
          <w:szCs w:val="24"/>
        </w:rPr>
        <w:lastRenderedPageBreak/>
        <w:t xml:space="preserve">крупным городам. Россия очень восприимчива к </w:t>
      </w:r>
      <w:r w:rsidR="00545B4B">
        <w:rPr>
          <w:rFonts w:ascii="Times New Roman" w:hAnsi="Times New Roman" w:cs="Times New Roman"/>
          <w:sz w:val="24"/>
          <w:szCs w:val="24"/>
        </w:rPr>
        <w:t xml:space="preserve">его </w:t>
      </w:r>
      <w:r w:rsidR="00401014">
        <w:rPr>
          <w:rFonts w:ascii="Times New Roman" w:hAnsi="Times New Roman" w:cs="Times New Roman"/>
          <w:sz w:val="24"/>
          <w:szCs w:val="24"/>
        </w:rPr>
        <w:t xml:space="preserve">творчеству, считает музыкант, поэтому </w:t>
      </w:r>
      <w:r w:rsidR="00401014" w:rsidRPr="00545B4B">
        <w:rPr>
          <w:rFonts w:ascii="Times New Roman" w:hAnsi="Times New Roman" w:cs="Times New Roman"/>
          <w:b/>
          <w:sz w:val="24"/>
          <w:szCs w:val="24"/>
        </w:rPr>
        <w:t>концерт</w:t>
      </w:r>
      <w:r w:rsidR="00401014">
        <w:rPr>
          <w:rFonts w:ascii="Times New Roman" w:hAnsi="Times New Roman" w:cs="Times New Roman"/>
          <w:b/>
          <w:sz w:val="24"/>
          <w:szCs w:val="24"/>
        </w:rPr>
        <w:t>ы</w:t>
      </w:r>
      <w:r w:rsidR="00401014"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014"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="00401014"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014"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="0040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14" w:rsidRPr="00401014">
        <w:rPr>
          <w:rFonts w:ascii="Times New Roman" w:hAnsi="Times New Roman" w:cs="Times New Roman"/>
          <w:sz w:val="24"/>
          <w:szCs w:val="24"/>
        </w:rPr>
        <w:t xml:space="preserve">еще </w:t>
      </w:r>
      <w:r w:rsidR="00401014">
        <w:rPr>
          <w:rFonts w:ascii="Times New Roman" w:hAnsi="Times New Roman" w:cs="Times New Roman"/>
          <w:sz w:val="24"/>
          <w:szCs w:val="24"/>
        </w:rPr>
        <w:t>состоятся</w:t>
      </w:r>
      <w:r w:rsidR="00401014" w:rsidRPr="00401014">
        <w:rPr>
          <w:rFonts w:ascii="Times New Roman" w:hAnsi="Times New Roman" w:cs="Times New Roman"/>
          <w:sz w:val="24"/>
          <w:szCs w:val="24"/>
        </w:rPr>
        <w:t xml:space="preserve"> у нас неоднократно.</w:t>
      </w: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никогда не уклоняется от участия в разнообразных благотворительных акциях, он много и с готовностью размышляет об общечеловеческих ценностях</w:t>
      </w:r>
      <w:r w:rsidR="00545B4B">
        <w:rPr>
          <w:rFonts w:ascii="Times New Roman" w:hAnsi="Times New Roman" w:cs="Times New Roman"/>
          <w:sz w:val="24"/>
          <w:szCs w:val="24"/>
        </w:rPr>
        <w:t>. П</w:t>
      </w:r>
      <w:r w:rsidRPr="00545B4B">
        <w:rPr>
          <w:rFonts w:ascii="Times New Roman" w:hAnsi="Times New Roman" w:cs="Times New Roman"/>
          <w:sz w:val="24"/>
          <w:szCs w:val="24"/>
        </w:rPr>
        <w:t xml:space="preserve">риходите на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концерт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>, и вы убедитесь сами – он – не разрекламированная пустышка.</w:t>
      </w: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Нынешние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концерты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ферри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корстона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B4B">
        <w:rPr>
          <w:rFonts w:ascii="Times New Roman" w:hAnsi="Times New Roman" w:cs="Times New Roman"/>
          <w:sz w:val="24"/>
          <w:szCs w:val="24"/>
        </w:rPr>
        <w:t>проходят, чтобы поддержать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недавно написанную им серию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миксов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Once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Upon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Night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». «Однажды ночью» вы сможете увидеть в Москве то, что впечатлит ваши, наверняка привыкшие к зрелищам, персоны: свет, звук, видеоряд – все это высшего класса, сделано с профессиональной выдумкой и самоотдачей.</w:t>
      </w:r>
    </w:p>
    <w:p w:rsidR="0041774F" w:rsidRDefault="0041774F" w:rsidP="0041774F">
      <w:pPr>
        <w:rPr>
          <w:rFonts w:ascii="Times New Roman" w:hAnsi="Times New Roman" w:cs="Times New Roman"/>
          <w:sz w:val="24"/>
          <w:szCs w:val="24"/>
        </w:rPr>
      </w:pPr>
    </w:p>
    <w:p w:rsidR="00545B4B" w:rsidRPr="00545B4B" w:rsidRDefault="00545B4B" w:rsidP="0041774F">
      <w:pPr>
        <w:rPr>
          <w:rFonts w:ascii="Times New Roman" w:hAnsi="Times New Roman" w:cs="Times New Roman"/>
          <w:sz w:val="24"/>
          <w:szCs w:val="24"/>
        </w:rPr>
      </w:pPr>
    </w:p>
    <w:p w:rsidR="0041774F" w:rsidRPr="00545B4B" w:rsidRDefault="0041774F" w:rsidP="0041774F">
      <w:pPr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В первый раз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оказался в Москве в 2009 году. Повидавшие немало красочных шоу зрители  оказались под сильнейшим впечатлением от самого необычного в мире цирка. 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Шоу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2009 года называлось «VAREKAI». История юноши, упавшего с небес и оказавшегося на верхушке вулкана, в невероятном волшебном мире. В этом представлении сказка переплетается с мудрой притчей: молодой человек, пройдя всевозможные испытания, смотрит на мир с другой стороны.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Восторженная публика жаждала продолжения гастролей, и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не заставил себя ждать – в 2010 году канадцы привезли новую грандиозную программу – «Кортеж». Мир фантазий клоуна демонстрирует нам яркий цирковой карнавал, воображение авторов причудливо сочетает  беззаботную веселость и трагичность,  картины идеальности и несовершенства мира, силы и незащищенности каждого из нас.</w:t>
      </w:r>
    </w:p>
    <w:p w:rsidR="0041774F" w:rsidRPr="00545B4B" w:rsidRDefault="0041774F" w:rsidP="00545B4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 счастью, симпатии публики и </w:t>
      </w:r>
      <w:proofErr w:type="spellStart"/>
      <w:r w:rsidRPr="00401014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40101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14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40101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14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оказались взаимными, в этом году</w:t>
      </w:r>
      <w:r w:rsid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детище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Ги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Лалиберте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вновь приезжает в Москву. Их шоу на этот раз называется «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Салтимбанко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». Это странное слово по-итальянски означает «запрыгнут</w:t>
      </w:r>
      <w:r w:rsid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ь на скамью».  На создание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представления повлияло  живописное многообразие  мегаполисов и их обитателей.  Снова </w:t>
      </w:r>
      <w:r w:rsidR="004010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спектакле </w:t>
      </w:r>
      <w:proofErr w:type="spellStart"/>
      <w:r w:rsidR="00401014" w:rsidRPr="00401014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="00401014" w:rsidRPr="0040101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14" w:rsidRPr="00401014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="00401014" w:rsidRPr="0040101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14" w:rsidRPr="00401014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="00401014"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перед нами разворачивается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воображаемый мир, </w:t>
      </w:r>
      <w:r w:rsidR="004010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снова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эклектика персонажей, мечта и надежда. Фирменные цирковые номера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попирают традиционные представления о законах притяжения – виртуозные акробаты, сногсшибательные жонглеры, фееричная эквилибристика. Легкость и грациозность артистов в сложнейших трюках «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Банши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«Русские качели», «Китайские шесты» приводят зрителей в трепетный экстаз. </w:t>
      </w:r>
    </w:p>
    <w:p w:rsidR="00545B4B" w:rsidRDefault="0041774F" w:rsidP="00545B4B">
      <w:pPr>
        <w:spacing w:line="48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В будущем году  Россию ожидает новый спектакль Цирка Солнца – «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Заркана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».</w:t>
      </w:r>
    </w:p>
    <w:p w:rsidR="0041774F" w:rsidRPr="00545B4B" w:rsidRDefault="0041774F" w:rsidP="00545B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 пропустите же приезд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Cirque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Du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Soleil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>!</w:t>
      </w:r>
    </w:p>
    <w:p w:rsidR="0041774F" w:rsidRDefault="0041774F" w:rsidP="0041774F">
      <w:pPr>
        <w:rPr>
          <w:rFonts w:ascii="Times New Roman" w:hAnsi="Times New Roman" w:cs="Times New Roman"/>
          <w:sz w:val="24"/>
          <w:szCs w:val="24"/>
        </w:rPr>
      </w:pPr>
    </w:p>
    <w:p w:rsidR="00545B4B" w:rsidRDefault="00545B4B" w:rsidP="0041774F">
      <w:pPr>
        <w:rPr>
          <w:rFonts w:ascii="Times New Roman" w:hAnsi="Times New Roman" w:cs="Times New Roman"/>
          <w:sz w:val="24"/>
          <w:szCs w:val="24"/>
        </w:rPr>
      </w:pPr>
    </w:p>
    <w:p w:rsidR="00545B4B" w:rsidRPr="00545B4B" w:rsidRDefault="00545B4B" w:rsidP="0041774F">
      <w:pPr>
        <w:rPr>
          <w:rFonts w:ascii="Times New Roman" w:hAnsi="Times New Roman" w:cs="Times New Roman"/>
          <w:sz w:val="24"/>
          <w:szCs w:val="24"/>
        </w:rPr>
      </w:pPr>
    </w:p>
    <w:p w:rsidR="0041774F" w:rsidRPr="00545B4B" w:rsidRDefault="0041774F" w:rsidP="0041774F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Цирк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впервые побывал в Москве совсем недавно, три года назад. Но за этот небольшой срок у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появился еще один легион ярых поклонников. 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bCs/>
          <w:sz w:val="24"/>
          <w:szCs w:val="24"/>
        </w:rPr>
        <w:t>Этот необыкновенный цирк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– причудливый сплав театрального искусства и балаганных представлений. По задумке его основателя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Ги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Лалиберте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программе нет  номеров в жанре дрессуры, животные в спектаклях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никогда  не участвуют. 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Труппа солнечного цирка вмещает в себя артистов 40 национальностей, все они в прошлом прекрасные  спортсмены, их техника и профессионализм выше всяких похвал. Филигранная работа режиссера, необычная музыка, роскошные костюмы, волшебная иллюминация, впечатляющие воображение декорации – все это неотъемлемые части представлений цирка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Солей.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Артисты настроены на эмоции зала, они хотят, чтобы их шоу помогало людям стать понимающими, добрыми и неунывающими. И это действует!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Цирк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славится не только высочайшим уровнем сценической постановки своих выступлений, здесь вас ждут и изящная эквилибристика, и уникальные трюки акробатов, потрясающие своей слаженностью и грациозностью весь мир. Публика с удовольствием рукоплещет людям, которые показывают, что человеческие возможности  не знают пределов. Отточенная техника, продуманные феерические аттракционы – можно гарантировать, что  восторженные возгласы неоднократно вырвутся из вашей груди во время представления цирка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Солей.</w:t>
      </w:r>
    </w:p>
    <w:p w:rsidR="0041774F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Выступления </w:t>
      </w:r>
      <w:r w:rsidR="00AE5C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цирка </w:t>
      </w:r>
      <w:proofErr w:type="spellStart"/>
      <w:r w:rsidR="00AE5C8A" w:rsidRPr="00AE5C8A">
        <w:rPr>
          <w:rStyle w:val="a3"/>
          <w:rFonts w:ascii="Times New Roman" w:hAnsi="Times New Roman" w:cs="Times New Roman"/>
          <w:sz w:val="24"/>
          <w:szCs w:val="24"/>
        </w:rPr>
        <w:t>Дю</w:t>
      </w:r>
      <w:proofErr w:type="spellEnd"/>
      <w:r w:rsidR="00AE5C8A" w:rsidRPr="00AE5C8A">
        <w:rPr>
          <w:rStyle w:val="a3"/>
          <w:rFonts w:ascii="Times New Roman" w:hAnsi="Times New Roman" w:cs="Times New Roman"/>
          <w:sz w:val="24"/>
          <w:szCs w:val="24"/>
        </w:rPr>
        <w:t xml:space="preserve"> Солей</w:t>
      </w:r>
      <w:r w:rsidR="00AE5C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пройдет в России в  ноябре этого года и в феврале будущего. Не попасть не эти гастроли совершенно непростительно! И взрослым, и детям необходимо срочно обзавестись билетами на это грандиозное, неописуемое словами, шоу!</w:t>
      </w:r>
    </w:p>
    <w:p w:rsidR="00545B4B" w:rsidRPr="00545B4B" w:rsidRDefault="00545B4B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5B4B" w:rsidRDefault="0041774F" w:rsidP="00545B4B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Цирк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Заркана</w:t>
      </w:r>
      <w:proofErr w:type="spellEnd"/>
    </w:p>
    <w:p w:rsidR="0041774F" w:rsidRPr="00545B4B" w:rsidRDefault="0041774F" w:rsidP="00545B4B">
      <w:pPr>
        <w:rPr>
          <w:rFonts w:ascii="Times New Roman" w:hAnsi="Times New Roman" w:cs="Times New Roman"/>
          <w:b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br/>
      </w:r>
      <w:r w:rsidRPr="00545B4B">
        <w:rPr>
          <w:rFonts w:ascii="Times New Roman" w:hAnsi="Times New Roman" w:cs="Times New Roman"/>
          <w:sz w:val="24"/>
          <w:szCs w:val="24"/>
        </w:rPr>
        <w:t xml:space="preserve">В феврале грядущего 2012 года культурная Москва сможет </w:t>
      </w:r>
      <w:proofErr w:type="gramStart"/>
      <w:r w:rsidRPr="00545B4B"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 w:rsidRPr="00545B4B">
        <w:rPr>
          <w:rFonts w:ascii="Times New Roman" w:hAnsi="Times New Roman" w:cs="Times New Roman"/>
          <w:sz w:val="24"/>
          <w:szCs w:val="24"/>
        </w:rPr>
        <w:t xml:space="preserve"> новейшее представление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 </w:t>
      </w:r>
      <w:r w:rsidRPr="00545B4B">
        <w:rPr>
          <w:rFonts w:ascii="Times New Roman" w:hAnsi="Times New Roman" w:cs="Times New Roman"/>
          <w:b/>
          <w:sz w:val="24"/>
          <w:szCs w:val="24"/>
        </w:rPr>
        <w:t xml:space="preserve">цирка </w:t>
      </w:r>
      <w:r w:rsidR="0054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4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».</w:t>
      </w:r>
      <w:r w:rsidRPr="00545B4B">
        <w:rPr>
          <w:rFonts w:ascii="Times New Roman" w:hAnsi="Times New Roman" w:cs="Times New Roman"/>
          <w:sz w:val="24"/>
          <w:szCs w:val="24"/>
        </w:rPr>
        <w:t xml:space="preserve"> Его бюджет способен потрясти воображение любого обывате</w:t>
      </w:r>
      <w:r w:rsidR="00545B4B">
        <w:rPr>
          <w:rFonts w:ascii="Times New Roman" w:hAnsi="Times New Roman" w:cs="Times New Roman"/>
          <w:sz w:val="24"/>
          <w:szCs w:val="24"/>
        </w:rPr>
        <w:t>ля – 57000 долларов, то есть можн</w:t>
      </w:r>
      <w:r w:rsidRPr="00545B4B">
        <w:rPr>
          <w:rFonts w:ascii="Times New Roman" w:hAnsi="Times New Roman" w:cs="Times New Roman"/>
          <w:sz w:val="24"/>
          <w:szCs w:val="24"/>
        </w:rPr>
        <w:t xml:space="preserve">о утверждать, что одно из самых заметных шоу канадского </w:t>
      </w:r>
      <w:r w:rsidRPr="00545B4B">
        <w:rPr>
          <w:rFonts w:ascii="Times New Roman" w:hAnsi="Times New Roman" w:cs="Times New Roman"/>
          <w:b/>
          <w:sz w:val="24"/>
          <w:szCs w:val="24"/>
        </w:rPr>
        <w:t>цирка – 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».</w:t>
      </w:r>
    </w:p>
    <w:p w:rsidR="0041774F" w:rsidRPr="00545B4B" w:rsidRDefault="0041774F" w:rsidP="00545B4B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Название, придуманное для очередного представления создателями </w:t>
      </w:r>
      <w:r w:rsidR="00AE5C8A">
        <w:rPr>
          <w:rFonts w:ascii="Times New Roman" w:hAnsi="Times New Roman" w:cs="Times New Roman"/>
          <w:b/>
          <w:sz w:val="24"/>
          <w:szCs w:val="24"/>
        </w:rPr>
        <w:t>цирка, -</w:t>
      </w:r>
      <w:r w:rsidRPr="00AE5C8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E5C8A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AE5C8A">
        <w:rPr>
          <w:rFonts w:ascii="Times New Roman" w:hAnsi="Times New Roman" w:cs="Times New Roman"/>
          <w:b/>
          <w:sz w:val="24"/>
          <w:szCs w:val="24"/>
        </w:rPr>
        <w:t>»</w:t>
      </w:r>
      <w:r w:rsidRPr="00545B4B">
        <w:rPr>
          <w:rFonts w:ascii="Times New Roman" w:hAnsi="Times New Roman" w:cs="Times New Roman"/>
          <w:sz w:val="24"/>
          <w:szCs w:val="24"/>
        </w:rPr>
        <w:t xml:space="preserve"> - традиционно необычно для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Солей. Его можно перевести как «причудливая магия».  Работу сценариста и постановщика «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Зарканы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» совмещал Франсуа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уже сотрудничал с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 </w:t>
      </w:r>
      <w:r w:rsidRPr="00545B4B">
        <w:rPr>
          <w:rFonts w:ascii="Times New Roman" w:hAnsi="Times New Roman" w:cs="Times New Roman"/>
          <w:b/>
          <w:sz w:val="24"/>
          <w:szCs w:val="24"/>
        </w:rPr>
        <w:t>цирком, 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</w:t>
      </w:r>
      <w:r w:rsidRPr="00545B4B">
        <w:rPr>
          <w:rFonts w:ascii="Times New Roman" w:hAnsi="Times New Roman" w:cs="Times New Roman"/>
          <w:sz w:val="24"/>
          <w:szCs w:val="24"/>
        </w:rPr>
        <w:t xml:space="preserve"> - его второй спектакль с этой труппой.</w:t>
      </w:r>
    </w:p>
    <w:p w:rsid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lastRenderedPageBreak/>
        <w:t xml:space="preserve">Снова, как и всегда, зрителей этого неповторимого </w:t>
      </w:r>
      <w:r w:rsidRPr="00AE5C8A">
        <w:rPr>
          <w:rFonts w:ascii="Times New Roman" w:hAnsi="Times New Roman" w:cs="Times New Roman"/>
          <w:b/>
          <w:sz w:val="24"/>
          <w:szCs w:val="24"/>
        </w:rPr>
        <w:t>цирка в «</w:t>
      </w:r>
      <w:proofErr w:type="spellStart"/>
      <w:r w:rsidRPr="00AE5C8A">
        <w:rPr>
          <w:rFonts w:ascii="Times New Roman" w:hAnsi="Times New Roman" w:cs="Times New Roman"/>
          <w:b/>
          <w:sz w:val="24"/>
          <w:szCs w:val="24"/>
        </w:rPr>
        <w:t>Заркане</w:t>
      </w:r>
      <w:proofErr w:type="spellEnd"/>
      <w:r w:rsidRPr="00AE5C8A">
        <w:rPr>
          <w:rFonts w:ascii="Times New Roman" w:hAnsi="Times New Roman" w:cs="Times New Roman"/>
          <w:b/>
          <w:sz w:val="24"/>
          <w:szCs w:val="24"/>
        </w:rPr>
        <w:t>»</w:t>
      </w:r>
      <w:r w:rsidRPr="00545B4B">
        <w:rPr>
          <w:rFonts w:ascii="Times New Roman" w:hAnsi="Times New Roman" w:cs="Times New Roman"/>
          <w:sz w:val="24"/>
          <w:szCs w:val="24"/>
        </w:rPr>
        <w:t xml:space="preserve"> ждет путешествие в фантазийную страну, где жители столь же необыкновенны, как и окружающий их мир. Это история невезучего мага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Зарка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>, ищущего свою любимую. Поиски приводят его в волшебную страну с мифическими персонажами, здесь ему предстоит вернуть свои магические способности и найти возлюбленную.</w:t>
      </w: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Для исполнения главной роли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 </w:t>
      </w:r>
      <w:r w:rsidRPr="00545B4B">
        <w:rPr>
          <w:rFonts w:ascii="Times New Roman" w:hAnsi="Times New Roman" w:cs="Times New Roman"/>
          <w:b/>
          <w:sz w:val="24"/>
          <w:szCs w:val="24"/>
        </w:rPr>
        <w:t>цирк в 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Заркану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45B4B">
        <w:rPr>
          <w:rFonts w:ascii="Times New Roman" w:hAnsi="Times New Roman" w:cs="Times New Roman"/>
          <w:sz w:val="24"/>
          <w:szCs w:val="24"/>
        </w:rPr>
        <w:t xml:space="preserve">пригласил близкого друга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Лалиберте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- главного Квазимодо всех времен и народов великолепного 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Гару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Гару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признается, что в глубине души всегда надеялся, что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однажды попросит его выступить на сцене своего </w:t>
      </w:r>
      <w:r w:rsidRPr="00545B4B">
        <w:rPr>
          <w:rFonts w:ascii="Times New Roman" w:hAnsi="Times New Roman" w:cs="Times New Roman"/>
          <w:b/>
          <w:sz w:val="24"/>
          <w:szCs w:val="24"/>
        </w:rPr>
        <w:t>цирка. 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</w:t>
      </w:r>
      <w:r w:rsidRPr="00545B4B">
        <w:rPr>
          <w:rFonts w:ascii="Times New Roman" w:hAnsi="Times New Roman" w:cs="Times New Roman"/>
          <w:sz w:val="24"/>
          <w:szCs w:val="24"/>
        </w:rPr>
        <w:t xml:space="preserve"> обещает стать событием не только циркового искусства, это еще и музыкальный спектакль: автор звукового сопровождения – 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Элтон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Джон, а петь помимо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Гару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, который исполнит 9 песен,  будет и известная канадская артистка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Кассипея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>.</w:t>
      </w: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Премьера этого шоу состоялась в Нью-Йорке в июне, а  вы уже можете начинать бронировать билеты в </w:t>
      </w:r>
      <w:r w:rsidRPr="00545B4B">
        <w:rPr>
          <w:rFonts w:ascii="Times New Roman" w:hAnsi="Times New Roman" w:cs="Times New Roman"/>
          <w:b/>
          <w:sz w:val="24"/>
          <w:szCs w:val="24"/>
        </w:rPr>
        <w:t>цирк. 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</w:t>
      </w:r>
      <w:r w:rsidRPr="00545B4B">
        <w:rPr>
          <w:rFonts w:ascii="Times New Roman" w:hAnsi="Times New Roman" w:cs="Times New Roman"/>
          <w:sz w:val="24"/>
          <w:szCs w:val="24"/>
        </w:rPr>
        <w:t xml:space="preserve"> ждет вас в феврале 2012!</w:t>
      </w:r>
    </w:p>
    <w:p w:rsidR="0041774F" w:rsidRPr="00545B4B" w:rsidRDefault="0041774F" w:rsidP="0041774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D07" w:rsidRPr="00545B4B" w:rsidRDefault="0094366C" w:rsidP="00DF48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Заркана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в Москве </w:t>
      </w: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br/>
      </w:r>
    </w:p>
    <w:p w:rsidR="00686482" w:rsidRPr="00545B4B" w:rsidRDefault="00686482" w:rsidP="00686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В будущем феврале прославленный цирк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 представит новое шоу-представление </w:t>
      </w:r>
      <w:r w:rsidRPr="00545B4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 xml:space="preserve">» в Москве. </w:t>
      </w:r>
      <w:r w:rsidRPr="00545B4B">
        <w:rPr>
          <w:rFonts w:ascii="Times New Roman" w:hAnsi="Times New Roman" w:cs="Times New Roman"/>
          <w:sz w:val="24"/>
          <w:szCs w:val="24"/>
        </w:rPr>
        <w:t>Билеты на него уже продаются.</w:t>
      </w:r>
    </w:p>
    <w:p w:rsidR="00686482" w:rsidRPr="00545B4B" w:rsidRDefault="00686482" w:rsidP="00686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Легендарный Цирк Солнца приедет из Монреаля, где он базируется с 1984 года. Именно тогда его создали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Лалиберте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и Даниэль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.  </w:t>
      </w:r>
      <w:r w:rsidR="007E4C9B">
        <w:rPr>
          <w:rFonts w:ascii="Times New Roman" w:hAnsi="Times New Roman" w:cs="Times New Roman"/>
          <w:sz w:val="24"/>
          <w:szCs w:val="24"/>
        </w:rPr>
        <w:t xml:space="preserve">В тот год </w:t>
      </w:r>
      <w:r w:rsidRPr="00545B4B">
        <w:rPr>
          <w:rFonts w:ascii="Times New Roman" w:hAnsi="Times New Roman" w:cs="Times New Roman"/>
          <w:sz w:val="24"/>
          <w:szCs w:val="24"/>
        </w:rPr>
        <w:t xml:space="preserve"> и возник абсолютно новый вид искусства: сплав цирка и  театра, спорта и музыки, </w:t>
      </w:r>
      <w:r w:rsidR="0041774F" w:rsidRPr="00545B4B">
        <w:rPr>
          <w:rFonts w:ascii="Times New Roman" w:hAnsi="Times New Roman" w:cs="Times New Roman"/>
          <w:sz w:val="24"/>
          <w:szCs w:val="24"/>
        </w:rPr>
        <w:t xml:space="preserve">балета и пения, </w:t>
      </w:r>
      <w:r w:rsidRPr="00545B4B">
        <w:rPr>
          <w:rFonts w:ascii="Times New Roman" w:hAnsi="Times New Roman" w:cs="Times New Roman"/>
          <w:sz w:val="24"/>
          <w:szCs w:val="24"/>
        </w:rPr>
        <w:t xml:space="preserve">философского и развлекательного жанра.  Не станет исключением и очередное зрелище – </w:t>
      </w:r>
      <w:r w:rsidRPr="00545B4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». В Москве</w:t>
      </w:r>
      <w:r w:rsidRPr="00545B4B">
        <w:rPr>
          <w:rFonts w:ascii="Times New Roman" w:hAnsi="Times New Roman" w:cs="Times New Roman"/>
          <w:sz w:val="24"/>
          <w:szCs w:val="24"/>
        </w:rPr>
        <w:t xml:space="preserve"> этой зимой его смогут увидеть  десятки тысяч восхищенных </w:t>
      </w:r>
      <w:r w:rsidR="0041774F" w:rsidRPr="00545B4B">
        <w:rPr>
          <w:rFonts w:ascii="Times New Roman" w:hAnsi="Times New Roman" w:cs="Times New Roman"/>
          <w:sz w:val="24"/>
          <w:szCs w:val="24"/>
        </w:rPr>
        <w:t>посетителей</w:t>
      </w:r>
      <w:r w:rsidRPr="00545B4B">
        <w:rPr>
          <w:rFonts w:ascii="Times New Roman" w:hAnsi="Times New Roman" w:cs="Times New Roman"/>
          <w:sz w:val="24"/>
          <w:szCs w:val="24"/>
        </w:rPr>
        <w:t xml:space="preserve">. Всего же за всю историю выступлений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 </w:t>
      </w:r>
      <w:r w:rsidR="0041774F" w:rsidRPr="00545B4B">
        <w:rPr>
          <w:rFonts w:ascii="Times New Roman" w:hAnsi="Times New Roman" w:cs="Times New Roman"/>
          <w:sz w:val="24"/>
          <w:szCs w:val="24"/>
        </w:rPr>
        <w:t>зрителям всего мира</w:t>
      </w:r>
      <w:r w:rsidRPr="00545B4B">
        <w:rPr>
          <w:rFonts w:ascii="Times New Roman" w:hAnsi="Times New Roman" w:cs="Times New Roman"/>
          <w:sz w:val="24"/>
          <w:szCs w:val="24"/>
        </w:rPr>
        <w:t xml:space="preserve"> было продано около 90 миллионов билетов, артисты почтили «солнечным» вниманием 250 городов мира.  В уникальной цирковой труппе почти 4000 артиста, поэтому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Солей  имеет возможность демонстрировать </w:t>
      </w:r>
      <w:r w:rsidR="0041774F" w:rsidRPr="00545B4B">
        <w:rPr>
          <w:rFonts w:ascii="Times New Roman" w:hAnsi="Times New Roman" w:cs="Times New Roman"/>
          <w:sz w:val="24"/>
          <w:szCs w:val="24"/>
        </w:rPr>
        <w:t>публике</w:t>
      </w:r>
      <w:r w:rsidRPr="00545B4B">
        <w:rPr>
          <w:rFonts w:ascii="Times New Roman" w:hAnsi="Times New Roman" w:cs="Times New Roman"/>
          <w:sz w:val="24"/>
          <w:szCs w:val="24"/>
        </w:rPr>
        <w:t xml:space="preserve"> одновременно несколько шоу в разных странах.  Интересно отметить, что значительная часть артистов этого цирка приехали из России.</w:t>
      </w:r>
    </w:p>
    <w:p w:rsidR="00BB4E8F" w:rsidRPr="00545B4B" w:rsidRDefault="00BB4E8F" w:rsidP="003E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Это история незадачливого чародея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Зарка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. Он лишился возлюбленной, утратил свои магические силы и, наконец, оказался в чудесной стране. </w:t>
      </w:r>
      <w:r w:rsidR="00AE5C8A">
        <w:rPr>
          <w:rFonts w:ascii="Times New Roman" w:hAnsi="Times New Roman" w:cs="Times New Roman"/>
          <w:sz w:val="24"/>
          <w:szCs w:val="24"/>
        </w:rPr>
        <w:t xml:space="preserve">Искомое ему помогут обрести сказочные жители </w:t>
      </w:r>
      <w:proofErr w:type="spellStart"/>
      <w:r w:rsidR="00AE5C8A" w:rsidRPr="00AE5C8A">
        <w:rPr>
          <w:rFonts w:ascii="Times New Roman" w:hAnsi="Times New Roman" w:cs="Times New Roman"/>
          <w:b/>
          <w:sz w:val="24"/>
          <w:szCs w:val="24"/>
        </w:rPr>
        <w:t>Зарканы</w:t>
      </w:r>
      <w:proofErr w:type="spellEnd"/>
      <w:r w:rsidR="00AE5C8A" w:rsidRPr="00AE5C8A">
        <w:rPr>
          <w:rFonts w:ascii="Times New Roman" w:hAnsi="Times New Roman" w:cs="Times New Roman"/>
          <w:b/>
          <w:sz w:val="24"/>
          <w:szCs w:val="24"/>
        </w:rPr>
        <w:t>. В Москве</w:t>
      </w:r>
      <w:r w:rsidR="00AE5C8A">
        <w:rPr>
          <w:rFonts w:ascii="Times New Roman" w:hAnsi="Times New Roman" w:cs="Times New Roman"/>
          <w:sz w:val="24"/>
          <w:szCs w:val="24"/>
        </w:rPr>
        <w:t xml:space="preserve"> для этого превосходного спектакля специально готовится сцена Кремлевского Дворца.</w:t>
      </w:r>
    </w:p>
    <w:p w:rsidR="00BB4E8F" w:rsidRPr="00545B4B" w:rsidRDefault="00BB4E8F" w:rsidP="003E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Знаменитый француз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Гару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исполняет главную роль </w:t>
      </w:r>
      <w:r w:rsidRPr="00545B4B">
        <w:rPr>
          <w:rFonts w:ascii="Times New Roman" w:hAnsi="Times New Roman" w:cs="Times New Roman"/>
          <w:b/>
          <w:sz w:val="24"/>
          <w:szCs w:val="24"/>
        </w:rPr>
        <w:t>в «</w:t>
      </w:r>
      <w:proofErr w:type="spellStart"/>
      <w:r w:rsidRPr="00545B4B">
        <w:rPr>
          <w:rFonts w:ascii="Times New Roman" w:hAnsi="Times New Roman" w:cs="Times New Roman"/>
          <w:b/>
          <w:sz w:val="24"/>
          <w:szCs w:val="24"/>
        </w:rPr>
        <w:t>Заркане</w:t>
      </w:r>
      <w:proofErr w:type="spellEnd"/>
      <w:r w:rsidRPr="00545B4B">
        <w:rPr>
          <w:rFonts w:ascii="Times New Roman" w:hAnsi="Times New Roman" w:cs="Times New Roman"/>
          <w:b/>
          <w:sz w:val="24"/>
          <w:szCs w:val="24"/>
        </w:rPr>
        <w:t>». Москва</w:t>
      </w:r>
      <w:r w:rsidRPr="00545B4B">
        <w:rPr>
          <w:rFonts w:ascii="Times New Roman" w:hAnsi="Times New Roman" w:cs="Times New Roman"/>
          <w:sz w:val="24"/>
          <w:szCs w:val="24"/>
        </w:rPr>
        <w:t xml:space="preserve"> уже знакома с </w:t>
      </w:r>
      <w:proofErr w:type="spellStart"/>
      <w:r w:rsidRPr="00545B4B">
        <w:rPr>
          <w:rFonts w:ascii="Times New Roman" w:hAnsi="Times New Roman" w:cs="Times New Roman"/>
          <w:sz w:val="24"/>
          <w:szCs w:val="24"/>
        </w:rPr>
        <w:t>Гару</w:t>
      </w:r>
      <w:proofErr w:type="spellEnd"/>
      <w:r w:rsidR="00686482" w:rsidRPr="00545B4B">
        <w:rPr>
          <w:rFonts w:ascii="Times New Roman" w:hAnsi="Times New Roman" w:cs="Times New Roman"/>
          <w:sz w:val="24"/>
          <w:szCs w:val="24"/>
        </w:rPr>
        <w:t xml:space="preserve">: не так давно она видела его в образе Квазимодо из «Собора Парижской Богоматери». Блистательный певец, старый друг </w:t>
      </w:r>
      <w:proofErr w:type="spellStart"/>
      <w:r w:rsidR="00686482" w:rsidRPr="00545B4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686482" w:rsidRPr="0054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82" w:rsidRPr="00545B4B">
        <w:rPr>
          <w:rFonts w:ascii="Times New Roman" w:hAnsi="Times New Roman" w:cs="Times New Roman"/>
          <w:sz w:val="24"/>
          <w:szCs w:val="24"/>
        </w:rPr>
        <w:t>Лалибер</w:t>
      </w:r>
      <w:r w:rsidR="007E4C9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7E4C9B">
        <w:rPr>
          <w:rFonts w:ascii="Times New Roman" w:hAnsi="Times New Roman" w:cs="Times New Roman"/>
          <w:sz w:val="24"/>
          <w:szCs w:val="24"/>
        </w:rPr>
        <w:t>, будет исполнять 9 песен. П</w:t>
      </w:r>
      <w:r w:rsidR="00686482" w:rsidRPr="00545B4B">
        <w:rPr>
          <w:rFonts w:ascii="Times New Roman" w:hAnsi="Times New Roman" w:cs="Times New Roman"/>
          <w:sz w:val="24"/>
          <w:szCs w:val="24"/>
        </w:rPr>
        <w:t xml:space="preserve">омогать ему на сцене станет  </w:t>
      </w:r>
      <w:proofErr w:type="spellStart"/>
      <w:r w:rsidR="00686482" w:rsidRPr="00545B4B">
        <w:rPr>
          <w:rFonts w:ascii="Times New Roman" w:hAnsi="Times New Roman" w:cs="Times New Roman"/>
          <w:sz w:val="24"/>
          <w:szCs w:val="24"/>
        </w:rPr>
        <w:t>Кассипея</w:t>
      </w:r>
      <w:proofErr w:type="spellEnd"/>
      <w:r w:rsidR="00686482" w:rsidRPr="00545B4B">
        <w:rPr>
          <w:rFonts w:ascii="Times New Roman" w:hAnsi="Times New Roman" w:cs="Times New Roman"/>
          <w:sz w:val="24"/>
          <w:szCs w:val="24"/>
        </w:rPr>
        <w:t>, весьма популярная  исполнительница из Канады.</w:t>
      </w:r>
      <w:r w:rsidR="007E4C9B">
        <w:rPr>
          <w:rFonts w:ascii="Times New Roman" w:hAnsi="Times New Roman" w:cs="Times New Roman"/>
          <w:sz w:val="24"/>
          <w:szCs w:val="24"/>
        </w:rPr>
        <w:t xml:space="preserve"> А музыку для них создал легендарный </w:t>
      </w:r>
      <w:proofErr w:type="spellStart"/>
      <w:r w:rsidR="007E4C9B">
        <w:rPr>
          <w:rFonts w:ascii="Times New Roman" w:hAnsi="Times New Roman" w:cs="Times New Roman"/>
          <w:sz w:val="24"/>
          <w:szCs w:val="24"/>
        </w:rPr>
        <w:t>Элтон</w:t>
      </w:r>
      <w:proofErr w:type="spellEnd"/>
      <w:r w:rsidR="007E4C9B">
        <w:rPr>
          <w:rFonts w:ascii="Times New Roman" w:hAnsi="Times New Roman" w:cs="Times New Roman"/>
          <w:sz w:val="24"/>
          <w:szCs w:val="24"/>
        </w:rPr>
        <w:t xml:space="preserve"> Джон.</w:t>
      </w:r>
      <w:r w:rsidR="00AE5C8A">
        <w:rPr>
          <w:rFonts w:ascii="Times New Roman" w:hAnsi="Times New Roman" w:cs="Times New Roman"/>
          <w:sz w:val="24"/>
          <w:szCs w:val="24"/>
        </w:rPr>
        <w:t xml:space="preserve"> </w:t>
      </w:r>
      <w:r w:rsidR="00D03B97">
        <w:rPr>
          <w:rFonts w:ascii="Times New Roman" w:hAnsi="Times New Roman" w:cs="Times New Roman"/>
          <w:sz w:val="24"/>
          <w:szCs w:val="24"/>
        </w:rPr>
        <w:t xml:space="preserve">Несомненно, все это гарантирует </w:t>
      </w:r>
      <w:r w:rsidR="00D03B97" w:rsidRPr="00D03B9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03B97" w:rsidRPr="00D03B97">
        <w:rPr>
          <w:rFonts w:ascii="Times New Roman" w:hAnsi="Times New Roman" w:cs="Times New Roman"/>
          <w:b/>
          <w:sz w:val="24"/>
          <w:szCs w:val="24"/>
        </w:rPr>
        <w:t>Заркане</w:t>
      </w:r>
      <w:proofErr w:type="spellEnd"/>
      <w:r w:rsidR="00D03B97" w:rsidRPr="00D03B97">
        <w:rPr>
          <w:rFonts w:ascii="Times New Roman" w:hAnsi="Times New Roman" w:cs="Times New Roman"/>
          <w:b/>
          <w:sz w:val="24"/>
          <w:szCs w:val="24"/>
        </w:rPr>
        <w:t>» в Москве</w:t>
      </w:r>
      <w:r w:rsidR="00D03B97">
        <w:rPr>
          <w:rFonts w:ascii="Times New Roman" w:hAnsi="Times New Roman" w:cs="Times New Roman"/>
          <w:sz w:val="24"/>
          <w:szCs w:val="24"/>
        </w:rPr>
        <w:t xml:space="preserve"> блестящий успех.</w:t>
      </w:r>
    </w:p>
    <w:p w:rsidR="00686482" w:rsidRDefault="00D03B97" w:rsidP="003E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Громкие </w:t>
      </w:r>
      <w:r w:rsidR="00686482" w:rsidRPr="00545B4B">
        <w:rPr>
          <w:rFonts w:ascii="Times New Roman" w:hAnsi="Times New Roman" w:cs="Times New Roman"/>
          <w:sz w:val="24"/>
          <w:szCs w:val="24"/>
        </w:rPr>
        <w:t xml:space="preserve"> имена </w:t>
      </w:r>
      <w:r>
        <w:rPr>
          <w:rFonts w:ascii="Times New Roman" w:hAnsi="Times New Roman" w:cs="Times New Roman"/>
          <w:sz w:val="24"/>
          <w:szCs w:val="24"/>
        </w:rPr>
        <w:t xml:space="preserve">актеров и создателей представления </w:t>
      </w:r>
      <w:r w:rsidR="00686482" w:rsidRPr="00545B4B">
        <w:rPr>
          <w:rFonts w:ascii="Times New Roman" w:hAnsi="Times New Roman" w:cs="Times New Roman"/>
          <w:sz w:val="24"/>
          <w:szCs w:val="24"/>
        </w:rPr>
        <w:t xml:space="preserve">напоминают нам о том, что будет непростительно пропустить блестящий проект единственного в своем роде цирка – </w:t>
      </w:r>
      <w:r w:rsidR="00686482" w:rsidRPr="00545B4B">
        <w:rPr>
          <w:rFonts w:ascii="Times New Roman" w:hAnsi="Times New Roman" w:cs="Times New Roman"/>
          <w:b/>
          <w:sz w:val="24"/>
          <w:szCs w:val="24"/>
        </w:rPr>
        <w:t>шоу «</w:t>
      </w:r>
      <w:proofErr w:type="spellStart"/>
      <w:r w:rsidR="00686482" w:rsidRPr="00545B4B">
        <w:rPr>
          <w:rFonts w:ascii="Times New Roman" w:hAnsi="Times New Roman" w:cs="Times New Roman"/>
          <w:b/>
          <w:sz w:val="24"/>
          <w:szCs w:val="24"/>
        </w:rPr>
        <w:t>Заркана</w:t>
      </w:r>
      <w:proofErr w:type="spellEnd"/>
      <w:r w:rsidR="00686482" w:rsidRPr="00545B4B">
        <w:rPr>
          <w:rFonts w:ascii="Times New Roman" w:hAnsi="Times New Roman" w:cs="Times New Roman"/>
          <w:b/>
          <w:sz w:val="24"/>
          <w:szCs w:val="24"/>
        </w:rPr>
        <w:t>» в Москве</w:t>
      </w:r>
      <w:r w:rsidR="00686482" w:rsidRPr="00545B4B">
        <w:rPr>
          <w:rFonts w:ascii="Times New Roman" w:hAnsi="Times New Roman" w:cs="Times New Roman"/>
          <w:sz w:val="24"/>
          <w:szCs w:val="24"/>
        </w:rPr>
        <w:t>. Билеты на представление ждут вас в кассах!</w:t>
      </w:r>
    </w:p>
    <w:p w:rsidR="007E4C9B" w:rsidRPr="00545B4B" w:rsidRDefault="007E4C9B" w:rsidP="003E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74F" w:rsidRPr="00545B4B" w:rsidRDefault="0041774F" w:rsidP="0041774F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t>Шоу приключения Динозавра Дарвина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>Впервые и наконец-то в Москву привезут одно из самых уникальных представлений  мира – американский спектакль-ш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оу «Приключения Динозавра Дарвина».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э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то постановке использованы самые передовые технологии световых и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электролюминисцентных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эффектов. Визуальный ряд </w:t>
      </w:r>
      <w:r w:rsidRPr="00545B4B">
        <w:rPr>
          <w:rFonts w:ascii="Times New Roman" w:hAnsi="Times New Roman" w:cs="Times New Roman"/>
          <w:sz w:val="24"/>
          <w:szCs w:val="24"/>
        </w:rPr>
        <w:t>ш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>оу «Приключения Динозавра Дарвина»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приковывает внимание всех зрителей, неважно, ребенок это или его родитель. Музыка тоже завораживает и гармонично вплетается в ткань представления.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03B97" w:rsidRPr="00D03B97">
        <w:rPr>
          <w:rStyle w:val="a3"/>
          <w:rFonts w:ascii="Times New Roman" w:hAnsi="Times New Roman" w:cs="Times New Roman"/>
          <w:sz w:val="24"/>
          <w:szCs w:val="24"/>
        </w:rPr>
        <w:t>шоу «Приключения Динозавра Дарвина»</w:t>
      </w:r>
      <w:r w:rsidR="00D03B9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участвуют всего шесть артистов, но они играют роли сорока персонажей. На проектирование и изготовление оригинальных кукол было затрачено три года. Их костюмы расшиты специальным материалом, используются светодиоды. На одного только главного героя </w:t>
      </w:r>
      <w:r w:rsidRPr="007E4C9B">
        <w:rPr>
          <w:rFonts w:ascii="Times New Roman" w:hAnsi="Times New Roman" w:cs="Times New Roman"/>
          <w:b/>
          <w:sz w:val="24"/>
          <w:szCs w:val="24"/>
        </w:rPr>
        <w:t>ш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оу «Приключения Динозавра Дарвина»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понадобилось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Pr="00545B4B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60 метров</w:t>
        </w:r>
      </w:smartTag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светящихся проводов.</w:t>
      </w:r>
    </w:p>
    <w:p w:rsidR="0041774F" w:rsidRPr="00545B4B" w:rsidRDefault="0041774F" w:rsidP="0041774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В </w:t>
      </w:r>
      <w:r w:rsidR="007E4C9B">
        <w:rPr>
          <w:rFonts w:ascii="Times New Roman" w:hAnsi="Times New Roman" w:cs="Times New Roman"/>
          <w:sz w:val="24"/>
          <w:szCs w:val="24"/>
        </w:rPr>
        <w:t xml:space="preserve">этой трогательной истории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рассказывается о профессоре-волшебнике, который и создает динозавра Дарвина. В подарок Дарвин получает сердце, чуткое к состраданию. Светлячки уводят его в ночь для того, чтобы герой смог узнать окружающий мир. </w:t>
      </w:r>
      <w:r w:rsidRPr="007E4C9B">
        <w:rPr>
          <w:rFonts w:ascii="Times New Roman" w:hAnsi="Times New Roman" w:cs="Times New Roman"/>
          <w:b/>
          <w:sz w:val="24"/>
          <w:szCs w:val="24"/>
        </w:rPr>
        <w:t>Ш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оу «Приключения Динозавра Дарвина»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знакомит зрителей с нескладным страусом, прекрасной рыбой и другими героями</w:t>
      </w:r>
      <w:proofErr w:type="gram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C9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Дарвину придется принять сложное решение, которое перевернет его жизнь, но зато он узнает, как важно любить.</w:t>
      </w:r>
    </w:p>
    <w:p w:rsidR="0041774F" w:rsidRPr="00545B4B" w:rsidRDefault="0041774F" w:rsidP="0041774F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>После окончания чудесного спектакля не стоит расходиться – публике предстоит узнать, каким образом оживают куклы.</w:t>
      </w:r>
    </w:p>
    <w:p w:rsidR="0041774F" w:rsidRDefault="0041774F" w:rsidP="0041774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>Ш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оу «Приключения Динозавра Дарвина»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прекрасно сочетает в себе интересное повествование, поучительную историю, познавательные элементы и захватывающий развлекательный видеоряд. Современные дети, избалованные достижениями технического прогресса, не смогут устоять перед волшебным миром </w:t>
      </w:r>
      <w:r w:rsidRPr="00545B4B">
        <w:rPr>
          <w:rFonts w:ascii="Times New Roman" w:hAnsi="Times New Roman" w:cs="Times New Roman"/>
          <w:sz w:val="24"/>
          <w:szCs w:val="24"/>
        </w:rPr>
        <w:t>ш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>оу «Приключения Динозавра Дарвина».</w:t>
      </w:r>
    </w:p>
    <w:p w:rsidR="007E4C9B" w:rsidRPr="00545B4B" w:rsidRDefault="007E4C9B" w:rsidP="0041774F">
      <w:pPr>
        <w:rPr>
          <w:rFonts w:ascii="Times New Roman" w:hAnsi="Times New Roman" w:cs="Times New Roman"/>
          <w:b/>
          <w:sz w:val="24"/>
          <w:szCs w:val="24"/>
        </w:rPr>
      </w:pPr>
    </w:p>
    <w:p w:rsidR="0041774F" w:rsidRPr="00545B4B" w:rsidRDefault="0041774F" w:rsidP="004177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Концерт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4C9B" w:rsidRDefault="0041774F" w:rsidP="0041774F">
      <w:pPr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545B4B">
        <w:rPr>
          <w:rFonts w:ascii="Times New Roman" w:eastAsia="Calibri" w:hAnsi="Times New Roman" w:cs="Times New Roman"/>
          <w:sz w:val="24"/>
          <w:szCs w:val="24"/>
        </w:rPr>
        <w:t xml:space="preserve">После несколько лет затишья в этом году на российскую сцену вернутся классики </w:t>
      </w:r>
      <w:proofErr w:type="spellStart"/>
      <w:proofErr w:type="gramStart"/>
      <w:r w:rsidRPr="00545B4B">
        <w:rPr>
          <w:rFonts w:ascii="Times New Roman" w:eastAsia="Calibri" w:hAnsi="Times New Roman" w:cs="Times New Roman"/>
          <w:sz w:val="24"/>
          <w:szCs w:val="24"/>
        </w:rPr>
        <w:t>фолк-метала</w:t>
      </w:r>
      <w:proofErr w:type="spellEnd"/>
      <w:proofErr w:type="gramEnd"/>
      <w:r w:rsidRPr="00545B4B">
        <w:rPr>
          <w:rFonts w:ascii="Times New Roman" w:eastAsia="Calibri" w:hAnsi="Times New Roman" w:cs="Times New Roman"/>
          <w:sz w:val="24"/>
          <w:szCs w:val="24"/>
        </w:rPr>
        <w:t xml:space="preserve">, легендарная неповторимая группа из Германии - нас ожидает </w:t>
      </w:r>
      <w:r w:rsidRPr="00545B4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онцерт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!</w:t>
      </w:r>
    </w:p>
    <w:p w:rsidR="007E4C9B" w:rsidRDefault="0041774F" w:rsidP="0041774F">
      <w:p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545B4B">
        <w:rPr>
          <w:rFonts w:ascii="Times New Roman" w:eastAsia="Calibri" w:hAnsi="Times New Roman" w:cs="Times New Roman"/>
          <w:sz w:val="24"/>
          <w:szCs w:val="24"/>
        </w:rPr>
        <w:t xml:space="preserve">Фантастическое соединение самых невероятных мотивов – фольклорной музыки Средних веков и </w:t>
      </w:r>
      <w:proofErr w:type="gramStart"/>
      <w:r w:rsidRPr="00545B4B">
        <w:rPr>
          <w:rFonts w:ascii="Times New Roman" w:eastAsia="Calibri" w:hAnsi="Times New Roman" w:cs="Times New Roman"/>
          <w:sz w:val="24"/>
          <w:szCs w:val="24"/>
        </w:rPr>
        <w:t>современного</w:t>
      </w:r>
      <w:proofErr w:type="gramEnd"/>
      <w:r w:rsidRPr="00545B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Fonts w:ascii="Times New Roman" w:eastAsia="Calibri" w:hAnsi="Times New Roman" w:cs="Times New Roman"/>
          <w:sz w:val="24"/>
          <w:szCs w:val="24"/>
        </w:rPr>
        <w:t>металл-рока</w:t>
      </w:r>
      <w:proofErr w:type="spellEnd"/>
      <w:r w:rsidRPr="00545B4B">
        <w:rPr>
          <w:rFonts w:ascii="Times New Roman" w:eastAsia="Calibri" w:hAnsi="Times New Roman" w:cs="Times New Roman"/>
          <w:sz w:val="24"/>
          <w:szCs w:val="24"/>
        </w:rPr>
        <w:t xml:space="preserve"> – вот фирменное звучание знаменитых немцев.</w:t>
      </w: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Флейты, дудки, волынки, другие инструменты древнего наследия Исландии, Германии, Франции, песни на старинных европейских языках, прибавьте к этому актуальное для наших дней гитарное звучание – этот сногсшибательный коктейль завоевал для </w:t>
      </w:r>
      <w:r w:rsidR="00D03B97" w:rsidRPr="00D03B97">
        <w:rPr>
          <w:rStyle w:val="a3"/>
          <w:rFonts w:ascii="Times New Roman" w:eastAsia="Calibri" w:hAnsi="Times New Roman" w:cs="Times New Roman"/>
          <w:sz w:val="24"/>
          <w:szCs w:val="24"/>
        </w:rPr>
        <w:t>концертов</w:t>
      </w:r>
      <w:r w:rsidR="00D03B97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D03B97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D03B9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3B97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интерес  любителей рока со всего мира. </w:t>
      </w:r>
    </w:p>
    <w:p w:rsidR="007E4C9B" w:rsidRDefault="0041774F" w:rsidP="0041774F">
      <w:p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В этом </w:t>
      </w: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концерте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45B4B">
        <w:rPr>
          <w:rFonts w:ascii="Times New Roman" w:eastAsia="Calibri" w:hAnsi="Times New Roman" w:cs="Times New Roman"/>
          <w:bCs/>
          <w:sz w:val="24"/>
          <w:szCs w:val="24"/>
        </w:rPr>
        <w:t xml:space="preserve">публике будут представлены и проверенные временем хиты, и новейшие композиции. </w:t>
      </w: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Вы не замедлите окунуться в атмосферу древнегерманской </w:t>
      </w: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ярмарки, приправленную современной эстетикой. Бродячие артисты с колоритными музыкальными инструментами в руках создают мощный магнетический драйв. На своих </w:t>
      </w: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концертах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не боятся никаких экспериментов, их выступления никогда не бывают ординарными.</w:t>
      </w:r>
    </w:p>
    <w:p w:rsidR="0041774F" w:rsidRPr="00545B4B" w:rsidRDefault="0041774F" w:rsidP="007E4C9B">
      <w:pP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Первой мысль о создании музыкальной группы своеобразного направления </w:t>
      </w:r>
      <w:proofErr w:type="spellStart"/>
      <w:proofErr w:type="gram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фолк-метал</w:t>
      </w:r>
      <w:proofErr w:type="spellEnd"/>
      <w:proofErr w:type="gram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пришла в голову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Дас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Летце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Айнхорну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. В 1994 году он и Томас играли в другой тяжелой группе. Однажды на репетицию пригласили </w:t>
      </w:r>
      <w:proofErr w:type="spellStart"/>
      <w:proofErr w:type="gram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фолк-музыкантов</w:t>
      </w:r>
      <w:proofErr w:type="spellEnd"/>
      <w:proofErr w:type="gram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из "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Corvus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Corax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". Этот опыт был крайне любопытным для обеих сторон. После еще нескольких сессий появилась композиция "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Ai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Vis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Lo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Lop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". А в 1996-ом впервые  был дан </w:t>
      </w: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концерт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, так назвали новую группу. С этого момента началось их движение к славе.</w:t>
      </w:r>
    </w:p>
    <w:p w:rsidR="007E4C9B" w:rsidRDefault="0041774F" w:rsidP="007E4C9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Вы можете стать слушателями и зрителями  энергетически заряженного представления этой популярной группы. Но есть смысл приобретать билеты на </w:t>
      </w:r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концерт</w:t>
      </w: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>Extremo</w:t>
      </w:r>
      <w:proofErr w:type="spellEnd"/>
      <w:r w:rsidRPr="00545B4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заблаговременно, ведь на их выступлениях залы всегда переполнены.</w:t>
      </w:r>
      <w:r w:rsidRPr="00545B4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545B4B" w:rsidRPr="00545B4B" w:rsidRDefault="0041774F" w:rsidP="007E4C9B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45B4B"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="00545B4B"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</w:p>
    <w:p w:rsidR="00545B4B" w:rsidRPr="00545B4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Fonts w:ascii="Times New Roman" w:hAnsi="Times New Roman" w:cs="Times New Roman"/>
          <w:sz w:val="24"/>
          <w:szCs w:val="24"/>
        </w:rPr>
        <w:t xml:space="preserve">Изначально название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«отлучение от церкви»</w:t>
      </w:r>
      <w:r w:rsidR="007E4C9B">
        <w:rPr>
          <w:rStyle w:val="a3"/>
          <w:rFonts w:ascii="Times New Roman" w:hAnsi="Times New Roman" w:cs="Times New Roman"/>
          <w:b w:val="0"/>
          <w:sz w:val="24"/>
          <w:szCs w:val="24"/>
        </w:rPr>
        <w:t>, «проклятие»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было выбрано братьями Винсентом и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Дэнни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Каванах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зову их бунтарских мятежных сердец. Сейчас демонические страсти улеглись,  но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по-прежнему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остаются  священным действием для их поклонников. </w:t>
      </w:r>
    </w:p>
    <w:p w:rsidR="00545B4B" w:rsidRPr="00545B4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Публика, которую собирают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весьма неоднородна по составу: на них бывают и взрослые люди, и подростки, и клерки, и неформалы, но все они ценят хорошую качественную музыку. Два с половиной часа </w:t>
      </w:r>
      <w:r w:rsidRPr="00D03B97">
        <w:rPr>
          <w:rStyle w:val="a3"/>
          <w:rFonts w:ascii="Times New Roman" w:hAnsi="Times New Roman" w:cs="Times New Roman"/>
          <w:sz w:val="24"/>
          <w:szCs w:val="24"/>
        </w:rPr>
        <w:t xml:space="preserve">концерта </w:t>
      </w:r>
      <w:proofErr w:type="spellStart"/>
      <w:r w:rsidR="00D03B97"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="00D03B97"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D03B97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олетают незаметно. Их выступление – настоящее представление,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отрежиссированное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 слаженное. Каждая композиция – как театральная картина, перед мысленным взором посетителей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концерта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возникают живописные образы, наполненные личными переживаниями  и эмоциями. Группа отважно экспериментирует с акустикой, не оставляет в стороне электронику, не забывает </w:t>
      </w:r>
      <w:r w:rsidR="007E4C9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фирменном</w:t>
      </w:r>
      <w:proofErr w:type="gram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прогрессив-роке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. Их часто сравнивают с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Cs/>
          <w:sz w:val="24"/>
          <w:szCs w:val="24"/>
        </w:rPr>
        <w:t>Pink</w:t>
      </w:r>
      <w:proofErr w:type="spellEnd"/>
      <w:r w:rsidRPr="0054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4B">
        <w:rPr>
          <w:rFonts w:ascii="Times New Roman" w:hAnsi="Times New Roman" w:cs="Times New Roman"/>
          <w:bCs/>
          <w:sz w:val="24"/>
          <w:szCs w:val="24"/>
        </w:rPr>
        <w:t>Floyd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C9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действительно,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психоделическая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составляющая присутствует </w:t>
      </w:r>
      <w:r w:rsidR="00D03B97" w:rsidRPr="00D03B97">
        <w:rPr>
          <w:rStyle w:val="a3"/>
          <w:rFonts w:ascii="Times New Roman" w:hAnsi="Times New Roman" w:cs="Times New Roman"/>
          <w:sz w:val="24"/>
          <w:szCs w:val="24"/>
        </w:rPr>
        <w:t>на концертах</w:t>
      </w:r>
      <w:r w:rsidRPr="00D03B9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B97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весьма гармонично.</w:t>
      </w:r>
    </w:p>
    <w:p w:rsidR="00545B4B" w:rsidRPr="00545B4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Музыканты полностью отдаются своей музыке, непрестанно совершенствуют свое мастерство, и это заметно даже рядовому зрителю на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концерте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Их сеты, как правило, проходят на камерных площадках, это способствует тому, что люди в зале становятся единым целым с музыкантами, нередко бывает так, что вся аудитория поет хором любимые песни. </w:t>
      </w:r>
    </w:p>
    <w:p w:rsidR="00545B4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Anathema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вскоре состоится в Москве, в клубе </w:t>
      </w:r>
      <w:r w:rsidRPr="00545B4B">
        <w:rPr>
          <w:rFonts w:ascii="Times New Roman" w:hAnsi="Times New Roman" w:cs="Times New Roman"/>
          <w:sz w:val="24"/>
          <w:szCs w:val="24"/>
        </w:rPr>
        <w:t xml:space="preserve">MILK 06 ноября.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Настоящие ценители их музыки успеют приобрести немногочисленные билеты. Спешите!</w:t>
      </w:r>
    </w:p>
    <w:p w:rsidR="007E4C9B" w:rsidRPr="00545B4B" w:rsidRDefault="007E4C9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5B4B" w:rsidRPr="00545B4B" w:rsidRDefault="00545B4B" w:rsidP="00545B4B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</w:p>
    <w:p w:rsidR="00545B4B" w:rsidRPr="009B276E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Концерт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ожидает вас в Москве 6 ноября этого года в Крокус Сити Холле. Эксклюзивное путешествие в мир, где изысканно переплетается чувственность, драматизм и поэтичность настоящей музыки – вот что такое </w:t>
      </w:r>
      <w:r w:rsidR="009B276E" w:rsidRPr="009B276E">
        <w:rPr>
          <w:rStyle w:val="a3"/>
          <w:rFonts w:ascii="Times New Roman" w:hAnsi="Times New Roman" w:cs="Times New Roman"/>
          <w:sz w:val="24"/>
          <w:szCs w:val="24"/>
        </w:rPr>
        <w:t xml:space="preserve">концерт </w:t>
      </w:r>
      <w:r w:rsidRPr="009B276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6E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(Эмма </w:t>
      </w:r>
      <w:proofErr w:type="spellStart"/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>Шаплин</w:t>
      </w:r>
      <w:proofErr w:type="spellEnd"/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псевдоним, до певческой карьеры артистку </w:t>
      </w:r>
      <w:r w:rsidR="009B276E" w:rsidRPr="009B27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звали </w:t>
      </w:r>
      <w:proofErr w:type="spellStart"/>
      <w:r w:rsidR="009B276E" w:rsidRPr="009B276E">
        <w:rPr>
          <w:rFonts w:ascii="Times New Roman" w:hAnsi="Times New Roman" w:cs="Times New Roman"/>
          <w:sz w:val="24"/>
          <w:szCs w:val="24"/>
        </w:rPr>
        <w:t>Кристель</w:t>
      </w:r>
      <w:proofErr w:type="spellEnd"/>
      <w:r w:rsidR="009B276E" w:rsidRPr="009B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6E" w:rsidRPr="009B276E">
        <w:rPr>
          <w:rFonts w:ascii="Times New Roman" w:hAnsi="Times New Roman" w:cs="Times New Roman"/>
          <w:sz w:val="24"/>
          <w:szCs w:val="24"/>
        </w:rPr>
        <w:t>Жолитон</w:t>
      </w:r>
      <w:proofErr w:type="spellEnd"/>
      <w:r w:rsidR="009B276E" w:rsidRPr="009B276E">
        <w:rPr>
          <w:rFonts w:ascii="Times New Roman" w:hAnsi="Times New Roman" w:cs="Times New Roman"/>
          <w:sz w:val="24"/>
          <w:szCs w:val="24"/>
        </w:rPr>
        <w:t>)</w:t>
      </w:r>
      <w:r w:rsidRPr="009B27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E4C9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Французская жемчужина мировой  оперной сцены обладает фантастиче</w:t>
      </w:r>
      <w:r w:rsidR="007E4C9B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D03B9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ким колоратурным сопрано.  На своих </w:t>
      </w:r>
      <w:r w:rsidR="00D03B97" w:rsidRPr="009B276E">
        <w:rPr>
          <w:rStyle w:val="a3"/>
          <w:rFonts w:ascii="Times New Roman" w:hAnsi="Times New Roman" w:cs="Times New Roman"/>
          <w:sz w:val="24"/>
          <w:szCs w:val="24"/>
        </w:rPr>
        <w:t xml:space="preserve">концертах </w:t>
      </w:r>
      <w:proofErr w:type="spellStart"/>
      <w:r w:rsidR="00D03B97" w:rsidRPr="009B276E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="00D03B9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>комбинирует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традици</w:t>
      </w:r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итальянской музыки 19 века, 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актуальные тен</w:t>
      </w:r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денции электронного звучания,  средневековую </w:t>
      </w:r>
      <w:proofErr w:type="spellStart"/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>барочность</w:t>
      </w:r>
      <w:proofErr w:type="spellEnd"/>
      <w:r w:rsidR="009B276E">
        <w:rPr>
          <w:rStyle w:val="a3"/>
          <w:rFonts w:ascii="Times New Roman" w:hAnsi="Times New Roman" w:cs="Times New Roman"/>
          <w:b w:val="0"/>
          <w:sz w:val="24"/>
          <w:szCs w:val="24"/>
        </w:rPr>
        <w:t>,  мистику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нью-эйдж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Сама певица не раз упоминала, что стремится, чтобы «музыка  слов превзошла их буквальный смысл». Понимающие меломаны никогда не пропускают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впечатленные единожды магическим голосом Эммы уже не смогут отказаться от удовольствия услышать нежное, ведущее за собой в страну мечты, пение оперной дивы.</w:t>
      </w:r>
    </w:p>
    <w:p w:rsidR="00545B4B" w:rsidRPr="00545B4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Дебютный альбом певицы «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Carmine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Meo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сразу стал неимоверно популярным, в мире было продано не менее 2 миллионов пластинок. На своих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концертах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предстает перед зрителями в образе слегка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готичной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, но все же романтической героини.</w:t>
      </w:r>
    </w:p>
    <w:p w:rsidR="00545B4B" w:rsidRPr="00545B4B" w:rsidRDefault="00545B4B" w:rsidP="00545B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За недолгий срок певица создала несколько красочных спектаклей, и «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Macadam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flower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который она покажет  в Крокус Сити Холл – один из них.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Концерты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зачастую проходят в необычных местах – она выступала в римском мавзолее в Сербии, в древнем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балийском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храме</w:t>
      </w:r>
      <w:proofErr w:type="gram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греческом Одеоне, в израильской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Кесарии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Но независимо от места, где поет Эмма, любой </w:t>
      </w:r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Pr="00545B4B">
        <w:rPr>
          <w:rStyle w:val="a3"/>
          <w:rFonts w:ascii="Times New Roman" w:hAnsi="Times New Roman" w:cs="Times New Roman"/>
          <w:sz w:val="24"/>
          <w:szCs w:val="24"/>
        </w:rPr>
        <w:t>Шаплин</w:t>
      </w:r>
      <w:proofErr w:type="spellEnd"/>
      <w:r w:rsidRPr="00545B4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проходит при полном аншлаге.</w:t>
      </w:r>
    </w:p>
    <w:p w:rsidR="00545B4B" w:rsidRPr="00545B4B" w:rsidRDefault="00545B4B" w:rsidP="00545B4B">
      <w:pPr>
        <w:rPr>
          <w:rFonts w:ascii="Times New Roman" w:hAnsi="Times New Roman" w:cs="Times New Roman"/>
          <w:sz w:val="24"/>
          <w:szCs w:val="24"/>
        </w:rPr>
      </w:pPr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Поторопитесь, билеты на выступление великолепной оперной певицы Эммы </w:t>
      </w:r>
      <w:proofErr w:type="spellStart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>Шаплин</w:t>
      </w:r>
      <w:proofErr w:type="spellEnd"/>
      <w:r w:rsidRPr="00545B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еще доступны!</w:t>
      </w:r>
    </w:p>
    <w:p w:rsidR="0094366C" w:rsidRPr="00545B4B" w:rsidRDefault="0094366C" w:rsidP="00417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366C" w:rsidRPr="00545B4B" w:rsidSect="0090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66C"/>
    <w:rsid w:val="00195A05"/>
    <w:rsid w:val="00266938"/>
    <w:rsid w:val="0034022C"/>
    <w:rsid w:val="003E5A58"/>
    <w:rsid w:val="00401014"/>
    <w:rsid w:val="0041774F"/>
    <w:rsid w:val="00545B4B"/>
    <w:rsid w:val="00686482"/>
    <w:rsid w:val="007E4C9B"/>
    <w:rsid w:val="00900D07"/>
    <w:rsid w:val="0094366C"/>
    <w:rsid w:val="009B276E"/>
    <w:rsid w:val="00AE5C8A"/>
    <w:rsid w:val="00BB4E8F"/>
    <w:rsid w:val="00D03B97"/>
    <w:rsid w:val="00DF48F4"/>
    <w:rsid w:val="00E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43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2011-09-04T06:45:00Z</dcterms:created>
  <dcterms:modified xsi:type="dcterms:W3CDTF">2011-09-05T06:38:00Z</dcterms:modified>
</cp:coreProperties>
</file>