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26B9" w14:textId="6A0D8552" w:rsidR="005270A9" w:rsidRDefault="005270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08185" w14:textId="5DA54BCC" w:rsidR="005270A9" w:rsidRDefault="002F71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  <w:r w:rsidR="005270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0D1C208" w14:textId="48062D9F" w:rsidR="005270A9" w:rsidRDefault="005270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4B6A81" w14:textId="3E44928C" w:rsidR="00CD0106" w:rsidRDefault="00CD01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0795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Содержание</w:t>
      </w:r>
    </w:p>
    <w:p w14:paraId="6B7E5995" w14:textId="77777777" w:rsidR="00CD0106" w:rsidRDefault="00CD01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11009C" w14:textId="6E63F107" w:rsidR="005270A9" w:rsidRDefault="00D8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A0795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079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079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A07959">
        <w:rPr>
          <w:rFonts w:ascii="Times New Roman" w:hAnsi="Times New Roman" w:cs="Times New Roman"/>
          <w:sz w:val="28"/>
          <w:szCs w:val="28"/>
        </w:rPr>
        <w:t>3</w:t>
      </w:r>
    </w:p>
    <w:p w14:paraId="4D9603C5" w14:textId="26B9E5B0" w:rsidR="00D86300" w:rsidRPr="004267C3" w:rsidRDefault="004267C3" w:rsidP="004267C3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267C3">
        <w:rPr>
          <w:rFonts w:ascii="Times New Roman" w:hAnsi="Times New Roman" w:cs="Times New Roman"/>
          <w:b/>
          <w:bCs/>
          <w:sz w:val="28"/>
          <w:szCs w:val="28"/>
        </w:rPr>
        <w:t>Классификация наркотических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A0795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A07959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 4-6</w:t>
      </w:r>
    </w:p>
    <w:p w14:paraId="5F2EEE14" w14:textId="2A9EBCB3" w:rsidR="008D49C4" w:rsidRPr="008D49C4" w:rsidRDefault="008D49C4" w:rsidP="008D49C4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Эффекты от приёма наркотиков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A079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……………6-8</w:t>
      </w:r>
    </w:p>
    <w:p w14:paraId="16A6BEF8" w14:textId="0B2292B5" w:rsidR="008D49C4" w:rsidRPr="00A07959" w:rsidRDefault="00A07959" w:rsidP="008D49C4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Подростковая наркомания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…………………………………...8-9</w:t>
      </w:r>
    </w:p>
    <w:p w14:paraId="4862D24A" w14:textId="284CDC2B" w:rsidR="00A07959" w:rsidRPr="00472F34" w:rsidRDefault="00472F34" w:rsidP="008D49C4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Причины подростковой наркомании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9-11</w:t>
      </w:r>
    </w:p>
    <w:p w14:paraId="32084388" w14:textId="75300105" w:rsidR="007D6413" w:rsidRPr="007D6413" w:rsidRDefault="007D6413" w:rsidP="007D6413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Признаки подростковой наркомании</w:t>
      </w:r>
      <w:r>
        <w:rPr>
          <w:rFonts w:ascii="Times New Roman" w:hAnsi="Times New Roman" w:cs="Times New Roman"/>
          <w:sz w:val="28"/>
          <w:szCs w:val="28"/>
        </w:rPr>
        <w:t>…………………… 11-13</w:t>
      </w:r>
    </w:p>
    <w:p w14:paraId="786C3257" w14:textId="19F84D1B" w:rsidR="00F34FC0" w:rsidRPr="00F34FC0" w:rsidRDefault="00F34FC0" w:rsidP="00F34FC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34FC0">
        <w:rPr>
          <w:rFonts w:ascii="Times New Roman" w:hAnsi="Times New Roman" w:cs="Times New Roman"/>
          <w:b/>
          <w:bCs/>
          <w:sz w:val="28"/>
          <w:szCs w:val="28"/>
        </w:rPr>
        <w:t>Исследование состояния подростковой наркомании</w:t>
      </w:r>
    </w:p>
    <w:p w14:paraId="69D43C33" w14:textId="28A0C163" w:rsidR="00F34FC0" w:rsidRPr="00F34FC0" w:rsidRDefault="00F34FC0" w:rsidP="00F34FC0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34FC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proofErr w:type="gramStart"/>
      <w:r w:rsidRPr="00F34FC0">
        <w:rPr>
          <w:rFonts w:ascii="Times New Roman" w:hAnsi="Times New Roman" w:cs="Times New Roman"/>
          <w:b/>
          <w:bCs/>
          <w:sz w:val="28"/>
          <w:szCs w:val="28"/>
        </w:rPr>
        <w:t>проведения  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...................................... 14</w:t>
      </w:r>
    </w:p>
    <w:p w14:paraId="3A27A9BD" w14:textId="75ABDDAA" w:rsidR="00F34FC0" w:rsidRPr="00F34FC0" w:rsidRDefault="00F34FC0" w:rsidP="00F34FC0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.14-15</w:t>
      </w:r>
    </w:p>
    <w:p w14:paraId="5D63BC84" w14:textId="7CFC1454" w:rsidR="00F34FC0" w:rsidRPr="0014184E" w:rsidRDefault="0014184E" w:rsidP="00F34FC0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…………………………..15-17</w:t>
      </w:r>
    </w:p>
    <w:p w14:paraId="6DA4CB8B" w14:textId="65799345" w:rsidR="0014184E" w:rsidRDefault="0014184E" w:rsidP="0014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5C6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................................18</w:t>
      </w:r>
    </w:p>
    <w:p w14:paraId="3EC211A9" w14:textId="04139C8E" w:rsidR="0014184E" w:rsidRDefault="005C6A25" w:rsidP="0014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 19-20</w:t>
      </w:r>
    </w:p>
    <w:p w14:paraId="7F69A8EE" w14:textId="15B95342" w:rsidR="005C6A25" w:rsidRPr="00E55154" w:rsidRDefault="005C6A25" w:rsidP="0014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E55154">
        <w:rPr>
          <w:rFonts w:ascii="Times New Roman" w:hAnsi="Times New Roman" w:cs="Times New Roman"/>
          <w:sz w:val="28"/>
          <w:szCs w:val="28"/>
        </w:rPr>
        <w:t>………………………………………………………… 21-22</w:t>
      </w:r>
    </w:p>
    <w:p w14:paraId="0E164F77" w14:textId="77777777" w:rsidR="00F34FC0" w:rsidRDefault="00F34FC0" w:rsidP="00F34F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F34108" w14:textId="76676368" w:rsidR="00F34FC0" w:rsidRPr="00F34FC0" w:rsidRDefault="00F34FC0" w:rsidP="00F34F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993273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74A65C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AB95A0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96E01C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2CA620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3396E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5FE83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0B1CCF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A23D2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8088C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85452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D1998" w14:textId="77777777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763499" w14:textId="65F5AD24" w:rsidR="00D86300" w:rsidRDefault="00D863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03C1C" w14:textId="535DB9C7" w:rsidR="00E55154" w:rsidRDefault="00E551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FF601C" w14:textId="0313DF9D" w:rsidR="00722762" w:rsidRPr="00B52DC2" w:rsidRDefault="00722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DC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616D9A7" w14:textId="77777777" w:rsidR="00722762" w:rsidRPr="00B52DC2" w:rsidRDefault="007227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8C072" w14:textId="17AC2113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  <w:r w:rsidRPr="004864A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52DC2">
        <w:rPr>
          <w:rFonts w:ascii="Times New Roman" w:hAnsi="Times New Roman" w:cs="Times New Roman"/>
          <w:sz w:val="28"/>
          <w:szCs w:val="28"/>
        </w:rPr>
        <w:t xml:space="preserve"> проблемы наркомании, к сожалению, не только не уменьшается, но наоборот год от года становиться только острее, особенно наркозависимость среди подростков. При подготовке исследовательского проекта в школе я настолько </w:t>
      </w:r>
      <w:r w:rsidR="0098438E">
        <w:rPr>
          <w:rFonts w:ascii="Times New Roman" w:hAnsi="Times New Roman" w:cs="Times New Roman"/>
          <w:sz w:val="28"/>
          <w:szCs w:val="28"/>
        </w:rPr>
        <w:t>заинтересовался</w:t>
      </w:r>
      <w:r w:rsidRPr="00B52DC2">
        <w:rPr>
          <w:rFonts w:ascii="Times New Roman" w:hAnsi="Times New Roman" w:cs="Times New Roman"/>
          <w:sz w:val="28"/>
          <w:szCs w:val="28"/>
        </w:rPr>
        <w:t xml:space="preserve"> этой темой, что </w:t>
      </w:r>
      <w:r w:rsidR="0098438E">
        <w:rPr>
          <w:rFonts w:ascii="Times New Roman" w:hAnsi="Times New Roman" w:cs="Times New Roman"/>
          <w:sz w:val="28"/>
          <w:szCs w:val="28"/>
        </w:rPr>
        <w:t>решил</w:t>
      </w:r>
      <w:r w:rsidRPr="00B52DC2">
        <w:rPr>
          <w:rFonts w:ascii="Times New Roman" w:hAnsi="Times New Roman" w:cs="Times New Roman"/>
          <w:sz w:val="28"/>
          <w:szCs w:val="28"/>
        </w:rPr>
        <w:t xml:space="preserve"> изучить её более углублённо. Особенно меня поразило то, что некоторые мои сверстники, не смотря на регулярные беседы и </w:t>
      </w:r>
      <w:proofErr w:type="spellStart"/>
      <w:r w:rsidRPr="00B52DC2">
        <w:rPr>
          <w:rFonts w:ascii="Times New Roman" w:hAnsi="Times New Roman" w:cs="Times New Roman"/>
          <w:sz w:val="28"/>
          <w:szCs w:val="28"/>
        </w:rPr>
        <w:t>антиагитацию</w:t>
      </w:r>
      <w:proofErr w:type="spellEnd"/>
      <w:r w:rsidRPr="00B52DC2">
        <w:rPr>
          <w:rFonts w:ascii="Times New Roman" w:hAnsi="Times New Roman" w:cs="Times New Roman"/>
          <w:sz w:val="28"/>
          <w:szCs w:val="28"/>
        </w:rPr>
        <w:t xml:space="preserve"> в школе, уже пробовали «курить травку», не особо заботясь о последствиях.</w:t>
      </w:r>
    </w:p>
    <w:p w14:paraId="65EBBB04" w14:textId="77777777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 xml:space="preserve">Конечно, на сегодняшний день существуют множество работ, посвященных подростковой наркозависимости. Однако мы решили проанализировать состояние данной </w:t>
      </w:r>
      <w:proofErr w:type="gramStart"/>
      <w:r w:rsidRPr="00B52DC2">
        <w:rPr>
          <w:rFonts w:ascii="Times New Roman" w:hAnsi="Times New Roman" w:cs="Times New Roman"/>
          <w:sz w:val="28"/>
          <w:szCs w:val="28"/>
        </w:rPr>
        <w:t>проблемы  в</w:t>
      </w:r>
      <w:proofErr w:type="gramEnd"/>
      <w:r w:rsidRPr="00B52DC2">
        <w:rPr>
          <w:rFonts w:ascii="Times New Roman" w:hAnsi="Times New Roman" w:cs="Times New Roman"/>
          <w:sz w:val="28"/>
          <w:szCs w:val="28"/>
        </w:rPr>
        <w:t xml:space="preserve"> нашей новой республике, провести анкетирование в нашей школе. Насколько мне известно, таких исследований в нашем учебно-воспитательном комплексе не проводилось ближайшее время. В этом заключается новизна моего исследования.</w:t>
      </w:r>
    </w:p>
    <w:p w14:paraId="1F726DFC" w14:textId="77777777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 xml:space="preserve"> Проблемы подростковой наркомании – это огромная сложность, с которой необходимо бороться на всех уровнях, начиная от борьбы с незаконным оборотом наркотиков на уровне государства и мирового сообщества, и заканчивая профилактической работой в школах и семьях. Но, к сожалению, на практике профилактика и борьба с наркоторговцами малоэффективна и многие ребята попадают под смертельную зависимость.</w:t>
      </w:r>
    </w:p>
    <w:p w14:paraId="03F214BF" w14:textId="77777777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  <w:r w:rsidRPr="004864A3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B52DC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52DC2">
        <w:rPr>
          <w:rFonts w:ascii="Times New Roman" w:hAnsi="Times New Roman" w:cs="Times New Roman"/>
          <w:sz w:val="28"/>
          <w:szCs w:val="28"/>
        </w:rPr>
        <w:t>изучить  состояние</w:t>
      </w:r>
      <w:proofErr w:type="gramEnd"/>
      <w:r w:rsidRPr="00B52DC2">
        <w:rPr>
          <w:rFonts w:ascii="Times New Roman" w:hAnsi="Times New Roman" w:cs="Times New Roman"/>
          <w:sz w:val="28"/>
          <w:szCs w:val="28"/>
        </w:rPr>
        <w:t xml:space="preserve"> подростковой наркомании в нашей стране, и меры профилактики, предпринимаемые государством, для предотвращения употребления наркотиков среди подростков.</w:t>
      </w:r>
    </w:p>
    <w:p w14:paraId="79129FB3" w14:textId="77777777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>Задачи:</w:t>
      </w:r>
    </w:p>
    <w:p w14:paraId="5325F87E" w14:textId="42A18F6F" w:rsidR="00722762" w:rsidRPr="0098438E" w:rsidRDefault="00722762" w:rsidP="0098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52DC2">
        <w:rPr>
          <w:rFonts w:ascii="Times New Roman" w:hAnsi="Times New Roman" w:cs="Times New Roman"/>
          <w:sz w:val="28"/>
          <w:szCs w:val="28"/>
        </w:rPr>
        <w:t>Изучить  виды</w:t>
      </w:r>
      <w:proofErr w:type="gramEnd"/>
      <w:r w:rsidRPr="00B52DC2">
        <w:rPr>
          <w:rFonts w:ascii="Times New Roman" w:hAnsi="Times New Roman" w:cs="Times New Roman"/>
          <w:sz w:val="28"/>
          <w:szCs w:val="28"/>
        </w:rPr>
        <w:t xml:space="preserve"> наркотических веществ и их влияние на организм подростков, а также последствия употребления наркотиков.</w:t>
      </w:r>
    </w:p>
    <w:p w14:paraId="72BACDD7" w14:textId="77777777" w:rsidR="00722762" w:rsidRPr="00B52DC2" w:rsidRDefault="00722762" w:rsidP="00722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 xml:space="preserve">    Провести исследование среди старшеклассников нашей школы о количестве и причинах употребления наркотических веществ.</w:t>
      </w:r>
    </w:p>
    <w:p w14:paraId="0377A9AB" w14:textId="77777777" w:rsidR="00722762" w:rsidRPr="00B52DC2" w:rsidRDefault="00722762" w:rsidP="00722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DC2">
        <w:rPr>
          <w:rFonts w:ascii="Times New Roman" w:hAnsi="Times New Roman" w:cs="Times New Roman"/>
          <w:sz w:val="28"/>
          <w:szCs w:val="28"/>
        </w:rPr>
        <w:t xml:space="preserve">    Дать рекомендации по профилактике подростковой наркомании.</w:t>
      </w:r>
    </w:p>
    <w:p w14:paraId="20B4C2A4" w14:textId="77777777" w:rsidR="00722762" w:rsidRPr="00B52DC2" w:rsidRDefault="00722762">
      <w:pPr>
        <w:rPr>
          <w:rFonts w:ascii="Times New Roman" w:hAnsi="Times New Roman" w:cs="Times New Roman"/>
          <w:sz w:val="28"/>
          <w:szCs w:val="28"/>
        </w:rPr>
      </w:pPr>
    </w:p>
    <w:p w14:paraId="519BC5EC" w14:textId="1FF02DEB" w:rsidR="00722762" w:rsidRDefault="00722762">
      <w:pPr>
        <w:rPr>
          <w:rFonts w:ascii="Times New Roman" w:hAnsi="Times New Roman" w:cs="Times New Roman"/>
          <w:sz w:val="28"/>
          <w:szCs w:val="28"/>
        </w:rPr>
      </w:pPr>
    </w:p>
    <w:p w14:paraId="36C4571C" w14:textId="254EA3DE" w:rsidR="004864A3" w:rsidRDefault="004864A3">
      <w:pPr>
        <w:rPr>
          <w:rFonts w:ascii="Times New Roman" w:hAnsi="Times New Roman" w:cs="Times New Roman"/>
          <w:sz w:val="28"/>
          <w:szCs w:val="28"/>
        </w:rPr>
      </w:pPr>
    </w:p>
    <w:p w14:paraId="4E06A282" w14:textId="77777777" w:rsidR="008F113A" w:rsidRDefault="008F113A">
      <w:pPr>
        <w:rPr>
          <w:rFonts w:ascii="Times New Roman" w:hAnsi="Times New Roman" w:cs="Times New Roman"/>
          <w:sz w:val="28"/>
          <w:szCs w:val="28"/>
        </w:rPr>
      </w:pPr>
    </w:p>
    <w:p w14:paraId="3C320A95" w14:textId="66CCDAE8" w:rsidR="005E330F" w:rsidRDefault="005E330F">
      <w:pPr>
        <w:rPr>
          <w:rFonts w:ascii="Times New Roman" w:hAnsi="Times New Roman" w:cs="Times New Roman"/>
          <w:sz w:val="28"/>
          <w:szCs w:val="28"/>
        </w:rPr>
      </w:pPr>
    </w:p>
    <w:p w14:paraId="024EDBE3" w14:textId="6F4A4940" w:rsidR="005E330F" w:rsidRPr="00E61A2F" w:rsidRDefault="00E61A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Pr="00E61A2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26563DE0" w14:textId="77777777" w:rsidR="005E330F" w:rsidRDefault="005E330F">
      <w:pPr>
        <w:rPr>
          <w:rFonts w:ascii="Times New Roman" w:hAnsi="Times New Roman" w:cs="Times New Roman"/>
          <w:sz w:val="28"/>
          <w:szCs w:val="28"/>
        </w:rPr>
      </w:pPr>
    </w:p>
    <w:p w14:paraId="25793755" w14:textId="3542C61C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Проведя данную работу, я выполнил все поставленные перед собой задачи:</w:t>
      </w:r>
    </w:p>
    <w:p w14:paraId="2E5A613D" w14:textId="50824CAC" w:rsidR="005E330F" w:rsidRPr="005E330F" w:rsidRDefault="005E330F" w:rsidP="005E33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30F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proofErr w:type="gramStart"/>
      <w:r w:rsidRPr="005E330F">
        <w:rPr>
          <w:rFonts w:ascii="Times New Roman" w:hAnsi="Times New Roman" w:cs="Times New Roman"/>
          <w:sz w:val="28"/>
          <w:szCs w:val="28"/>
        </w:rPr>
        <w:t>литературы  и</w:t>
      </w:r>
      <w:proofErr w:type="gramEnd"/>
      <w:r w:rsidRPr="005E330F">
        <w:rPr>
          <w:rFonts w:ascii="Times New Roman" w:hAnsi="Times New Roman" w:cs="Times New Roman"/>
          <w:sz w:val="28"/>
          <w:szCs w:val="28"/>
        </w:rPr>
        <w:t xml:space="preserve"> различных интернет-ресурсов я </w:t>
      </w:r>
      <w:r>
        <w:rPr>
          <w:rFonts w:ascii="Times New Roman" w:hAnsi="Times New Roman" w:cs="Times New Roman"/>
          <w:sz w:val="28"/>
          <w:szCs w:val="28"/>
        </w:rPr>
        <w:t>выяснил</w:t>
      </w:r>
      <w:r w:rsidRPr="005E330F">
        <w:rPr>
          <w:rFonts w:ascii="Times New Roman" w:hAnsi="Times New Roman" w:cs="Times New Roman"/>
          <w:sz w:val="28"/>
          <w:szCs w:val="28"/>
        </w:rPr>
        <w:t>, к каким пагубным последствиям приводит употребление наркотиков у подростков:</w:t>
      </w:r>
    </w:p>
    <w:p w14:paraId="312C3960" w14:textId="3F042D00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Снижается иммунитет.</w:t>
      </w:r>
    </w:p>
    <w:p w14:paraId="44EB8BDF" w14:textId="31E57605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Нарушается обмен веществ</w:t>
      </w:r>
    </w:p>
    <w:p w14:paraId="1197A8E1" w14:textId="17ABE231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Поражаются все органы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ткани:  печень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почки,  мышцы, сухожилия и кости,  дыхательная, сердечно-сосудистая и репродуктивная системы</w:t>
      </w:r>
    </w:p>
    <w:p w14:paraId="7D1D0017" w14:textId="78960D00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расстройства и галлюцинации приводят к агрессивному поведению и правонарушениям.</w:t>
      </w:r>
    </w:p>
    <w:p w14:paraId="04D2ABF4" w14:textId="375DF2B8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Снижается интеллект, человек деградирует как личность.</w:t>
      </w:r>
    </w:p>
    <w:p w14:paraId="34515514" w14:textId="53CBE579" w:rsidR="005E330F" w:rsidRPr="005E330F" w:rsidRDefault="005E330F" w:rsidP="005E33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</w:t>
      </w:r>
      <w:r w:rsidRPr="005E330F">
        <w:rPr>
          <w:rFonts w:ascii="Times New Roman" w:hAnsi="Times New Roman" w:cs="Times New Roman"/>
          <w:sz w:val="28"/>
          <w:szCs w:val="28"/>
        </w:rPr>
        <w:t xml:space="preserve">, какие меры профилактики предпринимают государственные </w:t>
      </w:r>
      <w:proofErr w:type="gramStart"/>
      <w:r w:rsidRPr="005E330F">
        <w:rPr>
          <w:rFonts w:ascii="Times New Roman" w:hAnsi="Times New Roman" w:cs="Times New Roman"/>
          <w:sz w:val="28"/>
          <w:szCs w:val="28"/>
        </w:rPr>
        <w:t>структуры  Донецкой</w:t>
      </w:r>
      <w:proofErr w:type="gramEnd"/>
      <w:r w:rsidRPr="005E330F">
        <w:rPr>
          <w:rFonts w:ascii="Times New Roman" w:hAnsi="Times New Roman" w:cs="Times New Roman"/>
          <w:sz w:val="28"/>
          <w:szCs w:val="28"/>
        </w:rPr>
        <w:t xml:space="preserve"> Народной Республики для предотвращения употребления наркотиков среди подростков: проведение лекций и бесед с подростками, показ фильмов, участие в благотворительных акциях и общественных проектах, активная просветительская работа в социальных сетях и другие мероприятия.</w:t>
      </w:r>
    </w:p>
    <w:p w14:paraId="5280682E" w14:textId="1D92093A" w:rsidR="005E330F" w:rsidRPr="005E330F" w:rsidRDefault="005E330F" w:rsidP="005E33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</w:t>
      </w:r>
      <w:r w:rsidRPr="005E330F">
        <w:rPr>
          <w:rFonts w:ascii="Times New Roman" w:hAnsi="Times New Roman" w:cs="Times New Roman"/>
          <w:sz w:val="28"/>
          <w:szCs w:val="28"/>
        </w:rPr>
        <w:t xml:space="preserve"> исследование в нашей школе и </w:t>
      </w:r>
      <w:r>
        <w:rPr>
          <w:rFonts w:ascii="Times New Roman" w:hAnsi="Times New Roman" w:cs="Times New Roman"/>
          <w:sz w:val="28"/>
          <w:szCs w:val="28"/>
        </w:rPr>
        <w:t>выяснил</w:t>
      </w:r>
      <w:r w:rsidRPr="005E330F">
        <w:rPr>
          <w:rFonts w:ascii="Times New Roman" w:hAnsi="Times New Roman" w:cs="Times New Roman"/>
          <w:sz w:val="28"/>
          <w:szCs w:val="28"/>
        </w:rPr>
        <w:t>, что почти четверть старшеклассников пробовали наркотические вещества.</w:t>
      </w:r>
    </w:p>
    <w:p w14:paraId="0E041F67" w14:textId="0F0573DF" w:rsidR="005E330F" w:rsidRPr="005E330F" w:rsidRDefault="005E330F" w:rsidP="005E33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330F">
        <w:rPr>
          <w:rFonts w:ascii="Times New Roman" w:hAnsi="Times New Roman" w:cs="Times New Roman"/>
          <w:sz w:val="28"/>
          <w:szCs w:val="28"/>
        </w:rPr>
        <w:t xml:space="preserve">Исходя из всего выше сказанного, я </w:t>
      </w:r>
      <w:r w:rsidR="00E61A2F">
        <w:rPr>
          <w:rFonts w:ascii="Times New Roman" w:hAnsi="Times New Roman" w:cs="Times New Roman"/>
          <w:sz w:val="28"/>
          <w:szCs w:val="28"/>
        </w:rPr>
        <w:t xml:space="preserve">постарался </w:t>
      </w:r>
      <w:r w:rsidRPr="005E330F">
        <w:rPr>
          <w:rFonts w:ascii="Times New Roman" w:hAnsi="Times New Roman" w:cs="Times New Roman"/>
          <w:sz w:val="28"/>
          <w:szCs w:val="28"/>
        </w:rPr>
        <w:t xml:space="preserve">дать рекомендации для подростков и их родителей, чтобы предотвратить появление наркотической зависимости. Свои рекомендации я </w:t>
      </w:r>
      <w:r w:rsidR="00E61A2F">
        <w:rPr>
          <w:rFonts w:ascii="Times New Roman" w:hAnsi="Times New Roman" w:cs="Times New Roman"/>
          <w:sz w:val="28"/>
          <w:szCs w:val="28"/>
        </w:rPr>
        <w:t>оформил</w:t>
      </w:r>
      <w:r w:rsidRPr="005E330F">
        <w:rPr>
          <w:rFonts w:ascii="Times New Roman" w:hAnsi="Times New Roman" w:cs="Times New Roman"/>
          <w:sz w:val="28"/>
          <w:szCs w:val="28"/>
        </w:rPr>
        <w:t xml:space="preserve"> в виде буклета, который можно использовать во время проведения классных часов, внеклассных мероприятий, а также для самостоятельного изучения подростками.</w:t>
      </w:r>
    </w:p>
    <w:p w14:paraId="4F8728DF" w14:textId="5C604CA7" w:rsidR="005E330F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отметить, что результаты анкетирования шокировали и меня, и учителей, и даже самих школьников, когда я представил результаты своего исследования на одном из школьных мероприятий, посвящённом вредным привычкам.</w:t>
      </w:r>
    </w:p>
    <w:p w14:paraId="0F37C762" w14:textId="77777777" w:rsidR="005E330F" w:rsidRPr="00B52DC2" w:rsidRDefault="005E3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недооценивают опасность даже единоразового употребления наркотиков, не понимают, какие последствия могут их ждать. Я надеюсь, что моя работа заставит задуматься моих сверстников и более ответственно относиться к своей жизни и здоровью. И в этом я вижу главное значение и смысл моей работы.</w:t>
      </w:r>
    </w:p>
    <w:p w14:paraId="5BF6DBE2" w14:textId="493D200E" w:rsidR="005E330F" w:rsidRDefault="005E330F">
      <w:pPr>
        <w:rPr>
          <w:rFonts w:ascii="Times New Roman" w:hAnsi="Times New Roman" w:cs="Times New Roman"/>
          <w:sz w:val="28"/>
          <w:szCs w:val="28"/>
        </w:rPr>
      </w:pPr>
    </w:p>
    <w:p w14:paraId="318D7226" w14:textId="4ED41EE2" w:rsidR="00B85291" w:rsidRPr="00B85291" w:rsidRDefault="00B85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proofErr w:type="gramStart"/>
      <w:r w:rsidRPr="00B85291">
        <w:rPr>
          <w:rFonts w:ascii="Times New Roman" w:hAnsi="Times New Roman" w:cs="Times New Roman"/>
          <w:b/>
          <w:bCs/>
          <w:sz w:val="28"/>
          <w:szCs w:val="28"/>
        </w:rPr>
        <w:t>Источники  информации</w:t>
      </w:r>
      <w:proofErr w:type="gramEnd"/>
    </w:p>
    <w:p w14:paraId="1A60FAF7" w14:textId="77777777" w:rsidR="00B85291" w:rsidRDefault="00B85291">
      <w:pPr>
        <w:rPr>
          <w:rFonts w:ascii="Times New Roman" w:hAnsi="Times New Roman" w:cs="Times New Roman"/>
          <w:sz w:val="28"/>
          <w:szCs w:val="28"/>
        </w:rPr>
      </w:pPr>
    </w:p>
    <w:p w14:paraId="35F29AAA" w14:textId="08D967C0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Ахмерова С. Г. Теоретико-методические основы профилактики наркомании в образовательных учреждениях.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5291">
        <w:rPr>
          <w:rFonts w:ascii="Times New Roman" w:hAnsi="Times New Roman" w:cs="Times New Roman"/>
          <w:sz w:val="28"/>
          <w:szCs w:val="28"/>
        </w:rPr>
        <w:t xml:space="preserve"> Уфа, 2005.</w:t>
      </w:r>
    </w:p>
    <w:p w14:paraId="020DF89C" w14:textId="22996F64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Дейвенпорт</w:t>
      </w:r>
      <w:proofErr w:type="spellEnd"/>
      <w:r w:rsidRPr="00B85291">
        <w:rPr>
          <w:rFonts w:ascii="Times New Roman" w:hAnsi="Times New Roman" w:cs="Times New Roman"/>
          <w:sz w:val="28"/>
          <w:szCs w:val="28"/>
        </w:rPr>
        <w:t>-Хайнс Р. В поисках забвения. Всемирная</w:t>
      </w:r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291">
        <w:rPr>
          <w:rFonts w:ascii="Times New Roman" w:hAnsi="Times New Roman" w:cs="Times New Roman"/>
          <w:sz w:val="28"/>
          <w:szCs w:val="28"/>
        </w:rPr>
        <w:t>история</w:t>
      </w:r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291">
        <w:rPr>
          <w:rFonts w:ascii="Times New Roman" w:hAnsi="Times New Roman" w:cs="Times New Roman"/>
          <w:sz w:val="28"/>
          <w:szCs w:val="28"/>
        </w:rPr>
        <w:t>наркотиков</w:t>
      </w:r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. 1500—2000 = The Pursuit of Oblivion: A global history of narcotics 1500–2000 / </w:t>
      </w:r>
      <w:r w:rsidRPr="00B85291">
        <w:rPr>
          <w:rFonts w:ascii="Times New Roman" w:hAnsi="Times New Roman" w:cs="Times New Roman"/>
          <w:sz w:val="28"/>
          <w:szCs w:val="28"/>
        </w:rPr>
        <w:t>пер</w:t>
      </w:r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5291">
        <w:rPr>
          <w:rFonts w:ascii="Times New Roman" w:hAnsi="Times New Roman" w:cs="Times New Roman"/>
          <w:sz w:val="28"/>
          <w:szCs w:val="28"/>
        </w:rPr>
        <w:t>с</w:t>
      </w:r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8F11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5291">
        <w:rPr>
          <w:rFonts w:ascii="Times New Roman" w:hAnsi="Times New Roman" w:cs="Times New Roman"/>
          <w:sz w:val="28"/>
          <w:szCs w:val="28"/>
        </w:rPr>
        <w:t xml:space="preserve">А. В. Савинова. — 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АСТ;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B85291">
        <w:rPr>
          <w:rFonts w:ascii="Times New Roman" w:hAnsi="Times New Roman" w:cs="Times New Roman"/>
          <w:sz w:val="28"/>
          <w:szCs w:val="28"/>
        </w:rPr>
        <w:t>, 2004. — 624 с.</w:t>
      </w:r>
    </w:p>
    <w:p w14:paraId="445B6054" w14:textId="3F5A29CD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Егоров А. Ю. Возрастная 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наркология :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учеб. Пособие для студ. Вузов и сред. Пед.,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психологич</w:t>
      </w:r>
      <w:proofErr w:type="spellEnd"/>
      <w:r w:rsidRPr="00B85291">
        <w:rPr>
          <w:rFonts w:ascii="Times New Roman" w:hAnsi="Times New Roman" w:cs="Times New Roman"/>
          <w:sz w:val="28"/>
          <w:szCs w:val="28"/>
        </w:rPr>
        <w:t>. И медицинских учеб. Заведений / А. Ю. Егоров. – СПб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Дидактика Плюс ; М. : Ин-т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общегуманитар</w:t>
      </w:r>
      <w:proofErr w:type="spellEnd"/>
      <w:r w:rsidRPr="00B852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29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85291">
        <w:rPr>
          <w:rFonts w:ascii="Times New Roman" w:hAnsi="Times New Roman" w:cs="Times New Roman"/>
          <w:sz w:val="28"/>
          <w:szCs w:val="28"/>
        </w:rPr>
        <w:t>., 2002. – 267 с.</w:t>
      </w:r>
    </w:p>
    <w:p w14:paraId="7ADE8D01" w14:textId="0A0689BD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Лисовский  В.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Т. Порнография, садизм, наркомания // Молодёжь. Любовь, брак, 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семья :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/ В. Т. Лисовский ; отв. Ред. А. А. Козлов. – СПб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85291">
        <w:rPr>
          <w:rFonts w:ascii="Times New Roman" w:hAnsi="Times New Roman" w:cs="Times New Roman"/>
          <w:sz w:val="28"/>
          <w:szCs w:val="28"/>
        </w:rPr>
        <w:t xml:space="preserve"> Наука, 2003. – С. 257-278.</w:t>
      </w:r>
    </w:p>
    <w:p w14:paraId="5B99E403" w14:textId="48F8897F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Пятницкая И. Н. Общая и частная наркология: Руководство для врачей. — М.: Издательство «Медицина», 2008. —640 с. </w:t>
      </w:r>
    </w:p>
    <w:p w14:paraId="1143904B" w14:textId="025FA8CE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Шабанов П.Д. Наркология. Практическое руководство для врачей. — М.: ГЭОТАР-МЕД, 2003. — 560 с. </w:t>
      </w:r>
    </w:p>
    <w:p w14:paraId="632104FC" w14:textId="73FC0077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Анкета, направленная на изучение характера отношения подростков к наркомании. [Электронный ресурс]- Режим доступа: </w:t>
      </w:r>
      <w:hyperlink r:id="rId5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https://nsportal.ru/shkola/psikhologiya/library/2012/05/07/anketa-otnoshenie-k-narkotikam</w:t>
        </w:r>
      </w:hyperlink>
    </w:p>
    <w:p w14:paraId="7466CE4D" w14:textId="4D23FC44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Донецкий Республиканский наркологический центр. [Электронный ресурс]- Режим доступа: </w:t>
      </w:r>
      <w:hyperlink r:id="rId6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http://narco.dn.ua/dependence.php</w:t>
        </w:r>
      </w:hyperlink>
    </w:p>
    <w:p w14:paraId="11EEAB34" w14:textId="132146B8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     Дмитренко Л.С. Наркомания среди подростков, как социально- педагогическая проблема. [Электронный ресурс]- Режим доступа: </w:t>
      </w:r>
      <w:hyperlink r:id="rId7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https://infourok.ru/statya_narkomaniya_sredi_ podrostkov-500033.htm</w:t>
        </w:r>
      </w:hyperlink>
    </w:p>
    <w:p w14:paraId="58C19DE2" w14:textId="3C230DED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Классификация и типы наркотиков. [Электронный ресурс]- Режим доступа: </w:t>
      </w:r>
      <w:hyperlink r:id="rId8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https://studopedia.ru/4_157755_klassifikatsiya-i-tipi-narkotikov.html</w:t>
        </w:r>
      </w:hyperlink>
    </w:p>
    <w:p w14:paraId="2D5219F5" w14:textId="16347AB5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Международная опиумная конвенция. [Электронный ресурс]- Режим </w:t>
      </w:r>
      <w:proofErr w:type="gramStart"/>
      <w:r w:rsidRPr="00B85291">
        <w:rPr>
          <w:rFonts w:ascii="Times New Roman" w:hAnsi="Times New Roman" w:cs="Times New Roman"/>
          <w:sz w:val="28"/>
          <w:szCs w:val="28"/>
        </w:rPr>
        <w:t xml:space="preserve">доступа:   </w:t>
      </w:r>
      <w:proofErr w:type="gramEnd"/>
      <w:hyperlink r:id="rId9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http://www.bbc.com/russian/society/</w:t>
        </w:r>
      </w:hyperlink>
      <w:r w:rsidRPr="00B85291">
        <w:rPr>
          <w:rFonts w:ascii="Times New Roman" w:hAnsi="Times New Roman" w:cs="Times New Roman"/>
          <w:sz w:val="28"/>
          <w:szCs w:val="28"/>
        </w:rPr>
        <w:t xml:space="preserve"> 2012/01/120127_century_ of_war_against_drugs.shtml</w:t>
      </w:r>
    </w:p>
    <w:p w14:paraId="2FEC477B" w14:textId="6C9CD769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Наркомания: нещадная борьба или разумный контроль? [Электронный ресурс]- Режим доступа: </w:t>
      </w:r>
      <w:hyperlink r:id="rId10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http://www.bbc.com/russian/society/</w:t>
        </w:r>
      </w:hyperlink>
      <w:r w:rsidRPr="00B85291">
        <w:rPr>
          <w:rFonts w:ascii="Times New Roman" w:hAnsi="Times New Roman" w:cs="Times New Roman"/>
          <w:sz w:val="28"/>
          <w:szCs w:val="28"/>
        </w:rPr>
        <w:t xml:space="preserve"> 2013/04/130418_drug_consumption_rooms.shtml</w:t>
      </w:r>
    </w:p>
    <w:p w14:paraId="1FCFDEE3" w14:textId="7A2E84B7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Наркотики и мозг. [Электронный ресурс]- Режим доступа: - </w:t>
      </w:r>
      <w:hyperlink r:id="rId11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http://www.jellinek.nl/brain /</w:t>
        </w:r>
      </w:hyperlink>
    </w:p>
    <w:p w14:paraId="7E2F4F8E" w14:textId="2E9A2016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Опиумная конвенция. [Электронный ресурс]- Режим доступа: </w:t>
      </w:r>
      <w:hyperlink r:id="rId12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https://web.archive.org/web/20050125000432/http://www.tc.edu/centers/cifas/drugsandsociety/background/OpiumConvention.html</w:t>
        </w:r>
      </w:hyperlink>
    </w:p>
    <w:p w14:paraId="7D6D56E4" w14:textId="73645EB7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Подростковая наркомания.  [Электронный ресурс]- Режим доступа: </w:t>
      </w:r>
      <w:hyperlink r:id="rId13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http://www.krasotaimedicina.ru/diseases/narcologic/teen-drug-abuse</w:t>
        </w:r>
      </w:hyperlink>
    </w:p>
    <w:p w14:paraId="55F24BCB" w14:textId="53730C64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Последствия употребления наркотиков. [Электронный ресурс]- Режим доступа: </w:t>
      </w:r>
      <w:hyperlink r:id="rId14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http://vsegdazdorov.net/story/posledstviya-upotrebleniya-narkotik vsegdazdorov.net</w:t>
        </w:r>
      </w:hyperlink>
    </w:p>
    <w:p w14:paraId="4B5298E4" w14:textId="58AD579E" w:rsidR="00B85291" w:rsidRPr="00B85291" w:rsidRDefault="00B85291" w:rsidP="00B852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291">
        <w:rPr>
          <w:rFonts w:ascii="Times New Roman" w:hAnsi="Times New Roman" w:cs="Times New Roman"/>
          <w:sz w:val="28"/>
          <w:szCs w:val="28"/>
        </w:rPr>
        <w:t xml:space="preserve">          Эффективные методы лечения наркомании. [Электронный ресурс]- Режим доступа: </w:t>
      </w:r>
      <w:hyperlink r:id="rId15" w:history="1">
        <w:r w:rsidRPr="00DC4BBD">
          <w:rPr>
            <w:rStyle w:val="a4"/>
            <w:rFonts w:ascii="Times New Roman" w:hAnsi="Times New Roman" w:cs="Times New Roman"/>
            <w:sz w:val="28"/>
            <w:szCs w:val="28"/>
          </w:rPr>
          <w:t>http://dczm.org/effektivnye-metody-lecheniya-narkomanii</w:t>
        </w:r>
      </w:hyperlink>
    </w:p>
    <w:p w14:paraId="3AC03D1E" w14:textId="77777777" w:rsidR="00B85291" w:rsidRDefault="00B85291">
      <w:pPr>
        <w:rPr>
          <w:rFonts w:ascii="Times New Roman" w:hAnsi="Times New Roman" w:cs="Times New Roman"/>
          <w:sz w:val="28"/>
          <w:szCs w:val="28"/>
        </w:rPr>
      </w:pPr>
    </w:p>
    <w:p w14:paraId="7BF57D03" w14:textId="79915CF8" w:rsidR="00B85291" w:rsidRPr="00B52DC2" w:rsidRDefault="00B85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13A">
        <w:rPr>
          <w:rFonts w:ascii="Times New Roman" w:hAnsi="Times New Roman" w:cs="Times New Roman"/>
          <w:sz w:val="28"/>
          <w:szCs w:val="28"/>
        </w:rPr>
        <w:t>*Ознакомительная часть подошла к концу*</w:t>
      </w:r>
    </w:p>
    <w:p w14:paraId="427FDAC0" w14:textId="601C2365" w:rsidR="00B85291" w:rsidRDefault="00B85291">
      <w:pPr>
        <w:rPr>
          <w:rFonts w:ascii="Times New Roman" w:hAnsi="Times New Roman" w:cs="Times New Roman"/>
          <w:sz w:val="28"/>
          <w:szCs w:val="28"/>
        </w:rPr>
      </w:pPr>
    </w:p>
    <w:p w14:paraId="3286BBA0" w14:textId="75D8AC1C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144F96DA" w14:textId="4C5AD33B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53665473" w14:textId="17C2ADB3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228E716A" w14:textId="4DA1AAA0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4E1BA207" w14:textId="1523C195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17C63F35" w14:textId="2B739212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0BB790C3" w14:textId="1C39429D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5BBD363C" w14:textId="04D6744B" w:rsidR="0060487B" w:rsidRDefault="0060487B">
      <w:pPr>
        <w:rPr>
          <w:rFonts w:ascii="Times New Roman" w:hAnsi="Times New Roman" w:cs="Times New Roman"/>
          <w:sz w:val="28"/>
          <w:szCs w:val="28"/>
        </w:rPr>
      </w:pPr>
    </w:p>
    <w:p w14:paraId="0F8F9290" w14:textId="77777777" w:rsidR="0017294B" w:rsidRPr="0017294B" w:rsidRDefault="0017294B">
      <w:pPr>
        <w:rPr>
          <w:rFonts w:ascii="Times New Roman" w:hAnsi="Times New Roman" w:cs="Times New Roman"/>
          <w:sz w:val="28"/>
          <w:szCs w:val="28"/>
        </w:rPr>
      </w:pPr>
    </w:p>
    <w:sectPr w:rsidR="0017294B" w:rsidRPr="0017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13B1"/>
    <w:multiLevelType w:val="multilevel"/>
    <w:tmpl w:val="1AB05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CC25FD"/>
    <w:multiLevelType w:val="hybridMultilevel"/>
    <w:tmpl w:val="68864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88E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6B7D"/>
    <w:multiLevelType w:val="hybridMultilevel"/>
    <w:tmpl w:val="140A01E4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29A29C0"/>
    <w:multiLevelType w:val="multilevel"/>
    <w:tmpl w:val="FFFFFFFF"/>
    <w:lvl w:ilvl="0">
      <w:start w:val="1"/>
      <w:numFmt w:val="decimal"/>
      <w:lvlText w:val="%1."/>
      <w:lvlJc w:val="left"/>
      <w:pPr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F82153"/>
    <w:multiLevelType w:val="hybridMultilevel"/>
    <w:tmpl w:val="8EE45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3184"/>
    <w:multiLevelType w:val="hybridMultilevel"/>
    <w:tmpl w:val="F4FE6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C3D3A"/>
    <w:multiLevelType w:val="hybridMultilevel"/>
    <w:tmpl w:val="7BBE8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C2F46"/>
    <w:multiLevelType w:val="hybridMultilevel"/>
    <w:tmpl w:val="6CEC2E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3AC6"/>
    <w:multiLevelType w:val="hybridMultilevel"/>
    <w:tmpl w:val="FF12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0AD8"/>
    <w:multiLevelType w:val="multilevel"/>
    <w:tmpl w:val="FFFFFFFF"/>
    <w:lvl w:ilvl="0">
      <w:start w:val="1"/>
      <w:numFmt w:val="decimal"/>
      <w:lvlText w:val="%1."/>
      <w:lvlJc w:val="left"/>
      <w:pPr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5462886">
    <w:abstractNumId w:val="1"/>
  </w:num>
  <w:num w:numId="2" w16cid:durableId="1977760378">
    <w:abstractNumId w:val="3"/>
  </w:num>
  <w:num w:numId="3" w16cid:durableId="580914143">
    <w:abstractNumId w:val="0"/>
  </w:num>
  <w:num w:numId="4" w16cid:durableId="1987659039">
    <w:abstractNumId w:val="2"/>
  </w:num>
  <w:num w:numId="5" w16cid:durableId="780295455">
    <w:abstractNumId w:val="4"/>
  </w:num>
  <w:num w:numId="6" w16cid:durableId="1505513528">
    <w:abstractNumId w:val="7"/>
  </w:num>
  <w:num w:numId="7" w16cid:durableId="514810827">
    <w:abstractNumId w:val="6"/>
  </w:num>
  <w:num w:numId="8" w16cid:durableId="1858931041">
    <w:abstractNumId w:val="8"/>
  </w:num>
  <w:num w:numId="9" w16cid:durableId="1679313710">
    <w:abstractNumId w:val="5"/>
  </w:num>
  <w:num w:numId="10" w16cid:durableId="593441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2"/>
    <w:rsid w:val="00011B93"/>
    <w:rsid w:val="00066964"/>
    <w:rsid w:val="000A7F67"/>
    <w:rsid w:val="0014184E"/>
    <w:rsid w:val="0017294B"/>
    <w:rsid w:val="001A13FF"/>
    <w:rsid w:val="002F71E5"/>
    <w:rsid w:val="00300386"/>
    <w:rsid w:val="003E784C"/>
    <w:rsid w:val="003F39BB"/>
    <w:rsid w:val="0040261A"/>
    <w:rsid w:val="004267C3"/>
    <w:rsid w:val="00466804"/>
    <w:rsid w:val="00472F34"/>
    <w:rsid w:val="004864A3"/>
    <w:rsid w:val="0052109C"/>
    <w:rsid w:val="005270A9"/>
    <w:rsid w:val="005C6A25"/>
    <w:rsid w:val="005C7BB3"/>
    <w:rsid w:val="005E330F"/>
    <w:rsid w:val="0060487B"/>
    <w:rsid w:val="00722762"/>
    <w:rsid w:val="00763277"/>
    <w:rsid w:val="007D6413"/>
    <w:rsid w:val="00815F2F"/>
    <w:rsid w:val="00870FA4"/>
    <w:rsid w:val="008971C3"/>
    <w:rsid w:val="008D49C4"/>
    <w:rsid w:val="008F113A"/>
    <w:rsid w:val="0098438E"/>
    <w:rsid w:val="009E3D2A"/>
    <w:rsid w:val="00A07959"/>
    <w:rsid w:val="00A75CC3"/>
    <w:rsid w:val="00B27A1B"/>
    <w:rsid w:val="00B52DC2"/>
    <w:rsid w:val="00B85291"/>
    <w:rsid w:val="00BA3A50"/>
    <w:rsid w:val="00C24D4B"/>
    <w:rsid w:val="00C667B0"/>
    <w:rsid w:val="00CC349F"/>
    <w:rsid w:val="00CD0106"/>
    <w:rsid w:val="00D01103"/>
    <w:rsid w:val="00D86300"/>
    <w:rsid w:val="00D90D0A"/>
    <w:rsid w:val="00E55154"/>
    <w:rsid w:val="00E61A2F"/>
    <w:rsid w:val="00ED46F3"/>
    <w:rsid w:val="00EE1D23"/>
    <w:rsid w:val="00F3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A904"/>
  <w15:chartTrackingRefBased/>
  <w15:docId w15:val="{4D3A4B65-2ADA-AF48-8790-682DBF2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7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2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4_157755_klassifikatsiya-i-tipi-narkotikov.html" TargetMode="External"/><Relationship Id="rId13" Type="http://schemas.openxmlformats.org/officeDocument/2006/relationships/hyperlink" Target="http://www.krasotaimedicina.ru/diseases/narcologic/teen-drug-ab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_narkomaniya_sredi_%20podrostkov-500033.htm" TargetMode="External"/><Relationship Id="rId12" Type="http://schemas.openxmlformats.org/officeDocument/2006/relationships/hyperlink" Target="https://web.archive.org/web/20050125000432/http://www.tc.edu/centers/cifas/drugsandsociety/background/OpiumConventi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rco.dn.ua/dependence.php" TargetMode="External"/><Relationship Id="rId11" Type="http://schemas.openxmlformats.org/officeDocument/2006/relationships/hyperlink" Target="http://www.jellinek.nl/brain%20/" TargetMode="External"/><Relationship Id="rId5" Type="http://schemas.openxmlformats.org/officeDocument/2006/relationships/hyperlink" Target="https://nsportal.ru/shkola/psikhologiya/library/2012/05/07/anketa-otnoshenie-k-narkotikam" TargetMode="External"/><Relationship Id="rId15" Type="http://schemas.openxmlformats.org/officeDocument/2006/relationships/hyperlink" Target="http://dczm.org/effektivnye-metody-lecheniya-narkomanii" TargetMode="External"/><Relationship Id="rId10" Type="http://schemas.openxmlformats.org/officeDocument/2006/relationships/hyperlink" Target="http://www.bbc.com/russian/soci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m/russian/society/" TargetMode="External"/><Relationship Id="rId14" Type="http://schemas.openxmlformats.org/officeDocument/2006/relationships/hyperlink" Target="http://vsegdazdorov.net/story/posledstviya-upotrebleniya-narkotik%20vsegdazdor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Вован</cp:lastModifiedBy>
  <cp:revision>4</cp:revision>
  <dcterms:created xsi:type="dcterms:W3CDTF">2024-01-01T11:20:00Z</dcterms:created>
  <dcterms:modified xsi:type="dcterms:W3CDTF">2024-01-01T12:57:00Z</dcterms:modified>
</cp:coreProperties>
</file>