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26B9" w14:textId="6A0D8552" w:rsidR="005270A9" w:rsidRDefault="005270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C08185" w14:textId="5DA54BCC" w:rsidR="005270A9" w:rsidRDefault="002F71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Титульный лист</w:t>
      </w:r>
      <w:r w:rsidR="005270A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0D1C208" w14:textId="48062D9F" w:rsidR="005270A9" w:rsidRDefault="005270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4B6A81" w14:textId="3E44928C" w:rsidR="00CD0106" w:rsidRDefault="00CD010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A0795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Содержание</w:t>
      </w:r>
    </w:p>
    <w:p w14:paraId="6B7E5995" w14:textId="77777777" w:rsidR="00CD0106" w:rsidRDefault="00CD01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11009C" w14:textId="6E63F107" w:rsidR="005270A9" w:rsidRDefault="00D86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A07959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A0795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079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A07959">
        <w:rPr>
          <w:rFonts w:ascii="Times New Roman" w:hAnsi="Times New Roman" w:cs="Times New Roman"/>
          <w:sz w:val="28"/>
          <w:szCs w:val="28"/>
        </w:rPr>
        <w:t>3</w:t>
      </w:r>
    </w:p>
    <w:p w14:paraId="4D9603C5" w14:textId="26B9E5B0" w:rsidR="00D86300" w:rsidRPr="004267C3" w:rsidRDefault="004267C3" w:rsidP="004267C3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267C3">
        <w:rPr>
          <w:rFonts w:ascii="Times New Roman" w:hAnsi="Times New Roman" w:cs="Times New Roman"/>
          <w:b/>
          <w:bCs/>
          <w:sz w:val="28"/>
          <w:szCs w:val="28"/>
        </w:rPr>
        <w:t>Классификация наркотических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A0795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……</w:t>
      </w:r>
      <w:r w:rsidR="00A07959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… 4-6</w:t>
      </w:r>
    </w:p>
    <w:p w14:paraId="5F2EEE14" w14:textId="2A9EBCB3" w:rsidR="008D49C4" w:rsidRPr="008D49C4" w:rsidRDefault="008D49C4" w:rsidP="008D49C4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Эффекты от приёма наркотиков</w:t>
      </w:r>
      <w:r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A0795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……………6-8</w:t>
      </w:r>
    </w:p>
    <w:p w14:paraId="16A6BEF8" w14:textId="0B2292B5" w:rsidR="008D49C4" w:rsidRPr="00A07959" w:rsidRDefault="00A07959" w:rsidP="008D49C4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Подростковая наркомания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…………………………………...8-9</w:t>
      </w:r>
    </w:p>
    <w:p w14:paraId="4862D24A" w14:textId="284CDC2B" w:rsidR="00A07959" w:rsidRPr="00472F34" w:rsidRDefault="00472F34" w:rsidP="008D49C4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Причины подростковой наркомании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9-11</w:t>
      </w:r>
    </w:p>
    <w:p w14:paraId="32084388" w14:textId="75300105" w:rsidR="007D6413" w:rsidRPr="007D6413" w:rsidRDefault="007D6413" w:rsidP="007D6413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Признаки подростковой наркомании</w:t>
      </w:r>
      <w:r>
        <w:rPr>
          <w:rFonts w:ascii="Times New Roman" w:hAnsi="Times New Roman" w:cs="Times New Roman"/>
          <w:sz w:val="28"/>
          <w:szCs w:val="28"/>
        </w:rPr>
        <w:t>…………………… 11-13</w:t>
      </w:r>
    </w:p>
    <w:p w14:paraId="786C3257" w14:textId="19F84D1B" w:rsidR="00F34FC0" w:rsidRPr="00F34FC0" w:rsidRDefault="00F34FC0" w:rsidP="00F34FC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F34FC0">
        <w:rPr>
          <w:rFonts w:ascii="Times New Roman" w:hAnsi="Times New Roman" w:cs="Times New Roman"/>
          <w:b/>
          <w:bCs/>
          <w:sz w:val="28"/>
          <w:szCs w:val="28"/>
        </w:rPr>
        <w:t>Исследование состояния подростковой наркомании</w:t>
      </w:r>
    </w:p>
    <w:p w14:paraId="69D43C33" w14:textId="28A0C163" w:rsidR="00F34FC0" w:rsidRPr="00F34FC0" w:rsidRDefault="00F34FC0" w:rsidP="00F34FC0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34FC0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</w:t>
      </w:r>
      <w:proofErr w:type="gramStart"/>
      <w:r w:rsidRPr="00F34FC0">
        <w:rPr>
          <w:rFonts w:ascii="Times New Roman" w:hAnsi="Times New Roman" w:cs="Times New Roman"/>
          <w:b/>
          <w:bCs/>
          <w:sz w:val="28"/>
          <w:szCs w:val="28"/>
        </w:rPr>
        <w:t>проведения  исследования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...................................... 14</w:t>
      </w:r>
    </w:p>
    <w:p w14:paraId="3A27A9BD" w14:textId="75ABDDAA" w:rsidR="00F34FC0" w:rsidRPr="00F34FC0" w:rsidRDefault="00F34FC0" w:rsidP="00F34FC0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.14-15</w:t>
      </w:r>
    </w:p>
    <w:p w14:paraId="5D63BC84" w14:textId="7CFC1454" w:rsidR="00F34FC0" w:rsidRPr="0014184E" w:rsidRDefault="0014184E" w:rsidP="00F34FC0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…………………………..15-17</w:t>
      </w:r>
    </w:p>
    <w:p w14:paraId="6DA4CB8B" w14:textId="65799345" w:rsidR="0014184E" w:rsidRDefault="0014184E" w:rsidP="0014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</w:t>
      </w:r>
      <w:r w:rsidR="005C6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................................18</w:t>
      </w:r>
    </w:p>
    <w:p w14:paraId="3EC211A9" w14:textId="04139C8E" w:rsidR="0014184E" w:rsidRDefault="005C6A25" w:rsidP="0014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>…………………………… 19-20</w:t>
      </w:r>
    </w:p>
    <w:p w14:paraId="7F69A8EE" w14:textId="15B95342" w:rsidR="005C6A25" w:rsidRPr="00E55154" w:rsidRDefault="005C6A25" w:rsidP="0014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E55154">
        <w:rPr>
          <w:rFonts w:ascii="Times New Roman" w:hAnsi="Times New Roman" w:cs="Times New Roman"/>
          <w:sz w:val="28"/>
          <w:szCs w:val="28"/>
        </w:rPr>
        <w:t>………………………………………………………… 21-22</w:t>
      </w:r>
    </w:p>
    <w:p w14:paraId="0E164F77" w14:textId="77777777" w:rsidR="00F34FC0" w:rsidRDefault="00F34FC0" w:rsidP="00F34F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F34108" w14:textId="76676368" w:rsidR="00F34FC0" w:rsidRPr="00F34FC0" w:rsidRDefault="00F34FC0" w:rsidP="00F34F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F993273" w14:textId="77777777" w:rsidR="00D86300" w:rsidRDefault="00D863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74A65C" w14:textId="77777777" w:rsidR="00D86300" w:rsidRDefault="00D863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AB95A0" w14:textId="77777777" w:rsidR="00D86300" w:rsidRDefault="00D863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96E01C" w14:textId="77777777" w:rsidR="00D86300" w:rsidRDefault="00D863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2CA620" w14:textId="77777777" w:rsidR="00D86300" w:rsidRDefault="00D863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13396E" w14:textId="77777777" w:rsidR="00D86300" w:rsidRDefault="00D863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05FE83" w14:textId="77777777" w:rsidR="00D86300" w:rsidRDefault="00D863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0B1CCF" w14:textId="77777777" w:rsidR="00D86300" w:rsidRDefault="00D863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5A23D2" w14:textId="77777777" w:rsidR="00D86300" w:rsidRDefault="00D863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68088C" w14:textId="77777777" w:rsidR="00D86300" w:rsidRDefault="00D863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F85452" w14:textId="77777777" w:rsidR="00D86300" w:rsidRDefault="00D863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8D1998" w14:textId="77777777" w:rsidR="00D86300" w:rsidRDefault="00D863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763499" w14:textId="65F5AD24" w:rsidR="00D86300" w:rsidRDefault="00D863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003C1C" w14:textId="535DB9C7" w:rsidR="00E55154" w:rsidRDefault="00E551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FF601C" w14:textId="0313DF9D" w:rsidR="00722762" w:rsidRPr="00B52DC2" w:rsidRDefault="007227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2DC2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4616D9A7" w14:textId="77777777" w:rsidR="00722762" w:rsidRPr="00B52DC2" w:rsidRDefault="007227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A8C072" w14:textId="17AC2113" w:rsidR="00722762" w:rsidRPr="00B52DC2" w:rsidRDefault="00722762">
      <w:pPr>
        <w:rPr>
          <w:rFonts w:ascii="Times New Roman" w:hAnsi="Times New Roman" w:cs="Times New Roman"/>
          <w:sz w:val="28"/>
          <w:szCs w:val="28"/>
        </w:rPr>
      </w:pPr>
      <w:r w:rsidRPr="004864A3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B52DC2">
        <w:rPr>
          <w:rFonts w:ascii="Times New Roman" w:hAnsi="Times New Roman" w:cs="Times New Roman"/>
          <w:sz w:val="28"/>
          <w:szCs w:val="28"/>
        </w:rPr>
        <w:t xml:space="preserve"> проблемы наркомании, к сожалению, не только не уменьшается, но наоборот год от года становиться только острее, особенно наркозависимость среди подростков. При подготовке исследовательского проекта в школе я настолько </w:t>
      </w:r>
      <w:r w:rsidR="0098438E">
        <w:rPr>
          <w:rFonts w:ascii="Times New Roman" w:hAnsi="Times New Roman" w:cs="Times New Roman"/>
          <w:sz w:val="28"/>
          <w:szCs w:val="28"/>
        </w:rPr>
        <w:t>заинтересовался</w:t>
      </w:r>
      <w:r w:rsidRPr="00B52DC2">
        <w:rPr>
          <w:rFonts w:ascii="Times New Roman" w:hAnsi="Times New Roman" w:cs="Times New Roman"/>
          <w:sz w:val="28"/>
          <w:szCs w:val="28"/>
        </w:rPr>
        <w:t xml:space="preserve"> этой темой, что </w:t>
      </w:r>
      <w:r w:rsidR="0098438E">
        <w:rPr>
          <w:rFonts w:ascii="Times New Roman" w:hAnsi="Times New Roman" w:cs="Times New Roman"/>
          <w:sz w:val="28"/>
          <w:szCs w:val="28"/>
        </w:rPr>
        <w:t>решил</w:t>
      </w:r>
      <w:r w:rsidRPr="00B52DC2">
        <w:rPr>
          <w:rFonts w:ascii="Times New Roman" w:hAnsi="Times New Roman" w:cs="Times New Roman"/>
          <w:sz w:val="28"/>
          <w:szCs w:val="28"/>
        </w:rPr>
        <w:t xml:space="preserve"> изучить её более углублённо. Особенно меня поразило то, что некоторые мои сверстники, не смотря на регулярные беседы и </w:t>
      </w:r>
      <w:proofErr w:type="spellStart"/>
      <w:r w:rsidRPr="00B52DC2">
        <w:rPr>
          <w:rFonts w:ascii="Times New Roman" w:hAnsi="Times New Roman" w:cs="Times New Roman"/>
          <w:sz w:val="28"/>
          <w:szCs w:val="28"/>
        </w:rPr>
        <w:t>антиагитацию</w:t>
      </w:r>
      <w:proofErr w:type="spellEnd"/>
      <w:r w:rsidRPr="00B52DC2">
        <w:rPr>
          <w:rFonts w:ascii="Times New Roman" w:hAnsi="Times New Roman" w:cs="Times New Roman"/>
          <w:sz w:val="28"/>
          <w:szCs w:val="28"/>
        </w:rPr>
        <w:t xml:space="preserve"> в школе, уже пробовали «курить травку», не особо заботясь о последствиях.</w:t>
      </w:r>
    </w:p>
    <w:p w14:paraId="65EBBB04" w14:textId="77777777" w:rsidR="00722762" w:rsidRPr="00B52DC2" w:rsidRDefault="00722762">
      <w:pPr>
        <w:rPr>
          <w:rFonts w:ascii="Times New Roman" w:hAnsi="Times New Roman" w:cs="Times New Roman"/>
          <w:sz w:val="28"/>
          <w:szCs w:val="28"/>
        </w:rPr>
      </w:pPr>
      <w:r w:rsidRPr="00B52DC2">
        <w:rPr>
          <w:rFonts w:ascii="Times New Roman" w:hAnsi="Times New Roman" w:cs="Times New Roman"/>
          <w:sz w:val="28"/>
          <w:szCs w:val="28"/>
        </w:rPr>
        <w:t xml:space="preserve">Конечно, на сегодняшний день существуют множество работ, посвященных подростковой наркозависимости. Однако мы решили проанализировать состояние данной </w:t>
      </w:r>
      <w:proofErr w:type="gramStart"/>
      <w:r w:rsidRPr="00B52DC2">
        <w:rPr>
          <w:rFonts w:ascii="Times New Roman" w:hAnsi="Times New Roman" w:cs="Times New Roman"/>
          <w:sz w:val="28"/>
          <w:szCs w:val="28"/>
        </w:rPr>
        <w:t>проблемы  в</w:t>
      </w:r>
      <w:proofErr w:type="gramEnd"/>
      <w:r w:rsidRPr="00B52DC2">
        <w:rPr>
          <w:rFonts w:ascii="Times New Roman" w:hAnsi="Times New Roman" w:cs="Times New Roman"/>
          <w:sz w:val="28"/>
          <w:szCs w:val="28"/>
        </w:rPr>
        <w:t xml:space="preserve"> нашей новой республике, провести анкетирование в нашей школе. Насколько мне известно, таких исследований в нашем учебно-воспитательном комплексе не проводилось ближайшее время. В этом заключается новизна моего исследования.</w:t>
      </w:r>
    </w:p>
    <w:p w14:paraId="1F726DFC" w14:textId="77777777" w:rsidR="00722762" w:rsidRPr="00B52DC2" w:rsidRDefault="00722762">
      <w:pPr>
        <w:rPr>
          <w:rFonts w:ascii="Times New Roman" w:hAnsi="Times New Roman" w:cs="Times New Roman"/>
          <w:sz w:val="28"/>
          <w:szCs w:val="28"/>
        </w:rPr>
      </w:pPr>
      <w:r w:rsidRPr="00B52DC2">
        <w:rPr>
          <w:rFonts w:ascii="Times New Roman" w:hAnsi="Times New Roman" w:cs="Times New Roman"/>
          <w:sz w:val="28"/>
          <w:szCs w:val="28"/>
        </w:rPr>
        <w:t xml:space="preserve"> Проблемы подростковой наркомании – это огромная сложность, с которой необходимо бороться на всех уровнях, начиная от борьбы с незаконным оборотом наркотиков на уровне государства и мирового сообщества, и заканчивая профилактической работой в школах и семьях. Но, к сожалению, на практике профилактика и борьба с наркоторговцами малоэффективна и многие ребята попадают под смертельную зависимость.</w:t>
      </w:r>
    </w:p>
    <w:p w14:paraId="03F214BF" w14:textId="77777777" w:rsidR="00722762" w:rsidRPr="00B52DC2" w:rsidRDefault="00722762">
      <w:pPr>
        <w:rPr>
          <w:rFonts w:ascii="Times New Roman" w:hAnsi="Times New Roman" w:cs="Times New Roman"/>
          <w:sz w:val="28"/>
          <w:szCs w:val="28"/>
        </w:rPr>
      </w:pPr>
      <w:r w:rsidRPr="004864A3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r w:rsidRPr="00B52DC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52DC2">
        <w:rPr>
          <w:rFonts w:ascii="Times New Roman" w:hAnsi="Times New Roman" w:cs="Times New Roman"/>
          <w:sz w:val="28"/>
          <w:szCs w:val="28"/>
        </w:rPr>
        <w:t>изучить  состояние</w:t>
      </w:r>
      <w:proofErr w:type="gramEnd"/>
      <w:r w:rsidRPr="00B52DC2">
        <w:rPr>
          <w:rFonts w:ascii="Times New Roman" w:hAnsi="Times New Roman" w:cs="Times New Roman"/>
          <w:sz w:val="28"/>
          <w:szCs w:val="28"/>
        </w:rPr>
        <w:t xml:space="preserve"> подростковой наркомании в нашей стране, и меры профилактики, предпринимаемые государством, для предотвращения употребления наркотиков среди подростков.</w:t>
      </w:r>
    </w:p>
    <w:p w14:paraId="79129FB3" w14:textId="77777777" w:rsidR="00722762" w:rsidRPr="00B52DC2" w:rsidRDefault="00722762">
      <w:pPr>
        <w:rPr>
          <w:rFonts w:ascii="Times New Roman" w:hAnsi="Times New Roman" w:cs="Times New Roman"/>
          <w:sz w:val="28"/>
          <w:szCs w:val="28"/>
        </w:rPr>
      </w:pPr>
      <w:r w:rsidRPr="00B52DC2">
        <w:rPr>
          <w:rFonts w:ascii="Times New Roman" w:hAnsi="Times New Roman" w:cs="Times New Roman"/>
          <w:sz w:val="28"/>
          <w:szCs w:val="28"/>
        </w:rPr>
        <w:t>Задачи:</w:t>
      </w:r>
    </w:p>
    <w:p w14:paraId="5325F87E" w14:textId="42A18F6F" w:rsidR="00722762" w:rsidRPr="0098438E" w:rsidRDefault="00722762" w:rsidP="00984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DC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52DC2">
        <w:rPr>
          <w:rFonts w:ascii="Times New Roman" w:hAnsi="Times New Roman" w:cs="Times New Roman"/>
          <w:sz w:val="28"/>
          <w:szCs w:val="28"/>
        </w:rPr>
        <w:t>Изучить  виды</w:t>
      </w:r>
      <w:proofErr w:type="gramEnd"/>
      <w:r w:rsidRPr="00B52DC2">
        <w:rPr>
          <w:rFonts w:ascii="Times New Roman" w:hAnsi="Times New Roman" w:cs="Times New Roman"/>
          <w:sz w:val="28"/>
          <w:szCs w:val="28"/>
        </w:rPr>
        <w:t xml:space="preserve"> наркотических веществ и их влияние на организм подростков, а также последствия употребления наркотиков.</w:t>
      </w:r>
    </w:p>
    <w:p w14:paraId="72BACDD7" w14:textId="77777777" w:rsidR="00722762" w:rsidRPr="00B52DC2" w:rsidRDefault="00722762" w:rsidP="007227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DC2">
        <w:rPr>
          <w:rFonts w:ascii="Times New Roman" w:hAnsi="Times New Roman" w:cs="Times New Roman"/>
          <w:sz w:val="28"/>
          <w:szCs w:val="28"/>
        </w:rPr>
        <w:t xml:space="preserve">    Провести исследование среди старшеклассников нашей школы о количестве и причинах употребления наркотических веществ.</w:t>
      </w:r>
    </w:p>
    <w:p w14:paraId="0377A9AB" w14:textId="77777777" w:rsidR="00722762" w:rsidRPr="00B52DC2" w:rsidRDefault="00722762" w:rsidP="007227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DC2">
        <w:rPr>
          <w:rFonts w:ascii="Times New Roman" w:hAnsi="Times New Roman" w:cs="Times New Roman"/>
          <w:sz w:val="28"/>
          <w:szCs w:val="28"/>
        </w:rPr>
        <w:t xml:space="preserve">    Дать рекомендации по профилактике подростковой наркомании.</w:t>
      </w:r>
    </w:p>
    <w:p w14:paraId="20B4C2A4" w14:textId="77777777" w:rsidR="00722762" w:rsidRPr="00B52DC2" w:rsidRDefault="00722762">
      <w:pPr>
        <w:rPr>
          <w:rFonts w:ascii="Times New Roman" w:hAnsi="Times New Roman" w:cs="Times New Roman"/>
          <w:sz w:val="28"/>
          <w:szCs w:val="28"/>
        </w:rPr>
      </w:pPr>
    </w:p>
    <w:p w14:paraId="519BC5EC" w14:textId="1FF02DEB" w:rsidR="00722762" w:rsidRDefault="00722762">
      <w:pPr>
        <w:rPr>
          <w:rFonts w:ascii="Times New Roman" w:hAnsi="Times New Roman" w:cs="Times New Roman"/>
          <w:sz w:val="28"/>
          <w:szCs w:val="28"/>
        </w:rPr>
      </w:pPr>
    </w:p>
    <w:p w14:paraId="36C4571C" w14:textId="254EA3DE" w:rsidR="004864A3" w:rsidRDefault="004864A3">
      <w:pPr>
        <w:rPr>
          <w:rFonts w:ascii="Times New Roman" w:hAnsi="Times New Roman" w:cs="Times New Roman"/>
          <w:sz w:val="28"/>
          <w:szCs w:val="28"/>
        </w:rPr>
      </w:pPr>
    </w:p>
    <w:p w14:paraId="4E06A282" w14:textId="77777777" w:rsidR="008F113A" w:rsidRDefault="008F113A">
      <w:pPr>
        <w:rPr>
          <w:rFonts w:ascii="Times New Roman" w:hAnsi="Times New Roman" w:cs="Times New Roman"/>
          <w:sz w:val="28"/>
          <w:szCs w:val="28"/>
        </w:rPr>
      </w:pPr>
    </w:p>
    <w:p w14:paraId="3C320A95" w14:textId="66CCDAE8" w:rsidR="005E330F" w:rsidRDefault="005E330F">
      <w:pPr>
        <w:rPr>
          <w:rFonts w:ascii="Times New Roman" w:hAnsi="Times New Roman" w:cs="Times New Roman"/>
          <w:sz w:val="28"/>
          <w:szCs w:val="28"/>
        </w:rPr>
      </w:pPr>
    </w:p>
    <w:p w14:paraId="024EDBE3" w14:textId="6F4A4940" w:rsidR="005E330F" w:rsidRPr="00E61A2F" w:rsidRDefault="00E61A2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</w:t>
      </w:r>
      <w:r w:rsidRPr="00E61A2F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</w:p>
    <w:p w14:paraId="26563DE0" w14:textId="77777777" w:rsidR="005E330F" w:rsidRDefault="005E330F">
      <w:pPr>
        <w:rPr>
          <w:rFonts w:ascii="Times New Roman" w:hAnsi="Times New Roman" w:cs="Times New Roman"/>
          <w:sz w:val="28"/>
          <w:szCs w:val="28"/>
        </w:rPr>
      </w:pPr>
    </w:p>
    <w:p w14:paraId="25793755" w14:textId="3542C61C" w:rsidR="005E330F" w:rsidRDefault="005E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Проведя данную работу, я выполнил все поставленные перед собой задачи:</w:t>
      </w:r>
    </w:p>
    <w:p w14:paraId="2E5A613D" w14:textId="50824CAC" w:rsidR="005E330F" w:rsidRPr="005E330F" w:rsidRDefault="005E330F" w:rsidP="005E33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330F">
        <w:rPr>
          <w:rFonts w:ascii="Times New Roman" w:hAnsi="Times New Roman" w:cs="Times New Roman"/>
          <w:sz w:val="28"/>
          <w:szCs w:val="28"/>
        </w:rPr>
        <w:t xml:space="preserve">В процессе изучения </w:t>
      </w:r>
      <w:proofErr w:type="gramStart"/>
      <w:r w:rsidRPr="005E330F">
        <w:rPr>
          <w:rFonts w:ascii="Times New Roman" w:hAnsi="Times New Roman" w:cs="Times New Roman"/>
          <w:sz w:val="28"/>
          <w:szCs w:val="28"/>
        </w:rPr>
        <w:t>литературы  и</w:t>
      </w:r>
      <w:proofErr w:type="gramEnd"/>
      <w:r w:rsidRPr="005E330F">
        <w:rPr>
          <w:rFonts w:ascii="Times New Roman" w:hAnsi="Times New Roman" w:cs="Times New Roman"/>
          <w:sz w:val="28"/>
          <w:szCs w:val="28"/>
        </w:rPr>
        <w:t xml:space="preserve"> различных интернет-ресурсов я </w:t>
      </w:r>
      <w:r>
        <w:rPr>
          <w:rFonts w:ascii="Times New Roman" w:hAnsi="Times New Roman" w:cs="Times New Roman"/>
          <w:sz w:val="28"/>
          <w:szCs w:val="28"/>
        </w:rPr>
        <w:t>выяснил</w:t>
      </w:r>
      <w:r w:rsidRPr="005E330F">
        <w:rPr>
          <w:rFonts w:ascii="Times New Roman" w:hAnsi="Times New Roman" w:cs="Times New Roman"/>
          <w:sz w:val="28"/>
          <w:szCs w:val="28"/>
        </w:rPr>
        <w:t>, к каким пагубным последствиям приводит употребление наркотиков у подростков:</w:t>
      </w:r>
    </w:p>
    <w:p w14:paraId="312C3960" w14:textId="3F042D00" w:rsidR="005E330F" w:rsidRDefault="005E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Снижается иммунитет.</w:t>
      </w:r>
    </w:p>
    <w:p w14:paraId="44EB8BDF" w14:textId="31E57605" w:rsidR="005E330F" w:rsidRDefault="005E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Нарушается обмен веществ</w:t>
      </w:r>
    </w:p>
    <w:p w14:paraId="1197A8E1" w14:textId="17ABE231" w:rsidR="005E330F" w:rsidRDefault="005E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Поражаются все органы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ткани:  печень</w:t>
      </w:r>
      <w:proofErr w:type="gramEnd"/>
      <w:r>
        <w:rPr>
          <w:rFonts w:ascii="Times New Roman" w:hAnsi="Times New Roman" w:cs="Times New Roman"/>
          <w:sz w:val="28"/>
          <w:szCs w:val="28"/>
        </w:rPr>
        <w:t>, почки,  мышцы, сухожилия и кости,  дыхательная, сердечно-сосудистая и репродуктивная системы</w:t>
      </w:r>
    </w:p>
    <w:p w14:paraId="7D1D0017" w14:textId="78960D00" w:rsidR="005E330F" w:rsidRDefault="005E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Психические расстройства и галлюцинации приводят к агрессивному поведению и правонарушениям.</w:t>
      </w:r>
    </w:p>
    <w:p w14:paraId="04D2ABF4" w14:textId="375DF2B8" w:rsidR="005E330F" w:rsidRDefault="005E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Снижается интеллект, человек деградирует как личность.</w:t>
      </w:r>
    </w:p>
    <w:p w14:paraId="34515514" w14:textId="53CBE579" w:rsidR="005E330F" w:rsidRPr="005E330F" w:rsidRDefault="005E330F" w:rsidP="005E33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</w:t>
      </w:r>
      <w:r w:rsidRPr="005E330F">
        <w:rPr>
          <w:rFonts w:ascii="Times New Roman" w:hAnsi="Times New Roman" w:cs="Times New Roman"/>
          <w:sz w:val="28"/>
          <w:szCs w:val="28"/>
        </w:rPr>
        <w:t xml:space="preserve">, какие меры профилактики предпринимают государственные </w:t>
      </w:r>
      <w:proofErr w:type="gramStart"/>
      <w:r w:rsidRPr="005E330F">
        <w:rPr>
          <w:rFonts w:ascii="Times New Roman" w:hAnsi="Times New Roman" w:cs="Times New Roman"/>
          <w:sz w:val="28"/>
          <w:szCs w:val="28"/>
        </w:rPr>
        <w:t>структуры  Донецкой</w:t>
      </w:r>
      <w:proofErr w:type="gramEnd"/>
      <w:r w:rsidRPr="005E330F">
        <w:rPr>
          <w:rFonts w:ascii="Times New Roman" w:hAnsi="Times New Roman" w:cs="Times New Roman"/>
          <w:sz w:val="28"/>
          <w:szCs w:val="28"/>
        </w:rPr>
        <w:t xml:space="preserve"> Народной Республики для предотвращения употребления наркотиков среди подростков: проведение лекций и бесед с подростками, показ фильмов, участие в благотворительных акциях и общественных проектах, активная просветительская работа в социальных сетях и другие мероприятия.</w:t>
      </w:r>
    </w:p>
    <w:p w14:paraId="5280682E" w14:textId="1D92093A" w:rsidR="005E330F" w:rsidRPr="005E330F" w:rsidRDefault="005E330F" w:rsidP="005E33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</w:t>
      </w:r>
      <w:r w:rsidRPr="005E330F">
        <w:rPr>
          <w:rFonts w:ascii="Times New Roman" w:hAnsi="Times New Roman" w:cs="Times New Roman"/>
          <w:sz w:val="28"/>
          <w:szCs w:val="28"/>
        </w:rPr>
        <w:t xml:space="preserve"> исследование в нашей школе и </w:t>
      </w:r>
      <w:r>
        <w:rPr>
          <w:rFonts w:ascii="Times New Roman" w:hAnsi="Times New Roman" w:cs="Times New Roman"/>
          <w:sz w:val="28"/>
          <w:szCs w:val="28"/>
        </w:rPr>
        <w:t>выяснил</w:t>
      </w:r>
      <w:r w:rsidRPr="005E330F">
        <w:rPr>
          <w:rFonts w:ascii="Times New Roman" w:hAnsi="Times New Roman" w:cs="Times New Roman"/>
          <w:sz w:val="28"/>
          <w:szCs w:val="28"/>
        </w:rPr>
        <w:t>, что почти четверть старшеклассников пробовали наркотические вещества.</w:t>
      </w:r>
    </w:p>
    <w:p w14:paraId="0E041F67" w14:textId="0F0573DF" w:rsidR="005E330F" w:rsidRPr="005E330F" w:rsidRDefault="005E330F" w:rsidP="005E33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330F">
        <w:rPr>
          <w:rFonts w:ascii="Times New Roman" w:hAnsi="Times New Roman" w:cs="Times New Roman"/>
          <w:sz w:val="28"/>
          <w:szCs w:val="28"/>
        </w:rPr>
        <w:t xml:space="preserve">Исходя из всего выше сказанного, я </w:t>
      </w:r>
      <w:r w:rsidR="00E61A2F">
        <w:rPr>
          <w:rFonts w:ascii="Times New Roman" w:hAnsi="Times New Roman" w:cs="Times New Roman"/>
          <w:sz w:val="28"/>
          <w:szCs w:val="28"/>
        </w:rPr>
        <w:t xml:space="preserve">постарался </w:t>
      </w:r>
      <w:r w:rsidRPr="005E330F">
        <w:rPr>
          <w:rFonts w:ascii="Times New Roman" w:hAnsi="Times New Roman" w:cs="Times New Roman"/>
          <w:sz w:val="28"/>
          <w:szCs w:val="28"/>
        </w:rPr>
        <w:t xml:space="preserve">дать рекомендации для подростков и их родителей, чтобы предотвратить появление наркотической зависимости. Свои рекомендации я </w:t>
      </w:r>
      <w:r w:rsidR="00E61A2F">
        <w:rPr>
          <w:rFonts w:ascii="Times New Roman" w:hAnsi="Times New Roman" w:cs="Times New Roman"/>
          <w:sz w:val="28"/>
          <w:szCs w:val="28"/>
        </w:rPr>
        <w:t>оформил</w:t>
      </w:r>
      <w:r w:rsidRPr="005E330F">
        <w:rPr>
          <w:rFonts w:ascii="Times New Roman" w:hAnsi="Times New Roman" w:cs="Times New Roman"/>
          <w:sz w:val="28"/>
          <w:szCs w:val="28"/>
        </w:rPr>
        <w:t xml:space="preserve"> в виде буклета, который можно использовать во время проведения классных часов, внеклассных мероприятий, а также для самостоятельного изучения подростками.</w:t>
      </w:r>
    </w:p>
    <w:p w14:paraId="4F8728DF" w14:textId="5C604CA7" w:rsidR="005E330F" w:rsidRDefault="005E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 бы отметить, что результаты анкетирования шокировали и меня, и учителей, и даже самих школьников, когда я представил результаты своего исследования на одном из школьных мероприятий, посвящённом вредным привычкам.</w:t>
      </w:r>
    </w:p>
    <w:p w14:paraId="0F37C762" w14:textId="77777777" w:rsidR="005E330F" w:rsidRPr="00B52DC2" w:rsidRDefault="005E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недооценивают опасность даже единоразового употребления наркотиков, не понимают, какие последствия могут их ждать. Я надеюсь, что моя работа заставит задуматься моих сверстников и более ответственно относиться к своей жизни и здоровью. И в этом я вижу главное значение и смысл моей работы.</w:t>
      </w:r>
    </w:p>
    <w:p w14:paraId="5BF6DBE2" w14:textId="493D200E" w:rsidR="005E330F" w:rsidRDefault="005E330F">
      <w:pPr>
        <w:rPr>
          <w:rFonts w:ascii="Times New Roman" w:hAnsi="Times New Roman" w:cs="Times New Roman"/>
          <w:sz w:val="28"/>
          <w:szCs w:val="28"/>
        </w:rPr>
      </w:pPr>
    </w:p>
    <w:p w14:paraId="318D7226" w14:textId="4ED41EE2" w:rsidR="00B85291" w:rsidRPr="00B85291" w:rsidRDefault="00B852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proofErr w:type="gramStart"/>
      <w:r w:rsidRPr="00B85291">
        <w:rPr>
          <w:rFonts w:ascii="Times New Roman" w:hAnsi="Times New Roman" w:cs="Times New Roman"/>
          <w:b/>
          <w:bCs/>
          <w:sz w:val="28"/>
          <w:szCs w:val="28"/>
        </w:rPr>
        <w:t>Источники  информации</w:t>
      </w:r>
      <w:proofErr w:type="gramEnd"/>
    </w:p>
    <w:p w14:paraId="1A60FAF7" w14:textId="77777777" w:rsidR="00B85291" w:rsidRDefault="00B85291">
      <w:pPr>
        <w:rPr>
          <w:rFonts w:ascii="Times New Roman" w:hAnsi="Times New Roman" w:cs="Times New Roman"/>
          <w:sz w:val="28"/>
          <w:szCs w:val="28"/>
        </w:rPr>
      </w:pPr>
    </w:p>
    <w:p w14:paraId="35F29AAA" w14:textId="08D967C0" w:rsidR="00B85291" w:rsidRPr="00B85291" w:rsidRDefault="00B85291" w:rsidP="00B852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5291">
        <w:rPr>
          <w:rFonts w:ascii="Times New Roman" w:hAnsi="Times New Roman" w:cs="Times New Roman"/>
          <w:sz w:val="28"/>
          <w:szCs w:val="28"/>
        </w:rPr>
        <w:t xml:space="preserve">               Ахмерова С. Г. Теоретико-методические основы профилактики наркомании в образовательных учреждениях.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5291">
        <w:rPr>
          <w:rFonts w:ascii="Times New Roman" w:hAnsi="Times New Roman" w:cs="Times New Roman"/>
          <w:sz w:val="28"/>
          <w:szCs w:val="28"/>
        </w:rPr>
        <w:t xml:space="preserve"> Уфа, 2005.</w:t>
      </w:r>
    </w:p>
    <w:p w14:paraId="020DF89C" w14:textId="22996F64" w:rsidR="00B85291" w:rsidRPr="00B85291" w:rsidRDefault="00B85291" w:rsidP="00B852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529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B85291">
        <w:rPr>
          <w:rFonts w:ascii="Times New Roman" w:hAnsi="Times New Roman" w:cs="Times New Roman"/>
          <w:sz w:val="28"/>
          <w:szCs w:val="28"/>
        </w:rPr>
        <w:t>Дейвенпорт</w:t>
      </w:r>
      <w:proofErr w:type="spellEnd"/>
      <w:r w:rsidRPr="00B85291">
        <w:rPr>
          <w:rFonts w:ascii="Times New Roman" w:hAnsi="Times New Roman" w:cs="Times New Roman"/>
          <w:sz w:val="28"/>
          <w:szCs w:val="28"/>
        </w:rPr>
        <w:t>-Хайнс Р. В поисках забвения. Всемирная</w:t>
      </w:r>
      <w:r w:rsidRPr="008F1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5291">
        <w:rPr>
          <w:rFonts w:ascii="Times New Roman" w:hAnsi="Times New Roman" w:cs="Times New Roman"/>
          <w:sz w:val="28"/>
          <w:szCs w:val="28"/>
        </w:rPr>
        <w:t>история</w:t>
      </w:r>
      <w:r w:rsidRPr="008F1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5291">
        <w:rPr>
          <w:rFonts w:ascii="Times New Roman" w:hAnsi="Times New Roman" w:cs="Times New Roman"/>
          <w:sz w:val="28"/>
          <w:szCs w:val="28"/>
        </w:rPr>
        <w:t>наркотиков</w:t>
      </w:r>
      <w:r w:rsidRPr="008F113A">
        <w:rPr>
          <w:rFonts w:ascii="Times New Roman" w:hAnsi="Times New Roman" w:cs="Times New Roman"/>
          <w:sz w:val="28"/>
          <w:szCs w:val="28"/>
          <w:lang w:val="en-US"/>
        </w:rPr>
        <w:t xml:space="preserve">. 1500—2000 = The Pursuit of Oblivion: A global history of narcotics 1500–2000 / </w:t>
      </w:r>
      <w:r w:rsidRPr="00B85291">
        <w:rPr>
          <w:rFonts w:ascii="Times New Roman" w:hAnsi="Times New Roman" w:cs="Times New Roman"/>
          <w:sz w:val="28"/>
          <w:szCs w:val="28"/>
        </w:rPr>
        <w:t>пер</w:t>
      </w:r>
      <w:r w:rsidRPr="008F113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85291">
        <w:rPr>
          <w:rFonts w:ascii="Times New Roman" w:hAnsi="Times New Roman" w:cs="Times New Roman"/>
          <w:sz w:val="28"/>
          <w:szCs w:val="28"/>
        </w:rPr>
        <w:t>с</w:t>
      </w:r>
      <w:r w:rsidRPr="008F1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5291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8F113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85291">
        <w:rPr>
          <w:rFonts w:ascii="Times New Roman" w:hAnsi="Times New Roman" w:cs="Times New Roman"/>
          <w:sz w:val="28"/>
          <w:szCs w:val="28"/>
        </w:rPr>
        <w:t xml:space="preserve">А. В. Савинова. — </w:t>
      </w:r>
      <w:proofErr w:type="gramStart"/>
      <w:r w:rsidRPr="00B8529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85291">
        <w:rPr>
          <w:rFonts w:ascii="Times New Roman" w:hAnsi="Times New Roman" w:cs="Times New Roman"/>
          <w:sz w:val="28"/>
          <w:szCs w:val="28"/>
        </w:rPr>
        <w:t xml:space="preserve"> АСТ; </w:t>
      </w:r>
      <w:proofErr w:type="spellStart"/>
      <w:r w:rsidRPr="00B85291">
        <w:rPr>
          <w:rFonts w:ascii="Times New Roman" w:hAnsi="Times New Roman" w:cs="Times New Roman"/>
          <w:sz w:val="28"/>
          <w:szCs w:val="28"/>
        </w:rPr>
        <w:t>Транзиткнига</w:t>
      </w:r>
      <w:proofErr w:type="spellEnd"/>
      <w:r w:rsidRPr="00B85291">
        <w:rPr>
          <w:rFonts w:ascii="Times New Roman" w:hAnsi="Times New Roman" w:cs="Times New Roman"/>
          <w:sz w:val="28"/>
          <w:szCs w:val="28"/>
        </w:rPr>
        <w:t>, 2004. — 624 с.</w:t>
      </w:r>
    </w:p>
    <w:p w14:paraId="445B6054" w14:textId="3F5A29CD" w:rsidR="00B85291" w:rsidRPr="00B85291" w:rsidRDefault="00B85291" w:rsidP="00B852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5291">
        <w:rPr>
          <w:rFonts w:ascii="Times New Roman" w:hAnsi="Times New Roman" w:cs="Times New Roman"/>
          <w:sz w:val="28"/>
          <w:szCs w:val="28"/>
        </w:rPr>
        <w:t xml:space="preserve">               Егоров А. Ю. Возрастная </w:t>
      </w:r>
      <w:proofErr w:type="gramStart"/>
      <w:r w:rsidRPr="00B85291">
        <w:rPr>
          <w:rFonts w:ascii="Times New Roman" w:hAnsi="Times New Roman" w:cs="Times New Roman"/>
          <w:sz w:val="28"/>
          <w:szCs w:val="28"/>
        </w:rPr>
        <w:t>наркология :</w:t>
      </w:r>
      <w:proofErr w:type="gramEnd"/>
      <w:r w:rsidRPr="00B85291">
        <w:rPr>
          <w:rFonts w:ascii="Times New Roman" w:hAnsi="Times New Roman" w:cs="Times New Roman"/>
          <w:sz w:val="28"/>
          <w:szCs w:val="28"/>
        </w:rPr>
        <w:t xml:space="preserve"> учеб. Пособие для студ. Вузов и сред. Пед., </w:t>
      </w:r>
      <w:proofErr w:type="spellStart"/>
      <w:r w:rsidRPr="00B85291">
        <w:rPr>
          <w:rFonts w:ascii="Times New Roman" w:hAnsi="Times New Roman" w:cs="Times New Roman"/>
          <w:sz w:val="28"/>
          <w:szCs w:val="28"/>
        </w:rPr>
        <w:t>психологич</w:t>
      </w:r>
      <w:proofErr w:type="spellEnd"/>
      <w:r w:rsidRPr="00B85291">
        <w:rPr>
          <w:rFonts w:ascii="Times New Roman" w:hAnsi="Times New Roman" w:cs="Times New Roman"/>
          <w:sz w:val="28"/>
          <w:szCs w:val="28"/>
        </w:rPr>
        <w:t>. И медицинских учеб. Заведений / А. Ю. Егоров. – СПб</w:t>
      </w:r>
      <w:proofErr w:type="gramStart"/>
      <w:r w:rsidRPr="00B85291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85291">
        <w:rPr>
          <w:rFonts w:ascii="Times New Roman" w:hAnsi="Times New Roman" w:cs="Times New Roman"/>
          <w:sz w:val="28"/>
          <w:szCs w:val="28"/>
        </w:rPr>
        <w:t xml:space="preserve"> Дидактика Плюс ; М. : Ин-т </w:t>
      </w:r>
      <w:proofErr w:type="spellStart"/>
      <w:r w:rsidRPr="00B85291">
        <w:rPr>
          <w:rFonts w:ascii="Times New Roman" w:hAnsi="Times New Roman" w:cs="Times New Roman"/>
          <w:sz w:val="28"/>
          <w:szCs w:val="28"/>
        </w:rPr>
        <w:t>общегуманитар</w:t>
      </w:r>
      <w:proofErr w:type="spellEnd"/>
      <w:r w:rsidRPr="00B852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5291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B85291">
        <w:rPr>
          <w:rFonts w:ascii="Times New Roman" w:hAnsi="Times New Roman" w:cs="Times New Roman"/>
          <w:sz w:val="28"/>
          <w:szCs w:val="28"/>
        </w:rPr>
        <w:t>., 2002. – 267 с.</w:t>
      </w:r>
    </w:p>
    <w:p w14:paraId="7ADE8D01" w14:textId="0A0689BD" w:rsidR="00B85291" w:rsidRPr="00B85291" w:rsidRDefault="00B85291" w:rsidP="00B852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529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B85291">
        <w:rPr>
          <w:rFonts w:ascii="Times New Roman" w:hAnsi="Times New Roman" w:cs="Times New Roman"/>
          <w:sz w:val="28"/>
          <w:szCs w:val="28"/>
        </w:rPr>
        <w:t>Лисовский  В.</w:t>
      </w:r>
      <w:proofErr w:type="gramEnd"/>
      <w:r w:rsidRPr="00B85291">
        <w:rPr>
          <w:rFonts w:ascii="Times New Roman" w:hAnsi="Times New Roman" w:cs="Times New Roman"/>
          <w:sz w:val="28"/>
          <w:szCs w:val="28"/>
        </w:rPr>
        <w:t xml:space="preserve"> Т. Порнография, садизм, наркомания // Молодёжь. Любовь, брак, </w:t>
      </w:r>
      <w:proofErr w:type="gramStart"/>
      <w:r w:rsidRPr="00B85291">
        <w:rPr>
          <w:rFonts w:ascii="Times New Roman" w:hAnsi="Times New Roman" w:cs="Times New Roman"/>
          <w:sz w:val="28"/>
          <w:szCs w:val="28"/>
        </w:rPr>
        <w:t>семья :</w:t>
      </w:r>
      <w:proofErr w:type="gramEnd"/>
      <w:r w:rsidRPr="00B85291">
        <w:rPr>
          <w:rFonts w:ascii="Times New Roman" w:hAnsi="Times New Roman" w:cs="Times New Roman"/>
          <w:sz w:val="28"/>
          <w:szCs w:val="28"/>
        </w:rPr>
        <w:t xml:space="preserve"> социологическое исследование / В. Т. Лисовский ; отв. Ред. А. А. Козлов. – СПб</w:t>
      </w:r>
      <w:proofErr w:type="gramStart"/>
      <w:r w:rsidRPr="00B85291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85291">
        <w:rPr>
          <w:rFonts w:ascii="Times New Roman" w:hAnsi="Times New Roman" w:cs="Times New Roman"/>
          <w:sz w:val="28"/>
          <w:szCs w:val="28"/>
        </w:rPr>
        <w:t xml:space="preserve"> Наука, 2003. – С. 257-278.</w:t>
      </w:r>
    </w:p>
    <w:p w14:paraId="5B99E403" w14:textId="48F8897F" w:rsidR="00B85291" w:rsidRPr="00B85291" w:rsidRDefault="00B85291" w:rsidP="00B852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5291">
        <w:rPr>
          <w:rFonts w:ascii="Times New Roman" w:hAnsi="Times New Roman" w:cs="Times New Roman"/>
          <w:sz w:val="28"/>
          <w:szCs w:val="28"/>
        </w:rPr>
        <w:t xml:space="preserve">               Пятницкая И. Н. Общая и частная наркология: Руководство для врачей. — М.: Издательство «Медицина», 2008. —640 с. </w:t>
      </w:r>
    </w:p>
    <w:p w14:paraId="1143904B" w14:textId="025FA8CE" w:rsidR="00B85291" w:rsidRPr="00B85291" w:rsidRDefault="00B85291" w:rsidP="00B852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5291">
        <w:rPr>
          <w:rFonts w:ascii="Times New Roman" w:hAnsi="Times New Roman" w:cs="Times New Roman"/>
          <w:sz w:val="28"/>
          <w:szCs w:val="28"/>
        </w:rPr>
        <w:t xml:space="preserve">               Шабанов П.Д. Наркология. Практическое руководство для врачей. — М.: ГЭОТАР-МЕД, 2003. — 560 с. </w:t>
      </w:r>
    </w:p>
    <w:p w14:paraId="632104FC" w14:textId="73FC0077" w:rsidR="00B85291" w:rsidRPr="00B85291" w:rsidRDefault="00B85291" w:rsidP="00B852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5291">
        <w:rPr>
          <w:rFonts w:ascii="Times New Roman" w:hAnsi="Times New Roman" w:cs="Times New Roman"/>
          <w:sz w:val="28"/>
          <w:szCs w:val="28"/>
        </w:rPr>
        <w:t xml:space="preserve">               Анкета, направленная на изучение характера отношения подростков к наркомании. [Электронный ресурс]- Режим доступа: </w:t>
      </w:r>
      <w:hyperlink r:id="rId5" w:history="1">
        <w:r w:rsidRPr="00DC4BBD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https://nsportal.ru/shkola/psikhologiya/library/2012/05/07/anketa-otnoshenie-k-narkotikam</w:t>
        </w:r>
      </w:hyperlink>
    </w:p>
    <w:p w14:paraId="7466CE4D" w14:textId="4D23FC44" w:rsidR="00B85291" w:rsidRPr="00B85291" w:rsidRDefault="00B85291" w:rsidP="00B852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5291">
        <w:rPr>
          <w:rFonts w:ascii="Times New Roman" w:hAnsi="Times New Roman" w:cs="Times New Roman"/>
          <w:sz w:val="28"/>
          <w:szCs w:val="28"/>
        </w:rPr>
        <w:t xml:space="preserve">               Донецкий Республиканский наркологический центр. [Электронный ресурс]- Режим доступа: </w:t>
      </w:r>
      <w:hyperlink r:id="rId6" w:history="1">
        <w:r w:rsidRPr="00DC4BBD">
          <w:rPr>
            <w:rStyle w:val="a4"/>
            <w:rFonts w:ascii="Times New Roman" w:hAnsi="Times New Roman" w:cs="Times New Roman"/>
            <w:sz w:val="28"/>
            <w:szCs w:val="28"/>
          </w:rPr>
          <w:t>http://narco.dn.ua/dependence.php</w:t>
        </w:r>
      </w:hyperlink>
    </w:p>
    <w:p w14:paraId="11EEAB34" w14:textId="132146B8" w:rsidR="00B85291" w:rsidRPr="00B85291" w:rsidRDefault="00B85291" w:rsidP="00B852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5291">
        <w:rPr>
          <w:rFonts w:ascii="Times New Roman" w:hAnsi="Times New Roman" w:cs="Times New Roman"/>
          <w:sz w:val="28"/>
          <w:szCs w:val="28"/>
        </w:rPr>
        <w:t xml:space="preserve">               Дмитренко Л.С. Наркомания среди подростков, как социально- педагогическая проблема. [Электронный ресурс]- Режим доступа: </w:t>
      </w:r>
      <w:hyperlink r:id="rId7" w:history="1">
        <w:r w:rsidRPr="00DC4BBD">
          <w:rPr>
            <w:rStyle w:val="a4"/>
            <w:rFonts w:ascii="Times New Roman" w:hAnsi="Times New Roman" w:cs="Times New Roman"/>
            <w:sz w:val="28"/>
            <w:szCs w:val="28"/>
          </w:rPr>
          <w:t>https://infourok.ru/statya_narkomaniya_sredi_ podrostkov-500033.htm</w:t>
        </w:r>
      </w:hyperlink>
    </w:p>
    <w:p w14:paraId="58C19DE2" w14:textId="3C230DED" w:rsidR="00B85291" w:rsidRPr="00B85291" w:rsidRDefault="00B85291" w:rsidP="00B852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5291">
        <w:rPr>
          <w:rFonts w:ascii="Times New Roman" w:hAnsi="Times New Roman" w:cs="Times New Roman"/>
          <w:sz w:val="28"/>
          <w:szCs w:val="28"/>
        </w:rPr>
        <w:t xml:space="preserve">          Классификация и типы наркотиков. [Электронный ресурс]- Режим доступа: </w:t>
      </w:r>
      <w:hyperlink r:id="rId8" w:history="1">
        <w:r w:rsidRPr="00DC4BBD">
          <w:rPr>
            <w:rStyle w:val="a4"/>
            <w:rFonts w:ascii="Times New Roman" w:hAnsi="Times New Roman" w:cs="Times New Roman"/>
            <w:sz w:val="28"/>
            <w:szCs w:val="28"/>
          </w:rPr>
          <w:t>https://studopedia.ru/4_157755_klassifikatsiya-i-tipi-narkotikov.html</w:t>
        </w:r>
      </w:hyperlink>
    </w:p>
    <w:p w14:paraId="2D5219F5" w14:textId="16347AB5" w:rsidR="00B85291" w:rsidRPr="00B85291" w:rsidRDefault="00B85291" w:rsidP="00B852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5291">
        <w:rPr>
          <w:rFonts w:ascii="Times New Roman" w:hAnsi="Times New Roman" w:cs="Times New Roman"/>
          <w:sz w:val="28"/>
          <w:szCs w:val="28"/>
        </w:rPr>
        <w:t xml:space="preserve">          Международная опиумная конвенция. [Электронный ресурс]- Режим </w:t>
      </w:r>
      <w:proofErr w:type="gramStart"/>
      <w:r w:rsidRPr="00B85291">
        <w:rPr>
          <w:rFonts w:ascii="Times New Roman" w:hAnsi="Times New Roman" w:cs="Times New Roman"/>
          <w:sz w:val="28"/>
          <w:szCs w:val="28"/>
        </w:rPr>
        <w:t xml:space="preserve">доступа:   </w:t>
      </w:r>
      <w:proofErr w:type="gramEnd"/>
      <w:hyperlink r:id="rId9" w:history="1">
        <w:r w:rsidRPr="00DC4BBD">
          <w:rPr>
            <w:rStyle w:val="a4"/>
            <w:rFonts w:ascii="Times New Roman" w:hAnsi="Times New Roman" w:cs="Times New Roman"/>
            <w:sz w:val="28"/>
            <w:szCs w:val="28"/>
          </w:rPr>
          <w:t>http://www.bbc.com/russian/society/</w:t>
        </w:r>
      </w:hyperlink>
      <w:r w:rsidRPr="00B85291">
        <w:rPr>
          <w:rFonts w:ascii="Times New Roman" w:hAnsi="Times New Roman" w:cs="Times New Roman"/>
          <w:sz w:val="28"/>
          <w:szCs w:val="28"/>
        </w:rPr>
        <w:t xml:space="preserve"> 2012/01/120127_century_ of_war_against_drugs.shtml</w:t>
      </w:r>
    </w:p>
    <w:p w14:paraId="2FEC477B" w14:textId="6C9CD769" w:rsidR="00B85291" w:rsidRPr="00B85291" w:rsidRDefault="00B85291" w:rsidP="00B852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5291">
        <w:rPr>
          <w:rFonts w:ascii="Times New Roman" w:hAnsi="Times New Roman" w:cs="Times New Roman"/>
          <w:sz w:val="28"/>
          <w:szCs w:val="28"/>
        </w:rPr>
        <w:t xml:space="preserve">          Наркомания: нещадная борьба или разумный контроль? [Электронный ресурс]- Режим доступа: </w:t>
      </w:r>
      <w:hyperlink r:id="rId10" w:history="1">
        <w:r w:rsidRPr="00DC4BBD">
          <w:rPr>
            <w:rStyle w:val="a4"/>
            <w:rFonts w:ascii="Times New Roman" w:hAnsi="Times New Roman" w:cs="Times New Roman"/>
            <w:sz w:val="28"/>
            <w:szCs w:val="28"/>
          </w:rPr>
          <w:t>http://www.bbc.com/russian/society/</w:t>
        </w:r>
      </w:hyperlink>
      <w:r w:rsidRPr="00B85291">
        <w:rPr>
          <w:rFonts w:ascii="Times New Roman" w:hAnsi="Times New Roman" w:cs="Times New Roman"/>
          <w:sz w:val="28"/>
          <w:szCs w:val="28"/>
        </w:rPr>
        <w:t xml:space="preserve"> 2013/04/130418_drug_consumption_rooms.shtml</w:t>
      </w:r>
    </w:p>
    <w:p w14:paraId="1FCFDEE3" w14:textId="7A2E84B7" w:rsidR="00B85291" w:rsidRPr="00B85291" w:rsidRDefault="00B85291" w:rsidP="00B852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5291">
        <w:rPr>
          <w:rFonts w:ascii="Times New Roman" w:hAnsi="Times New Roman" w:cs="Times New Roman"/>
          <w:sz w:val="28"/>
          <w:szCs w:val="28"/>
        </w:rPr>
        <w:t xml:space="preserve">          Наркотики и мозг. [Электронный ресурс]- Режим доступа: - </w:t>
      </w:r>
      <w:hyperlink r:id="rId11" w:history="1">
        <w:r w:rsidRPr="00DC4BBD">
          <w:rPr>
            <w:rStyle w:val="a4"/>
            <w:rFonts w:ascii="Times New Roman" w:hAnsi="Times New Roman" w:cs="Times New Roman"/>
            <w:sz w:val="28"/>
            <w:szCs w:val="28"/>
          </w:rPr>
          <w:t>http://www.jellinek.nl/brain /</w:t>
        </w:r>
      </w:hyperlink>
    </w:p>
    <w:p w14:paraId="7E2F4F8E" w14:textId="2E9A2016" w:rsidR="00B85291" w:rsidRPr="00B85291" w:rsidRDefault="00B85291" w:rsidP="00B852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5291">
        <w:rPr>
          <w:rFonts w:ascii="Times New Roman" w:hAnsi="Times New Roman" w:cs="Times New Roman"/>
          <w:sz w:val="28"/>
          <w:szCs w:val="28"/>
        </w:rPr>
        <w:t xml:space="preserve">          Опиумная конвенция. [Электронный ресурс]- Режим доступа: </w:t>
      </w:r>
      <w:hyperlink r:id="rId12" w:history="1">
        <w:r w:rsidRPr="00DC4BBD">
          <w:rPr>
            <w:rStyle w:val="a4"/>
            <w:rFonts w:ascii="Times New Roman" w:hAnsi="Times New Roman" w:cs="Times New Roman"/>
            <w:sz w:val="28"/>
            <w:szCs w:val="28"/>
          </w:rPr>
          <w:t>https://web.archive.org/web/20050125000432/http://www.tc.edu/centers/cifas/drugsandsociety/background/OpiumConvention.html</w:t>
        </w:r>
      </w:hyperlink>
    </w:p>
    <w:p w14:paraId="7D6D56E4" w14:textId="73645EB7" w:rsidR="00B85291" w:rsidRPr="00B85291" w:rsidRDefault="00B85291" w:rsidP="00B852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5291">
        <w:rPr>
          <w:rFonts w:ascii="Times New Roman" w:hAnsi="Times New Roman" w:cs="Times New Roman"/>
          <w:sz w:val="28"/>
          <w:szCs w:val="28"/>
        </w:rPr>
        <w:t xml:space="preserve">          Подростковая наркомания.  [Электронный ресурс]- Режим доступа: </w:t>
      </w:r>
      <w:hyperlink r:id="rId13" w:history="1">
        <w:r w:rsidRPr="00DC4BBD">
          <w:rPr>
            <w:rStyle w:val="a4"/>
            <w:rFonts w:ascii="Times New Roman" w:hAnsi="Times New Roman" w:cs="Times New Roman"/>
            <w:sz w:val="28"/>
            <w:szCs w:val="28"/>
          </w:rPr>
          <w:t>http://www.krasotaimedicina.ru/diseases/narcologic/teen-drug-abuse</w:t>
        </w:r>
      </w:hyperlink>
    </w:p>
    <w:p w14:paraId="55F24BCB" w14:textId="53730C64" w:rsidR="00B85291" w:rsidRPr="00B85291" w:rsidRDefault="00B85291" w:rsidP="00B852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5291">
        <w:rPr>
          <w:rFonts w:ascii="Times New Roman" w:hAnsi="Times New Roman" w:cs="Times New Roman"/>
          <w:sz w:val="28"/>
          <w:szCs w:val="28"/>
        </w:rPr>
        <w:t xml:space="preserve">          Последствия употребления наркотиков. [Электронный ресурс]- Режим доступа: </w:t>
      </w:r>
      <w:hyperlink r:id="rId14" w:history="1">
        <w:r w:rsidRPr="00DC4BBD">
          <w:rPr>
            <w:rStyle w:val="a4"/>
            <w:rFonts w:ascii="Times New Roman" w:hAnsi="Times New Roman" w:cs="Times New Roman"/>
            <w:sz w:val="28"/>
            <w:szCs w:val="28"/>
          </w:rPr>
          <w:t>http://vsegdazdorov.net/story/posledstviya-upotrebleniya-narkotik vsegdazdorov.net</w:t>
        </w:r>
      </w:hyperlink>
    </w:p>
    <w:p w14:paraId="4B5298E4" w14:textId="58AD579E" w:rsidR="00B85291" w:rsidRPr="00B85291" w:rsidRDefault="00B85291" w:rsidP="00B852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5291">
        <w:rPr>
          <w:rFonts w:ascii="Times New Roman" w:hAnsi="Times New Roman" w:cs="Times New Roman"/>
          <w:sz w:val="28"/>
          <w:szCs w:val="28"/>
        </w:rPr>
        <w:t xml:space="preserve">          Эффективные методы лечения наркомании. [Электронный ресурс]- Режим доступа: </w:t>
      </w:r>
      <w:hyperlink r:id="rId15" w:history="1">
        <w:r w:rsidRPr="00DC4BBD">
          <w:rPr>
            <w:rStyle w:val="a4"/>
            <w:rFonts w:ascii="Times New Roman" w:hAnsi="Times New Roman" w:cs="Times New Roman"/>
            <w:sz w:val="28"/>
            <w:szCs w:val="28"/>
          </w:rPr>
          <w:t>http://dczm.org/effektivnye-metody-lecheniya-narkomanii</w:t>
        </w:r>
      </w:hyperlink>
    </w:p>
    <w:p w14:paraId="3AC03D1E" w14:textId="77777777" w:rsidR="00B85291" w:rsidRDefault="00B85291">
      <w:pPr>
        <w:rPr>
          <w:rFonts w:ascii="Times New Roman" w:hAnsi="Times New Roman" w:cs="Times New Roman"/>
          <w:sz w:val="28"/>
          <w:szCs w:val="28"/>
        </w:rPr>
      </w:pPr>
    </w:p>
    <w:p w14:paraId="7BF57D03" w14:textId="79915CF8" w:rsidR="00B85291" w:rsidRPr="00B52DC2" w:rsidRDefault="00B85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113A">
        <w:rPr>
          <w:rFonts w:ascii="Times New Roman" w:hAnsi="Times New Roman" w:cs="Times New Roman"/>
          <w:sz w:val="28"/>
          <w:szCs w:val="28"/>
        </w:rPr>
        <w:t>*Ознакомительная часть подошла к концу*</w:t>
      </w:r>
    </w:p>
    <w:p w14:paraId="427FDAC0" w14:textId="601C2365" w:rsidR="00B85291" w:rsidRDefault="00B85291">
      <w:pPr>
        <w:rPr>
          <w:rFonts w:ascii="Times New Roman" w:hAnsi="Times New Roman" w:cs="Times New Roman"/>
          <w:sz w:val="28"/>
          <w:szCs w:val="28"/>
        </w:rPr>
      </w:pPr>
    </w:p>
    <w:p w14:paraId="3286BBA0" w14:textId="75D8AC1C" w:rsidR="0060487B" w:rsidRDefault="0060487B">
      <w:pPr>
        <w:rPr>
          <w:rFonts w:ascii="Times New Roman" w:hAnsi="Times New Roman" w:cs="Times New Roman"/>
          <w:sz w:val="28"/>
          <w:szCs w:val="28"/>
        </w:rPr>
      </w:pPr>
    </w:p>
    <w:p w14:paraId="144F96DA" w14:textId="4C5AD33B" w:rsidR="0060487B" w:rsidRDefault="0060487B">
      <w:pPr>
        <w:rPr>
          <w:rFonts w:ascii="Times New Roman" w:hAnsi="Times New Roman" w:cs="Times New Roman"/>
          <w:sz w:val="28"/>
          <w:szCs w:val="28"/>
        </w:rPr>
      </w:pPr>
    </w:p>
    <w:p w14:paraId="53665473" w14:textId="17C2ADB3" w:rsidR="0060487B" w:rsidRDefault="0060487B">
      <w:pPr>
        <w:rPr>
          <w:rFonts w:ascii="Times New Roman" w:hAnsi="Times New Roman" w:cs="Times New Roman"/>
          <w:sz w:val="28"/>
          <w:szCs w:val="28"/>
        </w:rPr>
      </w:pPr>
    </w:p>
    <w:p w14:paraId="228E716A" w14:textId="4DA1AAA0" w:rsidR="0060487B" w:rsidRDefault="0060487B">
      <w:pPr>
        <w:rPr>
          <w:rFonts w:ascii="Times New Roman" w:hAnsi="Times New Roman" w:cs="Times New Roman"/>
          <w:sz w:val="28"/>
          <w:szCs w:val="28"/>
        </w:rPr>
      </w:pPr>
    </w:p>
    <w:p w14:paraId="4E1BA207" w14:textId="1523C195" w:rsidR="0060487B" w:rsidRDefault="0060487B">
      <w:pPr>
        <w:rPr>
          <w:rFonts w:ascii="Times New Roman" w:hAnsi="Times New Roman" w:cs="Times New Roman"/>
          <w:sz w:val="28"/>
          <w:szCs w:val="28"/>
        </w:rPr>
      </w:pPr>
    </w:p>
    <w:p w14:paraId="17C63F35" w14:textId="2B739212" w:rsidR="0060487B" w:rsidRDefault="0060487B">
      <w:pPr>
        <w:rPr>
          <w:rFonts w:ascii="Times New Roman" w:hAnsi="Times New Roman" w:cs="Times New Roman"/>
          <w:sz w:val="28"/>
          <w:szCs w:val="28"/>
        </w:rPr>
      </w:pPr>
    </w:p>
    <w:p w14:paraId="0BB790C3" w14:textId="1C39429D" w:rsidR="0060487B" w:rsidRDefault="0060487B">
      <w:pPr>
        <w:rPr>
          <w:rFonts w:ascii="Times New Roman" w:hAnsi="Times New Roman" w:cs="Times New Roman"/>
          <w:sz w:val="28"/>
          <w:szCs w:val="28"/>
        </w:rPr>
      </w:pPr>
    </w:p>
    <w:p w14:paraId="5BBD363C" w14:textId="04D6744B" w:rsidR="0060487B" w:rsidRDefault="0060487B">
      <w:pPr>
        <w:rPr>
          <w:rFonts w:ascii="Times New Roman" w:hAnsi="Times New Roman" w:cs="Times New Roman"/>
          <w:sz w:val="28"/>
          <w:szCs w:val="28"/>
        </w:rPr>
      </w:pPr>
    </w:p>
    <w:p w14:paraId="0F8F9290" w14:textId="77777777" w:rsidR="0017294B" w:rsidRPr="0017294B" w:rsidRDefault="0017294B">
      <w:pPr>
        <w:rPr>
          <w:rFonts w:ascii="Times New Roman" w:hAnsi="Times New Roman" w:cs="Times New Roman"/>
          <w:sz w:val="28"/>
          <w:szCs w:val="28"/>
        </w:rPr>
      </w:pPr>
    </w:p>
    <w:sectPr w:rsidR="0017294B" w:rsidRPr="0017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B13B1"/>
    <w:multiLevelType w:val="multilevel"/>
    <w:tmpl w:val="1AB05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0CC25FD"/>
    <w:multiLevelType w:val="hybridMultilevel"/>
    <w:tmpl w:val="68864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88E8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C6B7D"/>
    <w:multiLevelType w:val="hybridMultilevel"/>
    <w:tmpl w:val="140A01E4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9A29C0"/>
    <w:multiLevelType w:val="multilevel"/>
    <w:tmpl w:val="FFFFFFFF"/>
    <w:lvl w:ilvl="0">
      <w:start w:val="1"/>
      <w:numFmt w:val="decimal"/>
      <w:lvlText w:val="%1."/>
      <w:lvlJc w:val="left"/>
      <w:pPr>
        <w:ind w:left="424" w:hanging="4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3F82153"/>
    <w:multiLevelType w:val="hybridMultilevel"/>
    <w:tmpl w:val="8EE45C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93184"/>
    <w:multiLevelType w:val="hybridMultilevel"/>
    <w:tmpl w:val="F4FE6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C3D3A"/>
    <w:multiLevelType w:val="hybridMultilevel"/>
    <w:tmpl w:val="7BBE8B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C2F46"/>
    <w:multiLevelType w:val="hybridMultilevel"/>
    <w:tmpl w:val="6CEC2E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13AC6"/>
    <w:multiLevelType w:val="hybridMultilevel"/>
    <w:tmpl w:val="FF1209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D0AD8"/>
    <w:multiLevelType w:val="multilevel"/>
    <w:tmpl w:val="FFFFFFFF"/>
    <w:lvl w:ilvl="0">
      <w:start w:val="1"/>
      <w:numFmt w:val="decimal"/>
      <w:lvlText w:val="%1."/>
      <w:lvlJc w:val="left"/>
      <w:pPr>
        <w:ind w:left="424" w:hanging="4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85462886">
    <w:abstractNumId w:val="1"/>
  </w:num>
  <w:num w:numId="2" w16cid:durableId="1977760378">
    <w:abstractNumId w:val="3"/>
  </w:num>
  <w:num w:numId="3" w16cid:durableId="580914143">
    <w:abstractNumId w:val="0"/>
  </w:num>
  <w:num w:numId="4" w16cid:durableId="1987659039">
    <w:abstractNumId w:val="2"/>
  </w:num>
  <w:num w:numId="5" w16cid:durableId="780295455">
    <w:abstractNumId w:val="4"/>
  </w:num>
  <w:num w:numId="6" w16cid:durableId="1505513528">
    <w:abstractNumId w:val="7"/>
  </w:num>
  <w:num w:numId="7" w16cid:durableId="514810827">
    <w:abstractNumId w:val="6"/>
  </w:num>
  <w:num w:numId="8" w16cid:durableId="1858931041">
    <w:abstractNumId w:val="8"/>
  </w:num>
  <w:num w:numId="9" w16cid:durableId="1679313710">
    <w:abstractNumId w:val="5"/>
  </w:num>
  <w:num w:numId="10" w16cid:durableId="5934416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62"/>
    <w:rsid w:val="00011B93"/>
    <w:rsid w:val="00066964"/>
    <w:rsid w:val="000A7F67"/>
    <w:rsid w:val="0014184E"/>
    <w:rsid w:val="0017294B"/>
    <w:rsid w:val="001A13FF"/>
    <w:rsid w:val="002F71E5"/>
    <w:rsid w:val="00300386"/>
    <w:rsid w:val="003E784C"/>
    <w:rsid w:val="003F39BB"/>
    <w:rsid w:val="0040261A"/>
    <w:rsid w:val="004267C3"/>
    <w:rsid w:val="00466804"/>
    <w:rsid w:val="00472F34"/>
    <w:rsid w:val="004864A3"/>
    <w:rsid w:val="0052109C"/>
    <w:rsid w:val="005270A9"/>
    <w:rsid w:val="005C6A25"/>
    <w:rsid w:val="005C7BB3"/>
    <w:rsid w:val="005E330F"/>
    <w:rsid w:val="0060487B"/>
    <w:rsid w:val="00722762"/>
    <w:rsid w:val="00763277"/>
    <w:rsid w:val="007D6413"/>
    <w:rsid w:val="00815F2F"/>
    <w:rsid w:val="00870FA4"/>
    <w:rsid w:val="008971C3"/>
    <w:rsid w:val="008D49C4"/>
    <w:rsid w:val="008F113A"/>
    <w:rsid w:val="0098438E"/>
    <w:rsid w:val="009E3D2A"/>
    <w:rsid w:val="00A07959"/>
    <w:rsid w:val="00A75CC3"/>
    <w:rsid w:val="00B27A1B"/>
    <w:rsid w:val="00B52DC2"/>
    <w:rsid w:val="00B85291"/>
    <w:rsid w:val="00BA3A50"/>
    <w:rsid w:val="00C24D4B"/>
    <w:rsid w:val="00C667B0"/>
    <w:rsid w:val="00CC349F"/>
    <w:rsid w:val="00CD0106"/>
    <w:rsid w:val="00D01103"/>
    <w:rsid w:val="00D86300"/>
    <w:rsid w:val="00D90D0A"/>
    <w:rsid w:val="00E55154"/>
    <w:rsid w:val="00E61A2F"/>
    <w:rsid w:val="00ED46F3"/>
    <w:rsid w:val="00EE1D23"/>
    <w:rsid w:val="00F3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A904"/>
  <w15:chartTrackingRefBased/>
  <w15:docId w15:val="{4D3A4B65-2ADA-AF48-8790-682DBF26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7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529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85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4_157755_klassifikatsiya-i-tipi-narkotikov.html" TargetMode="External"/><Relationship Id="rId13" Type="http://schemas.openxmlformats.org/officeDocument/2006/relationships/hyperlink" Target="http://www.krasotaimedicina.ru/diseases/narcologic/teen-drug-abu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statya_narkomaniya_sredi_%20podrostkov-500033.htm" TargetMode="External"/><Relationship Id="rId12" Type="http://schemas.openxmlformats.org/officeDocument/2006/relationships/hyperlink" Target="https://web.archive.org/web/20050125000432/http://www.tc.edu/centers/cifas/drugsandsociety/background/OpiumConvention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arco.dn.ua/dependence.php" TargetMode="External"/><Relationship Id="rId11" Type="http://schemas.openxmlformats.org/officeDocument/2006/relationships/hyperlink" Target="http://www.jellinek.nl/brain%20/" TargetMode="External"/><Relationship Id="rId5" Type="http://schemas.openxmlformats.org/officeDocument/2006/relationships/hyperlink" Target="https://nsportal.ru/shkola/psikhologiya/library/2012/05/07/anketa-otnoshenie-k-narkotikam" TargetMode="External"/><Relationship Id="rId15" Type="http://schemas.openxmlformats.org/officeDocument/2006/relationships/hyperlink" Target="http://dczm.org/effektivnye-metody-lecheniya-narkomanii" TargetMode="External"/><Relationship Id="rId10" Type="http://schemas.openxmlformats.org/officeDocument/2006/relationships/hyperlink" Target="http://www.bbc.com/russian/soci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m/russian/society/" TargetMode="External"/><Relationship Id="rId14" Type="http://schemas.openxmlformats.org/officeDocument/2006/relationships/hyperlink" Target="http://vsegdazdorov.net/story/posledstviya-upotrebleniya-narkotik%20vsegdazdorov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1236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 Анастасия</dc:creator>
  <cp:keywords/>
  <dc:description/>
  <cp:lastModifiedBy>Вован</cp:lastModifiedBy>
  <cp:revision>4</cp:revision>
  <dcterms:created xsi:type="dcterms:W3CDTF">2024-01-01T11:20:00Z</dcterms:created>
  <dcterms:modified xsi:type="dcterms:W3CDTF">2024-01-01T12:57:00Z</dcterms:modified>
</cp:coreProperties>
</file>