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8E7E" w14:textId="62B2886F" w:rsidR="005338E0" w:rsidRDefault="00D66448" w:rsidP="00D6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6290847" w14:textId="2A5C6182" w:rsidR="005338E0" w:rsidRDefault="008A2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Дипломная работа</w:t>
      </w:r>
      <w:r w:rsidR="005338E0">
        <w:rPr>
          <w:rFonts w:ascii="Times New Roman" w:hAnsi="Times New Roman" w:cs="Times New Roman"/>
          <w:sz w:val="28"/>
          <w:szCs w:val="28"/>
        </w:rPr>
        <w:br w:type="page"/>
      </w:r>
    </w:p>
    <w:p w14:paraId="02B4872D" w14:textId="5827F181" w:rsidR="005338E0" w:rsidRDefault="003C2FBA" w:rsidP="00D6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A0100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4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Оглавление </w:t>
      </w:r>
    </w:p>
    <w:p w14:paraId="0F68C346" w14:textId="41180D00" w:rsidR="00B37498" w:rsidRDefault="00B37498" w:rsidP="00D66448">
      <w:pPr>
        <w:rPr>
          <w:rFonts w:ascii="Times New Roman" w:hAnsi="Times New Roman" w:cs="Times New Roman"/>
          <w:sz w:val="28"/>
          <w:szCs w:val="28"/>
        </w:rPr>
      </w:pPr>
    </w:p>
    <w:p w14:paraId="52B79828" w14:textId="0E27C6F2" w:rsidR="00B37498" w:rsidRDefault="00987D77" w:rsidP="00D6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</w:t>
      </w:r>
      <w:r w:rsidR="00765503">
        <w:rPr>
          <w:rFonts w:ascii="Times New Roman" w:hAnsi="Times New Roman" w:cs="Times New Roman"/>
          <w:sz w:val="28"/>
          <w:szCs w:val="28"/>
        </w:rPr>
        <w:t>……</w:t>
      </w:r>
      <w:r w:rsidR="006F603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DC3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61DF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 2-3</w:t>
      </w:r>
    </w:p>
    <w:p w14:paraId="5E7897A1" w14:textId="135CED5A" w:rsidR="007D1945" w:rsidRDefault="00E51A1A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51A1A">
        <w:rPr>
          <w:rFonts w:ascii="Times New Roman" w:hAnsi="Times New Roman" w:cs="Times New Roman"/>
          <w:sz w:val="28"/>
          <w:szCs w:val="28"/>
        </w:rPr>
        <w:t>История музеев и образования</w:t>
      </w:r>
      <w:r w:rsidR="007D1945">
        <w:rPr>
          <w:rFonts w:ascii="Times New Roman" w:hAnsi="Times New Roman" w:cs="Times New Roman"/>
          <w:sz w:val="28"/>
          <w:szCs w:val="28"/>
        </w:rPr>
        <w:t>……………</w:t>
      </w:r>
      <w:r w:rsidR="00765503">
        <w:rPr>
          <w:rFonts w:ascii="Times New Roman" w:hAnsi="Times New Roman" w:cs="Times New Roman"/>
          <w:sz w:val="28"/>
          <w:szCs w:val="28"/>
        </w:rPr>
        <w:t>….</w:t>
      </w:r>
      <w:r w:rsidR="007D1945">
        <w:rPr>
          <w:rFonts w:ascii="Times New Roman" w:hAnsi="Times New Roman" w:cs="Times New Roman"/>
          <w:sz w:val="28"/>
          <w:szCs w:val="28"/>
        </w:rPr>
        <w:t>………</w:t>
      </w:r>
      <w:r w:rsidR="00AF66A8">
        <w:rPr>
          <w:rFonts w:ascii="Times New Roman" w:hAnsi="Times New Roman" w:cs="Times New Roman"/>
          <w:sz w:val="28"/>
          <w:szCs w:val="28"/>
        </w:rPr>
        <w:t>.</w:t>
      </w:r>
      <w:r w:rsidR="007D1945">
        <w:rPr>
          <w:rFonts w:ascii="Times New Roman" w:hAnsi="Times New Roman" w:cs="Times New Roman"/>
          <w:sz w:val="28"/>
          <w:szCs w:val="28"/>
        </w:rPr>
        <w:t>…………………...5</w:t>
      </w:r>
    </w:p>
    <w:p w14:paraId="54FAAF33" w14:textId="510C7159" w:rsidR="00E51A1A" w:rsidRDefault="00E51A1A" w:rsidP="00E51A1A">
      <w:pPr>
        <w:rPr>
          <w:rFonts w:ascii="Times New Roman" w:hAnsi="Times New Roman" w:cs="Times New Roman"/>
          <w:sz w:val="28"/>
          <w:szCs w:val="28"/>
        </w:rPr>
      </w:pPr>
      <w:r w:rsidRPr="00E51A1A">
        <w:rPr>
          <w:rFonts w:ascii="Times New Roman" w:hAnsi="Times New Roman" w:cs="Times New Roman"/>
          <w:sz w:val="28"/>
          <w:szCs w:val="28"/>
        </w:rPr>
        <w:t xml:space="preserve">1.1. </w:t>
      </w:r>
      <w:r w:rsidR="00AF66A8">
        <w:rPr>
          <w:rFonts w:ascii="Times New Roman" w:hAnsi="Times New Roman" w:cs="Times New Roman"/>
          <w:sz w:val="28"/>
          <w:szCs w:val="28"/>
        </w:rPr>
        <w:t>Важность музеев в просвещении населения.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AF66A8">
        <w:rPr>
          <w:rFonts w:ascii="Times New Roman" w:hAnsi="Times New Roman" w:cs="Times New Roman"/>
          <w:sz w:val="28"/>
          <w:szCs w:val="28"/>
        </w:rPr>
        <w:t>..</w:t>
      </w:r>
      <w:r w:rsidR="006F6037">
        <w:rPr>
          <w:rFonts w:ascii="Times New Roman" w:hAnsi="Times New Roman" w:cs="Times New Roman"/>
          <w:sz w:val="28"/>
          <w:szCs w:val="28"/>
        </w:rPr>
        <w:t>.</w:t>
      </w:r>
      <w:r w:rsidR="00161DF4">
        <w:rPr>
          <w:rFonts w:ascii="Times New Roman" w:hAnsi="Times New Roman" w:cs="Times New Roman"/>
          <w:sz w:val="28"/>
          <w:szCs w:val="28"/>
        </w:rPr>
        <w:t>.……</w:t>
      </w:r>
      <w:r w:rsidR="00DC3476">
        <w:rPr>
          <w:rFonts w:ascii="Times New Roman" w:hAnsi="Times New Roman" w:cs="Times New Roman"/>
          <w:sz w:val="28"/>
          <w:szCs w:val="28"/>
        </w:rPr>
        <w:t>…….5-10</w:t>
      </w:r>
    </w:p>
    <w:p w14:paraId="2205103A" w14:textId="5DAF261D" w:rsidR="00DC3476" w:rsidRDefault="00DC3476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Технология виртуальных экскурсий………………</w:t>
      </w:r>
      <w:r w:rsidR="00377C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.…</w:t>
      </w:r>
      <w:r w:rsidR="00161DF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……. 11-17</w:t>
      </w:r>
    </w:p>
    <w:p w14:paraId="457C3D0C" w14:textId="1FEEECD0" w:rsidR="00161DF4" w:rsidRDefault="00377CAF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Проблемы виртуальных экскурсий в музеях………..………….18-24</w:t>
      </w:r>
    </w:p>
    <w:p w14:paraId="7E53D665" w14:textId="316A3918" w:rsidR="007D1945" w:rsidRDefault="00377CAF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Обзор и анализ существующих методов</w:t>
      </w:r>
      <w:r w:rsidR="00DA3C91">
        <w:rPr>
          <w:rFonts w:ascii="Times New Roman" w:hAnsi="Times New Roman" w:cs="Times New Roman"/>
          <w:sz w:val="28"/>
          <w:szCs w:val="28"/>
        </w:rPr>
        <w:t>……….…………………. 25</w:t>
      </w:r>
    </w:p>
    <w:p w14:paraId="525B7DA3" w14:textId="0B1F4FCB" w:rsidR="00377CAF" w:rsidRDefault="00377CAF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Анализ современных методов моделирования виртуальных экскурсий</w:t>
      </w:r>
      <w:r w:rsidR="00DA3C91">
        <w:rPr>
          <w:rFonts w:ascii="Times New Roman" w:hAnsi="Times New Roman" w:cs="Times New Roman"/>
          <w:sz w:val="28"/>
          <w:szCs w:val="28"/>
        </w:rPr>
        <w:t>………………………………..……………………………….</w:t>
      </w:r>
      <w:r w:rsidR="00600581">
        <w:rPr>
          <w:rFonts w:ascii="Times New Roman" w:hAnsi="Times New Roman" w:cs="Times New Roman"/>
          <w:sz w:val="28"/>
          <w:szCs w:val="28"/>
        </w:rPr>
        <w:t>25-31</w:t>
      </w:r>
    </w:p>
    <w:p w14:paraId="1AEFBB5F" w14:textId="1A45C118" w:rsidR="00377CAF" w:rsidRDefault="00EF687E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Особенности реализации проекта……………………………… </w:t>
      </w:r>
      <w:r w:rsidR="00600581">
        <w:rPr>
          <w:rFonts w:ascii="Times New Roman" w:hAnsi="Times New Roman" w:cs="Times New Roman"/>
          <w:sz w:val="28"/>
          <w:szCs w:val="28"/>
        </w:rPr>
        <w:t>32-44</w:t>
      </w:r>
    </w:p>
    <w:p w14:paraId="3DC363E4" w14:textId="3DD35AC5" w:rsidR="00782141" w:rsidRDefault="00782141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Практическая часть………………………………………………</w:t>
      </w:r>
      <w:r w:rsidR="00600581">
        <w:rPr>
          <w:rFonts w:ascii="Times New Roman" w:hAnsi="Times New Roman" w:cs="Times New Roman"/>
          <w:sz w:val="28"/>
          <w:szCs w:val="28"/>
        </w:rPr>
        <w:t>…</w:t>
      </w:r>
      <w:r w:rsidR="00063F94">
        <w:rPr>
          <w:rFonts w:ascii="Times New Roman" w:hAnsi="Times New Roman" w:cs="Times New Roman"/>
          <w:sz w:val="28"/>
          <w:szCs w:val="28"/>
        </w:rPr>
        <w:t>45-51</w:t>
      </w:r>
    </w:p>
    <w:p w14:paraId="1F5D252D" w14:textId="744C5AD9" w:rsidR="00765503" w:rsidRDefault="00765503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Тестирование…………………………………………………………</w:t>
      </w:r>
      <w:r w:rsidR="00063F94">
        <w:rPr>
          <w:rFonts w:ascii="Times New Roman" w:hAnsi="Times New Roman" w:cs="Times New Roman"/>
          <w:sz w:val="28"/>
          <w:szCs w:val="28"/>
        </w:rPr>
        <w:t>.52-56</w:t>
      </w:r>
    </w:p>
    <w:p w14:paraId="143D0072" w14:textId="0B864A1C" w:rsidR="00765503" w:rsidRDefault="00765503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</w:t>
      </w:r>
      <w:r w:rsidR="00063F94">
        <w:rPr>
          <w:rFonts w:ascii="Times New Roman" w:hAnsi="Times New Roman" w:cs="Times New Roman"/>
          <w:sz w:val="28"/>
          <w:szCs w:val="28"/>
        </w:rPr>
        <w:t>57</w:t>
      </w:r>
    </w:p>
    <w:p w14:paraId="01789B1C" w14:textId="32C2F6BE" w:rsidR="00765503" w:rsidRDefault="00765503" w:rsidP="00E5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источников…………………………………….. </w:t>
      </w:r>
      <w:r w:rsidR="00063F94">
        <w:rPr>
          <w:rFonts w:ascii="Times New Roman" w:hAnsi="Times New Roman" w:cs="Times New Roman"/>
          <w:sz w:val="28"/>
          <w:szCs w:val="28"/>
        </w:rPr>
        <w:t>58</w:t>
      </w:r>
    </w:p>
    <w:p w14:paraId="79F3E73A" w14:textId="77777777" w:rsidR="00377CAF" w:rsidRPr="00E51A1A" w:rsidRDefault="00377CAF" w:rsidP="00E51A1A">
      <w:pPr>
        <w:rPr>
          <w:rFonts w:ascii="Times New Roman" w:hAnsi="Times New Roman" w:cs="Times New Roman"/>
          <w:sz w:val="28"/>
          <w:szCs w:val="28"/>
        </w:rPr>
      </w:pPr>
    </w:p>
    <w:p w14:paraId="3020248D" w14:textId="77777777" w:rsidR="00E51A1A" w:rsidRDefault="00E51A1A" w:rsidP="00D66448">
      <w:pPr>
        <w:rPr>
          <w:rFonts w:ascii="Times New Roman" w:hAnsi="Times New Roman" w:cs="Times New Roman"/>
          <w:sz w:val="28"/>
          <w:szCs w:val="28"/>
        </w:rPr>
      </w:pPr>
    </w:p>
    <w:p w14:paraId="5C26F3B6" w14:textId="77777777" w:rsidR="00E51A1A" w:rsidRDefault="00E51A1A" w:rsidP="00D66448">
      <w:pPr>
        <w:rPr>
          <w:rFonts w:ascii="Times New Roman" w:hAnsi="Times New Roman" w:cs="Times New Roman"/>
          <w:sz w:val="28"/>
          <w:szCs w:val="28"/>
        </w:rPr>
      </w:pPr>
    </w:p>
    <w:p w14:paraId="52B02A41" w14:textId="4B51E537" w:rsidR="003C2FBA" w:rsidRDefault="003C2FBA" w:rsidP="00D66448">
      <w:pPr>
        <w:rPr>
          <w:rFonts w:ascii="Times New Roman" w:hAnsi="Times New Roman" w:cs="Times New Roman"/>
          <w:sz w:val="28"/>
          <w:szCs w:val="28"/>
        </w:rPr>
      </w:pPr>
    </w:p>
    <w:p w14:paraId="1FD35483" w14:textId="77777777" w:rsidR="003C2FBA" w:rsidRDefault="003C2FBA" w:rsidP="00D66448">
      <w:pPr>
        <w:rPr>
          <w:rFonts w:ascii="Times New Roman" w:hAnsi="Times New Roman" w:cs="Times New Roman"/>
          <w:sz w:val="28"/>
          <w:szCs w:val="28"/>
        </w:rPr>
      </w:pPr>
    </w:p>
    <w:p w14:paraId="6E77FF75" w14:textId="77777777" w:rsidR="005338E0" w:rsidRDefault="0053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E7225F" w14:textId="3D167255" w:rsidR="005338E0" w:rsidRDefault="002644D3" w:rsidP="00D6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425541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498">
        <w:rPr>
          <w:rFonts w:ascii="Times New Roman" w:hAnsi="Times New Roman" w:cs="Times New Roman"/>
          <w:sz w:val="28"/>
          <w:szCs w:val="28"/>
        </w:rPr>
        <w:t xml:space="preserve">     </w:t>
      </w:r>
      <w:r w:rsidR="00425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Введение </w:t>
      </w:r>
    </w:p>
    <w:p w14:paraId="700C2D1B" w14:textId="1E2B52F5" w:rsidR="002644D3" w:rsidRDefault="002644D3" w:rsidP="00D66448">
      <w:pPr>
        <w:rPr>
          <w:rFonts w:ascii="Times New Roman" w:hAnsi="Times New Roman" w:cs="Times New Roman"/>
          <w:sz w:val="28"/>
          <w:szCs w:val="28"/>
        </w:rPr>
      </w:pPr>
    </w:p>
    <w:p w14:paraId="2CAC9617" w14:textId="77777777" w:rsidR="002D4480" w:rsidRDefault="002644D3" w:rsidP="002644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разработки виртуального тура становится все более популярным в последние годы, поскольку развитие технологий облегчило создание впечатлений для людей по всему миру. Виртуальный тур позволяет зрителям исследовать место, не находясь там физически, и может быть использован для различных целей, от демонстрации объектов недвижимости до интерактивного знакомства с культурными или историческими достопримечательностями. </w:t>
      </w:r>
    </w:p>
    <w:p w14:paraId="301F8DFB" w14:textId="77777777" w:rsidR="008C31B4" w:rsidRDefault="002D4480" w:rsidP="002644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 </w:t>
      </w:r>
      <w:r w:rsidR="008C31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1B4">
        <w:rPr>
          <w:rFonts w:ascii="Times New Roman" w:hAnsi="Times New Roman" w:cs="Times New Roman"/>
          <w:sz w:val="28"/>
          <w:szCs w:val="28"/>
        </w:rPr>
        <w:t xml:space="preserve">сейчас популярность </w:t>
      </w:r>
      <w:r>
        <w:rPr>
          <w:rFonts w:ascii="Times New Roman" w:hAnsi="Times New Roman" w:cs="Times New Roman"/>
          <w:sz w:val="28"/>
          <w:szCs w:val="28"/>
        </w:rPr>
        <w:t xml:space="preserve">виртуальных туров значительно возросла в современном сценарии в связи с продолжающейся глобальной пандемией. В условиях ограничений на путешествия и норм социальной дистанцированности люди ищут альтернативные способы изучения и знакомства с различными местами. Виртуальный тур стал эффективным решением в этом отношении. </w:t>
      </w:r>
    </w:p>
    <w:p w14:paraId="569CD91A" w14:textId="63AAF255" w:rsidR="00E70C34" w:rsidRDefault="002D4480" w:rsidP="002644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позволяет людям виртуально изучать различные места и получать впечатления, не находясь там физически. Виртуальные туры широко используются в различных отраслях, таких как недвижимость, туризм, образование и развлечения. Благодаря наличию различных технологий и инструментов, процесс разработки виртуального тура стал более доступным для многих. Поэтому виртуальные туры стали актуальным и практичным решением для удовлетворения потребностей людей в изучении мест во время глобального кризиса здравоохранения и не только.</w:t>
      </w:r>
    </w:p>
    <w:p w14:paraId="4AD7DF46" w14:textId="77777777" w:rsidR="00FA4D7E" w:rsidRDefault="002644D3" w:rsidP="002644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дипломной работы – описать этапы создания виртуального тура и рассмотреть различные технологии и инструменты, которые могут быть использованы в этом процессе. Кроме того, в диссертации будут рассмотрены преимущества виртуальных туров для различных отраслей промышленности и то, как они могут быть использованы для повышения вовлеченности пользователей и их опыта.</w:t>
      </w:r>
    </w:p>
    <w:p w14:paraId="7F1A3513" w14:textId="1F924E70" w:rsidR="002644D3" w:rsidRDefault="002644D3" w:rsidP="002644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целом, данная </w:t>
      </w:r>
      <w:r w:rsidR="009A3227">
        <w:rPr>
          <w:rFonts w:ascii="Times New Roman" w:hAnsi="Times New Roman" w:cs="Times New Roman"/>
          <w:sz w:val="28"/>
          <w:szCs w:val="28"/>
        </w:rPr>
        <w:t>дипломная работа</w:t>
      </w:r>
      <w:r>
        <w:rPr>
          <w:rFonts w:ascii="Times New Roman" w:hAnsi="Times New Roman" w:cs="Times New Roman"/>
          <w:sz w:val="28"/>
          <w:szCs w:val="28"/>
        </w:rPr>
        <w:t xml:space="preserve"> призвана стать всеобъемлющим руководством для тех, кто заинтересован в разработке виртуального тура, и продемонстрировать потенциал этой технологии в различных отраслях. </w:t>
      </w:r>
    </w:p>
    <w:p w14:paraId="2B27B209" w14:textId="2FC61C60" w:rsidR="00FB1F0D" w:rsidRDefault="00FB1F0D" w:rsidP="002644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работы : </w:t>
      </w:r>
    </w:p>
    <w:p w14:paraId="7AB19B0D" w14:textId="77777777" w:rsidR="00FB1F0D" w:rsidRDefault="00FB1F0D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последние достижения в технологии, которые облегчили создание виртуальных туров.</w:t>
      </w:r>
    </w:p>
    <w:p w14:paraId="0A964886" w14:textId="77777777" w:rsidR="00FB1F0D" w:rsidRDefault="00FB1F0D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Описать различные этапы создания виртуального тура, а также технологии и инструменты, которые могут быть использованы на протяжении всего процесса.</w:t>
      </w:r>
    </w:p>
    <w:p w14:paraId="4268E777" w14:textId="342C7287" w:rsidR="00FB1F0D" w:rsidRDefault="00FB1F0D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многочисленные цели, которым могут служить виртуальные туры</w:t>
      </w:r>
      <w:r w:rsidR="003011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1944B" w14:textId="0518D78E" w:rsidR="0030118B" w:rsidRDefault="00FB1F0D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118B">
        <w:rPr>
          <w:rFonts w:ascii="Times New Roman" w:hAnsi="Times New Roman" w:cs="Times New Roman"/>
          <w:sz w:val="28"/>
          <w:szCs w:val="28"/>
        </w:rPr>
        <w:t>Разработать персональный проект в виде виртуальной экскурсии</w:t>
      </w:r>
      <w:r w:rsidR="00B658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6A8F6" w14:textId="6065C328" w:rsidR="00FB1F0D" w:rsidRDefault="00FB1F0D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5884">
        <w:rPr>
          <w:rFonts w:ascii="Times New Roman" w:hAnsi="Times New Roman" w:cs="Times New Roman"/>
          <w:sz w:val="28"/>
          <w:szCs w:val="28"/>
        </w:rPr>
        <w:t xml:space="preserve"> Проанализировать работу, сделать выводы. </w:t>
      </w:r>
    </w:p>
    <w:p w14:paraId="703CD4DC" w14:textId="4596ADA0" w:rsidR="00FB1F0D" w:rsidRDefault="00FB1F0D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5884">
        <w:rPr>
          <w:rFonts w:ascii="Times New Roman" w:hAnsi="Times New Roman" w:cs="Times New Roman"/>
          <w:sz w:val="28"/>
          <w:szCs w:val="28"/>
        </w:rPr>
        <w:t xml:space="preserve">Протестировать </w:t>
      </w:r>
      <w:r w:rsidR="00E70C34">
        <w:rPr>
          <w:rFonts w:ascii="Times New Roman" w:hAnsi="Times New Roman" w:cs="Times New Roman"/>
          <w:sz w:val="28"/>
          <w:szCs w:val="28"/>
        </w:rPr>
        <w:t xml:space="preserve">работу, изучить плюсы и минусы. </w:t>
      </w:r>
    </w:p>
    <w:p w14:paraId="408FABFE" w14:textId="7DC5ACE6" w:rsidR="008C31B4" w:rsidRDefault="008C31B4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</w:t>
      </w:r>
      <w:r w:rsidR="008646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92">
        <w:rPr>
          <w:rFonts w:ascii="Times New Roman" w:hAnsi="Times New Roman" w:cs="Times New Roman"/>
          <w:sz w:val="28"/>
          <w:szCs w:val="28"/>
        </w:rPr>
        <w:t>Музей Ижевского и мирового стрит-арта</w:t>
      </w:r>
      <w:r w:rsidR="003C2FBA">
        <w:rPr>
          <w:rFonts w:ascii="Times New Roman" w:hAnsi="Times New Roman" w:cs="Times New Roman"/>
          <w:sz w:val="28"/>
          <w:szCs w:val="28"/>
        </w:rPr>
        <w:t xml:space="preserve"> «Сердце Ижевска»</w:t>
      </w:r>
    </w:p>
    <w:p w14:paraId="0D5619F3" w14:textId="2B81B69A" w:rsidR="00864670" w:rsidRDefault="00864670" w:rsidP="00FB1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– Виртуальная экскурсия собственной разработки </w:t>
      </w:r>
    </w:p>
    <w:p w14:paraId="73639321" w14:textId="77777777" w:rsidR="005338E0" w:rsidRDefault="0053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50FFAD" w14:textId="369F6204" w:rsidR="005139CF" w:rsidRDefault="008A2585" w:rsidP="00727E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Заключение</w:t>
      </w:r>
    </w:p>
    <w:p w14:paraId="05EC7D2F" w14:textId="0CCC57E2" w:rsidR="000833C5" w:rsidRDefault="000833C5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посвящена созданию программы, представляющей собой виртуальный 3D-тур </w:t>
      </w:r>
      <w:r w:rsidR="00B97F48">
        <w:rPr>
          <w:rFonts w:ascii="Times New Roman" w:hAnsi="Times New Roman" w:cs="Times New Roman"/>
          <w:sz w:val="28"/>
          <w:szCs w:val="28"/>
        </w:rPr>
        <w:t>по музею в Ижевске</w:t>
      </w:r>
      <w:r w:rsidR="0092784E">
        <w:rPr>
          <w:rFonts w:ascii="Times New Roman" w:hAnsi="Times New Roman" w:cs="Times New Roman"/>
          <w:sz w:val="28"/>
          <w:szCs w:val="28"/>
        </w:rPr>
        <w:t xml:space="preserve"> (музей Мирового</w:t>
      </w:r>
      <w:r w:rsidR="00ED1224">
        <w:rPr>
          <w:rFonts w:ascii="Times New Roman" w:hAnsi="Times New Roman" w:cs="Times New Roman"/>
          <w:sz w:val="28"/>
          <w:szCs w:val="28"/>
        </w:rPr>
        <w:t xml:space="preserve"> стрит-арта)</w:t>
      </w:r>
      <w:r>
        <w:rPr>
          <w:rFonts w:ascii="Times New Roman" w:hAnsi="Times New Roman" w:cs="Times New Roman"/>
          <w:sz w:val="28"/>
          <w:szCs w:val="28"/>
        </w:rPr>
        <w:t xml:space="preserve">. Разработка музея проходила в два этапа: на первом этапе была создана 3D модель музея с помощью 3ds Max. Вторая часть – создание самого мобильного приложения при помощи игрового движка Unity. </w:t>
      </w:r>
    </w:p>
    <w:p w14:paraId="6211770A" w14:textId="77777777" w:rsidR="000833C5" w:rsidRDefault="000833C5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были поставлены такие задачи, как рассмотрение основных понятий трехмерной графики, изучения инструментария и интерфейса 3ds Max. В процессе проектирования, были проанализированы современные методы 3D моделирования. </w:t>
      </w:r>
    </w:p>
    <w:p w14:paraId="3FCEC41A" w14:textId="77777777" w:rsidR="000833C5" w:rsidRDefault="000833C5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удалось выбрать самый подходящий метод для проектирования копий реальных архитектурных сооружений и объектов. С помощью метода полигонов была построена виртуальная модель музея, основанная на плане здания. Также были спроектированы оконные и дверные проемы, лестницы, размещены объекты интерьера и музейные экспонаты, расположены источники света. </w:t>
      </w:r>
    </w:p>
    <w:p w14:paraId="673CF894" w14:textId="77777777" w:rsidR="000833C5" w:rsidRDefault="000833C5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достоверности, адекватности, и соответствия модели реальному объекту была произведена верификация модели. Текстуры создавались на основе цифровых фотографий реальных объектов. Готовая 3D – модель была экспортирована в Unity3d, где было произведено текстурированные объектов, прописаны скрипты для передвижения. Для реальности была проведена работа с источниками света. </w:t>
      </w:r>
    </w:p>
    <w:p w14:paraId="262C12A2" w14:textId="6471C3F1" w:rsidR="000833C5" w:rsidRDefault="000833C5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продуктом стало мобильное приложение</w:t>
      </w:r>
      <w:r w:rsidR="00AA56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Операционная система, среда программирования, и игровой движок были выбраны н основе анализа, проведенного в первой главе.</w:t>
      </w:r>
    </w:p>
    <w:p w14:paraId="7B76DAC0" w14:textId="19B2EEAA" w:rsidR="00122D6A" w:rsidRDefault="00122D6A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AAD6E" w14:textId="7D5BF4E1" w:rsidR="00122D6A" w:rsidRDefault="00122D6A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0ACD3" w14:textId="58EB4F2C" w:rsidR="00122D6A" w:rsidRDefault="00122D6A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Список использованных источников </w:t>
      </w:r>
    </w:p>
    <w:p w14:paraId="56493276" w14:textId="5121ACC9" w:rsidR="00122D6A" w:rsidRDefault="00122D6A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BEA64" w14:textId="77777777" w:rsidR="00C341D4" w:rsidRDefault="00C341D4" w:rsidP="00C341D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D4">
        <w:rPr>
          <w:rFonts w:ascii="Times New Roman" w:hAnsi="Times New Roman" w:cs="Times New Roman"/>
          <w:sz w:val="28"/>
          <w:szCs w:val="28"/>
        </w:rPr>
        <w:t xml:space="preserve">  Антон Деникин. Звуковой дизайн в видеоиграх. Технологии «игрового» аудио для непрограммистов. 2013. </w:t>
      </w:r>
    </w:p>
    <w:p w14:paraId="720DE7B9" w14:textId="5E3BF29C" w:rsidR="00C341D4" w:rsidRPr="008A2585" w:rsidRDefault="00C341D4" w:rsidP="00C341D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 Brian Greene, The Fabric of the Cosmos, Random House, New York, 2003, ISBN 0-375-72720-5 . </w:t>
      </w:r>
    </w:p>
    <w:p w14:paraId="68B8A6C0" w14:textId="7F32E303" w:rsidR="0081008A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1D4">
        <w:rPr>
          <w:rFonts w:ascii="Times New Roman" w:hAnsi="Times New Roman" w:cs="Times New Roman"/>
          <w:sz w:val="28"/>
          <w:szCs w:val="28"/>
        </w:rPr>
        <w:t xml:space="preserve">Дж. Ли, Б. Уэр. Трёхмерная графика и анимация. 2-е изд. М.: Вильямс , 2002. 640 с. .       </w:t>
      </w:r>
    </w:p>
    <w:p w14:paraId="16D18DED" w14:textId="3D78CC38" w:rsidR="0081008A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В. П. Иванов, А. С. Батраков. Трёхмерная компьютерная графика / Под ред. Г. М. Полищука. М.: Радио и связь , 1995. 224 с.  </w:t>
      </w:r>
    </w:p>
    <w:p w14:paraId="57D00C4B" w14:textId="77777777" w:rsidR="00990E66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 Алан Дж. Каламейа, Джон Х. Уилсон. Трехмерное (3D) моделирование в Autodesk AutoCAD 2004. Визуальный курс</w:t>
      </w:r>
      <w:r w:rsidR="00990E66">
        <w:rPr>
          <w:rFonts w:ascii="Times New Roman" w:hAnsi="Times New Roman" w:cs="Times New Roman"/>
          <w:sz w:val="28"/>
          <w:szCs w:val="28"/>
        </w:rPr>
        <w:t>.</w:t>
      </w:r>
      <w:r w:rsidRPr="0081008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D46ACE6" w14:textId="77777777" w:rsidR="00EF74CF" w:rsidRDefault="00000000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anchor="tabs" w:history="1">
        <w:r w:rsidR="00990E66" w:rsidRPr="00AB13ED">
          <w:rPr>
            <w:rStyle w:val="a4"/>
            <w:rFonts w:ascii="Times New Roman" w:hAnsi="Times New Roman" w:cs="Times New Roman"/>
            <w:sz w:val="28"/>
            <w:szCs w:val="28"/>
          </w:rPr>
          <w:t>http://www.louvre.fr/en/visites-en-ligne#tabs</w:t>
        </w:r>
      </w:hyperlink>
      <w:r w:rsidR="00C341D4" w:rsidRPr="0081008A">
        <w:rPr>
          <w:rFonts w:ascii="Times New Roman" w:hAnsi="Times New Roman" w:cs="Times New Roman"/>
          <w:sz w:val="28"/>
          <w:szCs w:val="28"/>
        </w:rPr>
        <w:t xml:space="preserve">   </w:t>
      </w:r>
      <w:r w:rsidR="00EF74CF">
        <w:rPr>
          <w:rFonts w:ascii="Times New Roman" w:hAnsi="Times New Roman" w:cs="Times New Roman"/>
          <w:sz w:val="28"/>
          <w:szCs w:val="28"/>
        </w:rPr>
        <w:t>(</w:t>
      </w:r>
      <w:r w:rsidR="00C341D4" w:rsidRPr="0081008A">
        <w:rPr>
          <w:rFonts w:ascii="Times New Roman" w:hAnsi="Times New Roman" w:cs="Times New Roman"/>
          <w:sz w:val="28"/>
          <w:szCs w:val="28"/>
        </w:rPr>
        <w:t xml:space="preserve">И.П. Норенков. Автоматизированное проектирование. Москва. 2000. .        Бондаренко </w:t>
      </w:r>
    </w:p>
    <w:p w14:paraId="3212C79A" w14:textId="77777777" w:rsidR="00EF74CF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С.В., Бондаренко М.Ю. Autodesk 3ds Max 2008 за 26 уроков. 3D Studio max 2008. Диалектика, 2008. .      </w:t>
      </w:r>
    </w:p>
    <w:p w14:paraId="70E1A1C7" w14:textId="77777777" w:rsidR="00EF74CF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  Мортье Ш. 3ds Max 8 для «чайников».: Пер. с англ. М.: Издательский дом «Вильямс», 2006. .        </w:t>
      </w:r>
    </w:p>
    <w:p w14:paraId="27E19844" w14:textId="77777777" w:rsidR="00EF74CF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Бондаренко С.В., Бондаренко М.Ю. 3ds Max. Легкий старт. СПб.: Питер, 2005. .        </w:t>
      </w:r>
    </w:p>
    <w:p w14:paraId="2129D921" w14:textId="77777777" w:rsidR="00EF74CF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Билл Флеминг. Создание трехмерных персонажей. Уроки мастерства: пер. с англ. / М.: ДМК, 2005. .        </w:t>
      </w:r>
    </w:p>
    <w:p w14:paraId="14EDFFE3" w14:textId="77777777" w:rsidR="00D9756B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Верстак В.А. 3ds Max 8. Секреты мастерства. СПб.: Питер, 2006. .        </w:t>
      </w:r>
    </w:p>
    <w:p w14:paraId="4F318432" w14:textId="77777777" w:rsidR="00D9756B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Келли Л. Мэрдок. Autodesk 3ds Max 9. Библия пользователя. 3D Studio MAX 9. Диалектика, 2008. .       </w:t>
      </w:r>
    </w:p>
    <w:p w14:paraId="71BD1F44" w14:textId="77777777" w:rsidR="00D9756B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 Крис Дикинсон. Оптимизация игр в Unity  </w:t>
      </w:r>
    </w:p>
    <w:p w14:paraId="72757917" w14:textId="77777777" w:rsidR="00D9756B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 xml:space="preserve">Советы и методы оптимизации приложений. .        </w:t>
      </w:r>
    </w:p>
    <w:p w14:paraId="111B2D5A" w14:textId="3CB76258" w:rsidR="00C341D4" w:rsidRDefault="00C341D4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8A">
        <w:rPr>
          <w:rFonts w:ascii="Times New Roman" w:hAnsi="Times New Roman" w:cs="Times New Roman"/>
          <w:sz w:val="28"/>
          <w:szCs w:val="28"/>
        </w:rPr>
        <w:t>Алан Торн. Искусство создания сценариев Unity.</w:t>
      </w:r>
    </w:p>
    <w:p w14:paraId="690067E5" w14:textId="21F6ADB6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Ситон, А. В. (2002). Экскурсии с гидом. The Tourist Review, 57(3), 20-</w:t>
      </w:r>
    </w:p>
    <w:p w14:paraId="171E86D5" w14:textId="1D9D7F00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Бонифаций, Б., и Купер, К. (2012). Мировые направления: География путешествий и туризма. Routledge.</w:t>
      </w:r>
    </w:p>
    <w:p w14:paraId="33577930" w14:textId="1AA2AD85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 Gunn, C. Alec, &amp; Var, T. (Eds.). </w:t>
      </w:r>
      <w:r>
        <w:rPr>
          <w:rFonts w:ascii="Times New Roman" w:hAnsi="Times New Roman" w:cs="Times New Roman"/>
          <w:sz w:val="28"/>
          <w:szCs w:val="28"/>
        </w:rPr>
        <w:t>(2002). Tourism Planning: Новые направления для теории и практики. Channel View Publications.</w:t>
      </w:r>
    </w:p>
    <w:p w14:paraId="1489068A" w14:textId="774E1E57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Урри</w:t>
      </w: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8A2585">
        <w:rPr>
          <w:rFonts w:ascii="Times New Roman" w:hAnsi="Times New Roman" w:cs="Times New Roman"/>
          <w:sz w:val="28"/>
          <w:szCs w:val="28"/>
          <w:lang w:val="en-US"/>
        </w:rPr>
        <w:t>. (2002). The Tourist Gaze (2-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</w:t>
      </w: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  <w:r>
        <w:rPr>
          <w:rFonts w:ascii="Times New Roman" w:hAnsi="Times New Roman" w:cs="Times New Roman"/>
          <w:sz w:val="28"/>
          <w:szCs w:val="28"/>
        </w:rPr>
        <w:t>Sage Publications</w:t>
      </w:r>
    </w:p>
    <w:p w14:paraId="2EA55A39" w14:textId="07EC297C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Такер</w:t>
      </w: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2585">
        <w:rPr>
          <w:rFonts w:ascii="Times New Roman" w:hAnsi="Times New Roman" w:cs="Times New Roman"/>
          <w:sz w:val="28"/>
          <w:szCs w:val="28"/>
          <w:lang w:val="en-US"/>
        </w:rPr>
        <w:t xml:space="preserve">. (2006). Tour Guiding: An Essential Resource. </w:t>
      </w:r>
      <w:r>
        <w:rPr>
          <w:rFonts w:ascii="Times New Roman" w:hAnsi="Times New Roman" w:cs="Times New Roman"/>
          <w:sz w:val="28"/>
          <w:szCs w:val="28"/>
        </w:rPr>
        <w:t>Channel View Publications.</w:t>
      </w:r>
    </w:p>
    <w:p w14:paraId="7694DB15" w14:textId="4C7E6414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Франклин, А. (2002). Tourism: Введение (2-е изд.). Sage Publications.</w:t>
      </w:r>
    </w:p>
    <w:p w14:paraId="3995F275" w14:textId="45BA2F3D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Мейсон, П. (2003). Воздействие туризма, планирование и управление (2-е изд.). Butterworth-Heinemann.</w:t>
      </w:r>
    </w:p>
    <w:p w14:paraId="6D939A7A" w14:textId="7A77C07B" w:rsidR="00AD7907" w:rsidRPr="00AD7907" w:rsidRDefault="00AD7907" w:rsidP="00AD790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Ричардс, Г., и Уилсон, Дж. (2007). Туризм, творчество и развитие. Routledge</w:t>
      </w:r>
    </w:p>
    <w:p w14:paraId="529A3859" w14:textId="1A4F3F08" w:rsidR="00AD7907" w:rsidRPr="0081008A" w:rsidRDefault="00AD7907" w:rsidP="0081008A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Шарпли, Р. (2004). Туризм, туристы и общество (3-е изд.). ELM Publications.</w:t>
      </w:r>
    </w:p>
    <w:p w14:paraId="5AA782BA" w14:textId="77777777" w:rsidR="00C341D4" w:rsidRDefault="00C341D4" w:rsidP="002025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C6DAF" w14:textId="77777777" w:rsidR="00930D64" w:rsidRPr="0050575F" w:rsidRDefault="00930D64" w:rsidP="00FB6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D64" w:rsidRPr="0050575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1C6E" w14:textId="77777777" w:rsidR="000A5F43" w:rsidRDefault="000A5F43" w:rsidP="00B37498">
      <w:pPr>
        <w:spacing w:after="0" w:line="240" w:lineRule="auto"/>
      </w:pPr>
      <w:r>
        <w:separator/>
      </w:r>
    </w:p>
  </w:endnote>
  <w:endnote w:type="continuationSeparator" w:id="0">
    <w:p w14:paraId="3CE90BD1" w14:textId="77777777" w:rsidR="000A5F43" w:rsidRDefault="000A5F43" w:rsidP="00B3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217986023"/>
      <w:docPartObj>
        <w:docPartGallery w:val="Page Numbers (Bottom of Page)"/>
        <w:docPartUnique/>
      </w:docPartObj>
    </w:sdtPr>
    <w:sdtContent>
      <w:p w14:paraId="37E2402A" w14:textId="5F94BA44" w:rsidR="00B37498" w:rsidRDefault="00B37498" w:rsidP="00686AA0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51BB62EB" w14:textId="77777777" w:rsidR="00B37498" w:rsidRDefault="00B374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17568713"/>
      <w:docPartObj>
        <w:docPartGallery w:val="Page Numbers (Bottom of Page)"/>
        <w:docPartUnique/>
      </w:docPartObj>
    </w:sdtPr>
    <w:sdtContent>
      <w:p w14:paraId="1B727D11" w14:textId="457F2664" w:rsidR="00B37498" w:rsidRDefault="00B37498" w:rsidP="00686AA0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3EE72FA9" w14:textId="77777777" w:rsidR="00B37498" w:rsidRDefault="00B374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9F94" w14:textId="77777777" w:rsidR="000A5F43" w:rsidRDefault="000A5F43" w:rsidP="00B37498">
      <w:pPr>
        <w:spacing w:after="0" w:line="240" w:lineRule="auto"/>
      </w:pPr>
      <w:r>
        <w:separator/>
      </w:r>
    </w:p>
  </w:footnote>
  <w:footnote w:type="continuationSeparator" w:id="0">
    <w:p w14:paraId="7EE40B85" w14:textId="77777777" w:rsidR="000A5F43" w:rsidRDefault="000A5F43" w:rsidP="00B3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461"/>
    <w:multiLevelType w:val="hybridMultilevel"/>
    <w:tmpl w:val="03961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2DE4"/>
    <w:multiLevelType w:val="multilevel"/>
    <w:tmpl w:val="7D4659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D8B1B12"/>
    <w:multiLevelType w:val="multilevel"/>
    <w:tmpl w:val="432A15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0961E99"/>
    <w:multiLevelType w:val="multilevel"/>
    <w:tmpl w:val="758E5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B7524D2"/>
    <w:multiLevelType w:val="hybridMultilevel"/>
    <w:tmpl w:val="334E9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367F1"/>
    <w:multiLevelType w:val="hybridMultilevel"/>
    <w:tmpl w:val="6F50B68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7F11A6"/>
    <w:multiLevelType w:val="hybridMultilevel"/>
    <w:tmpl w:val="D96A6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7E2F"/>
    <w:multiLevelType w:val="hybridMultilevel"/>
    <w:tmpl w:val="CB80A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58B9"/>
    <w:multiLevelType w:val="multilevel"/>
    <w:tmpl w:val="BA9436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1E94250"/>
    <w:multiLevelType w:val="multilevel"/>
    <w:tmpl w:val="C38A0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677151A"/>
    <w:multiLevelType w:val="hybridMultilevel"/>
    <w:tmpl w:val="2CA41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03797"/>
    <w:multiLevelType w:val="hybridMultilevel"/>
    <w:tmpl w:val="DF1E03B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160166"/>
    <w:multiLevelType w:val="hybridMultilevel"/>
    <w:tmpl w:val="4610389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7F40BB"/>
    <w:multiLevelType w:val="multilevel"/>
    <w:tmpl w:val="96D0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92040869">
    <w:abstractNumId w:val="6"/>
  </w:num>
  <w:num w:numId="2" w16cid:durableId="822162292">
    <w:abstractNumId w:val="9"/>
  </w:num>
  <w:num w:numId="3" w16cid:durableId="1737506333">
    <w:abstractNumId w:val="12"/>
  </w:num>
  <w:num w:numId="4" w16cid:durableId="1399985155">
    <w:abstractNumId w:val="11"/>
  </w:num>
  <w:num w:numId="5" w16cid:durableId="1420440683">
    <w:abstractNumId w:val="5"/>
  </w:num>
  <w:num w:numId="6" w16cid:durableId="740837390">
    <w:abstractNumId w:val="2"/>
  </w:num>
  <w:num w:numId="7" w16cid:durableId="165021289">
    <w:abstractNumId w:val="13"/>
  </w:num>
  <w:num w:numId="8" w16cid:durableId="303123469">
    <w:abstractNumId w:val="7"/>
  </w:num>
  <w:num w:numId="9" w16cid:durableId="15470316">
    <w:abstractNumId w:val="8"/>
  </w:num>
  <w:num w:numId="10" w16cid:durableId="823617992">
    <w:abstractNumId w:val="1"/>
  </w:num>
  <w:num w:numId="11" w16cid:durableId="2025205229">
    <w:abstractNumId w:val="3"/>
  </w:num>
  <w:num w:numId="12" w16cid:durableId="818351491">
    <w:abstractNumId w:val="10"/>
  </w:num>
  <w:num w:numId="13" w16cid:durableId="1984433135">
    <w:abstractNumId w:val="0"/>
  </w:num>
  <w:num w:numId="14" w16cid:durableId="873691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C4"/>
    <w:rsid w:val="00013E2C"/>
    <w:rsid w:val="00017ACC"/>
    <w:rsid w:val="000234E4"/>
    <w:rsid w:val="000269CB"/>
    <w:rsid w:val="00035178"/>
    <w:rsid w:val="000408FE"/>
    <w:rsid w:val="000619C5"/>
    <w:rsid w:val="00062323"/>
    <w:rsid w:val="00063F94"/>
    <w:rsid w:val="00071D64"/>
    <w:rsid w:val="000833C5"/>
    <w:rsid w:val="00084FA1"/>
    <w:rsid w:val="000A5F43"/>
    <w:rsid w:val="000B3E0D"/>
    <w:rsid w:val="000C54E1"/>
    <w:rsid w:val="000D5E58"/>
    <w:rsid w:val="000E28B5"/>
    <w:rsid w:val="00105A00"/>
    <w:rsid w:val="00116E85"/>
    <w:rsid w:val="00122D6A"/>
    <w:rsid w:val="001504DD"/>
    <w:rsid w:val="001527D3"/>
    <w:rsid w:val="00154705"/>
    <w:rsid w:val="00154B8E"/>
    <w:rsid w:val="00155375"/>
    <w:rsid w:val="00161DF4"/>
    <w:rsid w:val="00163FE3"/>
    <w:rsid w:val="00183069"/>
    <w:rsid w:val="001948D4"/>
    <w:rsid w:val="001B2AC8"/>
    <w:rsid w:val="001D59C2"/>
    <w:rsid w:val="001E1AC4"/>
    <w:rsid w:val="0020252B"/>
    <w:rsid w:val="002171F3"/>
    <w:rsid w:val="00254C68"/>
    <w:rsid w:val="00255121"/>
    <w:rsid w:val="0025517A"/>
    <w:rsid w:val="002644D3"/>
    <w:rsid w:val="00265015"/>
    <w:rsid w:val="00267AD9"/>
    <w:rsid w:val="002A468A"/>
    <w:rsid w:val="002C3B7B"/>
    <w:rsid w:val="002C4DB4"/>
    <w:rsid w:val="002C6207"/>
    <w:rsid w:val="002D4480"/>
    <w:rsid w:val="002E03D9"/>
    <w:rsid w:val="0030118B"/>
    <w:rsid w:val="00314897"/>
    <w:rsid w:val="00316887"/>
    <w:rsid w:val="003200E7"/>
    <w:rsid w:val="00337F40"/>
    <w:rsid w:val="003463A5"/>
    <w:rsid w:val="00367ABA"/>
    <w:rsid w:val="00373557"/>
    <w:rsid w:val="00377CAF"/>
    <w:rsid w:val="003844F7"/>
    <w:rsid w:val="003912EB"/>
    <w:rsid w:val="003B60FE"/>
    <w:rsid w:val="003C2FBA"/>
    <w:rsid w:val="003C4646"/>
    <w:rsid w:val="003C7071"/>
    <w:rsid w:val="003D03FA"/>
    <w:rsid w:val="003D246A"/>
    <w:rsid w:val="003E784E"/>
    <w:rsid w:val="003F12A1"/>
    <w:rsid w:val="003F6F0F"/>
    <w:rsid w:val="00412752"/>
    <w:rsid w:val="00425541"/>
    <w:rsid w:val="0044044F"/>
    <w:rsid w:val="00482C44"/>
    <w:rsid w:val="004B0299"/>
    <w:rsid w:val="004D404A"/>
    <w:rsid w:val="004D5902"/>
    <w:rsid w:val="00503345"/>
    <w:rsid w:val="0050575F"/>
    <w:rsid w:val="00506BDC"/>
    <w:rsid w:val="005139CF"/>
    <w:rsid w:val="00514C2D"/>
    <w:rsid w:val="00523BEE"/>
    <w:rsid w:val="00532D05"/>
    <w:rsid w:val="005338E0"/>
    <w:rsid w:val="00535D90"/>
    <w:rsid w:val="00555186"/>
    <w:rsid w:val="00566A95"/>
    <w:rsid w:val="005738EA"/>
    <w:rsid w:val="005870AD"/>
    <w:rsid w:val="0059184F"/>
    <w:rsid w:val="00594E03"/>
    <w:rsid w:val="005C0411"/>
    <w:rsid w:val="005E7B48"/>
    <w:rsid w:val="005F0A71"/>
    <w:rsid w:val="005F1D48"/>
    <w:rsid w:val="00600581"/>
    <w:rsid w:val="00613B2F"/>
    <w:rsid w:val="00616782"/>
    <w:rsid w:val="006177AA"/>
    <w:rsid w:val="0063243C"/>
    <w:rsid w:val="00633419"/>
    <w:rsid w:val="006B1139"/>
    <w:rsid w:val="006B6556"/>
    <w:rsid w:val="006C0CDB"/>
    <w:rsid w:val="006D0755"/>
    <w:rsid w:val="006F6037"/>
    <w:rsid w:val="006F665F"/>
    <w:rsid w:val="007016E3"/>
    <w:rsid w:val="00724595"/>
    <w:rsid w:val="00727E38"/>
    <w:rsid w:val="00752E49"/>
    <w:rsid w:val="00765503"/>
    <w:rsid w:val="00782141"/>
    <w:rsid w:val="007D1945"/>
    <w:rsid w:val="007D75CD"/>
    <w:rsid w:val="007D7C76"/>
    <w:rsid w:val="0081008A"/>
    <w:rsid w:val="008217BC"/>
    <w:rsid w:val="008312EF"/>
    <w:rsid w:val="00832E95"/>
    <w:rsid w:val="0083465C"/>
    <w:rsid w:val="00846380"/>
    <w:rsid w:val="00864670"/>
    <w:rsid w:val="00892F58"/>
    <w:rsid w:val="008A2585"/>
    <w:rsid w:val="008C31B4"/>
    <w:rsid w:val="008C78C4"/>
    <w:rsid w:val="008E4CBD"/>
    <w:rsid w:val="00905B10"/>
    <w:rsid w:val="00915C10"/>
    <w:rsid w:val="00920082"/>
    <w:rsid w:val="00925E95"/>
    <w:rsid w:val="0092784E"/>
    <w:rsid w:val="00930D64"/>
    <w:rsid w:val="0095135B"/>
    <w:rsid w:val="00987D77"/>
    <w:rsid w:val="00990E66"/>
    <w:rsid w:val="009A3227"/>
    <w:rsid w:val="009A6E25"/>
    <w:rsid w:val="009B1E68"/>
    <w:rsid w:val="009B7446"/>
    <w:rsid w:val="009C04D3"/>
    <w:rsid w:val="009C1E7C"/>
    <w:rsid w:val="009D1486"/>
    <w:rsid w:val="009D33C8"/>
    <w:rsid w:val="009D7EEC"/>
    <w:rsid w:val="009F21C7"/>
    <w:rsid w:val="009F5356"/>
    <w:rsid w:val="00A00A30"/>
    <w:rsid w:val="00A0100D"/>
    <w:rsid w:val="00A04BBE"/>
    <w:rsid w:val="00A11C4D"/>
    <w:rsid w:val="00A13E38"/>
    <w:rsid w:val="00A4307D"/>
    <w:rsid w:val="00A65292"/>
    <w:rsid w:val="00AA5628"/>
    <w:rsid w:val="00AA68ED"/>
    <w:rsid w:val="00AB0745"/>
    <w:rsid w:val="00AC1E5D"/>
    <w:rsid w:val="00AD7907"/>
    <w:rsid w:val="00AE0B16"/>
    <w:rsid w:val="00AE69A4"/>
    <w:rsid w:val="00AF647F"/>
    <w:rsid w:val="00AF66A8"/>
    <w:rsid w:val="00B07E0F"/>
    <w:rsid w:val="00B2711A"/>
    <w:rsid w:val="00B37498"/>
    <w:rsid w:val="00B40C43"/>
    <w:rsid w:val="00B505EF"/>
    <w:rsid w:val="00B65884"/>
    <w:rsid w:val="00B745D5"/>
    <w:rsid w:val="00B7484D"/>
    <w:rsid w:val="00B861E6"/>
    <w:rsid w:val="00B9727D"/>
    <w:rsid w:val="00B97F48"/>
    <w:rsid w:val="00BC761F"/>
    <w:rsid w:val="00BD423E"/>
    <w:rsid w:val="00BE1FB5"/>
    <w:rsid w:val="00BE41F8"/>
    <w:rsid w:val="00C258E7"/>
    <w:rsid w:val="00C341D4"/>
    <w:rsid w:val="00C4090F"/>
    <w:rsid w:val="00C4733E"/>
    <w:rsid w:val="00C555BB"/>
    <w:rsid w:val="00C57F4C"/>
    <w:rsid w:val="00CC3A90"/>
    <w:rsid w:val="00CF44D3"/>
    <w:rsid w:val="00CF6972"/>
    <w:rsid w:val="00D07287"/>
    <w:rsid w:val="00D371AB"/>
    <w:rsid w:val="00D550C9"/>
    <w:rsid w:val="00D55719"/>
    <w:rsid w:val="00D66448"/>
    <w:rsid w:val="00D827A4"/>
    <w:rsid w:val="00D91576"/>
    <w:rsid w:val="00D9756B"/>
    <w:rsid w:val="00DA0AE7"/>
    <w:rsid w:val="00DA3C91"/>
    <w:rsid w:val="00DC3476"/>
    <w:rsid w:val="00DC5F56"/>
    <w:rsid w:val="00DD2DEE"/>
    <w:rsid w:val="00E2653C"/>
    <w:rsid w:val="00E4075C"/>
    <w:rsid w:val="00E43C6E"/>
    <w:rsid w:val="00E51A1A"/>
    <w:rsid w:val="00E70C34"/>
    <w:rsid w:val="00E9306F"/>
    <w:rsid w:val="00E97ACF"/>
    <w:rsid w:val="00EA63E4"/>
    <w:rsid w:val="00ED1224"/>
    <w:rsid w:val="00EF687E"/>
    <w:rsid w:val="00EF74CF"/>
    <w:rsid w:val="00F509A1"/>
    <w:rsid w:val="00F52F7B"/>
    <w:rsid w:val="00F7431F"/>
    <w:rsid w:val="00F7777C"/>
    <w:rsid w:val="00FA3856"/>
    <w:rsid w:val="00FA4D7E"/>
    <w:rsid w:val="00FA71E3"/>
    <w:rsid w:val="00FB1BBC"/>
    <w:rsid w:val="00FB1F0D"/>
    <w:rsid w:val="00FB64B5"/>
    <w:rsid w:val="00FB7E77"/>
    <w:rsid w:val="00FC5F59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359"/>
  <w15:chartTrackingRefBased/>
  <w15:docId w15:val="{08A47949-BCC0-B043-A0DA-B72D1C83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0D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0D6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498"/>
  </w:style>
  <w:style w:type="paragraph" w:styleId="a8">
    <w:name w:val="footer"/>
    <w:basedOn w:val="a"/>
    <w:link w:val="a9"/>
    <w:uiPriority w:val="99"/>
    <w:unhideWhenUsed/>
    <w:rsid w:val="00B3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498"/>
  </w:style>
  <w:style w:type="character" w:styleId="aa">
    <w:name w:val="page number"/>
    <w:basedOn w:val="a0"/>
    <w:uiPriority w:val="99"/>
    <w:semiHidden/>
    <w:unhideWhenUsed/>
    <w:rsid w:val="00B3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uvre.fr/en/visites-en-lig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Вован</cp:lastModifiedBy>
  <cp:revision>3</cp:revision>
  <dcterms:created xsi:type="dcterms:W3CDTF">2023-05-28T12:45:00Z</dcterms:created>
  <dcterms:modified xsi:type="dcterms:W3CDTF">2024-01-01T13:53:00Z</dcterms:modified>
</cp:coreProperties>
</file>