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DB" w:rsidRDefault="00BD3900">
      <w:r>
        <w:t>Всегда ломаете голову над тем, что подарить Вашему партнёру на годовщину, новый год или день рождения? Подобрала несколько оптимальных вариантов, которые подходят всем и не бьют по карману.</w:t>
      </w:r>
    </w:p>
    <w:p w:rsidR="00BD3900" w:rsidRPr="00A21C62" w:rsidRDefault="00BD3900">
      <w:pPr>
        <w:rPr>
          <w:b/>
          <w:i/>
          <w:sz w:val="28"/>
          <w:szCs w:val="28"/>
          <w:u w:val="single"/>
        </w:rPr>
      </w:pPr>
    </w:p>
    <w:p w:rsidR="00BD3900" w:rsidRPr="00A21C62" w:rsidRDefault="00BD3900" w:rsidP="00BD3900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A21C62">
        <w:rPr>
          <w:b/>
          <w:i/>
          <w:sz w:val="28"/>
          <w:szCs w:val="28"/>
          <w:u w:val="single"/>
        </w:rPr>
        <w:t>Ортопедическая подушка</w:t>
      </w:r>
    </w:p>
    <w:p w:rsidR="00BD3900" w:rsidRDefault="00BD3900" w:rsidP="00BD3900">
      <w:r>
        <w:t>Звучит «по-взрослому», но это совершенно не так. Такой подарок может быть и не сразу, но точно вызовет восторг. Ортопедическая подушка улучшает уровень сна, уменьшает утренние отёки и в качестве подарка выглядит очень даже хорошо. Цены на достойные ортопедические подушки на подарок варьируются от 700 до 5000 рублей. Подобрать можно на скидках и даже с нужным для человека рельефом</w:t>
      </w:r>
    </w:p>
    <w:p w:rsidR="00BD3900" w:rsidRPr="00A21C62" w:rsidRDefault="00BD3900" w:rsidP="00BD3900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A21C62">
        <w:rPr>
          <w:b/>
          <w:i/>
          <w:sz w:val="28"/>
          <w:szCs w:val="28"/>
          <w:u w:val="single"/>
        </w:rPr>
        <w:t>Электрическая зубная щётка</w:t>
      </w:r>
    </w:p>
    <w:p w:rsidR="00BD3900" w:rsidRDefault="00BD3900" w:rsidP="00BD3900">
      <w:r>
        <w:t xml:space="preserve">Это очень полезный подарок для любого человека, у которого такой вещи ещё нет. Щётка проводит более тщательную очистку полости рта и некоторые имеют у себя в комплекте даже сменные насадки для чистки языка, дёсен и т.п. Щётки есть в </w:t>
      </w:r>
      <w:proofErr w:type="gramStart"/>
      <w:r>
        <w:t>разных</w:t>
      </w:r>
      <w:proofErr w:type="gramEnd"/>
      <w:r>
        <w:t xml:space="preserve"> ценовых </w:t>
      </w:r>
      <w:proofErr w:type="spellStart"/>
      <w:r>
        <w:t>категорях</w:t>
      </w:r>
      <w:proofErr w:type="spellEnd"/>
      <w:r>
        <w:t xml:space="preserve">, но не обязательно дарить самые дорогие. Цены на них начинаются от 450 рублей (цена со скидками на Озоне, </w:t>
      </w:r>
      <w:proofErr w:type="spellStart"/>
      <w:r>
        <w:t>ЯндексМаркете</w:t>
      </w:r>
      <w:proofErr w:type="spellEnd"/>
      <w:r>
        <w:t xml:space="preserve"> или </w:t>
      </w:r>
      <w:proofErr w:type="spellStart"/>
      <w:r>
        <w:t>Мегамаркете</w:t>
      </w:r>
      <w:proofErr w:type="spellEnd"/>
      <w:r>
        <w:t>) и заканчиваются 10 000. В зависимости от Вашего бюджета можно подобрать подходящий комплект щёток.</w:t>
      </w:r>
    </w:p>
    <w:p w:rsidR="00BD3900" w:rsidRPr="00A21C62" w:rsidRDefault="00BD3900" w:rsidP="00BD3900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proofErr w:type="spellStart"/>
      <w:r w:rsidRPr="00A21C62">
        <w:rPr>
          <w:b/>
          <w:i/>
          <w:sz w:val="28"/>
          <w:szCs w:val="28"/>
          <w:u w:val="single"/>
        </w:rPr>
        <w:t>Крафтовый</w:t>
      </w:r>
      <w:proofErr w:type="spellEnd"/>
      <w:r w:rsidRPr="00A21C62">
        <w:rPr>
          <w:b/>
          <w:i/>
          <w:sz w:val="28"/>
          <w:szCs w:val="28"/>
          <w:u w:val="single"/>
        </w:rPr>
        <w:t xml:space="preserve"> фотоальбом.</w:t>
      </w:r>
    </w:p>
    <w:p w:rsidR="00BD3900" w:rsidRDefault="00BD3900" w:rsidP="00BD3900">
      <w:r>
        <w:t xml:space="preserve">Подходит как дополнение к подарку или в качестве символического презента дорогому человеку. Вы можете заполнить его, а можете подарить </w:t>
      </w:r>
      <w:proofErr w:type="gramStart"/>
      <w:r>
        <w:t>пустым</w:t>
      </w:r>
      <w:proofErr w:type="gramEnd"/>
      <w:r>
        <w:t xml:space="preserve">, чтобы принимающий заполнял его сам теми моментами, которые ему по-настоящему приятны. Альбомы продаются на всех </w:t>
      </w:r>
      <w:proofErr w:type="spellStart"/>
      <w:r>
        <w:t>маркетплейсах</w:t>
      </w:r>
      <w:proofErr w:type="spellEnd"/>
      <w:r>
        <w:t xml:space="preserve">, в комплекте к ним идёт гелиевая ручка и специальные уголки для фото. В среднем в таком альбоме 20 листов (40 страниц) и его цена 450-800 рублей. </w:t>
      </w:r>
    </w:p>
    <w:p w:rsidR="00BD3900" w:rsidRPr="00A21C62" w:rsidRDefault="00BD3900" w:rsidP="00BD3900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A21C62">
        <w:rPr>
          <w:b/>
          <w:i/>
          <w:sz w:val="28"/>
          <w:szCs w:val="28"/>
          <w:u w:val="single"/>
        </w:rPr>
        <w:t>Ночник с заметками.</w:t>
      </w:r>
    </w:p>
    <w:p w:rsidR="00A21C62" w:rsidRDefault="00BD3900" w:rsidP="00BD3900">
      <w:r>
        <w:t>Это прекрасное изобретение в виде стеклянного ночника, где чистое стёклышко стоит на светящейся подставке</w:t>
      </w:r>
      <w:r w:rsidR="00A21C62">
        <w:t>. На нём можно писать специальным маркером из комплекта и оставлять милые и не очень записки, пожелания. Есть также ночники уже с имеющейся гравировкой, которая будет указывать на получателя и нести на себе различные пожелания к празднику. Имеются различные размеры и формы ночников, а также разные способы работы (батарейки/сеть).  Цена за такие ночники начинается от 300 рублей и заканчивается несколькими тысячами.</w:t>
      </w:r>
    </w:p>
    <w:p w:rsidR="00A21C62" w:rsidRPr="00A21C62" w:rsidRDefault="00A21C62" w:rsidP="00A21C62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A21C62">
        <w:rPr>
          <w:b/>
          <w:i/>
          <w:sz w:val="28"/>
          <w:szCs w:val="28"/>
          <w:u w:val="single"/>
        </w:rPr>
        <w:t>Наборы настоек/чая</w:t>
      </w:r>
    </w:p>
    <w:p w:rsidR="00A21C62" w:rsidRDefault="00A21C62" w:rsidP="00A21C62">
      <w:r>
        <w:t>Такое подходит далеко не всем, а только любителям чего-то конкретного. Мужчине, у которого есть самогонный аппарат, или есть любовь к дегустациям чего-то нового можно заказать набор алкогольных настоек «Сделай сам», где в комплекте идут бутылки с сухим наполнением в хорошей упаковке и человеку нужно по правилам залить данные настойки алкоголем. Через указанное время настойки можно пробовать и ощущать себя «</w:t>
      </w:r>
      <w:proofErr w:type="gramStart"/>
      <w:r>
        <w:t>Самостоятельным</w:t>
      </w:r>
      <w:proofErr w:type="gramEnd"/>
      <w:r>
        <w:t xml:space="preserve"> </w:t>
      </w:r>
      <w:proofErr w:type="spellStart"/>
      <w:r>
        <w:t>настойщиком</w:t>
      </w:r>
      <w:proofErr w:type="spellEnd"/>
      <w:r>
        <w:t>» Чувство приятное. Настойки вкусные.  Цена от 700 до 2500 р.</w:t>
      </w:r>
    </w:p>
    <w:p w:rsidR="00A21C62" w:rsidRDefault="00A21C62" w:rsidP="00A21C62">
      <w:r>
        <w:lastRenderedPageBreak/>
        <w:t xml:space="preserve">Что насчёт чая? Чай также подарить  можно далеко не всем, а только его ценителям. Под эту категорию подходят как наборы чая с разными вкусами в </w:t>
      </w:r>
      <w:proofErr w:type="spellStart"/>
      <w:r>
        <w:t>сашетах</w:t>
      </w:r>
      <w:proofErr w:type="spellEnd"/>
      <w:r>
        <w:t xml:space="preserve"> (</w:t>
      </w:r>
      <w:proofErr w:type="spellStart"/>
      <w:r>
        <w:t>пкетиках</w:t>
      </w:r>
      <w:proofErr w:type="spellEnd"/>
      <w:r>
        <w:t xml:space="preserve">), так и </w:t>
      </w:r>
      <w:proofErr w:type="gramStart"/>
      <w:r>
        <w:t>завариваемый</w:t>
      </w:r>
      <w:proofErr w:type="gramEnd"/>
      <w:r>
        <w:t xml:space="preserve"> в баночках или в специальных </w:t>
      </w:r>
      <w:proofErr w:type="spellStart"/>
      <w:r>
        <w:t>крафтовых</w:t>
      </w:r>
      <w:proofErr w:type="spellEnd"/>
      <w:r>
        <w:t xml:space="preserve"> пакетах. Вкусы чая очень разнообразны и многочисленны, подобрать можно в любом направлении. Цены на такой чай от 400 до 1500 рублей, но упаковка более чем достойна. Бывает, на скидках можно найти 9 баночек различного, очень вкусного чая всего за 600 рублей </w:t>
      </w:r>
      <w:proofErr w:type="gramStart"/>
      <w:r>
        <w:t>на</w:t>
      </w:r>
      <w:proofErr w:type="gramEnd"/>
      <w:r>
        <w:t xml:space="preserve"> самых известных </w:t>
      </w:r>
      <w:proofErr w:type="spellStart"/>
      <w:r>
        <w:t>маркетах</w:t>
      </w:r>
      <w:proofErr w:type="spellEnd"/>
      <w:r>
        <w:t xml:space="preserve">. А если человек завариваемый чай не принимает как «что-то вкусное» можно предложить ему попробовать снова и именно этот, а в комплект к подарку </w:t>
      </w:r>
      <w:proofErr w:type="spellStart"/>
      <w:r>
        <w:t>заказАть</w:t>
      </w:r>
      <w:proofErr w:type="spellEnd"/>
      <w:r>
        <w:t xml:space="preserve"> стильный стеклянный чайник.</w:t>
      </w:r>
    </w:p>
    <w:p w:rsidR="00A21C62" w:rsidRPr="00A21C62" w:rsidRDefault="00A21C62" w:rsidP="00A21C62">
      <w:pPr>
        <w:rPr>
          <w:b/>
          <w:i/>
          <w:sz w:val="28"/>
          <w:szCs w:val="28"/>
          <w:u w:val="single"/>
        </w:rPr>
      </w:pPr>
      <w:r w:rsidRPr="00A21C62">
        <w:rPr>
          <w:b/>
          <w:i/>
          <w:sz w:val="28"/>
          <w:szCs w:val="28"/>
          <w:u w:val="single"/>
        </w:rPr>
        <w:t>ПОЛЬЗУЙТЕСЬ, НАДЕЮСЬ, ЧТО МОИ СОВЕТЫ И ПРЕДЛОЖЕНИЯ БЫЛИ ВАМ ПОЛЕЗНЫ!</w:t>
      </w:r>
    </w:p>
    <w:p w:rsidR="00A21C62" w:rsidRDefault="00A21C62" w:rsidP="00BD3900"/>
    <w:sectPr w:rsidR="00A21C62" w:rsidSect="0068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637A"/>
    <w:multiLevelType w:val="hybridMultilevel"/>
    <w:tmpl w:val="2786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3900"/>
    <w:rsid w:val="006875DB"/>
    <w:rsid w:val="00A21C62"/>
    <w:rsid w:val="00BD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2024-01-10T11:31:00Z</dcterms:created>
  <dcterms:modified xsi:type="dcterms:W3CDTF">2024-01-10T11:56:00Z</dcterms:modified>
</cp:coreProperties>
</file>