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7F" w:rsidRPr="002C6963" w:rsidRDefault="0020467F" w:rsidP="00204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Свадебная прическа? Легко!</w:t>
      </w:r>
    </w:p>
    <w:p w:rsidR="0020467F" w:rsidRPr="002C6963" w:rsidRDefault="00EC7B2F" w:rsidP="00204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Экспресс-обзор наиболее простых и универсальных вариантов прически</w:t>
      </w:r>
    </w:p>
    <w:p w:rsidR="00EC079A" w:rsidRPr="002C6963" w:rsidRDefault="00ED3580" w:rsidP="002C6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sz w:val="24"/>
          <w:szCs w:val="24"/>
        </w:rPr>
        <w:t xml:space="preserve">Не секрет, что для </w:t>
      </w:r>
      <w:r w:rsidR="00C4178B">
        <w:rPr>
          <w:rFonts w:ascii="Times New Roman" w:hAnsi="Times New Roman" w:cs="Times New Roman"/>
          <w:sz w:val="24"/>
          <w:szCs w:val="24"/>
        </w:rPr>
        <w:t>большинства</w:t>
      </w:r>
      <w:r w:rsidRPr="002C6963">
        <w:rPr>
          <w:rFonts w:ascii="Times New Roman" w:hAnsi="Times New Roman" w:cs="Times New Roman"/>
          <w:sz w:val="24"/>
          <w:szCs w:val="24"/>
        </w:rPr>
        <w:t xml:space="preserve"> девушек свадьба является одним из </w:t>
      </w:r>
      <w:r w:rsidR="00C4178B">
        <w:rPr>
          <w:rFonts w:ascii="Times New Roman" w:hAnsi="Times New Roman" w:cs="Times New Roman"/>
          <w:sz w:val="24"/>
          <w:szCs w:val="24"/>
        </w:rPr>
        <w:t>ключевых</w:t>
      </w:r>
      <w:r w:rsidRPr="002C6963">
        <w:rPr>
          <w:rFonts w:ascii="Times New Roman" w:hAnsi="Times New Roman" w:cs="Times New Roman"/>
          <w:sz w:val="24"/>
          <w:szCs w:val="24"/>
        </w:rPr>
        <w:t xml:space="preserve"> событий в жизни. Кто-то еще в детстве начинает рисовать в своем воображении детали свадебного наряда, а кто-то задумывается над этим вопросом </w:t>
      </w:r>
      <w:r w:rsidR="00FD10FB" w:rsidRPr="002C6963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2C6963">
        <w:rPr>
          <w:rFonts w:ascii="Times New Roman" w:hAnsi="Times New Roman" w:cs="Times New Roman"/>
          <w:sz w:val="24"/>
          <w:szCs w:val="24"/>
        </w:rPr>
        <w:t>незадолго до заветного дня.</w:t>
      </w:r>
      <w:r w:rsidR="00FD10FB" w:rsidRPr="002C6963">
        <w:rPr>
          <w:rFonts w:ascii="Times New Roman" w:hAnsi="Times New Roman" w:cs="Times New Roman"/>
          <w:sz w:val="24"/>
          <w:szCs w:val="24"/>
        </w:rPr>
        <w:t xml:space="preserve"> В любом случае</w:t>
      </w:r>
      <w:r w:rsidR="00C22C75" w:rsidRPr="002C6963">
        <w:rPr>
          <w:rFonts w:ascii="Times New Roman" w:hAnsi="Times New Roman" w:cs="Times New Roman"/>
          <w:sz w:val="24"/>
          <w:szCs w:val="24"/>
        </w:rPr>
        <w:t>,</w:t>
      </w:r>
      <w:r w:rsidR="00FD10FB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C22C75" w:rsidRPr="002C6963">
        <w:rPr>
          <w:rFonts w:ascii="Times New Roman" w:hAnsi="Times New Roman" w:cs="Times New Roman"/>
          <w:sz w:val="24"/>
          <w:szCs w:val="24"/>
        </w:rPr>
        <w:t xml:space="preserve">образ невесты требует учета массы деталей: фасон платья, фата, обувь, </w:t>
      </w:r>
      <w:r w:rsidR="00F41A17" w:rsidRPr="002C6963">
        <w:rPr>
          <w:rFonts w:ascii="Times New Roman" w:hAnsi="Times New Roman" w:cs="Times New Roman"/>
          <w:sz w:val="24"/>
          <w:szCs w:val="24"/>
        </w:rPr>
        <w:t xml:space="preserve">маникюр, макияж и, </w:t>
      </w:r>
      <w:r w:rsidR="00467BDA">
        <w:rPr>
          <w:rFonts w:ascii="Times New Roman" w:hAnsi="Times New Roman" w:cs="Times New Roman"/>
          <w:sz w:val="24"/>
          <w:szCs w:val="24"/>
        </w:rPr>
        <w:t>разумеется</w:t>
      </w:r>
      <w:r w:rsidR="00C22C75" w:rsidRPr="002C6963">
        <w:rPr>
          <w:rFonts w:ascii="Times New Roman" w:hAnsi="Times New Roman" w:cs="Times New Roman"/>
          <w:sz w:val="24"/>
          <w:szCs w:val="24"/>
        </w:rPr>
        <w:t xml:space="preserve">, свадебная прическа! </w:t>
      </w:r>
    </w:p>
    <w:p w:rsidR="00383A98" w:rsidRPr="002C6963" w:rsidRDefault="00383A98" w:rsidP="002C6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sz w:val="24"/>
          <w:szCs w:val="24"/>
        </w:rPr>
        <w:t>Сегодня уже не существует строгих требований к прическе невесты</w:t>
      </w:r>
      <w:r w:rsidR="00A80E8C" w:rsidRPr="002C6963">
        <w:rPr>
          <w:rFonts w:ascii="Times New Roman" w:hAnsi="Times New Roman" w:cs="Times New Roman"/>
          <w:sz w:val="24"/>
          <w:szCs w:val="24"/>
        </w:rPr>
        <w:t xml:space="preserve"> (когда речь идет о торжественной регистрации брака)</w:t>
      </w:r>
      <w:r w:rsidRPr="002C6963">
        <w:rPr>
          <w:rFonts w:ascii="Times New Roman" w:hAnsi="Times New Roman" w:cs="Times New Roman"/>
          <w:sz w:val="24"/>
          <w:szCs w:val="24"/>
        </w:rPr>
        <w:t>, как это было</w:t>
      </w:r>
      <w:r w:rsidR="00391A8F" w:rsidRPr="002C6963">
        <w:rPr>
          <w:rFonts w:ascii="Times New Roman" w:hAnsi="Times New Roman" w:cs="Times New Roman"/>
          <w:sz w:val="24"/>
          <w:szCs w:val="24"/>
        </w:rPr>
        <w:t xml:space="preserve"> у наших предков. Возможности современной индустрии красоты и отсутствие определенной моды открывают перед невестами огромное количество вариантов: это могут быть и кокетливые </w:t>
      </w:r>
      <w:r w:rsidR="00391A8F" w:rsidRPr="002C6963">
        <w:rPr>
          <w:rFonts w:ascii="Times New Roman" w:hAnsi="Times New Roman" w:cs="Times New Roman"/>
          <w:b/>
          <w:sz w:val="24"/>
          <w:szCs w:val="24"/>
        </w:rPr>
        <w:t xml:space="preserve">локоны, </w:t>
      </w:r>
      <w:r w:rsidR="00391A8F" w:rsidRPr="002C6963">
        <w:rPr>
          <w:rFonts w:ascii="Times New Roman" w:hAnsi="Times New Roman" w:cs="Times New Roman"/>
          <w:sz w:val="24"/>
          <w:szCs w:val="24"/>
        </w:rPr>
        <w:t xml:space="preserve">и аккуратный </w:t>
      </w:r>
      <w:r w:rsidR="00391A8F" w:rsidRPr="002C6963">
        <w:rPr>
          <w:rFonts w:ascii="Times New Roman" w:hAnsi="Times New Roman" w:cs="Times New Roman"/>
          <w:b/>
          <w:sz w:val="24"/>
          <w:szCs w:val="24"/>
        </w:rPr>
        <w:t>низкий пучок</w:t>
      </w:r>
      <w:r w:rsidR="00391A8F" w:rsidRPr="002C6963">
        <w:rPr>
          <w:rFonts w:ascii="Times New Roman" w:hAnsi="Times New Roman" w:cs="Times New Roman"/>
          <w:sz w:val="24"/>
          <w:szCs w:val="24"/>
        </w:rPr>
        <w:t xml:space="preserve">, </w:t>
      </w:r>
      <w:r w:rsidR="00EC7B2F" w:rsidRPr="002C6963">
        <w:rPr>
          <w:rFonts w:ascii="Times New Roman" w:hAnsi="Times New Roman" w:cs="Times New Roman"/>
          <w:sz w:val="24"/>
          <w:szCs w:val="24"/>
        </w:rPr>
        <w:t>русская,</w:t>
      </w:r>
      <w:r w:rsidR="00EC7B2F" w:rsidRPr="002C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E8C" w:rsidRPr="002C6963">
        <w:rPr>
          <w:rFonts w:ascii="Times New Roman" w:hAnsi="Times New Roman" w:cs="Times New Roman"/>
          <w:b/>
          <w:sz w:val="24"/>
          <w:szCs w:val="24"/>
        </w:rPr>
        <w:t>французская, греческая</w:t>
      </w:r>
      <w:r w:rsidR="00EC7B2F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A80E8C" w:rsidRPr="002C6963">
        <w:rPr>
          <w:rFonts w:ascii="Times New Roman" w:hAnsi="Times New Roman" w:cs="Times New Roman"/>
          <w:b/>
          <w:sz w:val="24"/>
          <w:szCs w:val="24"/>
        </w:rPr>
        <w:t>коса</w:t>
      </w:r>
      <w:r w:rsidR="00EC7B2F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391A8F" w:rsidRPr="002C6963">
        <w:rPr>
          <w:rFonts w:ascii="Times New Roman" w:hAnsi="Times New Roman" w:cs="Times New Roman"/>
          <w:sz w:val="24"/>
          <w:szCs w:val="24"/>
        </w:rPr>
        <w:t>и</w:t>
      </w:r>
      <w:r w:rsidR="00EC7B2F" w:rsidRPr="002C6963">
        <w:rPr>
          <w:rFonts w:ascii="Times New Roman" w:hAnsi="Times New Roman" w:cs="Times New Roman"/>
          <w:sz w:val="24"/>
          <w:szCs w:val="24"/>
        </w:rPr>
        <w:t>ли</w:t>
      </w:r>
      <w:r w:rsidR="00391A8F" w:rsidRPr="002C6963">
        <w:rPr>
          <w:rFonts w:ascii="Times New Roman" w:hAnsi="Times New Roman" w:cs="Times New Roman"/>
          <w:sz w:val="24"/>
          <w:szCs w:val="24"/>
        </w:rPr>
        <w:t xml:space="preserve"> просто распущенные волосы. </w:t>
      </w:r>
    </w:p>
    <w:p w:rsidR="00EE0922" w:rsidRPr="002C6963" w:rsidRDefault="00861028" w:rsidP="002C696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6963">
        <w:rPr>
          <w:rFonts w:ascii="Times New Roman" w:hAnsi="Times New Roman" w:cs="Times New Roman"/>
          <w:iCs/>
          <w:sz w:val="24"/>
          <w:szCs w:val="24"/>
        </w:rPr>
        <w:t xml:space="preserve">Каким бы сложным ни казался выбор свадебной прически, всегда существуют классические, проверенные временем, варианты. Они не выходят из моды, всегда актуальны и, что особенно важно, </w:t>
      </w:r>
      <w:r w:rsidR="008A095D" w:rsidRPr="002C6963">
        <w:rPr>
          <w:rFonts w:ascii="Times New Roman" w:hAnsi="Times New Roman" w:cs="Times New Roman"/>
          <w:iCs/>
          <w:sz w:val="24"/>
          <w:szCs w:val="24"/>
        </w:rPr>
        <w:t>достаточно просты в исполнении:</w:t>
      </w:r>
    </w:p>
    <w:p w:rsidR="002C6963" w:rsidRDefault="002C6963" w:rsidP="002C69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C6963" w:rsidRPr="002C6963" w:rsidRDefault="00B908BA" w:rsidP="002C69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C6963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8D1C9F" w:rsidRPr="002C6963">
        <w:rPr>
          <w:rFonts w:ascii="Times New Roman" w:hAnsi="Times New Roman" w:cs="Times New Roman"/>
          <w:b/>
          <w:iCs/>
          <w:sz w:val="24"/>
          <w:szCs w:val="24"/>
        </w:rPr>
        <w:t>оконы</w:t>
      </w:r>
    </w:p>
    <w:p w:rsidR="007057B9" w:rsidRDefault="007057B9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Для кого рекомендуется:</w:t>
      </w:r>
      <w:r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4E63DD" w:rsidRPr="002C6963">
        <w:rPr>
          <w:rFonts w:ascii="Times New Roman" w:hAnsi="Times New Roman" w:cs="Times New Roman"/>
          <w:sz w:val="24"/>
          <w:szCs w:val="24"/>
        </w:rPr>
        <w:t>отличный вариант свадебной прически на короткие, средние и длинные волосы.  Сочетаются с любым фасоном свадебного платья.</w:t>
      </w:r>
    </w:p>
    <w:p w:rsidR="002C6963" w:rsidRPr="002C6963" w:rsidRDefault="002C6963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7B9" w:rsidRDefault="00FB6BAB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Основные приемы</w:t>
      </w:r>
      <w:r w:rsidR="007057B9" w:rsidRPr="002C69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4B4B" w:rsidRPr="002C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B4B" w:rsidRPr="002C6963">
        <w:rPr>
          <w:rFonts w:ascii="Times New Roman" w:hAnsi="Times New Roman" w:cs="Times New Roman"/>
          <w:sz w:val="24"/>
          <w:szCs w:val="24"/>
        </w:rPr>
        <w:t xml:space="preserve">волосы необходимо завить с помощью щипцов или накрутить на бигуди. Полученные в результате завивки пряди уложить волнами или распушить. Отдельные </w:t>
      </w:r>
      <w:r w:rsidR="00204B4B" w:rsidRPr="002C6963">
        <w:rPr>
          <w:rFonts w:ascii="Times New Roman" w:hAnsi="Times New Roman" w:cs="Times New Roman"/>
          <w:b/>
          <w:sz w:val="24"/>
          <w:szCs w:val="24"/>
        </w:rPr>
        <w:t>локоны</w:t>
      </w:r>
      <w:r w:rsidR="00204B4B" w:rsidRPr="002C6963">
        <w:rPr>
          <w:rFonts w:ascii="Times New Roman" w:hAnsi="Times New Roman" w:cs="Times New Roman"/>
          <w:sz w:val="24"/>
          <w:szCs w:val="24"/>
        </w:rPr>
        <w:t xml:space="preserve"> можно убрать к вискам или на затылок, закрепив невидимками. 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 Финальный аккорд-фиксация лаком и украшение цветами или стразами для волос. </w:t>
      </w:r>
    </w:p>
    <w:p w:rsidR="002C6963" w:rsidRPr="002C6963" w:rsidRDefault="002C6963" w:rsidP="002C6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7B9" w:rsidRDefault="00FB6BAB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П</w:t>
      </w:r>
      <w:r w:rsidR="007057B9" w:rsidRPr="002C6963">
        <w:rPr>
          <w:rFonts w:ascii="Times New Roman" w:hAnsi="Times New Roman" w:cs="Times New Roman"/>
          <w:b/>
          <w:sz w:val="24"/>
          <w:szCs w:val="24"/>
        </w:rPr>
        <w:t>реимущества:</w:t>
      </w:r>
      <w:r w:rsidR="004E63DD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 свадебная прическа в виде </w:t>
      </w:r>
      <w:r w:rsidR="004F6411" w:rsidRPr="002C6963">
        <w:rPr>
          <w:rFonts w:ascii="Times New Roman" w:hAnsi="Times New Roman" w:cs="Times New Roman"/>
          <w:b/>
          <w:sz w:val="24"/>
          <w:szCs w:val="24"/>
        </w:rPr>
        <w:t>локонов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 выглядит кокетливо и нарядно, уместна практически для любого образа невесты. </w:t>
      </w:r>
      <w:r w:rsidR="004E63DD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4F6411" w:rsidRPr="002C6963">
        <w:rPr>
          <w:rFonts w:ascii="Times New Roman" w:hAnsi="Times New Roman" w:cs="Times New Roman"/>
          <w:b/>
          <w:sz w:val="24"/>
          <w:szCs w:val="24"/>
        </w:rPr>
        <w:t>Локоны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 чудесно</w:t>
      </w:r>
      <w:r w:rsidR="004E63DD" w:rsidRPr="002C6963">
        <w:rPr>
          <w:rFonts w:ascii="Times New Roman" w:hAnsi="Times New Roman" w:cs="Times New Roman"/>
          <w:sz w:val="24"/>
          <w:szCs w:val="24"/>
        </w:rPr>
        <w:t xml:space="preserve"> сочетаются 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с разнообразными </w:t>
      </w:r>
      <w:r w:rsidR="004E63DD" w:rsidRPr="002C6963">
        <w:rPr>
          <w:rFonts w:ascii="Times New Roman" w:hAnsi="Times New Roman" w:cs="Times New Roman"/>
          <w:sz w:val="24"/>
          <w:szCs w:val="24"/>
        </w:rPr>
        <w:t xml:space="preserve"> аксессуарами: 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лентами, </w:t>
      </w:r>
      <w:r w:rsidR="004E63DD" w:rsidRPr="002C6963">
        <w:rPr>
          <w:rFonts w:ascii="Times New Roman" w:hAnsi="Times New Roman" w:cs="Times New Roman"/>
          <w:sz w:val="24"/>
          <w:szCs w:val="24"/>
        </w:rPr>
        <w:t>цвет</w:t>
      </w:r>
      <w:r w:rsidR="004F6411" w:rsidRPr="002C6963">
        <w:rPr>
          <w:rFonts w:ascii="Times New Roman" w:hAnsi="Times New Roman" w:cs="Times New Roman"/>
          <w:sz w:val="24"/>
          <w:szCs w:val="24"/>
        </w:rPr>
        <w:t>ами, стразами</w:t>
      </w:r>
      <w:r w:rsidR="004E63DD" w:rsidRPr="002C6963">
        <w:rPr>
          <w:rFonts w:ascii="Times New Roman" w:hAnsi="Times New Roman" w:cs="Times New Roman"/>
          <w:sz w:val="24"/>
          <w:szCs w:val="24"/>
        </w:rPr>
        <w:t xml:space="preserve">, </w:t>
      </w:r>
      <w:r w:rsidR="004F6411" w:rsidRPr="002C6963">
        <w:rPr>
          <w:rFonts w:ascii="Times New Roman" w:hAnsi="Times New Roman" w:cs="Times New Roman"/>
          <w:sz w:val="24"/>
          <w:szCs w:val="24"/>
        </w:rPr>
        <w:t xml:space="preserve"> декоративными </w:t>
      </w:r>
      <w:r w:rsidR="004E63DD" w:rsidRPr="002C6963">
        <w:rPr>
          <w:rFonts w:ascii="Times New Roman" w:hAnsi="Times New Roman" w:cs="Times New Roman"/>
          <w:sz w:val="24"/>
          <w:szCs w:val="24"/>
        </w:rPr>
        <w:t>заколк</w:t>
      </w:r>
      <w:r w:rsidR="004F6411" w:rsidRPr="002C6963">
        <w:rPr>
          <w:rFonts w:ascii="Times New Roman" w:hAnsi="Times New Roman" w:cs="Times New Roman"/>
          <w:sz w:val="24"/>
          <w:szCs w:val="24"/>
        </w:rPr>
        <w:t>ами.</w:t>
      </w:r>
    </w:p>
    <w:p w:rsidR="002C6963" w:rsidRPr="002C6963" w:rsidRDefault="002C6963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7B9" w:rsidRPr="002C6963" w:rsidRDefault="007057B9" w:rsidP="002C6963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Нюансы:</w:t>
      </w:r>
      <w:r w:rsidR="004E63DD" w:rsidRPr="002C6963">
        <w:t xml:space="preserve"> </w:t>
      </w:r>
      <w:r w:rsidR="00CD60BF" w:rsidRPr="002C6963">
        <w:t xml:space="preserve">такая прическа </w:t>
      </w:r>
      <w:r w:rsidR="008A6932">
        <w:t>рискует</w:t>
      </w:r>
      <w:r w:rsidR="004F6411" w:rsidRPr="002C6963">
        <w:t xml:space="preserve"> стать не лучшим </w:t>
      </w:r>
      <w:r w:rsidR="0047755E" w:rsidRPr="002C6963">
        <w:t>вариантом</w:t>
      </w:r>
      <w:r w:rsidR="004F6411" w:rsidRPr="002C6963">
        <w:t xml:space="preserve"> д</w:t>
      </w:r>
      <w:r w:rsidR="00EC7B2F" w:rsidRPr="002C6963">
        <w:t>ля обладательниц</w:t>
      </w:r>
      <w:r w:rsidR="0047755E" w:rsidRPr="002C6963">
        <w:t xml:space="preserve"> пышных волос -</w:t>
      </w:r>
      <w:r w:rsidR="004F6411" w:rsidRPr="002C6963">
        <w:t xml:space="preserve"> они могут выглядеть несколько </w:t>
      </w:r>
      <w:r w:rsidR="004E63DD" w:rsidRPr="002C6963">
        <w:t xml:space="preserve">небрежно, </w:t>
      </w:r>
      <w:r w:rsidR="004F6411" w:rsidRPr="002C6963">
        <w:t xml:space="preserve">создадут лишний объем. </w:t>
      </w:r>
      <w:r w:rsidR="0047755E" w:rsidRPr="002C6963">
        <w:t>По этой же причине</w:t>
      </w:r>
      <w:r w:rsidR="004F6411" w:rsidRPr="002C6963">
        <w:t xml:space="preserve"> свадебных </w:t>
      </w:r>
      <w:r w:rsidR="004F6411" w:rsidRPr="002C6963">
        <w:rPr>
          <w:b/>
        </w:rPr>
        <w:t>локонов</w:t>
      </w:r>
      <w:r w:rsidR="004F6411" w:rsidRPr="002C6963">
        <w:t xml:space="preserve"> рекомендуется избегать </w:t>
      </w:r>
      <w:r w:rsidR="0047755E" w:rsidRPr="002C6963">
        <w:t>невестам, имеющим</w:t>
      </w:r>
      <w:r w:rsidR="004E63DD" w:rsidRPr="002C6963">
        <w:t xml:space="preserve"> </w:t>
      </w:r>
      <w:r w:rsidR="0047755E" w:rsidRPr="002C6963">
        <w:t xml:space="preserve">округлую форму лица. </w:t>
      </w:r>
      <w:r w:rsidR="004E63DD" w:rsidRPr="002C6963">
        <w:t xml:space="preserve"> </w:t>
      </w:r>
      <w:r w:rsidR="0047755E" w:rsidRPr="002C6963">
        <w:t xml:space="preserve">При выборе аксессуаров предпочтение лучше отдать мелким украшениям, </w:t>
      </w:r>
      <w:r w:rsidR="0047755E" w:rsidRPr="002C6963">
        <w:lastRenderedPageBreak/>
        <w:t xml:space="preserve">чтобы избежать перегрузки прически. Фиксируя волосы лаком, следует соблюдать меру, чтобы </w:t>
      </w:r>
      <w:r w:rsidR="0047755E" w:rsidRPr="002C6963">
        <w:rPr>
          <w:b/>
        </w:rPr>
        <w:t>локоны</w:t>
      </w:r>
      <w:r w:rsidR="0047755E" w:rsidRPr="002C6963">
        <w:t xml:space="preserve"> выглядели максимально естественно. </w:t>
      </w:r>
    </w:p>
    <w:p w:rsidR="002C6963" w:rsidRDefault="00547EDF" w:rsidP="002C696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2C6963">
        <w:rPr>
          <w:b/>
        </w:rPr>
        <w:t>Низкий пучок</w:t>
      </w:r>
    </w:p>
    <w:p w:rsidR="006F593E" w:rsidRDefault="006F593E" w:rsidP="002C6963">
      <w:pPr>
        <w:pStyle w:val="a6"/>
        <w:spacing w:before="0" w:beforeAutospacing="0" w:after="0" w:afterAutospacing="0" w:line="360" w:lineRule="auto"/>
      </w:pPr>
      <w:r w:rsidRPr="002C6963">
        <w:rPr>
          <w:b/>
        </w:rPr>
        <w:t xml:space="preserve">Для кого рекомендуется: </w:t>
      </w:r>
      <w:r w:rsidR="001A3EE1" w:rsidRPr="002C6963">
        <w:t xml:space="preserve">для невест с </w:t>
      </w:r>
      <w:r w:rsidR="00066A54" w:rsidRPr="002C6963">
        <w:t xml:space="preserve">густыми </w:t>
      </w:r>
      <w:r w:rsidR="001A3EE1" w:rsidRPr="002C6963">
        <w:t>волосами средней длины, с длинными волосами.</w:t>
      </w:r>
      <w:r w:rsidR="00066A54" w:rsidRPr="002C6963">
        <w:t xml:space="preserve"> Идеальный вариант для девушек, остановивших свой выбор на платье узкого покроя, с открытой спиной, а также с декольте. </w:t>
      </w:r>
    </w:p>
    <w:p w:rsidR="002376EF" w:rsidRPr="002C6963" w:rsidRDefault="002376EF" w:rsidP="002C6963">
      <w:pPr>
        <w:pStyle w:val="a6"/>
        <w:spacing w:before="0" w:beforeAutospacing="0" w:after="0" w:afterAutospacing="0" w:line="360" w:lineRule="auto"/>
        <w:rPr>
          <w:b/>
        </w:rPr>
      </w:pPr>
    </w:p>
    <w:p w:rsidR="006F593E" w:rsidRDefault="00FB6BAB" w:rsidP="002C6963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Основные приемы</w:t>
      </w:r>
      <w:r w:rsidR="006F593E" w:rsidRPr="002C6963">
        <w:rPr>
          <w:b/>
        </w:rPr>
        <w:t>:</w:t>
      </w:r>
      <w:r w:rsidR="00066A54" w:rsidRPr="002C6963">
        <w:t xml:space="preserve"> </w:t>
      </w:r>
      <w:r w:rsidRPr="002C6963">
        <w:t xml:space="preserve">нанести на волосы небольшое количество пенки для укладки и расчесать их по всей длине. При помощи специальной расчески начесать волосы на макушке. Затем зачесать волосы назад, собрать в конский хвост на затылке. Далее, в зависимости от вариации пучка, уложить </w:t>
      </w:r>
      <w:r w:rsidR="00BB0222" w:rsidRPr="002C6963">
        <w:t>пряди</w:t>
      </w:r>
      <w:r w:rsidRPr="002C6963">
        <w:t xml:space="preserve"> необходимым способом. Это могут быть скрученные в жгут волосы, уложенные в виде ракушки или валика, </w:t>
      </w:r>
      <w:r w:rsidR="00BB0222" w:rsidRPr="002C6963">
        <w:t xml:space="preserve">мягкие и слегка небрежные </w:t>
      </w:r>
      <w:r w:rsidR="00BB0222" w:rsidRPr="002C6963">
        <w:rPr>
          <w:b/>
        </w:rPr>
        <w:t>локоны</w:t>
      </w:r>
      <w:r w:rsidR="00BB0222" w:rsidRPr="002C6963">
        <w:t xml:space="preserve">, скрученные и закрепленные на затылочной части с помощи шпилек и невидимок. Иногда волосы разделяют на несколько частей (зон) и усложняют </w:t>
      </w:r>
      <w:r w:rsidR="00BB0222" w:rsidRPr="002C6963">
        <w:rPr>
          <w:b/>
        </w:rPr>
        <w:t>низкий пучок</w:t>
      </w:r>
      <w:r w:rsidR="00BB0222" w:rsidRPr="002C6963">
        <w:t xml:space="preserve"> игривыми </w:t>
      </w:r>
      <w:r w:rsidR="00BB0222" w:rsidRPr="002C6963">
        <w:rPr>
          <w:b/>
        </w:rPr>
        <w:t>локона</w:t>
      </w:r>
      <w:r w:rsidR="00B908BA" w:rsidRPr="002C6963">
        <w:rPr>
          <w:b/>
        </w:rPr>
        <w:t>ми</w:t>
      </w:r>
      <w:r w:rsidR="00B908BA" w:rsidRPr="002C6963">
        <w:t>, плетениями по бокам.</w:t>
      </w:r>
    </w:p>
    <w:p w:rsidR="002376EF" w:rsidRPr="002C6963" w:rsidRDefault="002376EF" w:rsidP="002C6963">
      <w:pPr>
        <w:pStyle w:val="a6"/>
        <w:spacing w:before="0" w:beforeAutospacing="0" w:after="0" w:afterAutospacing="0" w:line="360" w:lineRule="auto"/>
        <w:jc w:val="both"/>
        <w:rPr>
          <w:b/>
        </w:rPr>
      </w:pPr>
    </w:p>
    <w:p w:rsidR="006F593E" w:rsidRDefault="006D3528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П</w:t>
      </w:r>
      <w:r w:rsidR="006F593E" w:rsidRPr="002C6963">
        <w:rPr>
          <w:rFonts w:ascii="Times New Roman" w:hAnsi="Times New Roman" w:cs="Times New Roman"/>
          <w:b/>
          <w:sz w:val="24"/>
          <w:szCs w:val="24"/>
        </w:rPr>
        <w:t>реимущества:</w:t>
      </w:r>
      <w:r w:rsidR="006F593E" w:rsidRPr="002C6963">
        <w:rPr>
          <w:rFonts w:ascii="Times New Roman" w:hAnsi="Times New Roman" w:cs="Times New Roman"/>
          <w:sz w:val="24"/>
          <w:szCs w:val="24"/>
        </w:rPr>
        <w:t xml:space="preserve">  </w:t>
      </w:r>
      <w:r w:rsidR="0046092A" w:rsidRPr="002C6963">
        <w:rPr>
          <w:rFonts w:ascii="Times New Roman" w:hAnsi="Times New Roman" w:cs="Times New Roman"/>
          <w:b/>
          <w:sz w:val="24"/>
          <w:szCs w:val="24"/>
        </w:rPr>
        <w:t>Низкий пучок</w:t>
      </w:r>
      <w:r w:rsidR="0046092A" w:rsidRPr="002C6963">
        <w:rPr>
          <w:rFonts w:ascii="Times New Roman" w:hAnsi="Times New Roman" w:cs="Times New Roman"/>
          <w:sz w:val="24"/>
          <w:szCs w:val="24"/>
        </w:rPr>
        <w:t xml:space="preserve"> –</w:t>
      </w:r>
      <w:r w:rsidR="00A64FC6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46092A" w:rsidRPr="002C6963">
        <w:rPr>
          <w:rFonts w:ascii="Times New Roman" w:hAnsi="Times New Roman" w:cs="Times New Roman"/>
          <w:sz w:val="24"/>
          <w:szCs w:val="24"/>
        </w:rPr>
        <w:t xml:space="preserve">это </w:t>
      </w:r>
      <w:r w:rsidR="00A64FC6" w:rsidRPr="002C6963">
        <w:rPr>
          <w:rFonts w:ascii="Times New Roman" w:hAnsi="Times New Roman" w:cs="Times New Roman"/>
          <w:sz w:val="24"/>
          <w:szCs w:val="24"/>
        </w:rPr>
        <w:t xml:space="preserve">классика. Обладательница такой свадебной прически </w:t>
      </w:r>
      <w:r w:rsidR="00A50219" w:rsidRPr="002C696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A64FC6" w:rsidRPr="002C6963">
        <w:rPr>
          <w:rFonts w:ascii="Times New Roman" w:hAnsi="Times New Roman" w:cs="Times New Roman"/>
          <w:sz w:val="24"/>
          <w:szCs w:val="24"/>
        </w:rPr>
        <w:t xml:space="preserve">будет выглядеть стильно и элегантно. Кроме того, пучок- это практично! Даже если выпадет небольшая прядь, всем  будет казаться, что так и должно быть. </w:t>
      </w:r>
      <w:r w:rsidR="00A50219" w:rsidRPr="002C6963">
        <w:rPr>
          <w:rFonts w:ascii="Times New Roman" w:hAnsi="Times New Roman" w:cs="Times New Roman"/>
          <w:b/>
          <w:sz w:val="24"/>
          <w:szCs w:val="24"/>
        </w:rPr>
        <w:t>Низкий пучок</w:t>
      </w:r>
      <w:r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A50219" w:rsidRPr="002C6963">
        <w:rPr>
          <w:rFonts w:ascii="Times New Roman" w:hAnsi="Times New Roman" w:cs="Times New Roman"/>
          <w:sz w:val="24"/>
          <w:szCs w:val="24"/>
        </w:rPr>
        <w:t>- универсальная прическа, имеющая массу вариаций: он может быть нежным и романтичным, аккуратным и строгим, гладким или слегка растрепанным.</w:t>
      </w:r>
    </w:p>
    <w:p w:rsidR="002376EF" w:rsidRPr="002C6963" w:rsidRDefault="002376EF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29" w:rsidRPr="002C6963" w:rsidRDefault="006F593E" w:rsidP="002C6963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Нюансы:</w:t>
      </w:r>
      <w:r w:rsidR="00066A54" w:rsidRPr="002C6963">
        <w:t xml:space="preserve"> </w:t>
      </w:r>
      <w:r w:rsidR="006D3528" w:rsidRPr="002C6963">
        <w:t xml:space="preserve">этот вариант прически </w:t>
      </w:r>
      <w:r w:rsidR="00AE01F2" w:rsidRPr="002C6963">
        <w:t xml:space="preserve">особенно красиво смотрится на густых волосах, поэтому при его создании не стоит забывать об объеме. В случае необходимости можно использовать накладные пряди. Чтобы прическа не казалась слишком простой или скучной, необходимо правильно </w:t>
      </w:r>
      <w:r w:rsidR="003034CD" w:rsidRPr="002C6963">
        <w:t>подобрать украшения. Это могут быть</w:t>
      </w:r>
      <w:r w:rsidR="00066A54" w:rsidRPr="002C6963">
        <w:t xml:space="preserve"> </w:t>
      </w:r>
      <w:r w:rsidR="003034CD" w:rsidRPr="002C6963">
        <w:t>цветы</w:t>
      </w:r>
      <w:r w:rsidR="00AE01F2" w:rsidRPr="002C6963">
        <w:t>, бусин</w:t>
      </w:r>
      <w:r w:rsidR="003034CD" w:rsidRPr="002C6963">
        <w:t>ы, заколки с камнями или диадема</w:t>
      </w:r>
      <w:r w:rsidR="00AE01F2" w:rsidRPr="002C6963">
        <w:t xml:space="preserve">. </w:t>
      </w:r>
    </w:p>
    <w:p w:rsidR="002C6963" w:rsidRPr="002376EF" w:rsidRDefault="006C6EA1" w:rsidP="002376E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Греческая коса</w:t>
      </w:r>
    </w:p>
    <w:p w:rsidR="00D444B4" w:rsidRDefault="006F593E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="00D444B4" w:rsidRPr="002C6963">
        <w:rPr>
          <w:rFonts w:ascii="Times New Roman" w:hAnsi="Times New Roman" w:cs="Times New Roman"/>
          <w:b/>
          <w:sz w:val="24"/>
          <w:szCs w:val="24"/>
        </w:rPr>
        <w:t xml:space="preserve"> греческая коса</w:t>
      </w:r>
      <w:r w:rsidR="00D444B4" w:rsidRPr="002C6963">
        <w:rPr>
          <w:rFonts w:ascii="Times New Roman" w:hAnsi="Times New Roman" w:cs="Times New Roman"/>
          <w:sz w:val="24"/>
          <w:szCs w:val="24"/>
        </w:rPr>
        <w:t xml:space="preserve"> или прическа с элементами </w:t>
      </w:r>
      <w:r w:rsidR="00D444B4" w:rsidRPr="002C6963">
        <w:rPr>
          <w:rFonts w:ascii="Times New Roman" w:hAnsi="Times New Roman" w:cs="Times New Roman"/>
          <w:b/>
          <w:sz w:val="24"/>
          <w:szCs w:val="24"/>
        </w:rPr>
        <w:t>греческих кос</w:t>
      </w:r>
      <w:r w:rsidR="00D444B4" w:rsidRPr="002C6963">
        <w:rPr>
          <w:rFonts w:ascii="Times New Roman" w:hAnsi="Times New Roman" w:cs="Times New Roman"/>
          <w:sz w:val="24"/>
          <w:szCs w:val="24"/>
        </w:rPr>
        <w:t xml:space="preserve"> подходит для волос любой длины. Это одна из наиболее универсальных причесок. Великолепный вариант для невест, выбравших свадебное платье в греческом, а также романтическом стиле. </w:t>
      </w:r>
    </w:p>
    <w:p w:rsidR="002376EF" w:rsidRPr="002C6963" w:rsidRDefault="002376EF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322" w:rsidRDefault="006F593E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Техника выполнения:</w:t>
      </w:r>
      <w:r w:rsidR="001D0322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2A23BD" w:rsidRPr="002C6963">
        <w:rPr>
          <w:rFonts w:ascii="Times New Roman" w:hAnsi="Times New Roman" w:cs="Times New Roman"/>
          <w:sz w:val="24"/>
          <w:szCs w:val="24"/>
        </w:rPr>
        <w:t xml:space="preserve">визитной </w:t>
      </w:r>
      <w:r w:rsidR="00704652" w:rsidRPr="002C6963">
        <w:rPr>
          <w:rFonts w:ascii="Times New Roman" w:hAnsi="Times New Roman" w:cs="Times New Roman"/>
          <w:sz w:val="24"/>
          <w:szCs w:val="24"/>
        </w:rPr>
        <w:t xml:space="preserve">карточкой </w:t>
      </w:r>
      <w:r w:rsidR="00704652" w:rsidRPr="002C6963">
        <w:rPr>
          <w:rFonts w:ascii="Times New Roman" w:hAnsi="Times New Roman" w:cs="Times New Roman"/>
          <w:b/>
          <w:sz w:val="24"/>
          <w:szCs w:val="24"/>
        </w:rPr>
        <w:t>греческих кос</w:t>
      </w:r>
      <w:r w:rsidR="00704652" w:rsidRPr="002C6963">
        <w:rPr>
          <w:rFonts w:ascii="Times New Roman" w:hAnsi="Times New Roman" w:cs="Times New Roman"/>
          <w:sz w:val="24"/>
          <w:szCs w:val="24"/>
        </w:rPr>
        <w:t xml:space="preserve"> является четкий пробор, тугие упругие </w:t>
      </w:r>
      <w:r w:rsidR="00704652" w:rsidRPr="002C6963">
        <w:rPr>
          <w:rFonts w:ascii="Times New Roman" w:hAnsi="Times New Roman" w:cs="Times New Roman"/>
          <w:b/>
          <w:sz w:val="24"/>
          <w:szCs w:val="24"/>
        </w:rPr>
        <w:t>локоны</w:t>
      </w:r>
      <w:r w:rsidR="00704652" w:rsidRPr="002C6963">
        <w:rPr>
          <w:rFonts w:ascii="Times New Roman" w:hAnsi="Times New Roman" w:cs="Times New Roman"/>
          <w:sz w:val="24"/>
          <w:szCs w:val="24"/>
        </w:rPr>
        <w:t xml:space="preserve"> и наличие кос, заплетенных замысловатым способом. Существует море </w:t>
      </w:r>
      <w:r w:rsidR="00704652" w:rsidRPr="002C6963">
        <w:rPr>
          <w:rFonts w:ascii="Times New Roman" w:hAnsi="Times New Roman" w:cs="Times New Roman"/>
          <w:sz w:val="24"/>
          <w:szCs w:val="24"/>
        </w:rPr>
        <w:lastRenderedPageBreak/>
        <w:t>вариаций данно</w:t>
      </w:r>
      <w:r w:rsidR="001F6B7A" w:rsidRPr="002C6963">
        <w:rPr>
          <w:rFonts w:ascii="Times New Roman" w:hAnsi="Times New Roman" w:cs="Times New Roman"/>
          <w:sz w:val="24"/>
          <w:szCs w:val="24"/>
        </w:rPr>
        <w:t>й прически</w:t>
      </w:r>
      <w:r w:rsidR="00704652" w:rsidRPr="002C6963">
        <w:rPr>
          <w:rFonts w:ascii="Times New Roman" w:hAnsi="Times New Roman" w:cs="Times New Roman"/>
          <w:sz w:val="24"/>
          <w:szCs w:val="24"/>
        </w:rPr>
        <w:t xml:space="preserve">, но главным ее девизом остается простота выполнения. </w:t>
      </w:r>
      <w:r w:rsidR="001F6B7A" w:rsidRPr="002C6963">
        <w:rPr>
          <w:rFonts w:ascii="Times New Roman" w:hAnsi="Times New Roman" w:cs="Times New Roman"/>
          <w:sz w:val="24"/>
          <w:szCs w:val="24"/>
        </w:rPr>
        <w:t>М</w:t>
      </w:r>
      <w:r w:rsidR="00704652" w:rsidRPr="002C6963">
        <w:rPr>
          <w:rFonts w:ascii="Times New Roman" w:hAnsi="Times New Roman" w:cs="Times New Roman"/>
          <w:sz w:val="24"/>
          <w:szCs w:val="24"/>
        </w:rPr>
        <w:t>ожно ориентироваться на существующи</w:t>
      </w:r>
      <w:r w:rsidR="001F6B7A" w:rsidRPr="002C6963">
        <w:rPr>
          <w:rFonts w:ascii="Times New Roman" w:hAnsi="Times New Roman" w:cs="Times New Roman"/>
          <w:sz w:val="24"/>
          <w:szCs w:val="24"/>
        </w:rPr>
        <w:t>е схемы плетения, а также включи</w:t>
      </w:r>
      <w:r w:rsidR="00704652" w:rsidRPr="002C6963">
        <w:rPr>
          <w:rFonts w:ascii="Times New Roman" w:hAnsi="Times New Roman" w:cs="Times New Roman"/>
          <w:sz w:val="24"/>
          <w:szCs w:val="24"/>
        </w:rPr>
        <w:t xml:space="preserve">ть свое воображение и фантазию. При выборе вида способа плетения важно учитывать форму и овал лица невесты. К примеру, можно </w:t>
      </w:r>
      <w:r w:rsidR="00B72CFD" w:rsidRPr="002C6963">
        <w:rPr>
          <w:rFonts w:ascii="Times New Roman" w:hAnsi="Times New Roman" w:cs="Times New Roman"/>
          <w:sz w:val="24"/>
          <w:szCs w:val="24"/>
        </w:rPr>
        <w:t xml:space="preserve">остановить выбор на тугой косе, заплетенной вокруг лица, или попробовать свободное плетение. Во втором случае нежный образ невесты можно подчеркнуть обилием озорных кудряшек, выпущенных из прически. </w:t>
      </w:r>
    </w:p>
    <w:p w:rsidR="002376EF" w:rsidRPr="002C6963" w:rsidRDefault="002376EF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3E" w:rsidRDefault="00704652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П</w:t>
      </w:r>
      <w:r w:rsidR="006F593E" w:rsidRPr="002C6963">
        <w:rPr>
          <w:rFonts w:ascii="Times New Roman" w:hAnsi="Times New Roman" w:cs="Times New Roman"/>
          <w:b/>
          <w:sz w:val="24"/>
          <w:szCs w:val="24"/>
        </w:rPr>
        <w:t>реимущества:</w:t>
      </w:r>
      <w:r w:rsidR="006F593E" w:rsidRPr="002C6963">
        <w:rPr>
          <w:rFonts w:ascii="Times New Roman" w:hAnsi="Times New Roman" w:cs="Times New Roman"/>
          <w:sz w:val="24"/>
          <w:szCs w:val="24"/>
        </w:rPr>
        <w:t xml:space="preserve">  </w:t>
      </w:r>
      <w:r w:rsidR="00B72CFD" w:rsidRPr="002C6963">
        <w:rPr>
          <w:rFonts w:ascii="Times New Roman" w:hAnsi="Times New Roman" w:cs="Times New Roman"/>
          <w:b/>
          <w:sz w:val="24"/>
          <w:szCs w:val="24"/>
        </w:rPr>
        <w:t>греческую косу</w:t>
      </w:r>
      <w:r w:rsidR="00B72CFD" w:rsidRPr="002C6963">
        <w:rPr>
          <w:rFonts w:ascii="Times New Roman" w:hAnsi="Times New Roman" w:cs="Times New Roman"/>
          <w:sz w:val="24"/>
          <w:szCs w:val="24"/>
        </w:rPr>
        <w:t xml:space="preserve"> можно назвать королевской прической, ведь по форме она несколько напоминает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венец. </w:t>
      </w:r>
      <w:r w:rsidR="00B72CFD" w:rsidRPr="002C6963">
        <w:rPr>
          <w:rFonts w:ascii="Times New Roman" w:hAnsi="Times New Roman" w:cs="Times New Roman"/>
          <w:sz w:val="24"/>
          <w:szCs w:val="24"/>
        </w:rPr>
        <w:t xml:space="preserve">Невеста с </w:t>
      </w:r>
      <w:r w:rsidR="00B72CFD" w:rsidRPr="002C6963">
        <w:rPr>
          <w:rFonts w:ascii="Times New Roman" w:hAnsi="Times New Roman" w:cs="Times New Roman"/>
          <w:b/>
          <w:sz w:val="24"/>
          <w:szCs w:val="24"/>
        </w:rPr>
        <w:t>греческой косой</w:t>
      </w:r>
      <w:r w:rsidR="00B72CFD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будет воплощением изысканности, романтичности и женственности. Эта прическа для тех, кто хотел бы ощутить себя в день свадьбы настоящей богиней красоты! Бесспорным плюсом </w:t>
      </w:r>
      <w:r w:rsidR="00716AB4" w:rsidRPr="002C6963">
        <w:rPr>
          <w:rFonts w:ascii="Times New Roman" w:hAnsi="Times New Roman" w:cs="Times New Roman"/>
          <w:b/>
          <w:sz w:val="24"/>
          <w:szCs w:val="24"/>
        </w:rPr>
        <w:t xml:space="preserve">греческой косы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является ее прекрасная </w:t>
      </w:r>
      <w:r w:rsidR="001D0322" w:rsidRPr="002C6963">
        <w:rPr>
          <w:rFonts w:ascii="Times New Roman" w:hAnsi="Times New Roman" w:cs="Times New Roman"/>
          <w:sz w:val="24"/>
          <w:szCs w:val="24"/>
        </w:rPr>
        <w:t xml:space="preserve">сочетаемость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1D0322" w:rsidRPr="002C6963">
        <w:rPr>
          <w:rFonts w:ascii="Times New Roman" w:hAnsi="Times New Roman" w:cs="Times New Roman"/>
          <w:sz w:val="24"/>
          <w:szCs w:val="24"/>
        </w:rPr>
        <w:t xml:space="preserve">с любым свадебным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платьем </w:t>
      </w:r>
      <w:r w:rsidR="001D0322" w:rsidRPr="002C6963">
        <w:rPr>
          <w:rFonts w:ascii="Times New Roman" w:hAnsi="Times New Roman" w:cs="Times New Roman"/>
          <w:sz w:val="24"/>
          <w:szCs w:val="24"/>
        </w:rPr>
        <w:t>и украшениями.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 Еще один плюс- прическа в греческом стиле </w:t>
      </w:r>
      <w:r w:rsidR="001D0322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1D0322" w:rsidRPr="002C6963">
        <w:rPr>
          <w:rFonts w:ascii="Times New Roman" w:hAnsi="Times New Roman" w:cs="Times New Roman"/>
          <w:sz w:val="24"/>
          <w:szCs w:val="24"/>
        </w:rPr>
        <w:t>подчерк</w:t>
      </w:r>
      <w:r w:rsidR="00716AB4" w:rsidRPr="002C6963">
        <w:rPr>
          <w:rFonts w:ascii="Times New Roman" w:hAnsi="Times New Roman" w:cs="Times New Roman"/>
          <w:sz w:val="24"/>
          <w:szCs w:val="24"/>
        </w:rPr>
        <w:t>нуть</w:t>
      </w:r>
      <w:r w:rsidR="001D0322" w:rsidRPr="002C6963">
        <w:rPr>
          <w:rFonts w:ascii="Times New Roman" w:hAnsi="Times New Roman" w:cs="Times New Roman"/>
          <w:sz w:val="24"/>
          <w:szCs w:val="24"/>
        </w:rPr>
        <w:t xml:space="preserve"> красоту шеи, 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плеч, скул и самого </w:t>
      </w:r>
      <w:r w:rsidR="001D0322" w:rsidRPr="002C6963">
        <w:rPr>
          <w:rFonts w:ascii="Times New Roman" w:hAnsi="Times New Roman" w:cs="Times New Roman"/>
          <w:sz w:val="24"/>
          <w:szCs w:val="24"/>
        </w:rPr>
        <w:t>овала лица</w:t>
      </w:r>
      <w:r w:rsidR="00716AB4" w:rsidRPr="002C6963">
        <w:rPr>
          <w:rFonts w:ascii="Times New Roman" w:hAnsi="Times New Roman" w:cs="Times New Roman"/>
          <w:sz w:val="24"/>
          <w:szCs w:val="24"/>
        </w:rPr>
        <w:t xml:space="preserve"> невесты</w:t>
      </w:r>
    </w:p>
    <w:p w:rsidR="002376EF" w:rsidRPr="002C6963" w:rsidRDefault="002376EF" w:rsidP="002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3E" w:rsidRPr="002C6963" w:rsidRDefault="006F593E" w:rsidP="002C6963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Нюансы:</w:t>
      </w:r>
      <w:r w:rsidR="001D0322" w:rsidRPr="002C6963">
        <w:t xml:space="preserve"> </w:t>
      </w:r>
      <w:r w:rsidR="00795556" w:rsidRPr="002C6963">
        <w:t xml:space="preserve">особенность </w:t>
      </w:r>
      <w:r w:rsidR="00795556" w:rsidRPr="002C6963">
        <w:rPr>
          <w:b/>
        </w:rPr>
        <w:t>греческой косы</w:t>
      </w:r>
      <w:r w:rsidR="00795556" w:rsidRPr="002C6963">
        <w:t xml:space="preserve"> в том</w:t>
      </w:r>
      <w:r w:rsidR="00D444B4" w:rsidRPr="002C6963">
        <w:t xml:space="preserve">, что </w:t>
      </w:r>
      <w:r w:rsidR="00795556" w:rsidRPr="002C6963">
        <w:t xml:space="preserve">она </w:t>
      </w:r>
      <w:r w:rsidR="00987EFD">
        <w:t>заплетается</w:t>
      </w:r>
      <w:r w:rsidR="00D444B4" w:rsidRPr="002C6963">
        <w:t xml:space="preserve"> по краю волос</w:t>
      </w:r>
      <w:r w:rsidR="00795556" w:rsidRPr="002C6963">
        <w:t xml:space="preserve"> и</w:t>
      </w:r>
      <w:r w:rsidR="00D444B4" w:rsidRPr="002C6963">
        <w:t xml:space="preserve"> визуально увеличивает </w:t>
      </w:r>
      <w:r w:rsidR="00674BEC" w:rsidRPr="002C6963">
        <w:t xml:space="preserve">верхнюю часть лица. Этот факт стоит взять на заметку </w:t>
      </w:r>
      <w:r w:rsidR="00795556" w:rsidRPr="002C6963">
        <w:t>всем девушкам, желающим визуально</w:t>
      </w:r>
      <w:r w:rsidR="00D444B4" w:rsidRPr="002C6963">
        <w:t xml:space="preserve"> расширить лоб или </w:t>
      </w:r>
      <w:r w:rsidR="00795556" w:rsidRPr="002C6963">
        <w:t>спрятать ушки</w:t>
      </w:r>
      <w:r w:rsidR="00D444B4" w:rsidRPr="002C6963">
        <w:t>.</w:t>
      </w:r>
      <w:r w:rsidR="00795556" w:rsidRPr="002C6963">
        <w:t xml:space="preserve"> </w:t>
      </w:r>
      <w:r w:rsidR="00674BEC" w:rsidRPr="002C6963">
        <w:t xml:space="preserve">Лучшими украшениями для свадебной </w:t>
      </w:r>
      <w:r w:rsidR="00674BEC" w:rsidRPr="002C6963">
        <w:rPr>
          <w:b/>
        </w:rPr>
        <w:t>греческой</w:t>
      </w:r>
      <w:r w:rsidR="00BF5D45" w:rsidRPr="002C6963">
        <w:rPr>
          <w:b/>
        </w:rPr>
        <w:t xml:space="preserve"> косы</w:t>
      </w:r>
      <w:r w:rsidR="001D0322" w:rsidRPr="002C6963">
        <w:t xml:space="preserve"> </w:t>
      </w:r>
      <w:r w:rsidR="00674BEC" w:rsidRPr="002C6963">
        <w:t>являются живые цветы, ленты</w:t>
      </w:r>
      <w:r w:rsidR="001D0322" w:rsidRPr="002C6963">
        <w:t xml:space="preserve">, </w:t>
      </w:r>
      <w:r w:rsidR="00BF5D45" w:rsidRPr="002C6963">
        <w:t>затейливые ободки или диадема</w:t>
      </w:r>
      <w:r w:rsidR="001D0322" w:rsidRPr="002C6963">
        <w:t xml:space="preserve">. </w:t>
      </w:r>
    </w:p>
    <w:p w:rsidR="00D60C53" w:rsidRPr="002C6963" w:rsidRDefault="00D60C53" w:rsidP="002C6963">
      <w:pPr>
        <w:pStyle w:val="a6"/>
        <w:spacing w:before="0" w:beforeAutospacing="0" w:after="0" w:afterAutospacing="0" w:line="360" w:lineRule="auto"/>
        <w:ind w:firstLine="709"/>
      </w:pPr>
    </w:p>
    <w:p w:rsidR="006C6EA1" w:rsidRPr="002C6963" w:rsidRDefault="00B44AA3" w:rsidP="002C696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Франц</w:t>
      </w:r>
      <w:r w:rsidR="006C6EA1" w:rsidRPr="002C6963">
        <w:rPr>
          <w:rFonts w:ascii="Times New Roman" w:hAnsi="Times New Roman" w:cs="Times New Roman"/>
          <w:b/>
          <w:sz w:val="24"/>
          <w:szCs w:val="24"/>
        </w:rPr>
        <w:t>узские косы</w:t>
      </w:r>
    </w:p>
    <w:p w:rsidR="006F593E" w:rsidRDefault="006F593E" w:rsidP="002376EF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 xml:space="preserve">Для кого рекомендуется: </w:t>
      </w:r>
      <w:r w:rsidR="006433AC" w:rsidRPr="002C6963">
        <w:t xml:space="preserve"> эта красивая, стильная и удобная причёска хорошо подойдет обладательницам средних и длинных волос. Особенно удачно коса получается из густых волос. Юным невестам, имеющим веселый и озорной нрав, можно рассмотреть вариант  с двумя свободно заплетенными </w:t>
      </w:r>
      <w:r w:rsidR="006433AC" w:rsidRPr="002C6963">
        <w:rPr>
          <w:b/>
        </w:rPr>
        <w:t xml:space="preserve">французскими </w:t>
      </w:r>
      <w:r w:rsidR="0076645E" w:rsidRPr="002C6963">
        <w:rPr>
          <w:b/>
        </w:rPr>
        <w:t xml:space="preserve"> кос</w:t>
      </w:r>
      <w:r w:rsidR="006433AC" w:rsidRPr="002C6963">
        <w:rPr>
          <w:b/>
        </w:rPr>
        <w:t>ами</w:t>
      </w:r>
      <w:r w:rsidR="006433AC" w:rsidRPr="002C6963">
        <w:t xml:space="preserve">. </w:t>
      </w:r>
    </w:p>
    <w:p w:rsidR="002376EF" w:rsidRPr="002C6963" w:rsidRDefault="002376EF" w:rsidP="002376EF">
      <w:pPr>
        <w:pStyle w:val="a6"/>
        <w:spacing w:before="0" w:beforeAutospacing="0" w:after="0" w:afterAutospacing="0" w:line="360" w:lineRule="auto"/>
        <w:jc w:val="both"/>
      </w:pPr>
    </w:p>
    <w:p w:rsidR="00D524E8" w:rsidRDefault="006F593E" w:rsidP="0023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Техника выполнения: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6433AC" w:rsidRPr="002C6963">
        <w:rPr>
          <w:rFonts w:ascii="Times New Roman" w:hAnsi="Times New Roman" w:cs="Times New Roman"/>
          <w:sz w:val="24"/>
          <w:szCs w:val="24"/>
        </w:rPr>
        <w:t xml:space="preserve"> отличительная особенность этой прически заключается в необычном плетении, которое имеет великое множество вариантов. Косы по-французски более знакомы нам под  другим названием – «колоски». Они бывают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асимметричными, </w:t>
      </w:r>
      <w:r w:rsidR="006433AC" w:rsidRPr="002C6963">
        <w:rPr>
          <w:rFonts w:ascii="Times New Roman" w:hAnsi="Times New Roman" w:cs="Times New Roman"/>
          <w:sz w:val="24"/>
          <w:szCs w:val="24"/>
        </w:rPr>
        <w:t xml:space="preserve">тугими или слегка распущенными,  спадающими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на одно плечо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 или состоя</w:t>
      </w:r>
      <w:r w:rsidR="001F6B7A" w:rsidRPr="002C6963">
        <w:rPr>
          <w:rFonts w:ascii="Times New Roman" w:hAnsi="Times New Roman" w:cs="Times New Roman"/>
          <w:sz w:val="24"/>
          <w:szCs w:val="24"/>
        </w:rPr>
        <w:t>щими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 из нескольких колосков. Нередко </w:t>
      </w:r>
      <w:r w:rsidR="0052793C" w:rsidRPr="002C6963">
        <w:rPr>
          <w:rFonts w:ascii="Times New Roman" w:hAnsi="Times New Roman" w:cs="Times New Roman"/>
          <w:b/>
          <w:sz w:val="24"/>
          <w:szCs w:val="24"/>
        </w:rPr>
        <w:t>французские косы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 сочетают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с 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мягкими </w:t>
      </w:r>
      <w:r w:rsidR="008B388A" w:rsidRPr="002C6963">
        <w:rPr>
          <w:rFonts w:ascii="Times New Roman" w:hAnsi="Times New Roman" w:cs="Times New Roman"/>
          <w:b/>
          <w:sz w:val="24"/>
          <w:szCs w:val="24"/>
        </w:rPr>
        <w:t>локонами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или выбивающимися прядями. 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Излюбленным выбором юных невест является  </w:t>
      </w:r>
      <w:r w:rsidR="001F6B7A" w:rsidRPr="002C6963">
        <w:rPr>
          <w:rFonts w:ascii="Times New Roman" w:hAnsi="Times New Roman" w:cs="Times New Roman"/>
          <w:sz w:val="24"/>
          <w:szCs w:val="24"/>
        </w:rPr>
        <w:t>прическа, совмещающая в себе кос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у и хвост. В этом случае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косу плетут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по диагонали, 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 а примерно с </w:t>
      </w:r>
      <w:r w:rsidR="008B388A" w:rsidRPr="002C6963">
        <w:rPr>
          <w:rFonts w:ascii="Times New Roman" w:hAnsi="Times New Roman" w:cs="Times New Roman"/>
          <w:sz w:val="24"/>
          <w:szCs w:val="24"/>
        </w:rPr>
        <w:t>середины вплета</w:t>
      </w:r>
      <w:r w:rsidR="0052793C" w:rsidRPr="002C6963">
        <w:rPr>
          <w:rFonts w:ascii="Times New Roman" w:hAnsi="Times New Roman" w:cs="Times New Roman"/>
          <w:sz w:val="24"/>
          <w:szCs w:val="24"/>
        </w:rPr>
        <w:t>ют в н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ее в 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прямой или волнистый </w:t>
      </w:r>
      <w:r w:rsidR="008B388A" w:rsidRPr="002C6963">
        <w:rPr>
          <w:rFonts w:ascii="Times New Roman" w:hAnsi="Times New Roman" w:cs="Times New Roman"/>
          <w:sz w:val="24"/>
          <w:szCs w:val="24"/>
        </w:rPr>
        <w:t xml:space="preserve"> хвост.</w:t>
      </w:r>
      <w:r w:rsidR="0052793C" w:rsidRPr="002C6963">
        <w:rPr>
          <w:rFonts w:ascii="Times New Roman" w:hAnsi="Times New Roman" w:cs="Times New Roman"/>
          <w:sz w:val="24"/>
          <w:szCs w:val="24"/>
        </w:rPr>
        <w:t xml:space="preserve"> Очень мило и нежно смотрится </w:t>
      </w:r>
      <w:r w:rsidR="0052793C" w:rsidRPr="002C6963">
        <w:rPr>
          <w:rFonts w:ascii="Times New Roman" w:hAnsi="Times New Roman" w:cs="Times New Roman"/>
          <w:sz w:val="24"/>
          <w:szCs w:val="24"/>
        </w:rPr>
        <w:lastRenderedPageBreak/>
        <w:t xml:space="preserve">прическа, состоящая из кос, сплетенных с двух сторон и соединенных у основания шеи. Уместным дополнением к такой прическе будут бутоны цветов, ленты и заколки.  </w:t>
      </w:r>
    </w:p>
    <w:p w:rsidR="002376EF" w:rsidRDefault="002376EF" w:rsidP="0023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21" w:rsidRDefault="003C3A56" w:rsidP="002376EF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П</w:t>
      </w:r>
      <w:r w:rsidR="003B1560" w:rsidRPr="002C6963">
        <w:rPr>
          <w:b/>
        </w:rPr>
        <w:t>реимущества:</w:t>
      </w:r>
      <w:r w:rsidR="003B1560" w:rsidRPr="002C6963">
        <w:t xml:space="preserve">  </w:t>
      </w:r>
      <w:r w:rsidR="0052793C" w:rsidRPr="002C6963">
        <w:rPr>
          <w:b/>
        </w:rPr>
        <w:t>Ф</w:t>
      </w:r>
      <w:r w:rsidR="003B1560" w:rsidRPr="002C6963">
        <w:rPr>
          <w:b/>
        </w:rPr>
        <w:t>ранцузские косы</w:t>
      </w:r>
      <w:r w:rsidR="003B1560" w:rsidRPr="002C6963">
        <w:t xml:space="preserve"> </w:t>
      </w:r>
      <w:r w:rsidR="0052793C" w:rsidRPr="002C6963">
        <w:t xml:space="preserve">находятся сейчас на пике популярности. Их несомненным достоинством является то, что они </w:t>
      </w:r>
      <w:r w:rsidR="003B1560" w:rsidRPr="002C6963">
        <w:t xml:space="preserve">не требуют никаких </w:t>
      </w:r>
      <w:r w:rsidR="00513021" w:rsidRPr="002C6963">
        <w:t>особых</w:t>
      </w:r>
      <w:r w:rsidR="003B1560" w:rsidRPr="002C6963">
        <w:t xml:space="preserve"> приспособлений, </w:t>
      </w:r>
      <w:r w:rsidR="00513021" w:rsidRPr="002C6963">
        <w:t>лишь</w:t>
      </w:r>
      <w:r w:rsidR="003B1560" w:rsidRPr="002C6963">
        <w:t xml:space="preserve"> умения мастера. </w:t>
      </w:r>
      <w:r w:rsidR="00513021" w:rsidRPr="002C6963">
        <w:t>Еще один плюс состоит в том, что для создания прически</w:t>
      </w:r>
      <w:r w:rsidR="003B1560" w:rsidRPr="002C6963">
        <w:t xml:space="preserve"> можно использовать пряди и </w:t>
      </w:r>
      <w:r w:rsidR="003B1560" w:rsidRPr="002C6963">
        <w:rPr>
          <w:b/>
        </w:rPr>
        <w:t>локоны</w:t>
      </w:r>
      <w:r w:rsidR="003B1560" w:rsidRPr="002C6963">
        <w:t xml:space="preserve"> различной длины: </w:t>
      </w:r>
      <w:r w:rsidR="00513021" w:rsidRPr="002C6963">
        <w:t>только</w:t>
      </w:r>
      <w:r w:rsidR="003B1560" w:rsidRPr="002C6963">
        <w:t xml:space="preserve"> отрастающие, средние и длинные. </w:t>
      </w:r>
    </w:p>
    <w:p w:rsidR="002376EF" w:rsidRPr="002C6963" w:rsidRDefault="002376EF" w:rsidP="002376EF">
      <w:pPr>
        <w:pStyle w:val="a6"/>
        <w:spacing w:before="0" w:beforeAutospacing="0" w:after="0" w:afterAutospacing="0" w:line="360" w:lineRule="auto"/>
        <w:jc w:val="both"/>
      </w:pPr>
    </w:p>
    <w:p w:rsidR="00281388" w:rsidRPr="002C6963" w:rsidRDefault="00DE6B93" w:rsidP="002376EF">
      <w:pPr>
        <w:pStyle w:val="a6"/>
        <w:spacing w:before="0" w:beforeAutospacing="0" w:after="0" w:afterAutospacing="0" w:line="360" w:lineRule="auto"/>
        <w:jc w:val="both"/>
      </w:pPr>
      <w:r w:rsidRPr="002C6963">
        <w:rPr>
          <w:b/>
        </w:rPr>
        <w:t>Нюансы:</w:t>
      </w:r>
      <w:r w:rsidRPr="002C6963">
        <w:t xml:space="preserve"> </w:t>
      </w:r>
      <w:r w:rsidR="00E12FBF" w:rsidRPr="002C6963">
        <w:t xml:space="preserve">Секрет успеха этой прически – это объем. </w:t>
      </w:r>
      <w:r w:rsidR="00727A11" w:rsidRPr="002C6963">
        <w:t>Наилучшего</w:t>
      </w:r>
      <w:r w:rsidR="00E12FBF" w:rsidRPr="002C6963">
        <w:t xml:space="preserve"> эффект</w:t>
      </w:r>
      <w:r w:rsidR="00727A11" w:rsidRPr="002C6963">
        <w:t>а</w:t>
      </w:r>
      <w:r w:rsidR="00E12FBF" w:rsidRPr="002C6963">
        <w:t xml:space="preserve"> можно достигнуть при создании кос из густых, волнистых волос. Также для создания объема в процессе плетения пряди обычно раздвигают и максимально вытягивают из косы. </w:t>
      </w:r>
      <w:r w:rsidRPr="002C6963">
        <w:t xml:space="preserve">Для </w:t>
      </w:r>
      <w:r w:rsidR="00E12FBF" w:rsidRPr="002C6963">
        <w:t xml:space="preserve">волос </w:t>
      </w:r>
      <w:r w:rsidRPr="002C6963">
        <w:t>средней длины</w:t>
      </w:r>
      <w:r w:rsidR="00E3757F" w:rsidRPr="002C6963">
        <w:t xml:space="preserve"> </w:t>
      </w:r>
      <w:r w:rsidR="00E12FBF" w:rsidRPr="002C6963">
        <w:t>предпочтительно</w:t>
      </w:r>
      <w:r w:rsidR="00E3757F" w:rsidRPr="002C6963">
        <w:t xml:space="preserve"> тугое плете</w:t>
      </w:r>
      <w:r w:rsidR="00E12FBF" w:rsidRPr="002C6963">
        <w:t>ние во избежание быстрого</w:t>
      </w:r>
      <w:r w:rsidRPr="002C6963">
        <w:t xml:space="preserve"> растрёпыва</w:t>
      </w:r>
      <w:r w:rsidR="00E12FBF" w:rsidRPr="002C6963">
        <w:t>ния</w:t>
      </w:r>
      <w:r w:rsidRPr="002C6963">
        <w:t xml:space="preserve">. </w:t>
      </w:r>
    </w:p>
    <w:p w:rsidR="001F6B7A" w:rsidRPr="002C6963" w:rsidRDefault="001F6B7A" w:rsidP="002C696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6B7A" w:rsidRPr="002C6963" w:rsidRDefault="001F6B7A" w:rsidP="009548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b/>
          <w:sz w:val="24"/>
          <w:szCs w:val="24"/>
        </w:rPr>
        <w:t>Итак, подведем итоги:</w:t>
      </w:r>
    </w:p>
    <w:p w:rsidR="001C0F91" w:rsidRPr="002C6963" w:rsidRDefault="001F6B7A" w:rsidP="002C6963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63">
        <w:rPr>
          <w:rFonts w:ascii="Times New Roman" w:hAnsi="Times New Roman" w:cs="Times New Roman"/>
          <w:sz w:val="24"/>
          <w:szCs w:val="24"/>
        </w:rPr>
        <w:t xml:space="preserve">Не существует  универсальной прически, которая подошла бы любой невесте. В каждом конкретном случае выбор прически будет зависеть от </w:t>
      </w:r>
      <w:r w:rsidR="001C0F91" w:rsidRPr="002C6963">
        <w:rPr>
          <w:rFonts w:ascii="Times New Roman" w:hAnsi="Times New Roman" w:cs="Times New Roman"/>
          <w:sz w:val="24"/>
          <w:szCs w:val="24"/>
        </w:rPr>
        <w:t>свадебного наряда, индивидуальных особенностей невесты и ее образа в целом.</w:t>
      </w:r>
    </w:p>
    <w:p w:rsidR="001C0F91" w:rsidRPr="002C6963" w:rsidRDefault="001C0F91" w:rsidP="002C6963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sz w:val="24"/>
          <w:szCs w:val="24"/>
        </w:rPr>
        <w:t>В наше время модно сочетать разнообразные стили, приветствуются экстравагантность, творческий подход, смелые решения. Но следует помнить, что классика всегда остается вне конкуренции, являясь своеобразной палочкой-выручалочкой для невест.</w:t>
      </w:r>
    </w:p>
    <w:p w:rsidR="00070758" w:rsidRPr="002C6963" w:rsidRDefault="002C6963" w:rsidP="002C6963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963">
        <w:rPr>
          <w:rFonts w:ascii="Times New Roman" w:hAnsi="Times New Roman" w:cs="Times New Roman"/>
          <w:sz w:val="24"/>
          <w:szCs w:val="24"/>
        </w:rPr>
        <w:t>Р</w:t>
      </w:r>
      <w:r w:rsidR="001C0F91" w:rsidRPr="002C6963">
        <w:rPr>
          <w:rFonts w:ascii="Times New Roman" w:hAnsi="Times New Roman" w:cs="Times New Roman"/>
          <w:sz w:val="24"/>
          <w:szCs w:val="24"/>
        </w:rPr>
        <w:t xml:space="preserve">азумнее </w:t>
      </w:r>
      <w:r w:rsidR="00070758" w:rsidRPr="002C6963">
        <w:rPr>
          <w:rFonts w:ascii="Times New Roman" w:hAnsi="Times New Roman" w:cs="Times New Roman"/>
          <w:sz w:val="24"/>
          <w:szCs w:val="24"/>
        </w:rPr>
        <w:t xml:space="preserve">всего доверить </w:t>
      </w:r>
      <w:r w:rsidRPr="002C6963">
        <w:rPr>
          <w:rFonts w:ascii="Times New Roman" w:hAnsi="Times New Roman" w:cs="Times New Roman"/>
          <w:sz w:val="24"/>
          <w:szCs w:val="24"/>
        </w:rPr>
        <w:t xml:space="preserve">подбор прически (да и ее выполнение) </w:t>
      </w:r>
      <w:r w:rsidR="00070758" w:rsidRPr="002C6963">
        <w:rPr>
          <w:rFonts w:ascii="Times New Roman" w:hAnsi="Times New Roman" w:cs="Times New Roman"/>
          <w:sz w:val="24"/>
          <w:szCs w:val="24"/>
        </w:rPr>
        <w:t xml:space="preserve">профессионалу, который </w:t>
      </w:r>
      <w:r w:rsidRPr="002C6963">
        <w:rPr>
          <w:rFonts w:ascii="Times New Roman" w:hAnsi="Times New Roman" w:cs="Times New Roman"/>
          <w:sz w:val="24"/>
          <w:szCs w:val="24"/>
        </w:rPr>
        <w:t xml:space="preserve">имеет не только опыт в данном вопросе, но и все необходимые инструменты.  Помните: важно, чтобы прическа не только получилась красивой, но и достойно прошла через </w:t>
      </w:r>
      <w:r w:rsidR="00954813">
        <w:rPr>
          <w:rFonts w:ascii="Times New Roman" w:hAnsi="Times New Roman" w:cs="Times New Roman"/>
          <w:sz w:val="24"/>
          <w:szCs w:val="24"/>
        </w:rPr>
        <w:t>все свадебные испытания!</w:t>
      </w:r>
    </w:p>
    <w:sectPr w:rsidR="00070758" w:rsidRPr="002C6963" w:rsidSect="00A4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16D0"/>
    <w:multiLevelType w:val="hybridMultilevel"/>
    <w:tmpl w:val="12DE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08B0"/>
    <w:multiLevelType w:val="multilevel"/>
    <w:tmpl w:val="F56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516C5"/>
    <w:multiLevelType w:val="hybridMultilevel"/>
    <w:tmpl w:val="F9F2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57C7"/>
    <w:multiLevelType w:val="hybridMultilevel"/>
    <w:tmpl w:val="9548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1839"/>
    <w:multiLevelType w:val="hybridMultilevel"/>
    <w:tmpl w:val="1C94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C5BE8"/>
    <w:multiLevelType w:val="multilevel"/>
    <w:tmpl w:val="43D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D6BEA"/>
    <w:multiLevelType w:val="hybridMultilevel"/>
    <w:tmpl w:val="A9A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74877"/>
    <w:multiLevelType w:val="hybridMultilevel"/>
    <w:tmpl w:val="F29A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5058"/>
    <w:multiLevelType w:val="hybridMultilevel"/>
    <w:tmpl w:val="AF96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84864"/>
    <w:multiLevelType w:val="hybridMultilevel"/>
    <w:tmpl w:val="95485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DC5402E"/>
    <w:multiLevelType w:val="hybridMultilevel"/>
    <w:tmpl w:val="966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024"/>
    <w:rsid w:val="00066A54"/>
    <w:rsid w:val="00070758"/>
    <w:rsid w:val="000F7501"/>
    <w:rsid w:val="00116870"/>
    <w:rsid w:val="00154C86"/>
    <w:rsid w:val="001A3EE1"/>
    <w:rsid w:val="001B1639"/>
    <w:rsid w:val="001C0F91"/>
    <w:rsid w:val="001D0322"/>
    <w:rsid w:val="001F6B7A"/>
    <w:rsid w:val="0020467F"/>
    <w:rsid w:val="00204B4B"/>
    <w:rsid w:val="002376EF"/>
    <w:rsid w:val="00281388"/>
    <w:rsid w:val="002A171F"/>
    <w:rsid w:val="002A23BD"/>
    <w:rsid w:val="002C6963"/>
    <w:rsid w:val="002E33B8"/>
    <w:rsid w:val="003034CD"/>
    <w:rsid w:val="00315DC3"/>
    <w:rsid w:val="00324ABB"/>
    <w:rsid w:val="00334768"/>
    <w:rsid w:val="00383A98"/>
    <w:rsid w:val="00391A8F"/>
    <w:rsid w:val="003B1560"/>
    <w:rsid w:val="003C3A56"/>
    <w:rsid w:val="003D0FA9"/>
    <w:rsid w:val="0046092A"/>
    <w:rsid w:val="00467BDA"/>
    <w:rsid w:val="0047755E"/>
    <w:rsid w:val="004D569D"/>
    <w:rsid w:val="004E5429"/>
    <w:rsid w:val="004E63DD"/>
    <w:rsid w:val="004F35A8"/>
    <w:rsid w:val="004F6411"/>
    <w:rsid w:val="00513021"/>
    <w:rsid w:val="0052793C"/>
    <w:rsid w:val="00547EDF"/>
    <w:rsid w:val="005A4626"/>
    <w:rsid w:val="005D100E"/>
    <w:rsid w:val="00620024"/>
    <w:rsid w:val="006433AC"/>
    <w:rsid w:val="00674BEC"/>
    <w:rsid w:val="006A5654"/>
    <w:rsid w:val="006C6EA1"/>
    <w:rsid w:val="006D3467"/>
    <w:rsid w:val="006D3528"/>
    <w:rsid w:val="006F12E3"/>
    <w:rsid w:val="006F593E"/>
    <w:rsid w:val="00704652"/>
    <w:rsid w:val="007057B9"/>
    <w:rsid w:val="007104F5"/>
    <w:rsid w:val="00716AB4"/>
    <w:rsid w:val="00727A11"/>
    <w:rsid w:val="00731BED"/>
    <w:rsid w:val="00756208"/>
    <w:rsid w:val="0076645E"/>
    <w:rsid w:val="0078278B"/>
    <w:rsid w:val="00785515"/>
    <w:rsid w:val="00795556"/>
    <w:rsid w:val="007B5337"/>
    <w:rsid w:val="007B7B99"/>
    <w:rsid w:val="00825DAD"/>
    <w:rsid w:val="00861028"/>
    <w:rsid w:val="0088490F"/>
    <w:rsid w:val="008A095D"/>
    <w:rsid w:val="008A6932"/>
    <w:rsid w:val="008B388A"/>
    <w:rsid w:val="008B6DA3"/>
    <w:rsid w:val="008D1C9F"/>
    <w:rsid w:val="008E357C"/>
    <w:rsid w:val="00950CEC"/>
    <w:rsid w:val="00954813"/>
    <w:rsid w:val="00965AC1"/>
    <w:rsid w:val="00974A02"/>
    <w:rsid w:val="00987EFD"/>
    <w:rsid w:val="009B1510"/>
    <w:rsid w:val="009E0154"/>
    <w:rsid w:val="00A26E04"/>
    <w:rsid w:val="00A27831"/>
    <w:rsid w:val="00A40A92"/>
    <w:rsid w:val="00A50219"/>
    <w:rsid w:val="00A64FC6"/>
    <w:rsid w:val="00A80E8C"/>
    <w:rsid w:val="00A867DA"/>
    <w:rsid w:val="00AE01F2"/>
    <w:rsid w:val="00AF7DD4"/>
    <w:rsid w:val="00B44AA3"/>
    <w:rsid w:val="00B72CFD"/>
    <w:rsid w:val="00B81C4C"/>
    <w:rsid w:val="00B908BA"/>
    <w:rsid w:val="00BB0222"/>
    <w:rsid w:val="00BB0E50"/>
    <w:rsid w:val="00BB435B"/>
    <w:rsid w:val="00BE7F95"/>
    <w:rsid w:val="00BF5D45"/>
    <w:rsid w:val="00BF793A"/>
    <w:rsid w:val="00C22C75"/>
    <w:rsid w:val="00C4178B"/>
    <w:rsid w:val="00C75C06"/>
    <w:rsid w:val="00C97E68"/>
    <w:rsid w:val="00CD60BF"/>
    <w:rsid w:val="00D444B4"/>
    <w:rsid w:val="00D44BF6"/>
    <w:rsid w:val="00D4664B"/>
    <w:rsid w:val="00D51D33"/>
    <w:rsid w:val="00D524E8"/>
    <w:rsid w:val="00D60C53"/>
    <w:rsid w:val="00D76DE6"/>
    <w:rsid w:val="00DE6B93"/>
    <w:rsid w:val="00DF6B5D"/>
    <w:rsid w:val="00E12FBF"/>
    <w:rsid w:val="00E3757F"/>
    <w:rsid w:val="00E854EE"/>
    <w:rsid w:val="00E85880"/>
    <w:rsid w:val="00EC079A"/>
    <w:rsid w:val="00EC7B2F"/>
    <w:rsid w:val="00ED3295"/>
    <w:rsid w:val="00ED3580"/>
    <w:rsid w:val="00EE0922"/>
    <w:rsid w:val="00F018DA"/>
    <w:rsid w:val="00F41A17"/>
    <w:rsid w:val="00FB6BAB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2"/>
  </w:style>
  <w:style w:type="paragraph" w:styleId="2">
    <w:name w:val="heading 2"/>
    <w:basedOn w:val="a"/>
    <w:link w:val="20"/>
    <w:uiPriority w:val="9"/>
    <w:qFormat/>
    <w:rsid w:val="0031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D4664B"/>
  </w:style>
  <w:style w:type="character" w:styleId="a3">
    <w:name w:val="Hyperlink"/>
    <w:basedOn w:val="a0"/>
    <w:uiPriority w:val="99"/>
    <w:semiHidden/>
    <w:unhideWhenUsed/>
    <w:rsid w:val="00D466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171F"/>
    <w:pPr>
      <w:ind w:left="720"/>
      <w:contextualSpacing/>
    </w:pPr>
  </w:style>
  <w:style w:type="character" w:styleId="a5">
    <w:name w:val="Strong"/>
    <w:basedOn w:val="a0"/>
    <w:uiPriority w:val="22"/>
    <w:qFormat/>
    <w:rsid w:val="00D60C53"/>
    <w:rPr>
      <w:b/>
      <w:bCs/>
    </w:rPr>
  </w:style>
  <w:style w:type="character" w:customStyle="1" w:styleId="img">
    <w:name w:val="&lt;img"/>
    <w:basedOn w:val="a0"/>
    <w:rsid w:val="00315DC3"/>
  </w:style>
  <w:style w:type="character" w:customStyle="1" w:styleId="20">
    <w:name w:val="Заголовок 2 Знак"/>
    <w:basedOn w:val="a0"/>
    <w:link w:val="2"/>
    <w:uiPriority w:val="9"/>
    <w:rsid w:val="00315D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31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D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81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84</cp:revision>
  <dcterms:created xsi:type="dcterms:W3CDTF">2015-04-20T19:01:00Z</dcterms:created>
  <dcterms:modified xsi:type="dcterms:W3CDTF">2015-04-30T20:03:00Z</dcterms:modified>
</cp:coreProperties>
</file>