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9D9E" w14:textId="77777777" w:rsidR="00BC77F9" w:rsidRPr="00BC77F9" w:rsidRDefault="00BC77F9" w:rsidP="00BC77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sz w:val="28"/>
          <w:szCs w:val="28"/>
        </w:rPr>
        <w:t>Добро пожаловать в наш магазин – ваш источник стильных и качественных товаров! Мы гордимся тем, что предлагаем широкий ассортимент продукции, которая удовлетворит даже самых взыскательных клиентов.</w:t>
      </w:r>
    </w:p>
    <w:p w14:paraId="5ADD81DA" w14:textId="77777777" w:rsidR="00BC77F9" w:rsidRPr="00BC77F9" w:rsidRDefault="00BC77F9" w:rsidP="00BC77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Fonts w:ascii="Segoe UI Emoji" w:hAnsi="Segoe UI Emoji" w:cs="Segoe UI Emoji"/>
          <w:sz w:val="28"/>
          <w:szCs w:val="28"/>
        </w:rPr>
        <w:t>🌟</w:t>
      </w:r>
      <w:r w:rsidRPr="00BC77F9">
        <w:rPr>
          <w:sz w:val="28"/>
          <w:szCs w:val="28"/>
        </w:rPr>
        <w:t xml:space="preserve"> Почему выбирают нас?</w:t>
      </w:r>
    </w:p>
    <w:p w14:paraId="7ECB5EA9" w14:textId="77777777" w:rsidR="00BC77F9" w:rsidRPr="00BC77F9" w:rsidRDefault="00BC77F9" w:rsidP="00BC77F9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Style w:val="a4"/>
          <w:sz w:val="28"/>
          <w:szCs w:val="28"/>
        </w:rPr>
        <w:t>Топовые бренды:</w:t>
      </w:r>
      <w:r w:rsidRPr="00BC77F9">
        <w:rPr>
          <w:sz w:val="28"/>
          <w:szCs w:val="28"/>
        </w:rPr>
        <w:t xml:space="preserve"> Мы работаем только с проверенными брендами, чтобы гарантировать вам качество и долговечность каждого товара.</w:t>
      </w:r>
    </w:p>
    <w:p w14:paraId="5AFB6AC2" w14:textId="77777777" w:rsidR="00BC77F9" w:rsidRPr="00BC77F9" w:rsidRDefault="00BC77F9" w:rsidP="00BC77F9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Style w:val="a4"/>
          <w:sz w:val="28"/>
          <w:szCs w:val="28"/>
        </w:rPr>
        <w:t>Многообразие ассортимента</w:t>
      </w:r>
      <w:proofErr w:type="gramStart"/>
      <w:r w:rsidRPr="00BC77F9">
        <w:rPr>
          <w:rStyle w:val="a4"/>
          <w:sz w:val="28"/>
          <w:szCs w:val="28"/>
        </w:rPr>
        <w:t>:</w:t>
      </w:r>
      <w:r w:rsidRPr="00BC77F9">
        <w:rPr>
          <w:sz w:val="28"/>
          <w:szCs w:val="28"/>
        </w:rPr>
        <w:t xml:space="preserve"> У</w:t>
      </w:r>
      <w:proofErr w:type="gramEnd"/>
      <w:r w:rsidRPr="00BC77F9">
        <w:rPr>
          <w:sz w:val="28"/>
          <w:szCs w:val="28"/>
        </w:rPr>
        <w:t xml:space="preserve"> нас есть все – от стильной одежды и обуви до умных гаджетов и аксессуаров. Наш каталог постоянно обновляется, чтобы соответствовать последним трендам.</w:t>
      </w:r>
    </w:p>
    <w:p w14:paraId="7A3B8DEF" w14:textId="77777777" w:rsidR="00BC77F9" w:rsidRPr="00BC77F9" w:rsidRDefault="00BC77F9" w:rsidP="00BC77F9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Style w:val="a4"/>
          <w:sz w:val="28"/>
          <w:szCs w:val="28"/>
        </w:rPr>
        <w:t>Доступные цены:</w:t>
      </w:r>
      <w:r w:rsidRPr="00BC77F9">
        <w:rPr>
          <w:sz w:val="28"/>
          <w:szCs w:val="28"/>
        </w:rPr>
        <w:t xml:space="preserve"> Мы уверены, что стиль и качество не должны быть дорогими. У нас вы найдете отличные предложения для каждого бюджета.</w:t>
      </w:r>
    </w:p>
    <w:p w14:paraId="59C0F485" w14:textId="77777777" w:rsidR="00BC77F9" w:rsidRPr="00BC77F9" w:rsidRDefault="00BC77F9" w:rsidP="00BC77F9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Style w:val="a4"/>
          <w:sz w:val="28"/>
          <w:szCs w:val="28"/>
        </w:rPr>
        <w:t>Быстрая доставка:</w:t>
      </w:r>
      <w:r w:rsidRPr="00BC77F9">
        <w:rPr>
          <w:sz w:val="28"/>
          <w:szCs w:val="28"/>
        </w:rPr>
        <w:t xml:space="preserve"> Мы ценим ваше время, поэтому сотрудничаем с надежными службами доставки для оперативной отправки вашего заказа.</w:t>
      </w:r>
    </w:p>
    <w:p w14:paraId="5A718554" w14:textId="77777777" w:rsidR="00BC77F9" w:rsidRPr="00BC77F9" w:rsidRDefault="00BC77F9" w:rsidP="00BC77F9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Style w:val="a4"/>
          <w:sz w:val="28"/>
          <w:szCs w:val="28"/>
        </w:rPr>
        <w:t>Отличное обслуживание клиентов:</w:t>
      </w:r>
      <w:r w:rsidRPr="00BC77F9">
        <w:rPr>
          <w:sz w:val="28"/>
          <w:szCs w:val="28"/>
        </w:rPr>
        <w:t xml:space="preserve"> Наша команда готова ответить на все ваши вопросы и помочь вам сделать правильный выбор.</w:t>
      </w:r>
    </w:p>
    <w:p w14:paraId="5014E0C0" w14:textId="77777777" w:rsidR="00BC77F9" w:rsidRPr="00BC77F9" w:rsidRDefault="00BC77F9" w:rsidP="00BC77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rFonts w:ascii="Segoe UI Emoji" w:hAnsi="Segoe UI Emoji" w:cs="Segoe UI Emoji"/>
          <w:sz w:val="28"/>
          <w:szCs w:val="28"/>
        </w:rPr>
        <w:t>🎁</w:t>
      </w:r>
      <w:r w:rsidRPr="00BC77F9">
        <w:rPr>
          <w:sz w:val="28"/>
          <w:szCs w:val="28"/>
        </w:rPr>
        <w:t xml:space="preserve"> </w:t>
      </w:r>
      <w:r w:rsidRPr="00BC77F9">
        <w:rPr>
          <w:rStyle w:val="a4"/>
          <w:sz w:val="28"/>
          <w:szCs w:val="28"/>
        </w:rPr>
        <w:t>Специальные предложения и скидки</w:t>
      </w:r>
      <w:proofErr w:type="gramStart"/>
      <w:r w:rsidRPr="00BC77F9">
        <w:rPr>
          <w:rStyle w:val="a4"/>
          <w:sz w:val="28"/>
          <w:szCs w:val="28"/>
        </w:rPr>
        <w:t>:</w:t>
      </w:r>
      <w:r w:rsidRPr="00BC77F9">
        <w:rPr>
          <w:sz w:val="28"/>
          <w:szCs w:val="28"/>
        </w:rPr>
        <w:t xml:space="preserve"> Следите</w:t>
      </w:r>
      <w:proofErr w:type="gramEnd"/>
      <w:r w:rsidRPr="00BC77F9">
        <w:rPr>
          <w:sz w:val="28"/>
          <w:szCs w:val="28"/>
        </w:rPr>
        <w:t xml:space="preserve"> за нашими акциями и распродажами, чтобы получить дополнительные скидки на вашу любимую продукцию.</w:t>
      </w:r>
    </w:p>
    <w:p w14:paraId="4BFEFB8B" w14:textId="77777777" w:rsidR="00BC77F9" w:rsidRPr="00BC77F9" w:rsidRDefault="00BC77F9" w:rsidP="00BC77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7F9">
        <w:rPr>
          <w:sz w:val="28"/>
          <w:szCs w:val="28"/>
        </w:rPr>
        <w:t xml:space="preserve">Не упустите возможность сделать покупки с удовольствием и уверенностью в качестве! Посетите наш магазин прямо сейчас и откройте для себя мир стильных решений и высококачественных товаров. Благодарим за доверие – ваше удовлетворение нашей главной целью! </w:t>
      </w:r>
      <w:r w:rsidRPr="00BC77F9">
        <w:rPr>
          <w:rFonts w:ascii="Segoe UI Emoji" w:hAnsi="Segoe UI Emoji" w:cs="Segoe UI Emoji"/>
          <w:sz w:val="28"/>
          <w:szCs w:val="28"/>
        </w:rPr>
        <w:t>💼🛍️</w:t>
      </w:r>
    </w:p>
    <w:p w14:paraId="00BE963F" w14:textId="77777777" w:rsidR="00CD459C" w:rsidRPr="00BC77F9" w:rsidRDefault="00CD459C" w:rsidP="00BC7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D7F19" w14:textId="77777777" w:rsidR="000E3857" w:rsidRPr="000E3857" w:rsidRDefault="000E3857" w:rsidP="00BC77F9">
      <w:pPr>
        <w:spacing w:after="0"/>
        <w:jc w:val="both"/>
        <w:rPr>
          <w:sz w:val="28"/>
          <w:szCs w:val="28"/>
        </w:rPr>
      </w:pPr>
    </w:p>
    <w:sectPr w:rsidR="000E3857" w:rsidRPr="000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3920"/>
    <w:multiLevelType w:val="multilevel"/>
    <w:tmpl w:val="5AB8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96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57"/>
    <w:rsid w:val="000E3857"/>
    <w:rsid w:val="003350E8"/>
    <w:rsid w:val="00777B87"/>
    <w:rsid w:val="00BC77F9"/>
    <w:rsid w:val="00CD459C"/>
    <w:rsid w:val="00C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4100"/>
  <w15:chartTrackingRefBased/>
  <w15:docId w15:val="{3842671D-E6B3-4767-BD27-8219B12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Мухаметзянова</dc:creator>
  <cp:keywords/>
  <dc:description/>
  <cp:lastModifiedBy>Милана Мухаметзянова</cp:lastModifiedBy>
  <cp:revision>2</cp:revision>
  <dcterms:created xsi:type="dcterms:W3CDTF">2024-01-23T17:47:00Z</dcterms:created>
  <dcterms:modified xsi:type="dcterms:W3CDTF">2024-01-23T17:47:00Z</dcterms:modified>
</cp:coreProperties>
</file>