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D2675C8" w:rsidP="41FB9CD4" w:rsidRDefault="3D2675C8" w14:paraId="07940564" w14:textId="1F822BBB">
      <w:pPr>
        <w:spacing w:before="0" w:beforeAutospacing="off"/>
        <w:ind w:left="-20" w:right="-20"/>
      </w:pPr>
      <w:r w:rsidRPr="41FB9CD4" w:rsidR="3D2675C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Путешествие – это одно из самых захватывающих и увлекательных приключений в жизни. Множество людей стремятся путешествовать, чтобы открыть для себя новые места, познакомиться с разными культурами и исследовать мир вокруг себя.</w:t>
      </w:r>
    </w:p>
    <w:p w:rsidR="3D2675C8" w:rsidP="41FB9CD4" w:rsidRDefault="3D2675C8" w14:paraId="0449374C" w14:textId="314C71E1">
      <w:pPr>
        <w:ind w:left="-20" w:right="-20"/>
      </w:pPr>
      <w:r w:rsidRPr="41FB9CD4" w:rsidR="3D2675C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Каждое путешествие – это своеобразное приключение, наполненное незабываемыми впечатлениями. Оно может начаться с выбора места, куда вы отправитесь. Мир так богат разнообразием пейзажей: вы можете побывать на живописных побережьях, величественных горных хребтах или пустынных пустошах. Каждое место обладает своей уникальной атмосферой и хранит свои тайны.</w:t>
      </w:r>
    </w:p>
    <w:p w:rsidR="3D2675C8" w:rsidP="41FB9CD4" w:rsidRDefault="3D2675C8" w14:paraId="04CB7E9D" w14:textId="3592821C">
      <w:pPr>
        <w:ind w:left="-20" w:right="-20"/>
      </w:pPr>
      <w:r w:rsidRPr="41FB9CD4" w:rsidR="3D2675C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Путешествия также предоставляют возможность познакомиться с другими культурами и традициями. Во время поездки вы можете открыть для себя новые виды еды, музыку, языки и обычаи, которые отличаются от вашей родной страны. Это открывает горизонты и помогает расширить свой кругозор, показывая, насколько разнообразен наш мир.</w:t>
      </w:r>
    </w:p>
    <w:p w:rsidR="3D2675C8" w:rsidP="41FB9CD4" w:rsidRDefault="3D2675C8" w14:paraId="6FAF4764" w14:textId="38678535">
      <w:pPr>
        <w:ind w:left="-20" w:right="-20"/>
      </w:pPr>
      <w:r w:rsidRPr="41FB9CD4" w:rsidR="3D2675C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Путешествие также способствует развитию личности. Оно требует смелости и независимости, чтобы выйти из зоны комфорта и найти приключения в новых местах. Когда вы погружаетесь в новую среду, вы вынуждены учиться адаптироваться к новому образу жизни и решать возникающие проблемы. В результате вы становитесь более независимыми, решительными и гибкими.</w:t>
      </w:r>
    </w:p>
    <w:p w:rsidR="3D2675C8" w:rsidP="41FB9CD4" w:rsidRDefault="3D2675C8" w14:paraId="20EBD6B8" w14:textId="5C78D28F">
      <w:pPr>
        <w:ind w:left="-20" w:right="-20"/>
      </w:pPr>
      <w:r w:rsidRPr="41FB9CD4" w:rsidR="3D2675C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Конечно, путешествия могут быть и вызовами. Иногда вам придется столкнуться с языковыми, культурными или климатическими трудностями. Однако такие испытания позволяют вам расти и развиваться, обретая новые навыки и опыт.</w:t>
      </w:r>
    </w:p>
    <w:p w:rsidR="3D2675C8" w:rsidP="41FB9CD4" w:rsidRDefault="3D2675C8" w14:paraId="21DF01FB" w14:textId="6CA0896D">
      <w:pPr>
        <w:ind w:left="-20" w:right="-20"/>
      </w:pPr>
      <w:r w:rsidRPr="41FB9CD4" w:rsidR="3D2675C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 конце путешествия у вас остается ощущение удовлетворения и желание исследовать еще больше мест. Путешествия – это возможность пережить незабываемые моменты, обрести новых друзей и сделать открытия, которые изменят вашу жизнь.</w:t>
      </w:r>
    </w:p>
    <w:p w:rsidR="3D2675C8" w:rsidP="41FB9CD4" w:rsidRDefault="3D2675C8" w14:paraId="4E6E8142" w14:textId="12598036">
      <w:pPr>
        <w:spacing w:after="0" w:afterAutospacing="off"/>
        <w:ind w:left="-20" w:right="-20"/>
      </w:pPr>
      <w:r w:rsidRPr="41FB9CD4" w:rsidR="3D2675C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Так что не бойтесь собраться в дорогу и открыть для себя новые горизонты. Путешествие – это приключение, которое ожидает каждого из нас.</w:t>
      </w:r>
    </w:p>
    <w:p w:rsidR="41FB9CD4" w:rsidP="41FB9CD4" w:rsidRDefault="41FB9CD4" w14:paraId="4E72F9D7" w14:textId="27F131E1">
      <w:pPr>
        <w:pStyle w:val="Normal"/>
        <w:ind w:left="-20" w:right="-20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B24A7E"/>
    <w:rsid w:val="3AB24A7E"/>
    <w:rsid w:val="3D2675C8"/>
    <w:rsid w:val="4029F5CB"/>
    <w:rsid w:val="41FB9CD4"/>
    <w:rsid w:val="482203F8"/>
    <w:rsid w:val="52C82505"/>
    <w:rsid w:val="553435E7"/>
    <w:rsid w:val="6D5FC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4A7E"/>
  <w15:chartTrackingRefBased/>
  <w15:docId w15:val="{19A1212C-2E65-4C5B-90EC-6B8DABBB13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2024-01-26T18:57:45.1357769Z</dcterms:created>
  <dcterms:modified xsi:type="dcterms:W3CDTF">2024-01-26T19:08:36.2359724Z</dcterms:modified>
  <dc:creator>Катя Овчинникова</dc:creator>
  <lastModifiedBy>Катя Овчинникова</lastModifiedBy>
</coreProperties>
</file>