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711535C" w:rsidP="53CE2986" w:rsidRDefault="0711535C" w14:paraId="6B385144" w14:textId="4F0F524C">
      <w:pPr>
        <w:shd w:val="clear" w:color="auto" w:fill="343541"/>
        <w:spacing w:before="0" w:beforeAutospacing="off"/>
      </w:pP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  <w:t>Море, это прекрасное творение природы, которое не перестает удивлять и пленять наши сердца своими бесконечными прелестями. Когда мы стоим на его берегу, перед нами раскрывается лазурная картина, словно изящная роспись, созданная самими богами.</w:t>
      </w:r>
    </w:p>
    <w:p w:rsidR="0711535C" w:rsidP="53CE2986" w:rsidRDefault="0711535C" w14:paraId="14EEEF82" w14:textId="37ED6D6C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</w:pP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  <w:t>Его бескрайние просторы заставляют наши души исчезать в бездонном горизонте, ощущая себя частью этого величественного мира. И какое ощущение радости и блаженства охватывает нас, когда наши ноги погружаются в его мягкий песок, словно подарок самой природы, чтобы нежно ласкать наши ступни.</w:t>
      </w:r>
    </w:p>
    <w:p w:rsidR="0711535C" w:rsidP="53CE2986" w:rsidRDefault="0711535C" w14:paraId="69AB6195" w14:textId="72892ADF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</w:pP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  <w:t>Кристально чистая вода скользит между пальцами, приглашая нас окунуться в ее объятия. Бархатистая гладь ласкает наше тело, как нежный образ чистоты и свежести, переливаясь на солнце в тысячах оттенков. Ее прозрачность кажется такой непостижимой, что мы не можем оторвать от нее своих восторженных глаз.</w:t>
      </w:r>
    </w:p>
    <w:p w:rsidR="0711535C" w:rsidP="53CE2986" w:rsidRDefault="0711535C" w14:paraId="27A728A3" w14:textId="0BEE7BF1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</w:pP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  <w:t xml:space="preserve">Но самое потрясающее </w:t>
      </w: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  <w:t>- это</w:t>
      </w: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  <w:t xml:space="preserve"> живой мир, который расцветает под водой. Аквариум встречает нас своим разнообразием, освещая теми самыми яркими и сочными красками, которые кажутся немыслимыми в мире суши. Коралловые рифы, словно гармоничные скульптуры, украшают дно моря, создавая удивительную симфонию из цветов и форм.</w:t>
      </w:r>
    </w:p>
    <w:p w:rsidR="0711535C" w:rsidRDefault="0711535C" w14:paraId="6B713C63" w14:textId="3CD399D1"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lang w:val="ru-RU"/>
        </w:rPr>
        <w:t>И невозможно не упомянуть о его звуках. Шум волн, кажется, как мелодичная песня, способная погрузить нас в глубокую медитацию. Его монотонность успокаивает и в то же время вдохновляет, наполняет нашу душу гармонией и покоем.</w:t>
      </w:r>
    </w:p>
    <w:p w:rsidR="0711535C" w:rsidP="53CE2986" w:rsidRDefault="0711535C" w14:paraId="4111842B" w14:textId="2CD15382">
      <w:pPr>
        <w:shd w:val="clear" w:color="auto" w:fill="343541"/>
        <w:spacing w:after="0" w:afterAutospacing="off"/>
      </w:pPr>
      <w:r w:rsidRPr="53CE2986" w:rsidR="0711535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  <w:t>Красота моря непостижима и каждый раз удивляет нас своими волшебными открытиями. Она вдохновляет художников на создание искусства, писателей на написание великих произведений и покоряет сердца всех, кто оказывается рядом с ним. Море - это воплощение величия, спокойствия и вечной красоты.</w:t>
      </w:r>
    </w:p>
    <w:p w:rsidR="53CE2986" w:rsidP="53CE2986" w:rsidRDefault="53CE2986" w14:paraId="343F4A3F" w14:textId="591EED93">
      <w:pPr>
        <w:pStyle w:val="Normal"/>
        <w:shd w:val="clear" w:color="auto" w:fill="343541"/>
        <w:spacing w:before="0" w:before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53CE2986" w:rsidP="53CE2986" w:rsidRDefault="53CE2986" w14:paraId="08465397" w14:textId="256C651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24A7E"/>
    <w:rsid w:val="0711535C"/>
    <w:rsid w:val="0EE7999C"/>
    <w:rsid w:val="3AB24A7E"/>
    <w:rsid w:val="3F77B374"/>
    <w:rsid w:val="4029F5CB"/>
    <w:rsid w:val="41FB9CD4"/>
    <w:rsid w:val="482203F8"/>
    <w:rsid w:val="52C82505"/>
    <w:rsid w:val="53CE2986"/>
    <w:rsid w:val="553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4A7E"/>
  <w15:chartTrackingRefBased/>
  <w15:docId w15:val="{19A1212C-2E65-4C5B-90EC-6B8DABBB13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2024-01-26T18:57:45.1357769Z</dcterms:created>
  <dcterms:modified xsi:type="dcterms:W3CDTF">2024-01-26T19:20:55.8806145Z</dcterms:modified>
  <dc:creator>Катя Овчинникова</dc:creator>
  <lastModifiedBy>Катя Овчинникова</lastModifiedBy>
</coreProperties>
</file>