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8C01" w14:textId="77777777" w:rsidR="004548BF" w:rsidRDefault="004548BF" w:rsidP="004548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</w:rPr>
        <w:t xml:space="preserve">глава 1. </w:t>
      </w:r>
      <w:r>
        <w:rPr>
          <w:rFonts w:ascii="Times New Roman" w:eastAsia="Times New Roman" w:hAnsi="Times New Roman" w:cs="Times New Roman"/>
          <w:b/>
          <w:caps/>
          <w:sz w:val="28"/>
        </w:rPr>
        <w:t>фильмоним как объект исследования в ПЕРЕВОДОВЕДЕНИИ</w:t>
      </w:r>
    </w:p>
    <w:p w14:paraId="624CCE6A" w14:textId="77777777" w:rsidR="004548BF" w:rsidRPr="00A13FD7" w:rsidRDefault="004548BF" w:rsidP="004548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13FD7">
        <w:rPr>
          <w:rFonts w:ascii="Times New Roman" w:eastAsia="Times New Roman" w:hAnsi="Times New Roman" w:cs="Times New Roman"/>
          <w:b/>
          <w:bCs/>
          <w:color w:val="000000"/>
          <w:sz w:val="28"/>
        </w:rPr>
        <w:t>1.1. Исторические этапы и традиции переводоведения</w:t>
      </w:r>
    </w:p>
    <w:p w14:paraId="004D9446" w14:textId="2D7E2922" w:rsidR="00256902" w:rsidRDefault="004548BF">
      <w:pPr>
        <w:rPr>
          <w:sz w:val="28"/>
          <w:szCs w:val="28"/>
        </w:rPr>
      </w:pPr>
      <w:r w:rsidRPr="004548BF">
        <w:rPr>
          <w:sz w:val="28"/>
          <w:szCs w:val="28"/>
        </w:rPr>
        <w:t>В а</w:t>
      </w:r>
      <w:r w:rsidRPr="004548BF">
        <w:rPr>
          <w:sz w:val="28"/>
          <w:szCs w:val="28"/>
        </w:rPr>
        <w:t>нтропоцентрической парадигме лингвистики перевод рассматривается как отдельный и важный аспект исследования. Эта парадигма смещает фокус с изучения отдельных языковых систем на анализ их взаимодействия и влияния друг на друга. Это подчеркивает значимость перевода как средства общения между различными культурами и языками и как инструмента для понимания и изучения особенностей различных языковых систем.</w:t>
      </w:r>
    </w:p>
    <w:p w14:paraId="65F821B8" w14:textId="75D04E14" w:rsidR="004548BF" w:rsidRPr="004548BF" w:rsidRDefault="004548BF" w:rsidP="004548BF">
      <w:pPr>
        <w:rPr>
          <w:sz w:val="28"/>
          <w:szCs w:val="28"/>
        </w:rPr>
      </w:pPr>
      <w:r w:rsidRPr="004548BF">
        <w:rPr>
          <w:sz w:val="28"/>
          <w:szCs w:val="28"/>
        </w:rPr>
        <w:t>В антропоцентрической парадигме смещенный взгляд на перевод проявляется в том, что он рассматривается как отдельное и важное направление лингвистического исследования. Это означает, что перевод изучается не только как средство коммуникации между людьми, но и как инструмент для анализа и понимания различных языковых систем и культур.</w:t>
      </w:r>
    </w:p>
    <w:p w14:paraId="7B3273DF" w14:textId="77777777" w:rsidR="004548BF" w:rsidRPr="004548BF" w:rsidRDefault="004548BF" w:rsidP="004548BF">
      <w:pPr>
        <w:rPr>
          <w:sz w:val="28"/>
          <w:szCs w:val="28"/>
        </w:rPr>
      </w:pPr>
      <w:r w:rsidRPr="004548BF">
        <w:rPr>
          <w:sz w:val="28"/>
          <w:szCs w:val="28"/>
        </w:rPr>
        <w:t>Одним из ключевых аспектов этого подхода является то, что перевод рассматривается не только как процесс передачи информации с одного языка на другой, но и как процесс интерпретации и адаптации исходного текста к новой культурной и языковой среде. Это позволяет исследователям изучать не только лингвистические, но и культурные особенности различных языков и народов.</w:t>
      </w:r>
    </w:p>
    <w:p w14:paraId="48457872" w14:textId="4D315A6D" w:rsidR="004548BF" w:rsidRDefault="0022422B" w:rsidP="004548B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4548BF" w:rsidRPr="004548BF">
        <w:rPr>
          <w:sz w:val="28"/>
          <w:szCs w:val="28"/>
        </w:rPr>
        <w:t>нтропоцентрический подход к переводу подчеркивает важность учета контекста и культурных различий при переводе текстов. Это означает, что переводчик должен не только владеть языками, но и обладать знаниями о культуре, истории и традициях народа, язык которого он переводит.</w:t>
      </w:r>
    </w:p>
    <w:p w14:paraId="42C544E7" w14:textId="1966936A" w:rsidR="004548BF" w:rsidRPr="004548BF" w:rsidRDefault="0022422B" w:rsidP="004548BF">
      <w:pPr>
        <w:rPr>
          <w:sz w:val="28"/>
          <w:szCs w:val="28"/>
        </w:rPr>
      </w:pPr>
      <w:r>
        <w:rPr>
          <w:sz w:val="28"/>
          <w:szCs w:val="28"/>
        </w:rPr>
        <w:t>Также стоит отметить</w:t>
      </w:r>
      <w:r w:rsidRPr="0022422B">
        <w:rPr>
          <w:sz w:val="28"/>
          <w:szCs w:val="28"/>
        </w:rPr>
        <w:t>,</w:t>
      </w:r>
      <w:r>
        <w:rPr>
          <w:sz w:val="28"/>
          <w:szCs w:val="28"/>
        </w:rPr>
        <w:t xml:space="preserve"> что б</w:t>
      </w:r>
      <w:r w:rsidR="004548BF" w:rsidRPr="004548BF">
        <w:rPr>
          <w:sz w:val="28"/>
          <w:szCs w:val="28"/>
        </w:rPr>
        <w:t>лагодаря переводу, мы можем изучать культурные ценности, традиции и особенности различных народов. Когда мы переводим текст с одного языка на другой, мы не только передаем информацию, но и привносим в нее свои собственные культурные ценности и представления.</w:t>
      </w:r>
      <w:r>
        <w:rPr>
          <w:sz w:val="28"/>
          <w:szCs w:val="28"/>
        </w:rPr>
        <w:t xml:space="preserve"> </w:t>
      </w:r>
      <w:r w:rsidRPr="0022422B">
        <w:rPr>
          <w:sz w:val="28"/>
          <w:szCs w:val="28"/>
        </w:rPr>
        <w:t>Это происходит потому, что каждый язык имеет свою уникальную систему символов и значений, которые могут быть не всегда понятны людям, не знакомым с этой культурой. Например, в некоторых культурах существуют слова и выражения, которые не имеют прямых эквивалентов в других языках. В таких случаях переводчик должен найти способ передать смысл исходного текста на языке перевода, используя при этом свои собственные знания и опыт.</w:t>
      </w:r>
      <w:r>
        <w:rPr>
          <w:sz w:val="28"/>
          <w:szCs w:val="28"/>
        </w:rPr>
        <w:t xml:space="preserve"> Перевод позволяет</w:t>
      </w:r>
      <w:r w:rsidR="004548BF" w:rsidRPr="004548BF">
        <w:rPr>
          <w:sz w:val="28"/>
          <w:szCs w:val="28"/>
        </w:rPr>
        <w:t xml:space="preserve"> нам лучше понимать, как разные культуры воспринимают мир и как они взаимодействуют друг с другом.</w:t>
      </w:r>
    </w:p>
    <w:p w14:paraId="23EBA060" w14:textId="71C2DEA7" w:rsid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lastRenderedPageBreak/>
        <w:t xml:space="preserve">Перевод </w:t>
      </w:r>
      <w:r>
        <w:rPr>
          <w:sz w:val="28"/>
          <w:szCs w:val="28"/>
        </w:rPr>
        <w:t xml:space="preserve">– это </w:t>
      </w:r>
      <w:r w:rsidRPr="00AB1BB7">
        <w:rPr>
          <w:sz w:val="28"/>
          <w:szCs w:val="28"/>
        </w:rPr>
        <w:t xml:space="preserve">процесс передачи информации с одного языка на другой. </w:t>
      </w:r>
    </w:p>
    <w:p w14:paraId="0580779F" w14:textId="0BCAABE4" w:rsidR="00AB1BB7" w:rsidRP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 xml:space="preserve">Переводоведение </w:t>
      </w:r>
      <w:r>
        <w:rPr>
          <w:sz w:val="28"/>
          <w:szCs w:val="28"/>
        </w:rPr>
        <w:t xml:space="preserve">– это </w:t>
      </w:r>
      <w:r w:rsidRPr="00AB1BB7">
        <w:rPr>
          <w:sz w:val="28"/>
          <w:szCs w:val="28"/>
        </w:rPr>
        <w:t>наука, которая изучает процесс перевода и его особенности в разных культурах. Перевод появился очень давно, когда люди начали общаться между собой на разных языках. Сначала перевод осуществлялся устно, а затем появились письменные переводы.</w:t>
      </w:r>
    </w:p>
    <w:p w14:paraId="2C79B3DA" w14:textId="77777777" w:rsidR="00AB1BB7" w:rsidRP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>Периодизация становления перевода и переводоведения очень сложна и зависит от многих факторов. Можно выделить несколько основных этапов развития перевода:</w:t>
      </w:r>
    </w:p>
    <w:p w14:paraId="7CF3910F" w14:textId="47787042" w:rsidR="00AB1BB7" w:rsidRPr="00AB1BB7" w:rsidRDefault="00AB1BB7" w:rsidP="00AB1BB7">
      <w:pPr>
        <w:pStyle w:val="a4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AB1BB7">
        <w:rPr>
          <w:b/>
          <w:bCs/>
          <w:sz w:val="32"/>
          <w:szCs w:val="32"/>
        </w:rPr>
        <w:t>Древний период (до нашей эры).</w:t>
      </w:r>
    </w:p>
    <w:p w14:paraId="3548A9BA" w14:textId="136DF8EE" w:rsidR="00AB1BB7" w:rsidRP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 xml:space="preserve">В </w:t>
      </w:r>
      <w:r w:rsidRPr="00AB1BB7">
        <w:rPr>
          <w:sz w:val="28"/>
          <w:szCs w:val="28"/>
        </w:rPr>
        <w:t>этот</w:t>
      </w:r>
      <w:r w:rsidRPr="00AB1BB7">
        <w:rPr>
          <w:sz w:val="28"/>
          <w:szCs w:val="28"/>
        </w:rPr>
        <w:t xml:space="preserve"> период перевод осуществлялся устным способом, то есть переводчики переводили информацию непосредственно в момент ее передачи. В </w:t>
      </w:r>
      <w:r w:rsidRPr="00AB1BB7">
        <w:rPr>
          <w:sz w:val="28"/>
          <w:szCs w:val="28"/>
        </w:rPr>
        <w:t xml:space="preserve">данный </w:t>
      </w:r>
      <w:r w:rsidRPr="00AB1BB7">
        <w:rPr>
          <w:sz w:val="28"/>
          <w:szCs w:val="28"/>
        </w:rPr>
        <w:t>период переводчики были очень важными людьми, так как они помогали людям общаться и понимать друг друга. Они должны были быть не только хорошими переводчиками, но и уметь общаться с людьми и понимать их культуру.</w:t>
      </w:r>
    </w:p>
    <w:p w14:paraId="14AE4526" w14:textId="77777777" w:rsidR="00AB1BB7" w:rsidRPr="00AB1BB7" w:rsidRDefault="00AB1BB7" w:rsidP="00AB1BB7">
      <w:pPr>
        <w:pStyle w:val="a4"/>
        <w:rPr>
          <w:sz w:val="32"/>
          <w:szCs w:val="32"/>
        </w:rPr>
      </w:pPr>
    </w:p>
    <w:p w14:paraId="36C8FBB9" w14:textId="65FAFE5A" w:rsidR="00AB1BB7" w:rsidRPr="00AB1BB7" w:rsidRDefault="00AB1BB7" w:rsidP="00AB1BB7">
      <w:pPr>
        <w:pStyle w:val="a4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AB1BB7">
        <w:rPr>
          <w:b/>
          <w:bCs/>
          <w:sz w:val="32"/>
          <w:szCs w:val="32"/>
        </w:rPr>
        <w:t>Средневековый период (V-XV века).</w:t>
      </w:r>
    </w:p>
    <w:p w14:paraId="67AA2124" w14:textId="77777777" w:rsid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>В Средневековом периоде появились первые письменные переводы. Они были выполнены на латыни, которая была международным языком науки и культуры в то время. Латынь была очень сложным языком, и переводчики должны были быть очень образованными, чтобы переводить тексты на этом языке.</w:t>
      </w:r>
    </w:p>
    <w:p w14:paraId="2BD1E30A" w14:textId="77777777" w:rsid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>Первые письменные переводы были очень сложными и требовали много времени для их создания. Однако, с течением времени, переводчики стали использовать более простые и доступные методы перевода, чтобы сделать процесс более быстрым и эффективным.</w:t>
      </w:r>
    </w:p>
    <w:p w14:paraId="4128AAF9" w14:textId="77777777" w:rsid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>В этот период переводчики также начали использовать различные методы перевода, такие как буквальный перевод, свободный перевод и адаптивный перевод. Буквальный перевод означает передачу смысла исходного текста без изменения его структуры и содержания. Свободный перевод, наоборот, позволяет переводчику изменять структуру и содержание исходного текста для того, чтобы сделать его более понятным и доступным для читателя. Адаптивный перевод же предполагает изменение исходного текста таким образом, чтобы он соответствовал культуре и традициям принимающей аудитории.</w:t>
      </w:r>
      <w:r>
        <w:rPr>
          <w:sz w:val="28"/>
          <w:szCs w:val="28"/>
        </w:rPr>
        <w:t xml:space="preserve"> </w:t>
      </w:r>
    </w:p>
    <w:p w14:paraId="4D14D01B" w14:textId="7C6EC92D" w:rsidR="00AB1BB7" w:rsidRP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lastRenderedPageBreak/>
        <w:t>Таким образом, в Средневековом периоде переводчики начали использовать различные методы и подходы к переводу, чтобы сделать этот процесс более эффективным и точным.</w:t>
      </w:r>
    </w:p>
    <w:p w14:paraId="334905BD" w14:textId="77777777" w:rsidR="00AB1BB7" w:rsidRPr="00AB1BB7" w:rsidRDefault="00AB1BB7" w:rsidP="00AB1BB7">
      <w:pPr>
        <w:pStyle w:val="a4"/>
        <w:rPr>
          <w:sz w:val="28"/>
          <w:szCs w:val="28"/>
        </w:rPr>
      </w:pPr>
    </w:p>
    <w:p w14:paraId="74336350" w14:textId="77777777" w:rsidR="00AB1BB7" w:rsidRPr="00AB1BB7" w:rsidRDefault="00AB1BB7" w:rsidP="00AB1BB7">
      <w:pPr>
        <w:pStyle w:val="a4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AB1BB7">
        <w:rPr>
          <w:b/>
          <w:bCs/>
          <w:sz w:val="32"/>
          <w:szCs w:val="32"/>
        </w:rPr>
        <w:t xml:space="preserve">Ранний современный период (XVI-XVIII века). </w:t>
      </w:r>
    </w:p>
    <w:p w14:paraId="7C496A72" w14:textId="77777777" w:rsidR="00AB1BB7" w:rsidRP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>В Раннем современном периоде перевод становится более профессиональным и начинают развиваться первые переводческие школы. Переводчики начинают изучать особенности перевода различных текстов и жанров, а также разрабатывают новые методы и подходы к переводу. В этот период появляются первые словари и грамматики иностранных языков, которые помогают переводчикам лучше понимать структуру и особенности иностранных языков.</w:t>
      </w:r>
    </w:p>
    <w:p w14:paraId="27859A9E" w14:textId="77777777" w:rsidR="00AB1BB7" w:rsidRPr="00AB1BB7" w:rsidRDefault="00AB1BB7" w:rsidP="00AB1BB7">
      <w:pPr>
        <w:rPr>
          <w:sz w:val="28"/>
          <w:szCs w:val="28"/>
        </w:rPr>
      </w:pPr>
      <w:r w:rsidRPr="00AB1BB7">
        <w:rPr>
          <w:sz w:val="28"/>
          <w:szCs w:val="28"/>
        </w:rPr>
        <w:t>Также в этот период перевод начинает играть важную роль в развитии науки и культуры. Переводятся многие научные и литературные произведения, которые ранее были недоступны для широкой аудитории. Перевод становится важным инструментом для обмена знаниями и идеями между различными культурами и народами.</w:t>
      </w:r>
    </w:p>
    <w:p w14:paraId="456517A2" w14:textId="77777777" w:rsidR="00AB1BB7" w:rsidRPr="00AB1BB7" w:rsidRDefault="00AB1BB7" w:rsidP="00AB1BB7">
      <w:pPr>
        <w:pStyle w:val="a4"/>
        <w:rPr>
          <w:sz w:val="28"/>
          <w:szCs w:val="28"/>
        </w:rPr>
      </w:pPr>
    </w:p>
    <w:p w14:paraId="655DA81D" w14:textId="71EA417D" w:rsidR="00AB1BB7" w:rsidRPr="00AB1BB7" w:rsidRDefault="00AB1BB7" w:rsidP="00AB1BB7">
      <w:pPr>
        <w:pStyle w:val="a4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AB1BB7">
        <w:rPr>
          <w:b/>
          <w:bCs/>
          <w:sz w:val="32"/>
          <w:szCs w:val="32"/>
        </w:rPr>
        <w:t>Современный период (XIX-XXI века).</w:t>
      </w:r>
    </w:p>
    <w:p w14:paraId="4CA1368C" w14:textId="77777777" w:rsidR="00E812DD" w:rsidRPr="00E812DD" w:rsidRDefault="00E812DD" w:rsidP="00E812DD">
      <w:pPr>
        <w:rPr>
          <w:sz w:val="28"/>
          <w:szCs w:val="28"/>
        </w:rPr>
      </w:pPr>
      <w:r w:rsidRPr="00E812DD">
        <w:rPr>
          <w:sz w:val="28"/>
          <w:szCs w:val="28"/>
        </w:rPr>
        <w:t>В Современном периоде перевод продолжает развиваться и становится все более профессиональным. Появляются новые технологии и методы перевода, которые позволяют переводить большие объемы текста быстрее и точнее.</w:t>
      </w:r>
    </w:p>
    <w:p w14:paraId="5FB66FB3" w14:textId="77777777" w:rsidR="00E812DD" w:rsidRPr="00E812DD" w:rsidRDefault="00E812DD" w:rsidP="00E812DD">
      <w:pPr>
        <w:rPr>
          <w:sz w:val="28"/>
          <w:szCs w:val="28"/>
        </w:rPr>
      </w:pPr>
      <w:r w:rsidRPr="00E812DD">
        <w:rPr>
          <w:sz w:val="28"/>
          <w:szCs w:val="28"/>
        </w:rPr>
        <w:t>Перевод становится неотъемлемой частью многих сфер жизни, таких как дипломатия, торговля, образование и культура. Переводчики работают над переводом различных документов, книг, фильмов и других произведений.</w:t>
      </w:r>
    </w:p>
    <w:p w14:paraId="74E813DF" w14:textId="77777777" w:rsidR="00E812DD" w:rsidRPr="00E812DD" w:rsidRDefault="00E812DD" w:rsidP="00E812DD">
      <w:pPr>
        <w:rPr>
          <w:sz w:val="28"/>
          <w:szCs w:val="28"/>
        </w:rPr>
      </w:pPr>
      <w:r w:rsidRPr="00E812DD">
        <w:rPr>
          <w:sz w:val="28"/>
          <w:szCs w:val="28"/>
        </w:rPr>
        <w:t>Кроме того, перевод становится все более интернациональным, и переводчики работают с текстами на разных языках, чтобы обеспечить точность и качество перевода.</w:t>
      </w:r>
    </w:p>
    <w:p w14:paraId="064F36CB" w14:textId="77777777" w:rsidR="00E812DD" w:rsidRPr="00E812DD" w:rsidRDefault="00E812DD" w:rsidP="00E812DD">
      <w:pPr>
        <w:rPr>
          <w:sz w:val="28"/>
          <w:szCs w:val="28"/>
        </w:rPr>
      </w:pPr>
      <w:r w:rsidRPr="00E812DD">
        <w:rPr>
          <w:sz w:val="28"/>
          <w:szCs w:val="28"/>
        </w:rPr>
        <w:t>Современные переводческие школы продолжают развивать и улучшать методы и подходы к переводу, учитывая новые технологии и изменения в обществе.</w:t>
      </w:r>
    </w:p>
    <w:p w14:paraId="3EB49326" w14:textId="77777777" w:rsidR="004548BF" w:rsidRPr="004548BF" w:rsidRDefault="004548BF" w:rsidP="004548BF">
      <w:pPr>
        <w:rPr>
          <w:sz w:val="28"/>
          <w:szCs w:val="28"/>
        </w:rPr>
      </w:pPr>
    </w:p>
    <w:p w14:paraId="0D682985" w14:textId="77777777" w:rsidR="004548BF" w:rsidRPr="004548BF" w:rsidRDefault="004548BF">
      <w:pPr>
        <w:rPr>
          <w:sz w:val="28"/>
          <w:szCs w:val="28"/>
        </w:rPr>
      </w:pPr>
    </w:p>
    <w:sectPr w:rsidR="004548BF" w:rsidRPr="0045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47AE"/>
    <w:multiLevelType w:val="hybridMultilevel"/>
    <w:tmpl w:val="C5E4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7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C"/>
    <w:rsid w:val="0022422B"/>
    <w:rsid w:val="00256902"/>
    <w:rsid w:val="003D51FC"/>
    <w:rsid w:val="004548BF"/>
    <w:rsid w:val="00905BF1"/>
    <w:rsid w:val="00AB1BB7"/>
    <w:rsid w:val="00E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F76"/>
  <w15:chartTrackingRefBased/>
  <w15:docId w15:val="{4DF3B66A-101D-41B0-8C5A-BC457E52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B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AB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Чекмарёв</dc:creator>
  <cp:keywords/>
  <dc:description/>
  <cp:lastModifiedBy>Максим Чекмарёв</cp:lastModifiedBy>
  <cp:revision>2</cp:revision>
  <dcterms:created xsi:type="dcterms:W3CDTF">2024-01-07T16:30:00Z</dcterms:created>
  <dcterms:modified xsi:type="dcterms:W3CDTF">2024-01-07T16:30:00Z</dcterms:modified>
</cp:coreProperties>
</file>