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9375" w14:textId="686233F8" w:rsidR="00D111D9" w:rsidRPr="00274F66" w:rsidRDefault="00D111D9" w:rsidP="00E61EA2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4F66">
        <w:rPr>
          <w:rFonts w:ascii="Times New Roman" w:hAnsi="Times New Roman" w:cs="Times New Roman"/>
          <w:color w:val="000000" w:themeColor="text1"/>
          <w:sz w:val="32"/>
          <w:szCs w:val="32"/>
        </w:rPr>
        <w:t>Тестирование на тему:</w:t>
      </w:r>
      <w:r w:rsidR="00274F66" w:rsidRPr="00274F6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274F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«Цифровая денежная система»</w:t>
      </w:r>
    </w:p>
    <w:p w14:paraId="05C3B419" w14:textId="36ACDC10" w:rsidR="00D111D9" w:rsidRPr="00790ED5" w:rsidRDefault="00D111D9" w:rsidP="00D111D9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8582"/>
        <w:gridCol w:w="701"/>
        <w:gridCol w:w="672"/>
      </w:tblGrid>
      <w:tr w:rsidR="00D111D9" w:rsidRPr="00D111D9" w14:paraId="4A5DAECB" w14:textId="77777777" w:rsidTr="00D111D9">
        <w:trPr>
          <w:trHeight w:val="737"/>
        </w:trPr>
        <w:tc>
          <w:tcPr>
            <w:tcW w:w="9322" w:type="dxa"/>
            <w:gridSpan w:val="2"/>
            <w:vAlign w:val="center"/>
          </w:tcPr>
          <w:p w14:paraId="3C4C86A4" w14:textId="4634868B" w:rsidR="00D111D9" w:rsidRPr="00D111D9" w:rsidRDefault="00D111D9" w:rsidP="00D111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Внимательно прочитайте и ответьте на вопрос.</w:t>
            </w:r>
          </w:p>
        </w:tc>
        <w:tc>
          <w:tcPr>
            <w:tcW w:w="709" w:type="dxa"/>
            <w:vAlign w:val="center"/>
          </w:tcPr>
          <w:p w14:paraId="5ED620F6" w14:textId="681A63AD" w:rsidR="00D111D9" w:rsidRPr="00D111D9" w:rsidRDefault="00D111D9" w:rsidP="00D1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  <w:vAlign w:val="center"/>
          </w:tcPr>
          <w:p w14:paraId="57BB5FF9" w14:textId="576ED43D" w:rsidR="00D111D9" w:rsidRPr="00D111D9" w:rsidRDefault="00D111D9" w:rsidP="00D1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11D9" w:rsidRPr="00D111D9" w14:paraId="59F2DC9D" w14:textId="77777777" w:rsidTr="00D111D9">
        <w:trPr>
          <w:trHeight w:val="737"/>
        </w:trPr>
        <w:tc>
          <w:tcPr>
            <w:tcW w:w="534" w:type="dxa"/>
          </w:tcPr>
          <w:p w14:paraId="63DF3DDA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53C4CD7" w14:textId="6B3FD190" w:rsidR="00D111D9" w:rsidRPr="00D111D9" w:rsidRDefault="00E61EA2" w:rsidP="00E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Является ли цифровая денежная система технологией будущего?</w:t>
            </w:r>
          </w:p>
        </w:tc>
        <w:tc>
          <w:tcPr>
            <w:tcW w:w="709" w:type="dxa"/>
          </w:tcPr>
          <w:p w14:paraId="455C8B2E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0A542A99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60525D5C" w14:textId="77777777" w:rsidTr="00D111D9">
        <w:trPr>
          <w:trHeight w:val="737"/>
        </w:trPr>
        <w:tc>
          <w:tcPr>
            <w:tcW w:w="534" w:type="dxa"/>
          </w:tcPr>
          <w:p w14:paraId="7F1D41F5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5506533E" w14:textId="143B3F32" w:rsidR="00D111D9" w:rsidRPr="00D111D9" w:rsidRDefault="00D111D9" w:rsidP="00E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sz w:val="28"/>
                <w:szCs w:val="28"/>
              </w:rPr>
              <w:t>Считаете ли вы, что цифровая валюта может повысить уровень безопасности финансовых транзакций?</w:t>
            </w:r>
          </w:p>
        </w:tc>
        <w:tc>
          <w:tcPr>
            <w:tcW w:w="709" w:type="dxa"/>
          </w:tcPr>
          <w:p w14:paraId="6EB4540D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17097175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0EA3B4FC" w14:textId="77777777" w:rsidTr="00D111D9">
        <w:trPr>
          <w:trHeight w:val="737"/>
        </w:trPr>
        <w:tc>
          <w:tcPr>
            <w:tcW w:w="534" w:type="dxa"/>
          </w:tcPr>
          <w:p w14:paraId="41633C86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52D473AE" w14:textId="3FF42161" w:rsidR="00D111D9" w:rsidRPr="00D111D9" w:rsidRDefault="00D111D9" w:rsidP="00E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sz w:val="28"/>
                <w:szCs w:val="28"/>
              </w:rPr>
              <w:t>Готовы ли вы использовать цифровую валюту для повседневных покупок?</w:t>
            </w:r>
          </w:p>
        </w:tc>
        <w:tc>
          <w:tcPr>
            <w:tcW w:w="709" w:type="dxa"/>
          </w:tcPr>
          <w:p w14:paraId="3B66AB36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6CC2F7A7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19A1EB7F" w14:textId="77777777" w:rsidTr="00D111D9">
        <w:trPr>
          <w:trHeight w:val="737"/>
        </w:trPr>
        <w:tc>
          <w:tcPr>
            <w:tcW w:w="534" w:type="dxa"/>
          </w:tcPr>
          <w:p w14:paraId="3736F6C6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962F001" w14:textId="772A3AFD" w:rsidR="00D111D9" w:rsidRPr="00D111D9" w:rsidRDefault="00D111D9" w:rsidP="00D1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sz w:val="28"/>
                <w:szCs w:val="28"/>
              </w:rPr>
              <w:t>Может ли, по вашему мнению, цифровая валюта заменить наличные деньги в будущем?</w:t>
            </w:r>
          </w:p>
        </w:tc>
        <w:tc>
          <w:tcPr>
            <w:tcW w:w="709" w:type="dxa"/>
          </w:tcPr>
          <w:p w14:paraId="239E22A4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04A3C3F9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22CDE11C" w14:textId="77777777" w:rsidTr="00D111D9">
        <w:trPr>
          <w:trHeight w:val="737"/>
        </w:trPr>
        <w:tc>
          <w:tcPr>
            <w:tcW w:w="534" w:type="dxa"/>
          </w:tcPr>
          <w:p w14:paraId="40E930B2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73D417EA" w14:textId="355FF896" w:rsidR="00D111D9" w:rsidRPr="00D111D9" w:rsidRDefault="00E61EA2" w:rsidP="00D1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Можно ли считать цифровую валюту полностью анонимной?</w:t>
            </w:r>
          </w:p>
        </w:tc>
        <w:tc>
          <w:tcPr>
            <w:tcW w:w="709" w:type="dxa"/>
          </w:tcPr>
          <w:p w14:paraId="2AA64F5D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493F773B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44A503DE" w14:textId="77777777" w:rsidTr="00D111D9">
        <w:trPr>
          <w:trHeight w:val="737"/>
        </w:trPr>
        <w:tc>
          <w:tcPr>
            <w:tcW w:w="534" w:type="dxa"/>
          </w:tcPr>
          <w:p w14:paraId="4611A298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4F41BE5F" w14:textId="345193C5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sz w:val="28"/>
                <w:szCs w:val="28"/>
              </w:rPr>
              <w:t>Считаете ли вы, что цифровая валюта может упростить процесс оплаты?</w:t>
            </w:r>
          </w:p>
        </w:tc>
        <w:tc>
          <w:tcPr>
            <w:tcW w:w="709" w:type="dxa"/>
          </w:tcPr>
          <w:p w14:paraId="28311C21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7F10DAC0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07C44CFB" w14:textId="77777777" w:rsidTr="00D111D9">
        <w:trPr>
          <w:trHeight w:val="737"/>
        </w:trPr>
        <w:tc>
          <w:tcPr>
            <w:tcW w:w="534" w:type="dxa"/>
          </w:tcPr>
          <w:p w14:paraId="2983872A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99228E7" w14:textId="5163A2D7" w:rsidR="00D111D9" w:rsidRPr="00D111D9" w:rsidRDefault="00E61EA2" w:rsidP="00D1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Способны ли смарт-контракты полностью исключить мошенничество и ошибки в финансовых операциях?</w:t>
            </w:r>
          </w:p>
        </w:tc>
        <w:tc>
          <w:tcPr>
            <w:tcW w:w="709" w:type="dxa"/>
          </w:tcPr>
          <w:p w14:paraId="4737E3CF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462B5763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42A6A894" w14:textId="77777777" w:rsidTr="00D111D9">
        <w:trPr>
          <w:trHeight w:val="737"/>
        </w:trPr>
        <w:tc>
          <w:tcPr>
            <w:tcW w:w="534" w:type="dxa"/>
          </w:tcPr>
          <w:p w14:paraId="302BD207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0C9EEC3" w14:textId="73EFC78B" w:rsidR="00D111D9" w:rsidRPr="00D111D9" w:rsidRDefault="00E61EA2" w:rsidP="00D1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Можно ли утверждать, что цифровая денежная система полностью безопасна для пользователей?</w:t>
            </w:r>
          </w:p>
        </w:tc>
        <w:tc>
          <w:tcPr>
            <w:tcW w:w="709" w:type="dxa"/>
          </w:tcPr>
          <w:p w14:paraId="2DD95D72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06E2B782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25BFA81E" w14:textId="77777777" w:rsidTr="00D111D9">
        <w:trPr>
          <w:trHeight w:val="737"/>
        </w:trPr>
        <w:tc>
          <w:tcPr>
            <w:tcW w:w="534" w:type="dxa"/>
          </w:tcPr>
          <w:p w14:paraId="594256D5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E9E1201" w14:textId="681ECAE9" w:rsidR="00D111D9" w:rsidRPr="00D111D9" w:rsidRDefault="00E61EA2" w:rsidP="00D1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Можно ли сказать, что технологии, используемые в цифровой денежной системе, полностью исключают возможность подделки или кражи денег?</w:t>
            </w:r>
          </w:p>
        </w:tc>
        <w:tc>
          <w:tcPr>
            <w:tcW w:w="709" w:type="dxa"/>
          </w:tcPr>
          <w:p w14:paraId="61257AD7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75E67912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562DE7BC" w14:textId="77777777" w:rsidTr="00D111D9">
        <w:trPr>
          <w:trHeight w:val="737"/>
        </w:trPr>
        <w:tc>
          <w:tcPr>
            <w:tcW w:w="534" w:type="dxa"/>
          </w:tcPr>
          <w:p w14:paraId="5BA844CB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44A1550C" w14:textId="3FC29200" w:rsidR="00D111D9" w:rsidRPr="00D111D9" w:rsidRDefault="00D111D9" w:rsidP="00D1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1D9">
              <w:rPr>
                <w:rFonts w:ascii="Times New Roman" w:hAnsi="Times New Roman" w:cs="Times New Roman"/>
                <w:sz w:val="28"/>
                <w:szCs w:val="28"/>
              </w:rPr>
              <w:t>Как вы думаете, может ли цифровая валюта привести к снижению уровня коррупции?</w:t>
            </w:r>
          </w:p>
        </w:tc>
        <w:tc>
          <w:tcPr>
            <w:tcW w:w="709" w:type="dxa"/>
          </w:tcPr>
          <w:p w14:paraId="7C489881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080F8354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349AE76D" w14:textId="77777777" w:rsidTr="00D111D9">
        <w:trPr>
          <w:trHeight w:val="737"/>
        </w:trPr>
        <w:tc>
          <w:tcPr>
            <w:tcW w:w="534" w:type="dxa"/>
          </w:tcPr>
          <w:p w14:paraId="56C07AC1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A1FF64E" w14:textId="232ADCD9" w:rsidR="00D111D9" w:rsidRPr="00D111D9" w:rsidRDefault="00E61EA2" w:rsidP="00D1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Станет ли цифровая валюта полностью легитимной формой денег во всех странах мира в ближайш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будущем</w:t>
            </w: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9" w:type="dxa"/>
          </w:tcPr>
          <w:p w14:paraId="7738F476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5F0742CF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D9" w:rsidRPr="00D111D9" w14:paraId="6EF40CB5" w14:textId="77777777" w:rsidTr="00D111D9">
        <w:trPr>
          <w:trHeight w:val="737"/>
        </w:trPr>
        <w:tc>
          <w:tcPr>
            <w:tcW w:w="534" w:type="dxa"/>
          </w:tcPr>
          <w:p w14:paraId="6A4957C0" w14:textId="77777777" w:rsidR="00D111D9" w:rsidRPr="00D111D9" w:rsidRDefault="00D111D9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5AD0D7A" w14:textId="4C66D8F1" w:rsidR="00D111D9" w:rsidRPr="00D111D9" w:rsidRDefault="00E61EA2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Способна ли цифровая денежная система обеспечить полную конфиденциальность персональных данных пользователей?</w:t>
            </w:r>
          </w:p>
        </w:tc>
        <w:tc>
          <w:tcPr>
            <w:tcW w:w="709" w:type="dxa"/>
          </w:tcPr>
          <w:p w14:paraId="4AEAC2BB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2B3D6FBA" w14:textId="77777777" w:rsidR="00D111D9" w:rsidRPr="00D111D9" w:rsidRDefault="00D111D9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EA2" w:rsidRPr="00D111D9" w14:paraId="15CB4159" w14:textId="77777777" w:rsidTr="00D111D9">
        <w:trPr>
          <w:trHeight w:val="737"/>
        </w:trPr>
        <w:tc>
          <w:tcPr>
            <w:tcW w:w="534" w:type="dxa"/>
          </w:tcPr>
          <w:p w14:paraId="3C1BB954" w14:textId="77777777" w:rsidR="00E61EA2" w:rsidRPr="00D111D9" w:rsidRDefault="00E61EA2" w:rsidP="00D111D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EA18ECE" w14:textId="59D33907" w:rsidR="00E61EA2" w:rsidRPr="00D111D9" w:rsidRDefault="00E61EA2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A2">
              <w:rPr>
                <w:rFonts w:ascii="Times New Roman" w:hAnsi="Times New Roman" w:cs="Times New Roman"/>
                <w:sz w:val="28"/>
                <w:szCs w:val="28"/>
              </w:rPr>
              <w:t>Можно ли утверждать, что использование цифровой денежной системы полностью исключает коррупцию и отмывание денег?</w:t>
            </w:r>
          </w:p>
        </w:tc>
        <w:tc>
          <w:tcPr>
            <w:tcW w:w="709" w:type="dxa"/>
          </w:tcPr>
          <w:p w14:paraId="66F02CA8" w14:textId="77777777" w:rsidR="00E61EA2" w:rsidRPr="00D111D9" w:rsidRDefault="00E61EA2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26EE0F3C" w14:textId="77777777" w:rsidR="00E61EA2" w:rsidRPr="00D111D9" w:rsidRDefault="00E61EA2" w:rsidP="0079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ED2A57" w14:textId="7C202B24" w:rsidR="00D111D9" w:rsidRDefault="00D111D9" w:rsidP="00790ED5">
      <w:pPr>
        <w:rPr>
          <w:sz w:val="28"/>
          <w:szCs w:val="28"/>
        </w:rPr>
      </w:pPr>
    </w:p>
    <w:p w14:paraId="7923EF86" w14:textId="0D976402" w:rsidR="00D111D9" w:rsidRDefault="00D111D9">
      <w:pPr>
        <w:rPr>
          <w:sz w:val="28"/>
          <w:szCs w:val="28"/>
        </w:rPr>
      </w:pPr>
    </w:p>
    <w:sectPr w:rsidR="00D111D9" w:rsidSect="00884A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7F01"/>
    <w:multiLevelType w:val="hybridMultilevel"/>
    <w:tmpl w:val="9550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33E6"/>
    <w:multiLevelType w:val="hybridMultilevel"/>
    <w:tmpl w:val="02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7CEA"/>
    <w:multiLevelType w:val="hybridMultilevel"/>
    <w:tmpl w:val="85EE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379E"/>
    <w:multiLevelType w:val="hybridMultilevel"/>
    <w:tmpl w:val="8528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1E4"/>
    <w:multiLevelType w:val="hybridMultilevel"/>
    <w:tmpl w:val="5592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6CE7"/>
    <w:multiLevelType w:val="hybridMultilevel"/>
    <w:tmpl w:val="C6BE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15371"/>
    <w:multiLevelType w:val="hybridMultilevel"/>
    <w:tmpl w:val="6E7612EC"/>
    <w:lvl w:ilvl="0" w:tplc="BCFA3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421A0"/>
    <w:multiLevelType w:val="hybridMultilevel"/>
    <w:tmpl w:val="9D76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009F"/>
    <w:multiLevelType w:val="hybridMultilevel"/>
    <w:tmpl w:val="29D8C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05CEC"/>
    <w:multiLevelType w:val="hybridMultilevel"/>
    <w:tmpl w:val="10A4D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57087"/>
    <w:multiLevelType w:val="hybridMultilevel"/>
    <w:tmpl w:val="6308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94B3C"/>
    <w:multiLevelType w:val="hybridMultilevel"/>
    <w:tmpl w:val="71F0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024CC"/>
    <w:multiLevelType w:val="hybridMultilevel"/>
    <w:tmpl w:val="10A4D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86F80"/>
    <w:multiLevelType w:val="hybridMultilevel"/>
    <w:tmpl w:val="2620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75F1"/>
    <w:multiLevelType w:val="hybridMultilevel"/>
    <w:tmpl w:val="F9E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733896">
    <w:abstractNumId w:val="0"/>
  </w:num>
  <w:num w:numId="2" w16cid:durableId="1972635395">
    <w:abstractNumId w:val="10"/>
  </w:num>
  <w:num w:numId="3" w16cid:durableId="63458436">
    <w:abstractNumId w:val="11"/>
  </w:num>
  <w:num w:numId="4" w16cid:durableId="1113479804">
    <w:abstractNumId w:val="14"/>
  </w:num>
  <w:num w:numId="5" w16cid:durableId="1962688523">
    <w:abstractNumId w:val="2"/>
  </w:num>
  <w:num w:numId="6" w16cid:durableId="894319710">
    <w:abstractNumId w:val="4"/>
  </w:num>
  <w:num w:numId="7" w16cid:durableId="1080298996">
    <w:abstractNumId w:val="5"/>
  </w:num>
  <w:num w:numId="8" w16cid:durableId="899443943">
    <w:abstractNumId w:val="3"/>
  </w:num>
  <w:num w:numId="9" w16cid:durableId="1052584088">
    <w:abstractNumId w:val="13"/>
  </w:num>
  <w:num w:numId="10" w16cid:durableId="751515263">
    <w:abstractNumId w:val="7"/>
  </w:num>
  <w:num w:numId="11" w16cid:durableId="1486815808">
    <w:abstractNumId w:val="6"/>
  </w:num>
  <w:num w:numId="12" w16cid:durableId="2055040189">
    <w:abstractNumId w:val="1"/>
  </w:num>
  <w:num w:numId="13" w16cid:durableId="1151210680">
    <w:abstractNumId w:val="8"/>
  </w:num>
  <w:num w:numId="14" w16cid:durableId="1294678234">
    <w:abstractNumId w:val="9"/>
  </w:num>
  <w:num w:numId="15" w16cid:durableId="1163735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C9"/>
    <w:rsid w:val="00256902"/>
    <w:rsid w:val="00274F66"/>
    <w:rsid w:val="004A0455"/>
    <w:rsid w:val="006A1A61"/>
    <w:rsid w:val="006B0A8F"/>
    <w:rsid w:val="00752A66"/>
    <w:rsid w:val="00790ED5"/>
    <w:rsid w:val="00884A80"/>
    <w:rsid w:val="008E04C9"/>
    <w:rsid w:val="00905BF1"/>
    <w:rsid w:val="00C26468"/>
    <w:rsid w:val="00C628EC"/>
    <w:rsid w:val="00D111D9"/>
    <w:rsid w:val="00E61EA2"/>
    <w:rsid w:val="00E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6620"/>
  <w15:docId w15:val="{97A9BF5F-2549-4D02-BA4B-44A2A9CD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11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A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11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4">
    <w:name w:val="Table Grid"/>
    <w:basedOn w:val="a1"/>
    <w:uiPriority w:val="39"/>
    <w:rsid w:val="00D1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Чекмарёв</dc:creator>
  <cp:keywords/>
  <dc:description/>
  <cp:lastModifiedBy>Максим Чекмарёв</cp:lastModifiedBy>
  <cp:revision>2</cp:revision>
  <dcterms:created xsi:type="dcterms:W3CDTF">2024-01-20T12:46:00Z</dcterms:created>
  <dcterms:modified xsi:type="dcterms:W3CDTF">2024-01-20T12:46:00Z</dcterms:modified>
</cp:coreProperties>
</file>