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2C75" w14:textId="11614546" w:rsidR="009919D5" w:rsidRPr="009919D5" w:rsidRDefault="009919D5" w:rsidP="00870FEF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</w:rPr>
      </w:pPr>
      <w:r w:rsidRPr="009919D5">
        <w:rPr>
          <w:b/>
          <w:bCs/>
          <w:i/>
          <w:iCs/>
          <w:color w:val="FF0000"/>
          <w:sz w:val="28"/>
          <w:szCs w:val="28"/>
        </w:rPr>
        <w:t xml:space="preserve">Исходник дробленный на </w:t>
      </w:r>
      <w:proofErr w:type="gramStart"/>
      <w:r w:rsidRPr="009919D5">
        <w:rPr>
          <w:b/>
          <w:bCs/>
          <w:i/>
          <w:iCs/>
          <w:color w:val="FF0000"/>
          <w:sz w:val="28"/>
          <w:szCs w:val="28"/>
        </w:rPr>
        <w:t>пункты ,</w:t>
      </w:r>
      <w:proofErr w:type="gramEnd"/>
      <w:r w:rsidRPr="009919D5">
        <w:rPr>
          <w:b/>
          <w:bCs/>
          <w:i/>
          <w:iCs/>
          <w:color w:val="FF0000"/>
          <w:sz w:val="28"/>
          <w:szCs w:val="28"/>
        </w:rPr>
        <w:t xml:space="preserve"> подпункты:</w:t>
      </w:r>
    </w:p>
    <w:p w14:paraId="5BAB492C" w14:textId="77777777" w:rsidR="009919D5" w:rsidRPr="009919D5" w:rsidRDefault="009919D5" w:rsidP="00870FEF">
      <w:pPr>
        <w:pStyle w:val="a3"/>
        <w:spacing w:before="0" w:beforeAutospacing="0" w:after="0" w:afterAutospacing="0"/>
        <w:rPr>
          <w:b/>
          <w:bCs/>
          <w:i/>
          <w:iCs/>
          <w:color w:val="FF0000"/>
          <w:sz w:val="28"/>
          <w:szCs w:val="28"/>
        </w:rPr>
      </w:pPr>
    </w:p>
    <w:p w14:paraId="668AEC11" w14:textId="09EBA35F" w:rsidR="00870FEF" w:rsidRPr="009919D5" w:rsidRDefault="00870FEF" w:rsidP="00870FEF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  <w:sz w:val="28"/>
          <w:szCs w:val="28"/>
        </w:rPr>
        <w:t>Игровой элемент современной культуры</w:t>
      </w:r>
    </w:p>
    <w:p w14:paraId="7A8F2A8E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</w:p>
    <w:p w14:paraId="61607661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Определение "современного"</w:t>
      </w:r>
    </w:p>
    <w:p w14:paraId="4CAA5D8D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Связано с историческим прошлым, разделяемым поколениями и знаниями.</w:t>
      </w:r>
    </w:p>
    <w:p w14:paraId="3ED3BCCB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Культура через призму игры</w:t>
      </w:r>
    </w:p>
    <w:p w14:paraId="5BFE9807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 какой степени культура проявляется через игру?</w:t>
      </w:r>
      <w:r w:rsidRPr="009919D5">
        <w:rPr>
          <w:color w:val="333333"/>
        </w:rPr>
        <w:br/>
        <w:t>Влияние игрового духа на восприятие культурных явлений.</w:t>
      </w:r>
    </w:p>
    <w:p w14:paraId="511B2E0B" w14:textId="77777777" w:rsidR="00870FEF" w:rsidRPr="009919D5" w:rsidRDefault="00870FEF" w:rsidP="00870FEF">
      <w:pPr>
        <w:pStyle w:val="a3"/>
        <w:spacing w:before="0" w:beforeAutospacing="0" w:after="0" w:afterAutospacing="0"/>
        <w:ind w:left="360"/>
        <w:rPr>
          <w:color w:val="333333"/>
        </w:rPr>
      </w:pPr>
      <w:r w:rsidRPr="009919D5">
        <w:rPr>
          <w:color w:val="333333"/>
        </w:rPr>
        <w:t>Термин "современная культура"</w:t>
      </w:r>
    </w:p>
    <w:p w14:paraId="1AC22C3F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Охватывает XIX столетие и широкие исторические перспективы.</w:t>
      </w:r>
    </w:p>
    <w:p w14:paraId="262834F8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Изменения в игровых формах</w:t>
      </w:r>
    </w:p>
    <w:p w14:paraId="6F84DDE4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Анализ усиления социальной значимости спорта в общественной жизни.</w:t>
      </w:r>
    </w:p>
    <w:p w14:paraId="57415ED3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Эволюция состязательных форм</w:t>
      </w:r>
    </w:p>
    <w:p w14:paraId="01DFAD2E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Рассмотрение развития спортивных соревнований и игр с мячом.</w:t>
      </w:r>
    </w:p>
    <w:p w14:paraId="7D038018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Влияние факторов на развитие современного спорта</w:t>
      </w:r>
    </w:p>
    <w:p w14:paraId="0A561661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Обсуждение воздействия английского общества, местного самоуправления, школьного воспитания и ландшафта.</w:t>
      </w:r>
    </w:p>
    <w:p w14:paraId="23A542CF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</w:p>
    <w:p w14:paraId="1600C230" w14:textId="77777777" w:rsidR="00870FEF" w:rsidRPr="009919D5" w:rsidRDefault="00870FEF" w:rsidP="00870FEF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  <w:sz w:val="28"/>
          <w:szCs w:val="28"/>
        </w:rPr>
        <w:t>Развитие Спорта и Игры в Современной Культуре</w:t>
      </w:r>
    </w:p>
    <w:p w14:paraId="36266DC0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Эволюция Спорта:</w:t>
      </w:r>
    </w:p>
    <w:p w14:paraId="7B4D2F12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Развитие спорта в последней четверти прошлого века.</w:t>
      </w:r>
      <w:r w:rsidRPr="009919D5">
        <w:rPr>
          <w:color w:val="333333"/>
        </w:rPr>
        <w:br/>
        <w:t>Ужесточение правил и дисциплины.</w:t>
      </w:r>
    </w:p>
    <w:p w14:paraId="5B13BAF3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Утрата Игрового Содержания:</w:t>
      </w:r>
    </w:p>
    <w:p w14:paraId="1EF7EE65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Систематизация и строгая дисциплина уводят игру от чисто игрового.</w:t>
      </w:r>
      <w:r w:rsidRPr="009919D5">
        <w:rPr>
          <w:color w:val="333333"/>
        </w:rPr>
        <w:br/>
        <w:t>Разделение на любителей и профессионалов, где профессионализм лишает игру ее первоначальной свободы и беспечности.</w:t>
      </w:r>
    </w:p>
    <w:p w14:paraId="288164AC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Спорт как </w:t>
      </w:r>
      <w:proofErr w:type="spellStart"/>
      <w:r w:rsidRPr="009919D5">
        <w:rPr>
          <w:color w:val="333333"/>
        </w:rPr>
        <w:t>Sui</w:t>
      </w:r>
      <w:proofErr w:type="spellEnd"/>
      <w:r w:rsidRPr="009919D5">
        <w:rPr>
          <w:color w:val="333333"/>
        </w:rPr>
        <w:t xml:space="preserve"> </w:t>
      </w:r>
      <w:proofErr w:type="spellStart"/>
      <w:r w:rsidRPr="009919D5">
        <w:rPr>
          <w:color w:val="333333"/>
        </w:rPr>
        <w:t>Generis</w:t>
      </w:r>
      <w:proofErr w:type="spellEnd"/>
      <w:r w:rsidRPr="009919D5">
        <w:rPr>
          <w:color w:val="333333"/>
        </w:rPr>
        <w:t xml:space="preserve"> Элемент:</w:t>
      </w:r>
    </w:p>
    <w:p w14:paraId="06FFD502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 современном обществе спорт теряет связь с культурными процессами.</w:t>
      </w:r>
      <w:r w:rsidRPr="009919D5">
        <w:rPr>
          <w:color w:val="333333"/>
        </w:rPr>
        <w:br/>
        <w:t>Отсутствие священного и освящающего характера, характерного для архаических культур.</w:t>
      </w:r>
    </w:p>
    <w:p w14:paraId="1F9B5BE2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Спорт вне культурной структуры:</w:t>
      </w:r>
    </w:p>
    <w:p w14:paraId="2620C2BF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Спорт отделяется от общественной культуры, становится своеобразным элементом, не игрой и еще не серьезностью.</w:t>
      </w:r>
      <w:r w:rsidRPr="009919D5">
        <w:rPr>
          <w:color w:val="333333"/>
        </w:rPr>
        <w:br/>
        <w:t>Не имеет органической связи со структурой общества.</w:t>
      </w:r>
    </w:p>
    <w:p w14:paraId="51DBE477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Спорт и Древние Культуры:</w:t>
      </w:r>
    </w:p>
    <w:p w14:paraId="7BD88337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 архаических культурах состязания были частью культовых празднеств.</w:t>
      </w:r>
      <w:r w:rsidRPr="009919D5">
        <w:rPr>
          <w:color w:val="333333"/>
        </w:rPr>
        <w:br/>
        <w:t>В современном спорте такая связь отсутствует.</w:t>
      </w:r>
    </w:p>
    <w:p w14:paraId="3C2EDAF4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Изменение Восприятия:</w:t>
      </w:r>
    </w:p>
    <w:p w14:paraId="6C9293C9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Общественное мнение считает спорт важным игровым элементом, но его игровое содержание растерялось.</w:t>
      </w:r>
      <w:r w:rsidRPr="009919D5">
        <w:rPr>
          <w:color w:val="333333"/>
        </w:rPr>
        <w:br/>
        <w:t>Даже умственные игры, такие как шахматы и карты, теряют игровое настроение.</w:t>
      </w:r>
    </w:p>
    <w:p w14:paraId="4E3C7B5B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Серьезность в Карточных Играх:</w:t>
      </w:r>
    </w:p>
    <w:p w14:paraId="01553D49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Бридж как пример умственной игры, становящейся серьезным делом.</w:t>
      </w:r>
      <w:r w:rsidRPr="009919D5">
        <w:rPr>
          <w:color w:val="333333"/>
        </w:rPr>
        <w:br/>
        <w:t>Усиление социальных механизмов в бридже, превращение его в бесплодное умение.</w:t>
      </w:r>
    </w:p>
    <w:p w14:paraId="3E1CCA39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Отсутствие Детской Наивности:</w:t>
      </w:r>
    </w:p>
    <w:p w14:paraId="7186C918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Чтобы играть, человек должен стать ребенком, но такая наивность отсутствует в умственных играх.</w:t>
      </w:r>
      <w:r w:rsidRPr="009919D5">
        <w:rPr>
          <w:color w:val="333333"/>
        </w:rPr>
        <w:br/>
        <w:t>Игра теряет главное качество в подобных рафинированных занятиях.</w:t>
      </w:r>
    </w:p>
    <w:p w14:paraId="5ADD8199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</w:p>
    <w:p w14:paraId="7EC1A95D" w14:textId="77777777" w:rsidR="00870FEF" w:rsidRPr="009919D5" w:rsidRDefault="00870FEF" w:rsidP="00870FEF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</w:rPr>
        <w:t xml:space="preserve"> </w:t>
      </w:r>
      <w:r w:rsidRPr="009919D5">
        <w:rPr>
          <w:b/>
          <w:bCs/>
          <w:i/>
          <w:iCs/>
          <w:color w:val="333333"/>
          <w:sz w:val="28"/>
          <w:szCs w:val="28"/>
        </w:rPr>
        <w:t>Роль Игрового Элемента в Современной Жизни</w:t>
      </w:r>
    </w:p>
    <w:p w14:paraId="668B4C5E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Исследование Повседневной Жизни:</w:t>
      </w:r>
    </w:p>
    <w:p w14:paraId="08FDAE75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lastRenderedPageBreak/>
        <w:t>Попытка анализа игрового содержания суеты и неразберихи в повседневной жизни.</w:t>
      </w:r>
      <w:r w:rsidRPr="009919D5">
        <w:rPr>
          <w:color w:val="333333"/>
        </w:rPr>
        <w:br/>
        <w:t>Заключения о роли игры противоречат друг другу.</w:t>
      </w:r>
    </w:p>
    <w:p w14:paraId="071A7F19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Спорт как Технически Организованная Игра:</w:t>
      </w:r>
    </w:p>
    <w:p w14:paraId="1E8A853A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Спорт как деятельность с высокой технической организованностью и материальной оснащенностью.</w:t>
      </w:r>
      <w:r w:rsidRPr="009919D5">
        <w:rPr>
          <w:color w:val="333333"/>
        </w:rPr>
        <w:br/>
        <w:t>Угроза потери духа игры из-за технической сложности.</w:t>
      </w:r>
    </w:p>
    <w:p w14:paraId="4325BCD0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Переход от Игрового к Серьезному:</w:t>
      </w:r>
    </w:p>
    <w:p w14:paraId="19C960FD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Тенденция перехода от игры к серьезному.</w:t>
      </w:r>
      <w:r w:rsidRPr="009919D5">
        <w:rPr>
          <w:color w:val="333333"/>
        </w:rPr>
        <w:br/>
        <w:t>Занятия, изначально не игровые, приобретают игровые качества.</w:t>
      </w:r>
    </w:p>
    <w:p w14:paraId="5D9A9330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Агональное Чувство в Спорте и Деловой Жизни:</w:t>
      </w:r>
    </w:p>
    <w:p w14:paraId="0E0D8B02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Агональное чувство объединяет спорт и деловую жизнь.</w:t>
      </w:r>
      <w:r w:rsidRPr="009919D5">
        <w:rPr>
          <w:color w:val="333333"/>
        </w:rPr>
        <w:br/>
        <w:t>Влияние внешних факторов на распространение агонального чувства.</w:t>
      </w:r>
    </w:p>
    <w:p w14:paraId="389A74CA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Коммерческая Конкуренция:</w:t>
      </w:r>
    </w:p>
    <w:p w14:paraId="187F318B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Внедрение средств связи, рекламы и статистики усиливает коммерческую конкуренцию.</w:t>
      </w:r>
      <w:r w:rsidRPr="009919D5">
        <w:rPr>
          <w:color w:val="333333"/>
        </w:rPr>
        <w:br/>
        <w:t>Спортивные рекорды внедряются в деловую жизнь.</w:t>
      </w:r>
    </w:p>
    <w:p w14:paraId="629C51E6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Игровой Элемент в Искусстве:</w:t>
      </w:r>
    </w:p>
    <w:p w14:paraId="21FECB6F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Игровой элемент присутствует в искусстве, особенно в музыке.</w:t>
      </w:r>
      <w:r w:rsidRPr="009919D5">
        <w:rPr>
          <w:color w:val="333333"/>
        </w:rPr>
        <w:br/>
        <w:t>В пластических искусствах игровой фактор проявляется в украшениях и форме испытания на мастерство.</w:t>
      </w:r>
    </w:p>
    <w:p w14:paraId="46CF23DC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Утрата или Приобретение:</w:t>
      </w:r>
    </w:p>
    <w:p w14:paraId="139F9427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Вопрос об оценке роли игрового элемента в искусстве: приобретения или утраты?</w:t>
      </w:r>
      <w:r w:rsidRPr="009919D5">
        <w:rPr>
          <w:color w:val="333333"/>
        </w:rPr>
        <w:br/>
        <w:t>Необходимость оценить, как игра вносит изменения в природу творчества с конца XVIII в.</w:t>
      </w:r>
    </w:p>
    <w:p w14:paraId="6C035EDA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</w:p>
    <w:p w14:paraId="585AC45C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</w:p>
    <w:p w14:paraId="2D2BDE4E" w14:textId="77777777" w:rsidR="00870FEF" w:rsidRPr="009919D5" w:rsidRDefault="00870FEF" w:rsidP="00870FEF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</w:rPr>
        <w:t xml:space="preserve"> </w:t>
      </w:r>
      <w:r w:rsidRPr="009919D5">
        <w:rPr>
          <w:b/>
          <w:bCs/>
          <w:i/>
          <w:iCs/>
          <w:color w:val="333333"/>
          <w:sz w:val="28"/>
          <w:szCs w:val="28"/>
        </w:rPr>
        <w:t>Эволюция Искусства и Игровой Элемент</w:t>
      </w:r>
    </w:p>
    <w:p w14:paraId="06FC2ADC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Изменения в Культурном Процессе:</w:t>
      </w:r>
    </w:p>
    <w:p w14:paraId="1304E934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Искусство отходит от своей витальной функции в общественной жизни.</w:t>
      </w:r>
      <w:r w:rsidRPr="009919D5">
        <w:rPr>
          <w:color w:val="333333"/>
        </w:rPr>
        <w:br/>
        <w:t>Превращение в свободную, индивидуальную деятельность.</w:t>
      </w:r>
    </w:p>
    <w:p w14:paraId="3E733AF8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Сдвиги в Художественных Практиках:</w:t>
      </w:r>
    </w:p>
    <w:p w14:paraId="65AA1615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Сдвиг от станковой живописи к фрескам, от книжной миниатюры к гравюре.</w:t>
      </w:r>
      <w:r w:rsidRPr="009919D5">
        <w:rPr>
          <w:color w:val="333333"/>
        </w:rPr>
        <w:br/>
        <w:t>Центр тяжести архитектуры смещается к жилым домам.</w:t>
      </w:r>
    </w:p>
    <w:p w14:paraId="491E033D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Интимность и Изоляция в Искусстве:</w:t>
      </w:r>
    </w:p>
    <w:p w14:paraId="1F6F0C4F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Искусство становится более интимным, но также изолированным и привилегированным.</w:t>
      </w:r>
      <w:r w:rsidRPr="009919D5">
        <w:rPr>
          <w:color w:val="333333"/>
        </w:rPr>
        <w:br/>
        <w:t>Архитектурные требования смещаются от церквей и дворцов к жилым домам.</w:t>
      </w:r>
    </w:p>
    <w:p w14:paraId="023801AE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Эстетическое Восприятие искусства:</w:t>
      </w:r>
    </w:p>
    <w:p w14:paraId="39A50E8F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Искусство становится самостоятельной культурной ценностью.</w:t>
      </w:r>
      <w:r w:rsidRPr="009919D5">
        <w:rPr>
          <w:color w:val="333333"/>
        </w:rPr>
        <w:br/>
        <w:t>В предыдущие периоды служило украшением привилегированных слоев.</w:t>
      </w:r>
    </w:p>
    <w:p w14:paraId="0C2C4D16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Духовное Оживление и Художественная Сфера:</w:t>
      </w:r>
    </w:p>
    <w:p w14:paraId="1A95F3E6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Духовное оживление в XVIII веке влечет за собой романтическое и </w:t>
      </w:r>
      <w:proofErr w:type="spellStart"/>
      <w:r w:rsidRPr="009919D5">
        <w:rPr>
          <w:color w:val="333333"/>
        </w:rPr>
        <w:t>классицистское</w:t>
      </w:r>
      <w:proofErr w:type="spellEnd"/>
      <w:r w:rsidRPr="009919D5">
        <w:rPr>
          <w:color w:val="333333"/>
        </w:rPr>
        <w:t xml:space="preserve"> искусство.</w:t>
      </w:r>
      <w:r w:rsidRPr="009919D5">
        <w:rPr>
          <w:color w:val="333333"/>
        </w:rPr>
        <w:br/>
        <w:t>Эстетическое наслаждение поднимается в культурной и социальной иерархии.</w:t>
      </w:r>
    </w:p>
    <w:p w14:paraId="05BA8D29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Изменения в Искусстве с XVIII века:</w:t>
      </w:r>
    </w:p>
    <w:p w14:paraId="60C5FFC3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Искусство теряет игровой характер, </w:t>
      </w:r>
      <w:proofErr w:type="spellStart"/>
      <w:r w:rsidRPr="009919D5">
        <w:rPr>
          <w:color w:val="333333"/>
        </w:rPr>
        <w:t>осознаваясь</w:t>
      </w:r>
      <w:proofErr w:type="spellEnd"/>
      <w:r w:rsidRPr="009919D5">
        <w:rPr>
          <w:color w:val="333333"/>
        </w:rPr>
        <w:t xml:space="preserve"> как фактор культуры.</w:t>
      </w:r>
      <w:r w:rsidRPr="009919D5">
        <w:rPr>
          <w:color w:val="333333"/>
        </w:rPr>
        <w:br/>
        <w:t>Постоянная потребность в новом и уникальном направляет искусство к эксцессам XX века.</w:t>
      </w:r>
    </w:p>
    <w:p w14:paraId="26F1B994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Воздействие Технологии и Рекламы на Искусство:</w:t>
      </w:r>
    </w:p>
    <w:p w14:paraId="22691F29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Искусство становится уязвимым для воздействия механизации, рекламы и ориентации на рынок.</w:t>
      </w:r>
      <w:r w:rsidRPr="009919D5">
        <w:rPr>
          <w:color w:val="333333"/>
        </w:rPr>
        <w:br/>
        <w:t>Большее влияние технических средств на искусство по сравнению с наукой.</w:t>
      </w:r>
    </w:p>
    <w:p w14:paraId="35DD2ACE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Сложность Выявления Игрового Элемента:</w:t>
      </w:r>
    </w:p>
    <w:p w14:paraId="00C0028C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Сложно выделить игровой элемент в художественной жизни с XVIII века.</w:t>
      </w:r>
      <w:r w:rsidRPr="009919D5">
        <w:rPr>
          <w:color w:val="333333"/>
        </w:rPr>
        <w:br/>
        <w:t>Возможная утрата игрового качества искусства.</w:t>
      </w:r>
    </w:p>
    <w:p w14:paraId="612E62F0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proofErr w:type="spellStart"/>
      <w:r w:rsidRPr="009919D5">
        <w:rPr>
          <w:color w:val="333333"/>
        </w:rPr>
        <w:lastRenderedPageBreak/>
        <w:t>Эзотеричность</w:t>
      </w:r>
      <w:proofErr w:type="spellEnd"/>
      <w:r w:rsidRPr="009919D5">
        <w:rPr>
          <w:color w:val="333333"/>
        </w:rPr>
        <w:t xml:space="preserve"> и Игровое Сообщество:</w:t>
      </w:r>
    </w:p>
    <w:p w14:paraId="4B96863A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Сущность художника возвышается над толпой, требуя почитания и игрового сообщества.</w:t>
      </w:r>
      <w:r w:rsidRPr="009919D5">
        <w:rPr>
          <w:color w:val="333333"/>
        </w:rPr>
        <w:br/>
      </w:r>
      <w:proofErr w:type="spellStart"/>
      <w:r w:rsidRPr="009919D5">
        <w:rPr>
          <w:color w:val="333333"/>
        </w:rPr>
        <w:t>Эзотеричность</w:t>
      </w:r>
      <w:proofErr w:type="spellEnd"/>
      <w:r w:rsidRPr="009919D5">
        <w:rPr>
          <w:color w:val="333333"/>
        </w:rPr>
        <w:t xml:space="preserve"> в художественном творчестве требует игрового сообщества для поддержки.</w:t>
      </w:r>
    </w:p>
    <w:p w14:paraId="68A839BB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Современный Аппарат и Игровой Характер:</w:t>
      </w:r>
    </w:p>
    <w:p w14:paraId="18BBB2E6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Организация общественной жизни с поощрением художественных манифестаций и повышением игрового характера.</w:t>
      </w:r>
    </w:p>
    <w:p w14:paraId="73CACD9C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</w:p>
    <w:p w14:paraId="463ED262" w14:textId="77777777" w:rsidR="00870FEF" w:rsidRPr="009919D5" w:rsidRDefault="00870FEF" w:rsidP="00870FEF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color w:val="333333"/>
        </w:rPr>
        <w:t xml:space="preserve"> </w:t>
      </w:r>
      <w:r w:rsidRPr="009919D5">
        <w:rPr>
          <w:b/>
          <w:bCs/>
          <w:i/>
          <w:iCs/>
          <w:color w:val="333333"/>
          <w:sz w:val="28"/>
          <w:szCs w:val="28"/>
        </w:rPr>
        <w:t>Игровой Аспект в Науке</w:t>
      </w:r>
    </w:p>
    <w:p w14:paraId="7319C50D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Определение Игрового Содержания в Науке:</w:t>
      </w:r>
    </w:p>
    <w:p w14:paraId="3EA9808E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Определение игрового аспекта в современной науке сложно из-за основного вопроса: "что такое игра?"</w:t>
      </w:r>
    </w:p>
    <w:p w14:paraId="07B592BE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Игровое Пространство и Время:</w:t>
      </w:r>
    </w:p>
    <w:p w14:paraId="5BCB3D9E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Игровое пространство было рассмотрено как важное условие игры.</w:t>
      </w:r>
      <w:r w:rsidRPr="009919D5">
        <w:rPr>
          <w:color w:val="333333"/>
        </w:rPr>
        <w:br/>
        <w:t>Наука не соответствует игровым чертам, так как требует прочного контакта с реальностью, постоянного изменения правил.</w:t>
      </w:r>
    </w:p>
    <w:p w14:paraId="1F07B1E3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Характеристики Игры:</w:t>
      </w:r>
    </w:p>
    <w:p w14:paraId="054022FE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Игра фиксируется во времени и не имеет собственной цели вне себя самой.</w:t>
      </w:r>
      <w:r w:rsidRPr="009919D5">
        <w:rPr>
          <w:color w:val="333333"/>
        </w:rPr>
        <w:br/>
        <w:t>Определена радостным отдыхом исключительно от обыденной жизни.</w:t>
      </w:r>
    </w:p>
    <w:p w14:paraId="088B0F5E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Проблема Систематизации в Науке:</w:t>
      </w:r>
    </w:p>
    <w:p w14:paraId="59D93940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Влечение к систематизации в науке сопряжено со склонностью к игровому.</w:t>
      </w:r>
      <w:r w:rsidRPr="009919D5">
        <w:rPr>
          <w:color w:val="333333"/>
        </w:rPr>
        <w:br/>
        <w:t>Исторически, наука стремилась безбрежно систематизировать свой предмет.</w:t>
      </w:r>
    </w:p>
    <w:p w14:paraId="7D763D9D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Языкознание и Законоведение:</w:t>
      </w:r>
    </w:p>
    <w:p w14:paraId="3C26A96B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Языкознание и законоведение получают упреки за использование игровой терминологии и толкования слов.</w:t>
      </w:r>
      <w:r w:rsidRPr="009919D5">
        <w:rPr>
          <w:color w:val="333333"/>
        </w:rPr>
        <w:br/>
        <w:t>Поднимается вопрос о возможной мистификации (систематизации) в современных научных терминах.</w:t>
      </w:r>
    </w:p>
    <w:p w14:paraId="323E519A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Игровой Элемент в Научных Занятиях:</w:t>
      </w:r>
    </w:p>
    <w:p w14:paraId="1BCD51B8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Научные занятия также вовлекаются в игровой аспект из-за жажды к соревнованию.</w:t>
      </w:r>
      <w:r w:rsidRPr="009919D5">
        <w:rPr>
          <w:color w:val="333333"/>
        </w:rPr>
        <w:br/>
        <w:t>Конкуренция в науке имеет менее экономических оснований, но более противоречивый характер.</w:t>
      </w:r>
    </w:p>
    <w:p w14:paraId="2EC4D257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Сущность Научной Конкуренции:</w:t>
      </w:r>
    </w:p>
    <w:p w14:paraId="4FC62CEB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Необходимость опережения или опровержения других ученых может доминировать над стремлением к познанию истины.</w:t>
      </w:r>
      <w:r w:rsidRPr="009919D5">
        <w:rPr>
          <w:color w:val="333333"/>
        </w:rPr>
        <w:br/>
        <w:t>Исследования выдвигаются вперед не только ради познания истины, но и ради триумфа над конкурентами.</w:t>
      </w:r>
    </w:p>
    <w:p w14:paraId="00B620FF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Взаимодействие С Научным Методом:</w:t>
      </w:r>
    </w:p>
    <w:p w14:paraId="661C8025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Научный метод, требующий строгих требований точности и любви к истине, делает современную науку мало доступной для игрового подхода.</w:t>
      </w:r>
    </w:p>
    <w:p w14:paraId="6E6CFD68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Эволюция Игровых Черт в Науке:</w:t>
      </w:r>
    </w:p>
    <w:p w14:paraId="66426EA6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Современная наука, придерживаясь строгих стандартов, демонстрирует меньше игровых черт, чем в ранние периоды своего развития.</w:t>
      </w:r>
    </w:p>
    <w:p w14:paraId="1D9BB77D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</w:p>
    <w:p w14:paraId="79DB0070" w14:textId="77777777" w:rsidR="00870FEF" w:rsidRPr="009919D5" w:rsidRDefault="00870FEF" w:rsidP="00870FEF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</w:rPr>
        <w:t xml:space="preserve"> </w:t>
      </w:r>
      <w:proofErr w:type="spellStart"/>
      <w:r w:rsidRPr="009919D5">
        <w:rPr>
          <w:b/>
          <w:bCs/>
          <w:i/>
          <w:iCs/>
          <w:color w:val="333333"/>
          <w:sz w:val="28"/>
          <w:szCs w:val="28"/>
        </w:rPr>
        <w:t>Пуэрилизм</w:t>
      </w:r>
      <w:proofErr w:type="spellEnd"/>
      <w:r w:rsidRPr="009919D5">
        <w:rPr>
          <w:b/>
          <w:bCs/>
          <w:i/>
          <w:iCs/>
          <w:color w:val="333333"/>
          <w:sz w:val="28"/>
          <w:szCs w:val="28"/>
        </w:rPr>
        <w:t xml:space="preserve"> как Явление Современной Общественной Жизни</w:t>
      </w:r>
    </w:p>
    <w:p w14:paraId="61ACB435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Введение:</w:t>
      </w:r>
    </w:p>
    <w:p w14:paraId="398A4845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Различие в определении игрового содержания в современной общественной и политической жизни.</w:t>
      </w:r>
      <w:r w:rsidRPr="009919D5">
        <w:rPr>
          <w:color w:val="333333"/>
        </w:rPr>
        <w:br/>
        <w:t>Выделение двух возможностей: использование игровых форм для скрытия намерений и схожесть свойств с настроением игры.</w:t>
      </w:r>
    </w:p>
    <w:p w14:paraId="090351F1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Притворная Игра и Ложный След:</w:t>
      </w:r>
    </w:p>
    <w:p w14:paraId="5F6B39FB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lastRenderedPageBreak/>
        <w:t>Различие между вечным игровым элементом культуры и притворной игрой.</w:t>
      </w:r>
      <w:r w:rsidRPr="009919D5">
        <w:rPr>
          <w:color w:val="333333"/>
        </w:rPr>
        <w:br/>
        <w:t xml:space="preserve">Опасность ошибочного </w:t>
      </w:r>
      <w:proofErr w:type="spellStart"/>
      <w:r w:rsidRPr="009919D5">
        <w:rPr>
          <w:color w:val="333333"/>
        </w:rPr>
        <w:t>идентифицирования</w:t>
      </w:r>
      <w:proofErr w:type="spellEnd"/>
      <w:r w:rsidRPr="009919D5">
        <w:rPr>
          <w:color w:val="333333"/>
        </w:rPr>
        <w:t xml:space="preserve"> явлений, демонстрирующих видимость свойств игры.</w:t>
      </w:r>
    </w:p>
    <w:p w14:paraId="2F9C2B33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proofErr w:type="spellStart"/>
      <w:r w:rsidRPr="009919D5">
        <w:rPr>
          <w:color w:val="333333"/>
        </w:rPr>
        <w:t>Пуэрилизм</w:t>
      </w:r>
      <w:proofErr w:type="spellEnd"/>
      <w:r w:rsidRPr="009919D5">
        <w:rPr>
          <w:color w:val="333333"/>
        </w:rPr>
        <w:t xml:space="preserve"> как Свойство Современной Жизни:</w:t>
      </w:r>
    </w:p>
    <w:p w14:paraId="15321547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Замечание о том, что повседневная жизнь в современном обществе определяется свойством, схожим с настроением игры.</w:t>
      </w:r>
      <w:r w:rsidRPr="009919D5">
        <w:rPr>
          <w:color w:val="333333"/>
        </w:rPr>
        <w:br/>
        <w:t>Введение термина "</w:t>
      </w:r>
      <w:proofErr w:type="spellStart"/>
      <w:r w:rsidRPr="009919D5">
        <w:rPr>
          <w:color w:val="333333"/>
        </w:rPr>
        <w:t>пуэрилизм</w:t>
      </w:r>
      <w:proofErr w:type="spellEnd"/>
      <w:r w:rsidRPr="009919D5">
        <w:rPr>
          <w:color w:val="333333"/>
        </w:rPr>
        <w:t>" для обозначения наивности и ребячества в поведении.</w:t>
      </w:r>
    </w:p>
    <w:p w14:paraId="3D66FECA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Характеристики </w:t>
      </w:r>
      <w:proofErr w:type="spellStart"/>
      <w:r w:rsidRPr="009919D5">
        <w:rPr>
          <w:color w:val="333333"/>
        </w:rPr>
        <w:t>Пуэрилизма</w:t>
      </w:r>
      <w:proofErr w:type="spellEnd"/>
      <w:r w:rsidRPr="009919D5">
        <w:rPr>
          <w:color w:val="333333"/>
        </w:rPr>
        <w:t>:</w:t>
      </w:r>
    </w:p>
    <w:p w14:paraId="3349557D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Описание свойств </w:t>
      </w:r>
      <w:proofErr w:type="spellStart"/>
      <w:r w:rsidRPr="009919D5">
        <w:rPr>
          <w:color w:val="333333"/>
        </w:rPr>
        <w:t>пуэрилизма</w:t>
      </w:r>
      <w:proofErr w:type="spellEnd"/>
      <w:r w:rsidRPr="009919D5">
        <w:rPr>
          <w:color w:val="333333"/>
        </w:rPr>
        <w:t>: потребность в банальных развлечениях, жажда грубых сенсаций, участие в союзах с маркировками, церемониальные жесты и другие.</w:t>
      </w:r>
      <w:r w:rsidRPr="009919D5">
        <w:rPr>
          <w:color w:val="333333"/>
        </w:rPr>
        <w:br/>
        <w:t>Психологические черты включают отсутствие чувства юмора, вспыльчивую реакцию, подозрительность, нетерпимость, резкие крайности в выражении мнения.</w:t>
      </w:r>
    </w:p>
    <w:p w14:paraId="1F61688A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Массовость и Распространение </w:t>
      </w:r>
      <w:proofErr w:type="spellStart"/>
      <w:r w:rsidRPr="009919D5">
        <w:rPr>
          <w:color w:val="333333"/>
        </w:rPr>
        <w:t>Пуэрилизма</w:t>
      </w:r>
      <w:proofErr w:type="spellEnd"/>
      <w:r w:rsidRPr="009919D5">
        <w:rPr>
          <w:color w:val="333333"/>
        </w:rPr>
        <w:t>:</w:t>
      </w:r>
    </w:p>
    <w:p w14:paraId="76F43E96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Заявление о том, что многие из пуэрильных черт присутствовали в ранних эпохах, но в современной жизни они проявляются массово и жестоко.</w:t>
      </w:r>
      <w:r w:rsidRPr="009919D5">
        <w:rPr>
          <w:color w:val="333333"/>
        </w:rPr>
        <w:br/>
        <w:t xml:space="preserve">Обсуждение факторов, влияющих на распространение </w:t>
      </w:r>
      <w:proofErr w:type="spellStart"/>
      <w:r w:rsidRPr="009919D5">
        <w:rPr>
          <w:color w:val="333333"/>
        </w:rPr>
        <w:t>пуэрилизма</w:t>
      </w:r>
      <w:proofErr w:type="spellEnd"/>
      <w:r w:rsidRPr="009919D5">
        <w:rPr>
          <w:color w:val="333333"/>
        </w:rPr>
        <w:t>, включая участие широких полуграмотных масс, ослабление моральных стандартов и влияние техники.</w:t>
      </w:r>
    </w:p>
    <w:p w14:paraId="1311F323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Примеры </w:t>
      </w:r>
      <w:proofErr w:type="spellStart"/>
      <w:r w:rsidRPr="009919D5">
        <w:rPr>
          <w:color w:val="333333"/>
        </w:rPr>
        <w:t>Пуэрилизма</w:t>
      </w:r>
      <w:proofErr w:type="spellEnd"/>
      <w:r w:rsidRPr="009919D5">
        <w:rPr>
          <w:color w:val="333333"/>
        </w:rPr>
        <w:t xml:space="preserve"> в Современной Жизни:</w:t>
      </w:r>
    </w:p>
    <w:p w14:paraId="32A935E5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Упоминание примеров </w:t>
      </w:r>
      <w:proofErr w:type="spellStart"/>
      <w:r w:rsidRPr="009919D5">
        <w:rPr>
          <w:color w:val="333333"/>
        </w:rPr>
        <w:t>пуэрилизма</w:t>
      </w:r>
      <w:proofErr w:type="spellEnd"/>
      <w:r w:rsidRPr="009919D5">
        <w:rPr>
          <w:color w:val="333333"/>
        </w:rPr>
        <w:t xml:space="preserve"> в официальных сферах, таких как переименование колхозов из-за недостачи в поставках зерна.</w:t>
      </w:r>
      <w:r w:rsidRPr="009919D5">
        <w:rPr>
          <w:color w:val="333333"/>
        </w:rPr>
        <w:br/>
        <w:t>Реакция общественности на такие меры и их отмена.</w:t>
      </w:r>
    </w:p>
    <w:p w14:paraId="2085642A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proofErr w:type="spellStart"/>
      <w:r w:rsidRPr="009919D5">
        <w:rPr>
          <w:color w:val="333333"/>
        </w:rPr>
        <w:t>Пуэрилизм</w:t>
      </w:r>
      <w:proofErr w:type="spellEnd"/>
      <w:r w:rsidRPr="009919D5">
        <w:rPr>
          <w:color w:val="333333"/>
        </w:rPr>
        <w:t xml:space="preserve"> в Образовательных Инициативах:</w:t>
      </w:r>
    </w:p>
    <w:p w14:paraId="38606E28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Отличие воспитательной игры для подростков, как в движении бойскаутов, от проявлений </w:t>
      </w:r>
      <w:proofErr w:type="spellStart"/>
      <w:r w:rsidRPr="009919D5">
        <w:rPr>
          <w:color w:val="333333"/>
        </w:rPr>
        <w:t>пуэрилизма</w:t>
      </w:r>
      <w:proofErr w:type="spellEnd"/>
      <w:r w:rsidRPr="009919D5">
        <w:rPr>
          <w:color w:val="333333"/>
        </w:rPr>
        <w:t xml:space="preserve"> в серьезных сферах, включая социальную и политическую борьбу.</w:t>
      </w:r>
    </w:p>
    <w:p w14:paraId="666ED8A2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Вопрос о Рассмотрении </w:t>
      </w:r>
      <w:proofErr w:type="spellStart"/>
      <w:r w:rsidRPr="009919D5">
        <w:rPr>
          <w:color w:val="333333"/>
        </w:rPr>
        <w:t>Пуэрилизма</w:t>
      </w:r>
      <w:proofErr w:type="spellEnd"/>
      <w:r w:rsidRPr="009919D5">
        <w:rPr>
          <w:color w:val="333333"/>
        </w:rPr>
        <w:t xml:space="preserve"> как Игровой Функции:</w:t>
      </w:r>
    </w:p>
    <w:p w14:paraId="4579B277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Постановка вопроса о том, следует ли рассматривать распространяющийся </w:t>
      </w:r>
      <w:proofErr w:type="spellStart"/>
      <w:r w:rsidRPr="009919D5">
        <w:rPr>
          <w:color w:val="333333"/>
        </w:rPr>
        <w:t>пуэрилизм</w:t>
      </w:r>
      <w:proofErr w:type="spellEnd"/>
      <w:r w:rsidRPr="009919D5">
        <w:rPr>
          <w:color w:val="333333"/>
        </w:rPr>
        <w:t xml:space="preserve"> в современном обществе как игровую функцию или нет.</w:t>
      </w:r>
    </w:p>
    <w:p w14:paraId="68C0637B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</w:p>
    <w:p w14:paraId="37B5673C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</w:p>
    <w:p w14:paraId="454644CF" w14:textId="77777777" w:rsidR="00870FEF" w:rsidRPr="009919D5" w:rsidRDefault="00870FEF" w:rsidP="00870FEF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color w:val="333333"/>
        </w:rPr>
        <w:t xml:space="preserve"> </w:t>
      </w:r>
      <w:r w:rsidRPr="009919D5">
        <w:rPr>
          <w:b/>
          <w:bCs/>
          <w:i/>
          <w:iCs/>
          <w:color w:val="333333"/>
          <w:sz w:val="28"/>
          <w:szCs w:val="28"/>
        </w:rPr>
        <w:t xml:space="preserve">Игровой Элемент в Политической Жизни: Сравнение Культуры и </w:t>
      </w:r>
      <w:proofErr w:type="spellStart"/>
      <w:r w:rsidRPr="009919D5">
        <w:rPr>
          <w:b/>
          <w:bCs/>
          <w:i/>
          <w:iCs/>
          <w:color w:val="333333"/>
          <w:sz w:val="28"/>
          <w:szCs w:val="28"/>
        </w:rPr>
        <w:t>Пуэрилизма</w:t>
      </w:r>
      <w:proofErr w:type="spellEnd"/>
    </w:p>
    <w:p w14:paraId="33CA9523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Подходы к Игровому Элементу в Культуре:</w:t>
      </w:r>
    </w:p>
    <w:p w14:paraId="7DC834AE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Предварительное утверждение о связи между игрой и культурой.</w:t>
      </w:r>
      <w:r w:rsidRPr="009919D5">
        <w:rPr>
          <w:color w:val="333333"/>
        </w:rPr>
        <w:br/>
        <w:t>Пересмотр позиции: необходимость более четкого определения понятия игры.</w:t>
      </w:r>
    </w:p>
    <w:p w14:paraId="0499F6AB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proofErr w:type="spellStart"/>
      <w:r w:rsidRPr="009919D5">
        <w:rPr>
          <w:color w:val="333333"/>
        </w:rPr>
        <w:t>Пуэрилизм</w:t>
      </w:r>
      <w:proofErr w:type="spellEnd"/>
      <w:r w:rsidRPr="009919D5">
        <w:rPr>
          <w:color w:val="333333"/>
        </w:rPr>
        <w:t xml:space="preserve"> и Игровое Поведение:</w:t>
      </w:r>
    </w:p>
    <w:p w14:paraId="2198B08D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Критика классификации </w:t>
      </w:r>
      <w:proofErr w:type="spellStart"/>
      <w:r w:rsidRPr="009919D5">
        <w:rPr>
          <w:color w:val="333333"/>
        </w:rPr>
        <w:t>пуэрилизма</w:t>
      </w:r>
      <w:proofErr w:type="spellEnd"/>
      <w:r w:rsidRPr="009919D5">
        <w:rPr>
          <w:color w:val="333333"/>
        </w:rPr>
        <w:t xml:space="preserve"> как формы игры.</w:t>
      </w:r>
      <w:r w:rsidRPr="009919D5">
        <w:rPr>
          <w:color w:val="333333"/>
        </w:rPr>
        <w:br/>
        <w:t>Аргументация: играющее дитя не обязательно ведет себя детски при игре, и ребячливость проявляется, когда игра надоедает или отсутствует.</w:t>
      </w:r>
    </w:p>
    <w:p w14:paraId="79B9CE10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proofErr w:type="spellStart"/>
      <w:r w:rsidRPr="009919D5">
        <w:rPr>
          <w:color w:val="333333"/>
        </w:rPr>
        <w:t>Пуэрилизм</w:t>
      </w:r>
      <w:proofErr w:type="spellEnd"/>
      <w:r w:rsidRPr="009919D5">
        <w:rPr>
          <w:color w:val="333333"/>
        </w:rPr>
        <w:t xml:space="preserve"> и Архаические Формы Культуры:</w:t>
      </w:r>
    </w:p>
    <w:p w14:paraId="68232888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Опровержение идеи, что всеобщий </w:t>
      </w:r>
      <w:proofErr w:type="spellStart"/>
      <w:r w:rsidRPr="009919D5">
        <w:rPr>
          <w:color w:val="333333"/>
        </w:rPr>
        <w:t>пуэрилизм</w:t>
      </w:r>
      <w:proofErr w:type="spellEnd"/>
      <w:r w:rsidRPr="009919D5">
        <w:rPr>
          <w:color w:val="333333"/>
        </w:rPr>
        <w:t xml:space="preserve"> означает возвращение к архаическим формам культуры.</w:t>
      </w:r>
      <w:r w:rsidRPr="009919D5">
        <w:rPr>
          <w:color w:val="333333"/>
        </w:rPr>
        <w:br/>
        <w:t>Предупреждение о рисках: знаки грозящего разложения, отсутствие существенных признаков настоящей игры.</w:t>
      </w:r>
    </w:p>
    <w:p w14:paraId="27D6D8D4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Утрата Значения Игрового Элемента в Современной Культуре:</w:t>
      </w:r>
    </w:p>
    <w:p w14:paraId="7848F44F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Замечание о том, что игровой элемент в культуре XVIII века утратил свое значение.</w:t>
      </w:r>
      <w:r w:rsidRPr="009919D5">
        <w:rPr>
          <w:color w:val="333333"/>
        </w:rPr>
        <w:br/>
        <w:t>Трудности различения игры и не-игры в цивилизации современности.</w:t>
      </w:r>
    </w:p>
    <w:p w14:paraId="21D17CDA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Игровые Элементы в Парламентаризме:</w:t>
      </w:r>
    </w:p>
    <w:p w14:paraId="7CAF7E4D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Рассмотрение игровых элементов в политической жизни, особенно в парламентаризме.</w:t>
      </w:r>
      <w:r w:rsidRPr="009919D5">
        <w:rPr>
          <w:color w:val="333333"/>
        </w:rPr>
        <w:br/>
        <w:t xml:space="preserve">Примеры из британского парламентаризма: игровые формы в дебатах, </w:t>
      </w:r>
      <w:proofErr w:type="spellStart"/>
      <w:r w:rsidRPr="009919D5">
        <w:rPr>
          <w:color w:val="333333"/>
        </w:rPr>
        <w:t>gentlemen’s</w:t>
      </w:r>
      <w:proofErr w:type="spellEnd"/>
      <w:r w:rsidRPr="009919D5">
        <w:rPr>
          <w:color w:val="333333"/>
        </w:rPr>
        <w:t xml:space="preserve"> </w:t>
      </w:r>
      <w:proofErr w:type="spellStart"/>
      <w:r w:rsidRPr="009919D5">
        <w:rPr>
          <w:color w:val="333333"/>
        </w:rPr>
        <w:t>agreement</w:t>
      </w:r>
      <w:proofErr w:type="spellEnd"/>
      <w:r w:rsidRPr="009919D5">
        <w:rPr>
          <w:color w:val="333333"/>
        </w:rPr>
        <w:t>, спортивный характер политических нравов.</w:t>
      </w:r>
    </w:p>
    <w:p w14:paraId="738D3845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Американская Политика как Национальная Игра:</w:t>
      </w:r>
    </w:p>
    <w:p w14:paraId="0BB4A947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lastRenderedPageBreak/>
        <w:t>Анализ американской политической жизни: выборы 1840 года, эмоциональный характер, роль символов и эмблем.</w:t>
      </w:r>
      <w:r w:rsidRPr="009919D5">
        <w:rPr>
          <w:color w:val="333333"/>
        </w:rPr>
        <w:br/>
        <w:t>Влияние пионерских традиций на американскую политику: слепая верность партии, массовый энтузиазм, игровой элемент как результат примитивных отношений.</w:t>
      </w:r>
    </w:p>
    <w:p w14:paraId="2CCEC629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Игровой Элемент в Американской Политике:</w:t>
      </w:r>
    </w:p>
    <w:p w14:paraId="1394E3AC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Отличия американской политики: наивность и непосредственность игрового элемента.</w:t>
      </w:r>
      <w:r w:rsidRPr="009919D5">
        <w:rPr>
          <w:color w:val="333333"/>
        </w:rPr>
        <w:br/>
        <w:t>Сравнение с молодыми массовыми движениями Старого Света: отсутствие наивности и непосредственности.</w:t>
      </w:r>
    </w:p>
    <w:p w14:paraId="51EEE99E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</w:p>
    <w:p w14:paraId="55852BB6" w14:textId="77777777" w:rsidR="00870FEF" w:rsidRPr="009919D5" w:rsidRDefault="00870FEF" w:rsidP="00870FEF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color w:val="333333"/>
        </w:rPr>
        <w:t xml:space="preserve"> </w:t>
      </w:r>
      <w:r w:rsidRPr="009919D5">
        <w:rPr>
          <w:b/>
          <w:bCs/>
          <w:i/>
          <w:iCs/>
          <w:color w:val="333333"/>
          <w:sz w:val="28"/>
          <w:szCs w:val="28"/>
        </w:rPr>
        <w:t>Игровой Элемент в Политике Франции и Международных Отношениях</w:t>
      </w:r>
    </w:p>
    <w:p w14:paraId="70EAD2BC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Игровой Элемент в Политике Франции:</w:t>
      </w:r>
    </w:p>
    <w:p w14:paraId="7BA36C88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Критика представления о наличии игрового элемента в политике Франции.</w:t>
      </w:r>
      <w:r w:rsidRPr="009919D5">
        <w:rPr>
          <w:color w:val="333333"/>
        </w:rPr>
        <w:br/>
        <w:t>Рассмотрение деятельности политических партий и их тактик, подвергающих страну политическим кризисам.</w:t>
      </w:r>
    </w:p>
    <w:p w14:paraId="47878F86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Внешняя Политика и Игра:</w:t>
      </w:r>
    </w:p>
    <w:p w14:paraId="3699D3BC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Предварительное замечание о кажущейся отсутствии игрового элемента во внешней политике.</w:t>
      </w:r>
      <w:r w:rsidRPr="009919D5">
        <w:rPr>
          <w:color w:val="333333"/>
        </w:rPr>
        <w:br/>
        <w:t>Подчеркивание, что насилие и риск в международных отношениях не исключают возможности игры.</w:t>
      </w:r>
    </w:p>
    <w:p w14:paraId="465C94C9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Игра в Международном Праве:</w:t>
      </w:r>
    </w:p>
    <w:p w14:paraId="68C4B36A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Поддержка идеи, что система международного права действует как игровая система.</w:t>
      </w:r>
      <w:r w:rsidRPr="009919D5">
        <w:rPr>
          <w:color w:val="333333"/>
        </w:rPr>
        <w:br/>
        <w:t>Пример: обязательство соблюдения правил (</w:t>
      </w:r>
      <w:proofErr w:type="spellStart"/>
      <w:r w:rsidRPr="009919D5">
        <w:rPr>
          <w:color w:val="333333"/>
        </w:rPr>
        <w:t>pacta</w:t>
      </w:r>
      <w:proofErr w:type="spellEnd"/>
      <w:r w:rsidRPr="009919D5">
        <w:rPr>
          <w:color w:val="333333"/>
        </w:rPr>
        <w:t xml:space="preserve"> </w:t>
      </w:r>
      <w:proofErr w:type="spellStart"/>
      <w:r w:rsidRPr="009919D5">
        <w:rPr>
          <w:color w:val="333333"/>
        </w:rPr>
        <w:t>sunt</w:t>
      </w:r>
      <w:proofErr w:type="spellEnd"/>
      <w:r w:rsidRPr="009919D5">
        <w:rPr>
          <w:color w:val="333333"/>
        </w:rPr>
        <w:t xml:space="preserve"> </w:t>
      </w:r>
      <w:proofErr w:type="spellStart"/>
      <w:r w:rsidRPr="009919D5">
        <w:rPr>
          <w:color w:val="333333"/>
        </w:rPr>
        <w:t>servanda</w:t>
      </w:r>
      <w:proofErr w:type="spellEnd"/>
      <w:r w:rsidRPr="009919D5">
        <w:rPr>
          <w:color w:val="333333"/>
        </w:rPr>
        <w:t>) как признание воли участвовать в общей игре.</w:t>
      </w:r>
    </w:p>
    <w:p w14:paraId="5D23E5E3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Элементы Игры в Международных Отношениях:</w:t>
      </w:r>
    </w:p>
    <w:p w14:paraId="45372362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Утверждение, что международные отношения имеют элементы игры, аналогичные дипломатическим переговорам.</w:t>
      </w:r>
      <w:r w:rsidRPr="009919D5">
        <w:rPr>
          <w:color w:val="333333"/>
        </w:rPr>
        <w:br/>
        <w:t>Разъяснение, что соблюдение норм международного права зависит от чести, приличия и хорошего тона.</w:t>
      </w:r>
    </w:p>
    <w:p w14:paraId="6F555259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Война как Игра:</w:t>
      </w:r>
    </w:p>
    <w:p w14:paraId="374501D1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Обсуждение исторических элементов игры в войне, основанных на правилах архаических эпох.</w:t>
      </w:r>
      <w:r w:rsidRPr="009919D5">
        <w:rPr>
          <w:color w:val="333333"/>
        </w:rPr>
        <w:br/>
        <w:t>Политический взгляд на понятие "</w:t>
      </w:r>
      <w:proofErr w:type="spellStart"/>
      <w:r w:rsidRPr="009919D5">
        <w:rPr>
          <w:color w:val="333333"/>
        </w:rPr>
        <w:t>Ernstfall</w:t>
      </w:r>
      <w:proofErr w:type="spellEnd"/>
      <w:r w:rsidRPr="009919D5">
        <w:rPr>
          <w:color w:val="333333"/>
        </w:rPr>
        <w:t>" (серьезный случай) и его связь с подготовкой к войне.</w:t>
      </w:r>
    </w:p>
    <w:p w14:paraId="6D636E8A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Современное Понимание Войны:</w:t>
      </w:r>
    </w:p>
    <w:p w14:paraId="1A948624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Различение между восприятием войны как агонального фактора и современным взглядом на войну как принцип "друг — или враг".</w:t>
      </w:r>
      <w:r w:rsidRPr="009919D5">
        <w:rPr>
          <w:color w:val="333333"/>
        </w:rPr>
        <w:br/>
        <w:t>Критика идеи о враге как чужом, стоящем на пути, и необходимости его устранения.</w:t>
      </w:r>
    </w:p>
    <w:p w14:paraId="4EEADD08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Путь к Достоинству через Преодоление Войны:</w:t>
      </w:r>
    </w:p>
    <w:p w14:paraId="232E6076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Заключение, что преодоление бинарного отношения "друг — или враг" является ключом к полному признанию человеческого достоинства.</w:t>
      </w:r>
      <w:r w:rsidRPr="009919D5">
        <w:rPr>
          <w:color w:val="333333"/>
        </w:rPr>
        <w:br/>
        <w:t>Утверждение, что война, с ее демоническими аспектами, связана с игровыми сетями и требует преодоления.</w:t>
      </w:r>
    </w:p>
    <w:p w14:paraId="45375F91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</w:p>
    <w:p w14:paraId="785A0933" w14:textId="77777777" w:rsidR="00870FEF" w:rsidRPr="009919D5" w:rsidRDefault="00870FEF" w:rsidP="00870FEF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color w:val="333333"/>
        </w:rPr>
        <w:t xml:space="preserve"> </w:t>
      </w:r>
      <w:r w:rsidRPr="009919D5">
        <w:rPr>
          <w:b/>
          <w:bCs/>
          <w:i/>
          <w:iCs/>
          <w:color w:val="333333"/>
          <w:sz w:val="28"/>
          <w:szCs w:val="28"/>
        </w:rPr>
        <w:t>Игра и Культура в Современной Политике</w:t>
      </w:r>
    </w:p>
    <w:p w14:paraId="311FED54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Двойственность "Игра — или Серьезность":</w:t>
      </w:r>
    </w:p>
    <w:p w14:paraId="30E07679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Подчеркивается ошеломляющая неразрешимость проблемы "игра — или серьезность" в культуре и политике.</w:t>
      </w:r>
    </w:p>
    <w:p w14:paraId="2E2DDA52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Культура и Игра:</w:t>
      </w:r>
    </w:p>
    <w:p w14:paraId="301D57E1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Представление культуры как благородной игры, подчеркивающей необходимость сохранения игрового содержания для развития лучших качеств.</w:t>
      </w:r>
      <w:r w:rsidRPr="009919D5">
        <w:rPr>
          <w:color w:val="333333"/>
        </w:rPr>
        <w:br/>
        <w:t>Замечание, что соблюдение установленных правил в общении между народами и государствами является ключевым, а нарушение приводит к варварству и хаосу.</w:t>
      </w:r>
    </w:p>
    <w:p w14:paraId="70C10F47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lastRenderedPageBreak/>
        <w:t>Современная Война и Утрата Игрового Элемента:</w:t>
      </w:r>
    </w:p>
    <w:p w14:paraId="39740E01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Утверждение, что современная война утратила связь с игрой.</w:t>
      </w:r>
      <w:r w:rsidRPr="009919D5">
        <w:rPr>
          <w:color w:val="333333"/>
        </w:rPr>
        <w:br/>
        <w:t xml:space="preserve">Критика </w:t>
      </w:r>
      <w:proofErr w:type="spellStart"/>
      <w:r w:rsidRPr="009919D5">
        <w:rPr>
          <w:color w:val="333333"/>
        </w:rPr>
        <w:t>высокоцивилизованных</w:t>
      </w:r>
      <w:proofErr w:type="spellEnd"/>
      <w:r w:rsidRPr="009919D5">
        <w:rPr>
          <w:color w:val="333333"/>
        </w:rPr>
        <w:t xml:space="preserve"> государств, нарушающих принцип </w:t>
      </w:r>
      <w:proofErr w:type="spellStart"/>
      <w:r w:rsidRPr="009919D5">
        <w:rPr>
          <w:color w:val="333333"/>
        </w:rPr>
        <w:t>pacta</w:t>
      </w:r>
      <w:proofErr w:type="spellEnd"/>
      <w:r w:rsidRPr="009919D5">
        <w:rPr>
          <w:color w:val="333333"/>
        </w:rPr>
        <w:t xml:space="preserve"> </w:t>
      </w:r>
      <w:proofErr w:type="spellStart"/>
      <w:r w:rsidRPr="009919D5">
        <w:rPr>
          <w:color w:val="333333"/>
        </w:rPr>
        <w:t>sunt</w:t>
      </w:r>
      <w:proofErr w:type="spellEnd"/>
      <w:r w:rsidRPr="009919D5">
        <w:rPr>
          <w:color w:val="333333"/>
        </w:rPr>
        <w:t xml:space="preserve"> </w:t>
      </w:r>
      <w:proofErr w:type="spellStart"/>
      <w:r w:rsidRPr="009919D5">
        <w:rPr>
          <w:color w:val="333333"/>
        </w:rPr>
        <w:t>servanda</w:t>
      </w:r>
      <w:proofErr w:type="spellEnd"/>
      <w:r w:rsidRPr="009919D5">
        <w:rPr>
          <w:color w:val="333333"/>
        </w:rPr>
        <w:t xml:space="preserve">, и утверждение, что война из </w:t>
      </w:r>
      <w:proofErr w:type="spellStart"/>
      <w:r w:rsidRPr="009919D5">
        <w:rPr>
          <w:color w:val="333333"/>
        </w:rPr>
        <w:t>ultima</w:t>
      </w:r>
      <w:proofErr w:type="spellEnd"/>
      <w:r w:rsidRPr="009919D5">
        <w:rPr>
          <w:color w:val="333333"/>
        </w:rPr>
        <w:t xml:space="preserve"> </w:t>
      </w:r>
      <w:proofErr w:type="spellStart"/>
      <w:r w:rsidRPr="009919D5">
        <w:rPr>
          <w:color w:val="333333"/>
        </w:rPr>
        <w:t>ratio</w:t>
      </w:r>
      <w:proofErr w:type="spellEnd"/>
      <w:r w:rsidRPr="009919D5">
        <w:rPr>
          <w:color w:val="333333"/>
        </w:rPr>
        <w:t xml:space="preserve"> превратилась в </w:t>
      </w:r>
      <w:proofErr w:type="spellStart"/>
      <w:r w:rsidRPr="009919D5">
        <w:rPr>
          <w:color w:val="333333"/>
        </w:rPr>
        <w:t>ultima</w:t>
      </w:r>
      <w:proofErr w:type="spellEnd"/>
      <w:r w:rsidRPr="009919D5">
        <w:rPr>
          <w:color w:val="333333"/>
        </w:rPr>
        <w:t xml:space="preserve"> </w:t>
      </w:r>
      <w:proofErr w:type="spellStart"/>
      <w:r w:rsidRPr="009919D5">
        <w:rPr>
          <w:color w:val="333333"/>
        </w:rPr>
        <w:t>rabies</w:t>
      </w:r>
      <w:proofErr w:type="spellEnd"/>
      <w:r w:rsidRPr="009919D5">
        <w:rPr>
          <w:color w:val="333333"/>
        </w:rPr>
        <w:t>.</w:t>
      </w:r>
    </w:p>
    <w:p w14:paraId="344A15E7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Спасительные Условия для Сотрудничества:</w:t>
      </w:r>
    </w:p>
    <w:p w14:paraId="19371B15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Утверждение, что современный мир требует ограничительных условий для поддержания сотрудничества, а несоблюдение их приводит к разрушению.</w:t>
      </w:r>
    </w:p>
    <w:p w14:paraId="7216B823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Игра в Политике:</w:t>
      </w:r>
    </w:p>
    <w:p w14:paraId="6CA309CD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Основной тезис: современная политика утратила игровой элемент и не обладает теми качествами, которые влияли на первобытную игру и культ.</w:t>
      </w:r>
      <w:r w:rsidRPr="009919D5">
        <w:rPr>
          <w:color w:val="333333"/>
        </w:rPr>
        <w:br/>
        <w:t>Ссылка на выступление Чемберлен в 1939 г., где войну называют азартной игрой.</w:t>
      </w:r>
    </w:p>
    <w:p w14:paraId="45BBFDAD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Борьба и Игра:</w:t>
      </w:r>
    </w:p>
    <w:p w14:paraId="57FFA798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Вопрос</w:t>
      </w:r>
      <w:proofErr w:type="gramStart"/>
      <w:r w:rsidRPr="009919D5">
        <w:rPr>
          <w:color w:val="333333"/>
        </w:rPr>
        <w:t>: Почему</w:t>
      </w:r>
      <w:proofErr w:type="gramEnd"/>
      <w:r w:rsidRPr="009919D5">
        <w:rPr>
          <w:color w:val="333333"/>
        </w:rPr>
        <w:t xml:space="preserve"> борьба за права и свободу не ассоциируется с игрой?</w:t>
      </w:r>
      <w:r w:rsidRPr="009919D5">
        <w:rPr>
          <w:color w:val="333333"/>
        </w:rPr>
        <w:br/>
        <w:t>Ответ: Нравственное содержание борьбы делает ассоциацию с игрой невозможной.</w:t>
      </w:r>
    </w:p>
    <w:p w14:paraId="05CD5295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Этическая Ценность как Решающий Критерий:</w:t>
      </w:r>
    </w:p>
    <w:p w14:paraId="30E5C1DF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Подчеркивается, что разрешение сомнения "игра — или серьезность" возможно только через критерий этической ценности.</w:t>
      </w:r>
    </w:p>
    <w:p w14:paraId="794B5423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Политика и Игровая Культура:</w:t>
      </w:r>
    </w:p>
    <w:p w14:paraId="59E7B188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Утверждение: Политика коренится в состязательно-игровой культуре, и ее освобождение от нее возможно только через этику, отвергающую бинарный подход "друг — или враг".</w:t>
      </w:r>
    </w:p>
    <w:p w14:paraId="2892A120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Подлинная Культура и Игровое Содержание:</w:t>
      </w:r>
    </w:p>
    <w:p w14:paraId="1C3BFFA0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Заключение: Подлинная культура требует игрового содержания, остающегося чистым и не подчиненным пропаганде.</w:t>
      </w:r>
      <w:r w:rsidRPr="009919D5">
        <w:rPr>
          <w:color w:val="333333"/>
        </w:rPr>
        <w:br/>
        <w:t xml:space="preserve">Утверждение, что культура, подразумевающая самоограничение и самообуздание, требует </w:t>
      </w:r>
      <w:proofErr w:type="spellStart"/>
      <w:r w:rsidRPr="009919D5">
        <w:rPr>
          <w:color w:val="333333"/>
        </w:rPr>
        <w:t>fair</w:t>
      </w:r>
      <w:proofErr w:type="spellEnd"/>
      <w:r w:rsidRPr="009919D5">
        <w:rPr>
          <w:color w:val="333333"/>
        </w:rPr>
        <w:t xml:space="preserve"> </w:t>
      </w:r>
      <w:proofErr w:type="spellStart"/>
      <w:r w:rsidRPr="009919D5">
        <w:rPr>
          <w:color w:val="333333"/>
        </w:rPr>
        <w:t>play</w:t>
      </w:r>
      <w:proofErr w:type="spellEnd"/>
      <w:r w:rsidRPr="009919D5">
        <w:rPr>
          <w:color w:val="333333"/>
        </w:rPr>
        <w:t xml:space="preserve"> как эквивалент добропорядочности.</w:t>
      </w:r>
    </w:p>
    <w:p w14:paraId="44CA5D0A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Пропаганда и Фальсификация:</w:t>
      </w:r>
    </w:p>
    <w:p w14:paraId="22602027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Критика пропаганды, которая даже в игровых формах действует средствами, рассчитанными на истерические реакции масс, и считается фальсификацией игрового духа.</w:t>
      </w:r>
    </w:p>
    <w:p w14:paraId="5CBE31A3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</w:p>
    <w:p w14:paraId="07832045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</w:p>
    <w:p w14:paraId="4C79B9AD" w14:textId="77777777" w:rsidR="00870FEF" w:rsidRPr="009919D5" w:rsidRDefault="00870FEF" w:rsidP="00870FEF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i/>
          <w:iCs/>
          <w:color w:val="333333"/>
        </w:rPr>
        <w:t xml:space="preserve"> </w:t>
      </w:r>
      <w:r w:rsidRPr="009919D5">
        <w:rPr>
          <w:b/>
          <w:bCs/>
          <w:i/>
          <w:iCs/>
          <w:color w:val="333333"/>
          <w:sz w:val="28"/>
          <w:szCs w:val="28"/>
        </w:rPr>
        <w:t>Игра и Серьезность в Этике и Мудрости</w:t>
      </w:r>
    </w:p>
    <w:p w14:paraId="74D50E0B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Введение:</w:t>
      </w:r>
    </w:p>
    <w:p w14:paraId="2C88A0ED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Отмечается стремление избегать короткого замыкания в понимании игры.</w:t>
      </w:r>
      <w:r w:rsidRPr="009919D5">
        <w:rPr>
          <w:color w:val="333333"/>
        </w:rPr>
        <w:br/>
        <w:t>Понятие игры изначально рассматривается через позитивные и очевидные признаки.</w:t>
      </w:r>
    </w:p>
    <w:p w14:paraId="1092715A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Цитата о Гераклите и Платоне:</w:t>
      </w:r>
    </w:p>
    <w:p w14:paraId="5D134796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Упоминается цитата о Гераклите, который называл игрой человеческие мнения.</w:t>
      </w:r>
      <w:r w:rsidRPr="009919D5">
        <w:rPr>
          <w:color w:val="333333"/>
        </w:rPr>
        <w:br/>
        <w:t>Приводятся слова Платона, где высказывается идея о серьезности человеческой деятельности, несмотря на отсутствие счастья.</w:t>
      </w:r>
    </w:p>
    <w:p w14:paraId="47AE20AE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Серьезность и Игра в Понимании Платона:</w:t>
      </w:r>
    </w:p>
    <w:p w14:paraId="7E288F38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Платон призывает быть серьезным в том, что действительно заслуживает серьезности.</w:t>
      </w:r>
      <w:r w:rsidRPr="009919D5">
        <w:rPr>
          <w:color w:val="333333"/>
        </w:rPr>
        <w:br/>
        <w:t>Человек создан, чтобы служить игрушкой Бога и проводить жизнь, следуя природе и играя в прекрасные игры.</w:t>
      </w:r>
    </w:p>
    <w:p w14:paraId="750B59A4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Спор о Серьезности Рода Человеческого:</w:t>
      </w:r>
    </w:p>
    <w:p w14:paraId="4F7AE3FC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Возражение одного собеседника, полное принижение рода человеческого.</w:t>
      </w:r>
      <w:r w:rsidRPr="009919D5">
        <w:rPr>
          <w:color w:val="333333"/>
        </w:rPr>
        <w:br/>
        <w:t>Ответ о том, что человек, следуя своей природе, должен считать свой род достойным некоторой серьезности.</w:t>
      </w:r>
    </w:p>
    <w:p w14:paraId="38891AAE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Выход из Круга Игры:</w:t>
      </w:r>
    </w:p>
    <w:p w14:paraId="7ED160C5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Человеческий дух может вырваться из заколдованного круга игры, обращая свой взгляд в наивысшее.</w:t>
      </w:r>
      <w:r w:rsidRPr="009919D5">
        <w:rPr>
          <w:color w:val="333333"/>
        </w:rPr>
        <w:br/>
        <w:t>Подчеркивается ограниченность логического мышления в постижении смысла игры — серьезного.</w:t>
      </w:r>
    </w:p>
    <w:p w14:paraId="417A646C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lastRenderedPageBreak/>
        <w:t>Игра как Мудрость:</w:t>
      </w:r>
    </w:p>
    <w:p w14:paraId="0F6B4AA5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Идея мудрости Платона, где игра считается необходимым элементом в жизни человека.</w:t>
      </w:r>
      <w:r w:rsidRPr="009919D5">
        <w:rPr>
          <w:color w:val="333333"/>
        </w:rPr>
        <w:br/>
        <w:t>Возвращение к Книге притчей Соломоновых, где Премудрость играла перед Богом.</w:t>
      </w:r>
    </w:p>
    <w:p w14:paraId="221B5364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Этический Критерий:</w:t>
      </w:r>
    </w:p>
    <w:p w14:paraId="0D5AE6B1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Игра сама по себе не может быть дурной или хорошей, но этическое чувство и совесть предоставляют критерий оценки.</w:t>
      </w:r>
      <w:r w:rsidRPr="009919D5">
        <w:rPr>
          <w:color w:val="333333"/>
        </w:rPr>
        <w:br/>
        <w:t>Человеку необходимо определить, является ли действие серьезным или игровым, исходя из этических принципов.</w:t>
      </w:r>
    </w:p>
    <w:p w14:paraId="7350D316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Нравственное Сознание и Окончательный Вопрос:</w:t>
      </w:r>
    </w:p>
    <w:p w14:paraId="7EBEFB6F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В нравственном сознании, основанном на справедливости и милосердии, вопрос "игра — или серьезное" умолкает.</w:t>
      </w:r>
      <w:r w:rsidRPr="009919D5">
        <w:rPr>
          <w:color w:val="333333"/>
        </w:rPr>
        <w:br/>
        <w:t>Сознание полной серьезности исчезает в момент, когда дух чувствует истину, справедливость и сострадание.</w:t>
      </w:r>
    </w:p>
    <w:p w14:paraId="7FC0C8AE" w14:textId="77777777" w:rsidR="00870FEF" w:rsidRPr="009919D5" w:rsidRDefault="00870FEF" w:rsidP="00870F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Заключение:</w:t>
      </w:r>
    </w:p>
    <w:p w14:paraId="21DFC90D" w14:textId="77777777" w:rsidR="00870FEF" w:rsidRPr="009919D5" w:rsidRDefault="00870FEF" w:rsidP="00870FE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>Идея о том, что в этическом сознании серьезность и игра сливаются в гармоничное целое.</w:t>
      </w:r>
      <w:r w:rsidRPr="009919D5">
        <w:rPr>
          <w:color w:val="333333"/>
        </w:rPr>
        <w:br/>
        <w:t>Окончательный вывод: «всё есть игра» — мудрость, приводящая к освобождению от вечного коловращения понятия игры — серьезное.</w:t>
      </w:r>
    </w:p>
    <w:p w14:paraId="2130CBB8" w14:textId="0ADFE422" w:rsidR="00870FEF" w:rsidRPr="009919D5" w:rsidRDefault="00870FEF" w:rsidP="00870FEF">
      <w:pPr>
        <w:rPr>
          <w:rFonts w:ascii="Times New Roman" w:hAnsi="Times New Roman"/>
          <w:sz w:val="24"/>
          <w:szCs w:val="24"/>
        </w:rPr>
      </w:pPr>
    </w:p>
    <w:p w14:paraId="4A3FA23A" w14:textId="7FC898F2" w:rsidR="00870FEF" w:rsidRPr="009919D5" w:rsidRDefault="001A7651" w:rsidP="00870FEF">
      <w:pP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9919D5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Отредактированный текст с объединением пунктов:</w:t>
      </w:r>
    </w:p>
    <w:p w14:paraId="6E6ABD6C" w14:textId="77777777" w:rsidR="009919D5" w:rsidRPr="009919D5" w:rsidRDefault="009919D5" w:rsidP="001A7651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</w:p>
    <w:p w14:paraId="7ADEFB6C" w14:textId="705FED60" w:rsidR="001A7651" w:rsidRPr="009919D5" w:rsidRDefault="001A7651" w:rsidP="001A7651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  <w:sz w:val="28"/>
          <w:szCs w:val="28"/>
        </w:rPr>
        <w:t xml:space="preserve">Игровой </w:t>
      </w:r>
      <w:r w:rsidR="000E48CF" w:rsidRPr="009919D5">
        <w:rPr>
          <w:b/>
          <w:bCs/>
          <w:i/>
          <w:iCs/>
          <w:color w:val="333333"/>
          <w:sz w:val="28"/>
          <w:szCs w:val="28"/>
        </w:rPr>
        <w:t>э</w:t>
      </w:r>
      <w:r w:rsidRPr="009919D5">
        <w:rPr>
          <w:b/>
          <w:bCs/>
          <w:i/>
          <w:iCs/>
          <w:color w:val="333333"/>
          <w:sz w:val="28"/>
          <w:szCs w:val="28"/>
        </w:rPr>
        <w:t xml:space="preserve">лемент в </w:t>
      </w:r>
      <w:r w:rsidR="000E48CF" w:rsidRPr="009919D5">
        <w:rPr>
          <w:b/>
          <w:bCs/>
          <w:i/>
          <w:iCs/>
          <w:color w:val="333333"/>
          <w:sz w:val="28"/>
          <w:szCs w:val="28"/>
        </w:rPr>
        <w:t>с</w:t>
      </w:r>
      <w:r w:rsidRPr="009919D5">
        <w:rPr>
          <w:b/>
          <w:bCs/>
          <w:i/>
          <w:iCs/>
          <w:color w:val="333333"/>
          <w:sz w:val="28"/>
          <w:szCs w:val="28"/>
        </w:rPr>
        <w:t xml:space="preserve">овременной </w:t>
      </w:r>
      <w:r w:rsidR="000E48CF" w:rsidRPr="009919D5">
        <w:rPr>
          <w:b/>
          <w:bCs/>
          <w:i/>
          <w:iCs/>
          <w:color w:val="333333"/>
          <w:sz w:val="28"/>
          <w:szCs w:val="28"/>
        </w:rPr>
        <w:t>к</w:t>
      </w:r>
      <w:r w:rsidRPr="009919D5">
        <w:rPr>
          <w:b/>
          <w:bCs/>
          <w:i/>
          <w:iCs/>
          <w:color w:val="333333"/>
          <w:sz w:val="28"/>
          <w:szCs w:val="28"/>
        </w:rPr>
        <w:t>ультуре:</w:t>
      </w:r>
    </w:p>
    <w:p w14:paraId="4553C888" w14:textId="0BD42A4C" w:rsidR="001A7651" w:rsidRPr="009919D5" w:rsidRDefault="001A7651" w:rsidP="001A7651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 xml:space="preserve">Культура сегодня, определяемая в контексте "современного", неотделима от исторического наследия, передаваемого через поколения и знания. Вопрос о том, как культура проявляет себя через игру, а также влияние игрового духа на восприятие культурных явлений, становится ключевым при рассмотрении термина "современная культура", охватывающего XIX столетие и широкие исторические перспективы. </w:t>
      </w:r>
    </w:p>
    <w:p w14:paraId="5F1B24F8" w14:textId="12F63ECE" w:rsidR="001A7651" w:rsidRPr="009919D5" w:rsidRDefault="001A7651" w:rsidP="001A7651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>Анализ изменений в игровых формах подчеркивает усиление социальной значимости спорта в общественной жизни, включая эволюцию состязательных форм, таких как развитие спортивных соревнований и игр с мячом. Обсуждение влияния английского общества, местного самоуправления, школьного воспитания и ландшафта выявляет факторы, формирующие и направляющие развитие современного спорта.</w:t>
      </w:r>
    </w:p>
    <w:p w14:paraId="7DE63274" w14:textId="634ACFD5" w:rsidR="001A7651" w:rsidRPr="009919D5" w:rsidRDefault="001A7651" w:rsidP="001A7651">
      <w:pPr>
        <w:pStyle w:val="a3"/>
        <w:spacing w:before="0" w:beforeAutospacing="0" w:after="0" w:afterAutospacing="0"/>
        <w:rPr>
          <w:color w:val="333333"/>
        </w:rPr>
      </w:pPr>
    </w:p>
    <w:p w14:paraId="12B5B960" w14:textId="77777777" w:rsidR="001A7651" w:rsidRPr="009919D5" w:rsidRDefault="001A7651" w:rsidP="001A7651">
      <w:pPr>
        <w:pStyle w:val="a3"/>
        <w:spacing w:before="0" w:beforeAutospacing="0" w:after="0" w:afterAutospacing="0"/>
        <w:rPr>
          <w:color w:val="333333"/>
        </w:rPr>
      </w:pPr>
    </w:p>
    <w:p w14:paraId="2CE87C27" w14:textId="4F00E50C" w:rsidR="001A7651" w:rsidRPr="005E43FF" w:rsidRDefault="001A7651" w:rsidP="001A7651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  <w:sz w:val="28"/>
          <w:szCs w:val="28"/>
        </w:rPr>
        <w:t xml:space="preserve">Эволюция </w:t>
      </w:r>
      <w:r w:rsidR="000E48CF" w:rsidRPr="009919D5">
        <w:rPr>
          <w:b/>
          <w:bCs/>
          <w:i/>
          <w:iCs/>
          <w:color w:val="333333"/>
          <w:sz w:val="28"/>
          <w:szCs w:val="28"/>
        </w:rPr>
        <w:t>с</w:t>
      </w:r>
      <w:r w:rsidRPr="009919D5">
        <w:rPr>
          <w:b/>
          <w:bCs/>
          <w:i/>
          <w:iCs/>
          <w:color w:val="333333"/>
          <w:sz w:val="28"/>
          <w:szCs w:val="28"/>
        </w:rPr>
        <w:t xml:space="preserve">порта и </w:t>
      </w:r>
      <w:r w:rsidR="000E48CF" w:rsidRPr="009919D5">
        <w:rPr>
          <w:b/>
          <w:bCs/>
          <w:i/>
          <w:iCs/>
          <w:color w:val="333333"/>
          <w:sz w:val="28"/>
          <w:szCs w:val="28"/>
        </w:rPr>
        <w:t>и</w:t>
      </w:r>
      <w:r w:rsidRPr="009919D5">
        <w:rPr>
          <w:b/>
          <w:bCs/>
          <w:i/>
          <w:iCs/>
          <w:color w:val="333333"/>
          <w:sz w:val="28"/>
          <w:szCs w:val="28"/>
        </w:rPr>
        <w:t xml:space="preserve">гры в </w:t>
      </w:r>
      <w:r w:rsidR="000E48CF" w:rsidRPr="009919D5">
        <w:rPr>
          <w:b/>
          <w:bCs/>
          <w:i/>
          <w:iCs/>
          <w:color w:val="333333"/>
          <w:sz w:val="28"/>
          <w:szCs w:val="28"/>
        </w:rPr>
        <w:t>с</w:t>
      </w:r>
      <w:r w:rsidRPr="009919D5">
        <w:rPr>
          <w:b/>
          <w:bCs/>
          <w:i/>
          <w:iCs/>
          <w:color w:val="333333"/>
          <w:sz w:val="28"/>
          <w:szCs w:val="28"/>
        </w:rPr>
        <w:t xml:space="preserve">овременной </w:t>
      </w:r>
      <w:r w:rsidR="000E48CF" w:rsidRPr="009919D5">
        <w:rPr>
          <w:b/>
          <w:bCs/>
          <w:i/>
          <w:iCs/>
          <w:color w:val="333333"/>
          <w:sz w:val="28"/>
          <w:szCs w:val="28"/>
        </w:rPr>
        <w:t>к</w:t>
      </w:r>
      <w:r w:rsidRPr="009919D5">
        <w:rPr>
          <w:b/>
          <w:bCs/>
          <w:i/>
          <w:iCs/>
          <w:color w:val="333333"/>
          <w:sz w:val="28"/>
          <w:szCs w:val="28"/>
        </w:rPr>
        <w:t>ультуре:</w:t>
      </w:r>
    </w:p>
    <w:p w14:paraId="1E687679" w14:textId="2CE9733A" w:rsidR="001A7651" w:rsidRPr="009919D5" w:rsidRDefault="001A7651" w:rsidP="001A7651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 xml:space="preserve">Развитие спорта в последней четверти прошлого века сопровождалось ужесточением правил и дисциплины, что систематизировало его и увело от чисто игрового. Разделение на любителей и профессионалов дало профессионализму преимущество, лишив игру ее первоначальной свободы и беспечности. В современном обществе спорт теряет связь с культурными процессами, лишаясь священного и освящающего характера, присущего архаическим культурам. </w:t>
      </w:r>
      <w:r w:rsidRPr="009919D5">
        <w:rPr>
          <w:color w:val="333333"/>
        </w:rPr>
        <w:t xml:space="preserve">    </w:t>
      </w:r>
      <w:r w:rsidRPr="009919D5">
        <w:rPr>
          <w:color w:val="333333"/>
        </w:rPr>
        <w:t xml:space="preserve">Отделяясь от общественной культуры, спорт становится элементом, не игрой и не серьезностью, лишенным органической связи со структурой общества. </w:t>
      </w:r>
    </w:p>
    <w:p w14:paraId="6DEFAE6B" w14:textId="2244A599" w:rsidR="001A7651" w:rsidRPr="009919D5" w:rsidRDefault="001A7651" w:rsidP="001A7651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 xml:space="preserve">В архаических культурах состязания вписывались в культовые празднества, но в современном спорте такая связь утрачена. Общественное мнение считает спорт важным игровым элементом, но его игровое содержание растерялось, включая умственные игры, такие как шахматы и карты, лишившиеся игрового настроения. Некогда умственные игры, например, бридж, превратились в серьезное дело, усилив социальные механизмы и потеряв игровую легкость. </w:t>
      </w:r>
    </w:p>
    <w:p w14:paraId="3E91955B" w14:textId="455F5D45" w:rsidR="000E48CF" w:rsidRPr="009919D5" w:rsidRDefault="000E48CF" w:rsidP="001A7651">
      <w:pPr>
        <w:pStyle w:val="a3"/>
        <w:spacing w:before="0" w:beforeAutospacing="0" w:after="0" w:afterAutospacing="0"/>
        <w:rPr>
          <w:color w:val="333333"/>
        </w:rPr>
      </w:pPr>
    </w:p>
    <w:p w14:paraId="768A0238" w14:textId="77777777" w:rsidR="000E48CF" w:rsidRPr="009919D5" w:rsidRDefault="000E48CF" w:rsidP="001A7651">
      <w:pPr>
        <w:pStyle w:val="a3"/>
        <w:spacing w:before="0" w:beforeAutospacing="0" w:after="0" w:afterAutospacing="0"/>
        <w:rPr>
          <w:color w:val="333333"/>
        </w:rPr>
      </w:pPr>
    </w:p>
    <w:p w14:paraId="7F2C8E03" w14:textId="6D00B3DC" w:rsidR="000E48CF" w:rsidRPr="009919D5" w:rsidRDefault="000E48CF" w:rsidP="000E48CF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  <w:sz w:val="28"/>
          <w:szCs w:val="28"/>
        </w:rPr>
        <w:lastRenderedPageBreak/>
        <w:t>Роль Игрового Элемента в Современной Жизни:</w:t>
      </w:r>
    </w:p>
    <w:p w14:paraId="73270E17" w14:textId="413CEBD9" w:rsidR="000E48CF" w:rsidRPr="009919D5" w:rsidRDefault="000E48CF" w:rsidP="000E48C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 xml:space="preserve">Попытка анализа игрового содержания суеты и неразберихи в повседневной жизни приводит к заключениям, которые противоречат друг другу. Спорт, как технически организованная деятельность с высоким уровнем технической организации и материального обеспечения, сталкивается с угрозой потери духа игры из-за технической сложности. Наблюдается тенденция перехода от игры к серьезному, при этом занятия, изначально не игровые, приобретают игровые качества. </w:t>
      </w:r>
    </w:p>
    <w:p w14:paraId="5E2CDC86" w14:textId="77777777" w:rsidR="000E48CF" w:rsidRPr="009919D5" w:rsidRDefault="000E48CF" w:rsidP="000E48C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 xml:space="preserve">Агональное чувство объединяет спорт и деловую жизнь, и влияние внешних факторов способствует распространению этого чувства. Вмешательство средств связи, рекламы и статистики усиливает коммерческую конкуренцию, интегрируя спортивные рекорды в деловую жизнь. Игровой элемент присутствует в искусстве, особенно в музыке, и в пластических искусствах проявляется в украшениях и форме испытания на мастерство. </w:t>
      </w:r>
    </w:p>
    <w:p w14:paraId="6AB1130B" w14:textId="495DC974" w:rsidR="000E48CF" w:rsidRPr="009919D5" w:rsidRDefault="000E48CF" w:rsidP="000E48C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>Вопрос об оценке роли игрового элемента в искусстве — приобретение или утрата — ставится перед необходимостью выяснения, как игра вносит изменения в природу творчества с конца XVIII века.</w:t>
      </w:r>
    </w:p>
    <w:p w14:paraId="274080D8" w14:textId="14EE3633" w:rsidR="000E48CF" w:rsidRPr="009919D5" w:rsidRDefault="000E48CF" w:rsidP="001A7651">
      <w:pPr>
        <w:pStyle w:val="a3"/>
        <w:spacing w:before="0" w:beforeAutospacing="0" w:after="0" w:afterAutospacing="0"/>
        <w:rPr>
          <w:color w:val="333333"/>
        </w:rPr>
      </w:pPr>
    </w:p>
    <w:p w14:paraId="11A204B1" w14:textId="0F9ABCB1" w:rsidR="000E48CF" w:rsidRPr="009919D5" w:rsidRDefault="000E48CF" w:rsidP="001A7651">
      <w:pPr>
        <w:pStyle w:val="a3"/>
        <w:spacing w:before="0" w:beforeAutospacing="0" w:after="0" w:afterAutospacing="0"/>
        <w:rPr>
          <w:color w:val="333333"/>
        </w:rPr>
      </w:pPr>
    </w:p>
    <w:p w14:paraId="3C061008" w14:textId="2EB4E6A2" w:rsidR="000E48CF" w:rsidRPr="005E43FF" w:rsidRDefault="000E48CF" w:rsidP="000E48CF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  <w:sz w:val="28"/>
          <w:szCs w:val="28"/>
        </w:rPr>
        <w:t xml:space="preserve">Эволюция </w:t>
      </w:r>
      <w:r w:rsidR="00834A52" w:rsidRPr="009919D5">
        <w:rPr>
          <w:b/>
          <w:bCs/>
          <w:i/>
          <w:iCs/>
          <w:color w:val="333333"/>
          <w:sz w:val="28"/>
          <w:szCs w:val="28"/>
        </w:rPr>
        <w:t>и</w:t>
      </w:r>
      <w:r w:rsidRPr="009919D5">
        <w:rPr>
          <w:b/>
          <w:bCs/>
          <w:i/>
          <w:iCs/>
          <w:color w:val="333333"/>
          <w:sz w:val="28"/>
          <w:szCs w:val="28"/>
        </w:rPr>
        <w:t xml:space="preserve">скусства и </w:t>
      </w:r>
      <w:r w:rsidR="00834A52" w:rsidRPr="009919D5">
        <w:rPr>
          <w:b/>
          <w:bCs/>
          <w:i/>
          <w:iCs/>
          <w:color w:val="333333"/>
          <w:sz w:val="28"/>
          <w:szCs w:val="28"/>
        </w:rPr>
        <w:t>и</w:t>
      </w:r>
      <w:r w:rsidRPr="009919D5">
        <w:rPr>
          <w:b/>
          <w:bCs/>
          <w:i/>
          <w:iCs/>
          <w:color w:val="333333"/>
          <w:sz w:val="28"/>
          <w:szCs w:val="28"/>
        </w:rPr>
        <w:t xml:space="preserve">гровой </w:t>
      </w:r>
      <w:r w:rsidR="00834A52" w:rsidRPr="009919D5">
        <w:rPr>
          <w:b/>
          <w:bCs/>
          <w:i/>
          <w:iCs/>
          <w:color w:val="333333"/>
          <w:sz w:val="28"/>
          <w:szCs w:val="28"/>
        </w:rPr>
        <w:t>э</w:t>
      </w:r>
      <w:r w:rsidRPr="009919D5">
        <w:rPr>
          <w:b/>
          <w:bCs/>
          <w:i/>
          <w:iCs/>
          <w:color w:val="333333"/>
          <w:sz w:val="28"/>
          <w:szCs w:val="28"/>
        </w:rPr>
        <w:t>лемент:</w:t>
      </w:r>
    </w:p>
    <w:p w14:paraId="4FA1D1CE" w14:textId="491F7AB4" w:rsidR="000E48CF" w:rsidRPr="009919D5" w:rsidRDefault="00834A52" w:rsidP="000E48C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="000E48CF" w:rsidRPr="009919D5">
        <w:rPr>
          <w:color w:val="333333"/>
        </w:rPr>
        <w:t xml:space="preserve">С историческим развитием искусства наблюдаются существенные изменения, включающие сдвиг от витальной функции к свободной деятельности. Искусство становится интимным, изолированным и привилегированным, переходя от украшения привилегированных слоев к самостоятельной культурной ценности. В XVIII веке духовное оживление влияет на романтическое и </w:t>
      </w:r>
      <w:proofErr w:type="spellStart"/>
      <w:r w:rsidR="000E48CF" w:rsidRPr="009919D5">
        <w:rPr>
          <w:color w:val="333333"/>
        </w:rPr>
        <w:t>классицистское</w:t>
      </w:r>
      <w:proofErr w:type="spellEnd"/>
      <w:r w:rsidR="000E48CF" w:rsidRPr="009919D5">
        <w:rPr>
          <w:color w:val="333333"/>
        </w:rPr>
        <w:t xml:space="preserve"> искусство, поднимая эстетическое наслаждение в культурной и социальной иерархии.</w:t>
      </w:r>
    </w:p>
    <w:p w14:paraId="0DFAAFF2" w14:textId="1D3E3B72" w:rsidR="000E48CF" w:rsidRPr="009919D5" w:rsidRDefault="00834A52" w:rsidP="000E48CF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="000E48CF" w:rsidRPr="009919D5">
        <w:rPr>
          <w:color w:val="333333"/>
        </w:rPr>
        <w:t xml:space="preserve">В этом контексте, искусство теряет игровой характер и сталкивается с постоянной потребностью в новом, что направляет его к эксцессам XX века. Технологии и реклама оказывают уязвимое воздействие на искусство, при этом сложно выделить игровой элемент в художественной жизни. </w:t>
      </w:r>
    </w:p>
    <w:p w14:paraId="777B4A18" w14:textId="18A31ED1" w:rsidR="00834A52" w:rsidRPr="009919D5" w:rsidRDefault="00834A52" w:rsidP="000E48CF">
      <w:pPr>
        <w:pStyle w:val="a3"/>
        <w:spacing w:before="0" w:beforeAutospacing="0" w:after="0" w:afterAutospacing="0"/>
        <w:rPr>
          <w:color w:val="333333"/>
        </w:rPr>
      </w:pPr>
    </w:p>
    <w:p w14:paraId="44E20999" w14:textId="77777777" w:rsidR="00834A52" w:rsidRPr="009919D5" w:rsidRDefault="00834A52" w:rsidP="000E48CF">
      <w:pPr>
        <w:pStyle w:val="a3"/>
        <w:spacing w:before="0" w:beforeAutospacing="0" w:after="0" w:afterAutospacing="0"/>
        <w:rPr>
          <w:color w:val="333333"/>
        </w:rPr>
      </w:pPr>
    </w:p>
    <w:p w14:paraId="2E9E84A1" w14:textId="65740371" w:rsidR="00834A52" w:rsidRPr="005E43FF" w:rsidRDefault="00834A52" w:rsidP="00834A52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  <w:sz w:val="28"/>
          <w:szCs w:val="28"/>
        </w:rPr>
        <w:t>Игровой Аспект в Науке:</w:t>
      </w:r>
    </w:p>
    <w:p w14:paraId="1252E4F7" w14:textId="0350A1EE" w:rsidR="00834A52" w:rsidRPr="009919D5" w:rsidRDefault="00834A52" w:rsidP="00834A52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>Сложность определения игрового аспекта в современной науке связана с основным вопросом о сущности игры. Игровое пространство, рассматриваемое как важное условие игры, не совпадает с требованиями науки, требующей прочного контакта с реальностью и постоянных изменений правил.</w:t>
      </w:r>
    </w:p>
    <w:p w14:paraId="11268E5B" w14:textId="44ADCD93" w:rsidR="00834A52" w:rsidRPr="009919D5" w:rsidRDefault="00834A52" w:rsidP="00834A52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>Характеристики игры, такие как фиксация во времени и отсутствие цели вне самой игры, противоречат научной деятельности. Влечение к систематизации в науке может быть рассмотрено как игровая черта, исторически проявлявшаяся в стремлении безбрежно систематизировать предмет научного исследования.</w:t>
      </w:r>
    </w:p>
    <w:p w14:paraId="3EF659E5" w14:textId="4760E6B3" w:rsidR="00834A52" w:rsidRPr="009919D5" w:rsidRDefault="00834A52" w:rsidP="00834A52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>Научная конкуренция, хотя мотивирована стремлением к познанию истины, иногда подчеркивает важность триумфа над конкурентами, влияя на направление исследований. Научный метод, с его требованиями точности и любви к истине, делает науку мало доступной для игрового подхода. В результате, современная наука, придерживаясь строгих стандартов, демонстрирует меньше игровых черт, чем в ранние периоды своего развития.</w:t>
      </w:r>
    </w:p>
    <w:p w14:paraId="6B7F468E" w14:textId="7759E517" w:rsidR="00834A52" w:rsidRPr="009919D5" w:rsidRDefault="00834A52" w:rsidP="00834A52">
      <w:pPr>
        <w:pStyle w:val="a3"/>
        <w:spacing w:before="0" w:beforeAutospacing="0" w:after="0" w:afterAutospacing="0"/>
        <w:rPr>
          <w:color w:val="333333"/>
        </w:rPr>
      </w:pPr>
    </w:p>
    <w:p w14:paraId="4EB69E03" w14:textId="77777777" w:rsidR="00834A52" w:rsidRPr="009919D5" w:rsidRDefault="00834A52" w:rsidP="00834A52">
      <w:pPr>
        <w:pStyle w:val="a3"/>
        <w:spacing w:before="0" w:beforeAutospacing="0" w:after="0" w:afterAutospacing="0"/>
        <w:rPr>
          <w:color w:val="333333"/>
        </w:rPr>
      </w:pPr>
    </w:p>
    <w:p w14:paraId="0D7A16D2" w14:textId="746F1B37" w:rsidR="00834A52" w:rsidRPr="005E43FF" w:rsidRDefault="00834A52" w:rsidP="00834A52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proofErr w:type="spellStart"/>
      <w:r w:rsidRPr="009919D5">
        <w:rPr>
          <w:b/>
          <w:bCs/>
          <w:i/>
          <w:iCs/>
          <w:color w:val="333333"/>
          <w:sz w:val="28"/>
          <w:szCs w:val="28"/>
        </w:rPr>
        <w:t>Пуэрилизм</w:t>
      </w:r>
      <w:proofErr w:type="spellEnd"/>
      <w:r w:rsidRPr="009919D5">
        <w:rPr>
          <w:b/>
          <w:bCs/>
          <w:i/>
          <w:iCs/>
          <w:color w:val="333333"/>
          <w:sz w:val="28"/>
          <w:szCs w:val="28"/>
        </w:rPr>
        <w:t xml:space="preserve"> как Явление Современной Общественной Жизни:</w:t>
      </w:r>
    </w:p>
    <w:p w14:paraId="1FCA37A1" w14:textId="365ADF52" w:rsidR="00834A52" w:rsidRPr="009919D5" w:rsidRDefault="00902DEA" w:rsidP="00834A52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="00834A52" w:rsidRPr="009919D5">
        <w:rPr>
          <w:color w:val="333333"/>
        </w:rPr>
        <w:t xml:space="preserve">В современной общественной и политической жизни выделяют две возможности в определении игрового содержания: использование игровых форм для скрытия намерений и схожесть свойств с настроением игры. Различие между вечным игровым элементом </w:t>
      </w:r>
      <w:r w:rsidR="00834A52" w:rsidRPr="009919D5">
        <w:rPr>
          <w:color w:val="333333"/>
        </w:rPr>
        <w:lastRenderedPageBreak/>
        <w:t xml:space="preserve">культуры и притворной игрой подчеркивает опасность ошибочного </w:t>
      </w:r>
      <w:proofErr w:type="spellStart"/>
      <w:r w:rsidR="00834A52" w:rsidRPr="009919D5">
        <w:rPr>
          <w:color w:val="333333"/>
        </w:rPr>
        <w:t>идентифицирования</w:t>
      </w:r>
      <w:proofErr w:type="spellEnd"/>
      <w:r w:rsidR="00834A52" w:rsidRPr="009919D5">
        <w:rPr>
          <w:color w:val="333333"/>
        </w:rPr>
        <w:t xml:space="preserve"> явлений, демонстрирующих видимость свойств игры.</w:t>
      </w:r>
    </w:p>
    <w:p w14:paraId="2BC4DDF4" w14:textId="1C478343" w:rsidR="00834A52" w:rsidRPr="009919D5" w:rsidRDefault="00902DEA" w:rsidP="00834A52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="00834A52" w:rsidRPr="009919D5">
        <w:rPr>
          <w:color w:val="333333"/>
        </w:rPr>
        <w:t>Термин "</w:t>
      </w:r>
      <w:proofErr w:type="spellStart"/>
      <w:r w:rsidR="00834A52" w:rsidRPr="009919D5">
        <w:rPr>
          <w:color w:val="333333"/>
        </w:rPr>
        <w:t>пуэрилизм</w:t>
      </w:r>
      <w:proofErr w:type="spellEnd"/>
      <w:r w:rsidR="00834A52" w:rsidRPr="009919D5">
        <w:rPr>
          <w:color w:val="333333"/>
        </w:rPr>
        <w:t>" вводится для обозначения наивности и ребячества в поведении, характеризующегося потребностью в банальных развлечениях, жаждой грубых сенсаций, участием в союзах с маркировками, церемониальными жестами и другими чертами. Психологические особенности включают отсутствие чувства юмора, вспыльчивую реакцию, подозрительность и резкие крайности в выражении мнения.</w:t>
      </w:r>
    </w:p>
    <w:p w14:paraId="232CAA7F" w14:textId="72C17C6E" w:rsidR="00834A52" w:rsidRPr="009919D5" w:rsidRDefault="00902DEA" w:rsidP="00834A52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="00834A52" w:rsidRPr="009919D5">
        <w:rPr>
          <w:color w:val="333333"/>
        </w:rPr>
        <w:t xml:space="preserve">Многие из пуэрильных черт были присущи ранним эпохам, но в современной жизни они проявляются массово и жестоко. Примеры </w:t>
      </w:r>
      <w:proofErr w:type="spellStart"/>
      <w:r w:rsidR="00834A52" w:rsidRPr="009919D5">
        <w:rPr>
          <w:color w:val="333333"/>
        </w:rPr>
        <w:t>пуэрилизма</w:t>
      </w:r>
      <w:proofErr w:type="spellEnd"/>
      <w:r w:rsidR="00834A52" w:rsidRPr="009919D5">
        <w:rPr>
          <w:color w:val="333333"/>
        </w:rPr>
        <w:t xml:space="preserve"> включают официальные сферы, такие как переименование колхозов из-за недостачи зерна, и реакцию общественности на такие меры. Воспитательные инициативы, такие как движение бойскаутов, отличаются от проявлений </w:t>
      </w:r>
      <w:proofErr w:type="spellStart"/>
      <w:r w:rsidR="00834A52" w:rsidRPr="009919D5">
        <w:rPr>
          <w:color w:val="333333"/>
        </w:rPr>
        <w:t>пуэрилизма</w:t>
      </w:r>
      <w:proofErr w:type="spellEnd"/>
      <w:r w:rsidR="00834A52" w:rsidRPr="009919D5">
        <w:rPr>
          <w:color w:val="333333"/>
        </w:rPr>
        <w:t xml:space="preserve"> в серьезных сферах, включая социальную и политическую борьбу. </w:t>
      </w:r>
    </w:p>
    <w:p w14:paraId="71C94665" w14:textId="573626DA" w:rsidR="00834A52" w:rsidRPr="009919D5" w:rsidRDefault="00834A52" w:rsidP="000E48CF">
      <w:pPr>
        <w:pStyle w:val="a3"/>
        <w:spacing w:before="0" w:beforeAutospacing="0" w:after="0" w:afterAutospacing="0"/>
        <w:rPr>
          <w:color w:val="333333"/>
        </w:rPr>
      </w:pPr>
    </w:p>
    <w:p w14:paraId="537D5FC5" w14:textId="77777777" w:rsidR="00902DEA" w:rsidRPr="009919D5" w:rsidRDefault="00902DEA" w:rsidP="000E48CF">
      <w:pPr>
        <w:pStyle w:val="a3"/>
        <w:spacing w:before="0" w:beforeAutospacing="0" w:after="0" w:afterAutospacing="0"/>
        <w:rPr>
          <w:color w:val="333333"/>
        </w:rPr>
      </w:pPr>
    </w:p>
    <w:p w14:paraId="50641C69" w14:textId="2BA2BD0A" w:rsidR="005E43FF" w:rsidRPr="005E43FF" w:rsidRDefault="00902DEA" w:rsidP="00902DEA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  <w:sz w:val="28"/>
          <w:szCs w:val="28"/>
        </w:rPr>
        <w:t xml:space="preserve">Игровой Элемент в Политической Жизни: Сравнение Культуры и </w:t>
      </w:r>
      <w:proofErr w:type="spellStart"/>
      <w:r w:rsidRPr="009919D5">
        <w:rPr>
          <w:b/>
          <w:bCs/>
          <w:i/>
          <w:iCs/>
          <w:color w:val="333333"/>
          <w:sz w:val="28"/>
          <w:szCs w:val="28"/>
        </w:rPr>
        <w:t>Пуэрилизма</w:t>
      </w:r>
      <w:proofErr w:type="spellEnd"/>
      <w:r w:rsidRPr="009919D5">
        <w:rPr>
          <w:b/>
          <w:bCs/>
          <w:i/>
          <w:iCs/>
          <w:color w:val="333333"/>
          <w:sz w:val="28"/>
          <w:szCs w:val="28"/>
        </w:rPr>
        <w:t>:</w:t>
      </w:r>
    </w:p>
    <w:p w14:paraId="2969EF37" w14:textId="310492C1" w:rsidR="00902DEA" w:rsidRPr="009919D5" w:rsidRDefault="00902DEA" w:rsidP="00902DEA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 xml:space="preserve">В связи с игровым элементом в культуре предварительно утверждается его связь с культурой, но возникает необходимость четкого определения понятия игры. Отклонение от классификации </w:t>
      </w:r>
      <w:proofErr w:type="spellStart"/>
      <w:r w:rsidRPr="009919D5">
        <w:rPr>
          <w:color w:val="333333"/>
        </w:rPr>
        <w:t>пуэрилизма</w:t>
      </w:r>
      <w:proofErr w:type="spellEnd"/>
      <w:r w:rsidRPr="009919D5">
        <w:rPr>
          <w:color w:val="333333"/>
        </w:rPr>
        <w:t xml:space="preserve"> как формы игры вызывает критику, аргументируя, что играющее дитя не всегда ведет себя детски, и ребячливость проявляется при отсутствии интереса к игре.</w:t>
      </w:r>
    </w:p>
    <w:p w14:paraId="600AC9A0" w14:textId="5836CAC8" w:rsidR="00902DEA" w:rsidRPr="009919D5" w:rsidRDefault="00902DEA" w:rsidP="00902DEA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Опровергается идея, что всеобщий </w:t>
      </w:r>
      <w:proofErr w:type="spellStart"/>
      <w:r w:rsidRPr="009919D5">
        <w:rPr>
          <w:color w:val="333333"/>
        </w:rPr>
        <w:t>пуэрилизм</w:t>
      </w:r>
      <w:proofErr w:type="spellEnd"/>
      <w:r w:rsidRPr="009919D5">
        <w:rPr>
          <w:color w:val="333333"/>
        </w:rPr>
        <w:t xml:space="preserve"> означает возвращение к архаическим формам культуры, предостерегая от рисков разложения и подчеркивая отсутствие признаков настоящей игры. </w:t>
      </w:r>
    </w:p>
    <w:p w14:paraId="124134CA" w14:textId="6A92D19E" w:rsidR="00C23128" w:rsidRPr="009919D5" w:rsidRDefault="00902DEA" w:rsidP="00902DEA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>Политическая жизнь, особенно в парламентаризме, рассматривается с точки зрения игровых элементов, с примерами из британского парламентаризма, таких как дебаты и спортивный характер политических нравов. Американская политика анализируется как национальная игра, включая выборы 1840 года и роль символов. Сравнение с молодыми массовыми движениями Старого Света выделяет наивность и непосредственность игрового элемента в американской политике.</w:t>
      </w:r>
    </w:p>
    <w:p w14:paraId="721F50B4" w14:textId="77777777" w:rsidR="005E43FF" w:rsidRDefault="005E43FF" w:rsidP="009B541C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</w:p>
    <w:p w14:paraId="32CF3F12" w14:textId="1D3AFAC2" w:rsidR="005E43FF" w:rsidRPr="005E43FF" w:rsidRDefault="009B541C" w:rsidP="009B541C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  <w:sz w:val="28"/>
          <w:szCs w:val="28"/>
        </w:rPr>
        <w:t>Игровой Элемент в Политике Франции и Международных Отношениях</w:t>
      </w:r>
      <w:r w:rsidRPr="009919D5">
        <w:rPr>
          <w:b/>
          <w:bCs/>
          <w:i/>
          <w:iCs/>
          <w:color w:val="333333"/>
          <w:sz w:val="28"/>
          <w:szCs w:val="28"/>
        </w:rPr>
        <w:t>: анализ и сопоставление.</w:t>
      </w:r>
    </w:p>
    <w:p w14:paraId="150A1961" w14:textId="7AB29AF2" w:rsidR="009B541C" w:rsidRPr="009919D5" w:rsidRDefault="009B541C" w:rsidP="009B541C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</w:t>
      </w:r>
      <w:r w:rsidR="005E43FF">
        <w:rPr>
          <w:color w:val="333333"/>
        </w:rPr>
        <w:t xml:space="preserve"> </w:t>
      </w:r>
      <w:r w:rsidRPr="009919D5">
        <w:rPr>
          <w:color w:val="333333"/>
        </w:rPr>
        <w:t>В данном контексте исследования, рассматривается игровой элемент в политике Франции и в международных отношениях, с акцентом на различия и сходства. Начиная с критики идеи о наличии игры в политике Франции, и затем переходя к внешней политике, подчеркивается, что, несмотря на внешнюю серьезность, возможности игры сохраняются. Далее, рассматривается игровой аспект в международном праве, выявляя его как систему с общими правилами и обязательствами, что признается как игровая динамика.</w:t>
      </w:r>
    </w:p>
    <w:p w14:paraId="3F7C6BA4" w14:textId="7553A692" w:rsidR="009B541C" w:rsidRPr="009919D5" w:rsidRDefault="009B541C" w:rsidP="009B541C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>Элементы игры в международных отношениях, такие как дипломатические переговоры и соблюдение норм, подчеркиваются, при этом выявляется зависимость от чести и приличия. Далее идет анализ исторических аспектов войны как формы игры, основанной на правилах архаических эпох, с последующим переходом к современному восприятию войны и критике бинарного отношения "друг — или враг". Завершаясь заключением, подчеркивается важность преодоления этого бинарного взгляда на врага для полного признания человеческого достоинства, выдвигая идею о том, что даже в военных конфликтах, присутствует элемент игровых сетей, требующих преодоления.</w:t>
      </w:r>
    </w:p>
    <w:p w14:paraId="30319F56" w14:textId="6F5AC07C" w:rsidR="00C23128" w:rsidRPr="009919D5" w:rsidRDefault="00C23128" w:rsidP="009B541C">
      <w:pPr>
        <w:pStyle w:val="a3"/>
        <w:spacing w:before="0" w:beforeAutospacing="0" w:after="0" w:afterAutospacing="0"/>
        <w:rPr>
          <w:color w:val="333333"/>
        </w:rPr>
      </w:pPr>
    </w:p>
    <w:p w14:paraId="07975973" w14:textId="77777777" w:rsidR="00C23128" w:rsidRPr="009919D5" w:rsidRDefault="00C23128" w:rsidP="009B541C">
      <w:pPr>
        <w:pStyle w:val="a3"/>
        <w:spacing w:before="0" w:beforeAutospacing="0" w:after="0" w:afterAutospacing="0"/>
        <w:rPr>
          <w:color w:val="333333"/>
        </w:rPr>
      </w:pPr>
    </w:p>
    <w:p w14:paraId="408EB94B" w14:textId="30EF3824" w:rsidR="00C23128" w:rsidRPr="009919D5" w:rsidRDefault="00C23128" w:rsidP="00C23128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  <w:sz w:val="28"/>
          <w:szCs w:val="28"/>
        </w:rPr>
        <w:lastRenderedPageBreak/>
        <w:t>Игра и Культура в Современной Политике: Соотношение и Этические Критерии</w:t>
      </w:r>
    </w:p>
    <w:p w14:paraId="3E6739BA" w14:textId="59D9F154" w:rsidR="00C23128" w:rsidRPr="009919D5" w:rsidRDefault="00C23128" w:rsidP="00C23128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 xml:space="preserve">В данном контексте обсуждения роли игры и культуры в политике, выделяется двойственность "игра — или серьезность" как неразрешимая проблема, на которую указывается в культуре и политике. Подчеркивается благородство культуры, рассматриваемой как игра, и необходимость сохранения игрового элемента для развития лучших качеств. </w:t>
      </w:r>
    </w:p>
    <w:p w14:paraId="191E795A" w14:textId="344D5043" w:rsidR="00C23128" w:rsidRPr="009919D5" w:rsidRDefault="00C23128" w:rsidP="00C23128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>Современная война рассматривается в контексте утраты связи с игрой, и критикуется нарушение принципов международного права, считая, что война утратила свой игровой характер. Подчеркивается, что сотрудничество в современном мире требует ограничительных условий, а их нарушение может привести к разрушению.</w:t>
      </w:r>
    </w:p>
    <w:p w14:paraId="412230EF" w14:textId="6D58B7C6" w:rsidR="00C23128" w:rsidRPr="009919D5" w:rsidRDefault="00C23128" w:rsidP="00C23128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Следующий тезис утверждает, что современная политика потеряла игровой элемент, не обладая качествами первобытной игры и культуры. </w:t>
      </w:r>
    </w:p>
    <w:p w14:paraId="57BC265A" w14:textId="252A2A99" w:rsidR="00C23128" w:rsidRPr="009919D5" w:rsidRDefault="00C23128" w:rsidP="00C23128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Pr="009919D5">
        <w:rPr>
          <w:color w:val="333333"/>
        </w:rPr>
        <w:t xml:space="preserve">Разрешение дилеммы "игра — или серьезность" предлагается через критерий этической ценности. Утверждается, что политика коренится в состязательно-игровой культуре, и ее освобождение от этой культуры возможно только через этику, отвергающую бинарный подход "друг — или враг". </w:t>
      </w:r>
    </w:p>
    <w:p w14:paraId="5DB0F749" w14:textId="690BA533" w:rsidR="001C5E6E" w:rsidRPr="009919D5" w:rsidRDefault="001C5E6E" w:rsidP="00C23128">
      <w:pPr>
        <w:pStyle w:val="a3"/>
        <w:spacing w:before="0" w:beforeAutospacing="0" w:after="0" w:afterAutospacing="0"/>
        <w:rPr>
          <w:color w:val="333333"/>
        </w:rPr>
      </w:pPr>
    </w:p>
    <w:p w14:paraId="7ECD9520" w14:textId="77777777" w:rsidR="001C5E6E" w:rsidRPr="009919D5" w:rsidRDefault="001C5E6E" w:rsidP="00C23128">
      <w:pPr>
        <w:pStyle w:val="a3"/>
        <w:spacing w:before="0" w:beforeAutospacing="0" w:after="0" w:afterAutospacing="0"/>
        <w:rPr>
          <w:color w:val="333333"/>
        </w:rPr>
      </w:pPr>
    </w:p>
    <w:p w14:paraId="51DA4453" w14:textId="64498B3A" w:rsidR="001C5E6E" w:rsidRPr="009919D5" w:rsidRDefault="001C5E6E" w:rsidP="001C5E6E">
      <w:pPr>
        <w:pStyle w:val="a3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9919D5">
        <w:rPr>
          <w:b/>
          <w:bCs/>
          <w:i/>
          <w:iCs/>
          <w:color w:val="333333"/>
          <w:sz w:val="28"/>
          <w:szCs w:val="28"/>
        </w:rPr>
        <w:t>Игра и Серьезность в Этике и Мудрости: Гармония и Освобождение</w:t>
      </w:r>
      <w:r w:rsidRPr="009919D5">
        <w:rPr>
          <w:b/>
          <w:bCs/>
          <w:i/>
          <w:iCs/>
          <w:color w:val="333333"/>
          <w:sz w:val="28"/>
          <w:szCs w:val="28"/>
        </w:rPr>
        <w:t>.</w:t>
      </w:r>
    </w:p>
    <w:p w14:paraId="3D7C1093" w14:textId="37B39353" w:rsidR="001C5E6E" w:rsidRPr="009919D5" w:rsidRDefault="009919D5" w:rsidP="001C5E6E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="001C5E6E" w:rsidRPr="009919D5">
        <w:rPr>
          <w:color w:val="333333"/>
        </w:rPr>
        <w:t>В данном контексте поднимается тема игры и серьезности в этике и мудрости. В начале отмечается стремление избегнуть короткого замыкания в понимании игры, рассматривая ее изначально через позитивные признаки. Приводится цитата о Гераклите, который игрой называл человеческие мнения, а также слова Платона, подчеркивающие идею о серьезности человеческой деятельности.</w:t>
      </w:r>
    </w:p>
    <w:p w14:paraId="5B94AADF" w14:textId="6057F509" w:rsidR="001C5E6E" w:rsidRPr="009919D5" w:rsidRDefault="001C5E6E" w:rsidP="001C5E6E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Платон призывает быть серьезным в том, что действительно заслуживает серьезности, рассматривая человека как игрушку Бога, созданную для игры в прекрасные игры. </w:t>
      </w:r>
    </w:p>
    <w:p w14:paraId="30508094" w14:textId="78FD61D7" w:rsidR="001C5E6E" w:rsidRPr="009919D5" w:rsidRDefault="009919D5" w:rsidP="001C5E6E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="001C5E6E" w:rsidRPr="009919D5">
        <w:rPr>
          <w:color w:val="333333"/>
        </w:rPr>
        <w:t>Подчеркивается ограниченность логического мышления в постижении смысла игры — серьезного.</w:t>
      </w:r>
      <w:r w:rsidRPr="009919D5">
        <w:rPr>
          <w:color w:val="333333"/>
        </w:rPr>
        <w:t xml:space="preserve"> </w:t>
      </w:r>
      <w:r w:rsidR="001C5E6E" w:rsidRPr="009919D5">
        <w:rPr>
          <w:color w:val="333333"/>
        </w:rPr>
        <w:t xml:space="preserve">Введение в мудрость Платона, где игра рассматривается как неотъемлемый элемент жизни человека, подкрепляется анализом </w:t>
      </w:r>
      <w:r w:rsidRPr="009919D5">
        <w:rPr>
          <w:color w:val="333333"/>
        </w:rPr>
        <w:t>к</w:t>
      </w:r>
      <w:r w:rsidR="001C5E6E" w:rsidRPr="009919D5">
        <w:rPr>
          <w:color w:val="333333"/>
        </w:rPr>
        <w:t xml:space="preserve">ниги притчей Соломоновых, где </w:t>
      </w:r>
      <w:r w:rsidRPr="009919D5">
        <w:rPr>
          <w:color w:val="333333"/>
        </w:rPr>
        <w:t>п</w:t>
      </w:r>
      <w:r w:rsidR="001C5E6E" w:rsidRPr="009919D5">
        <w:rPr>
          <w:color w:val="333333"/>
        </w:rPr>
        <w:t xml:space="preserve">ремудрость играла перед </w:t>
      </w:r>
      <w:proofErr w:type="spellStart"/>
      <w:proofErr w:type="gramStart"/>
      <w:r w:rsidRPr="009919D5">
        <w:rPr>
          <w:color w:val="333333"/>
        </w:rPr>
        <w:t>б</w:t>
      </w:r>
      <w:r w:rsidR="001C5E6E" w:rsidRPr="009919D5">
        <w:rPr>
          <w:color w:val="333333"/>
        </w:rPr>
        <w:t>огом.Этический</w:t>
      </w:r>
      <w:proofErr w:type="spellEnd"/>
      <w:proofErr w:type="gramEnd"/>
      <w:r w:rsidR="001C5E6E" w:rsidRPr="009919D5">
        <w:rPr>
          <w:color w:val="333333"/>
        </w:rPr>
        <w:t xml:space="preserve"> критерий предоставляется чувством и совестью, определяя, является ли действие серьезным или игровым согласно этическим принципам. </w:t>
      </w:r>
    </w:p>
    <w:p w14:paraId="1B6171F4" w14:textId="03B20916" w:rsidR="001C5E6E" w:rsidRPr="009919D5" w:rsidRDefault="009919D5" w:rsidP="001C5E6E">
      <w:pPr>
        <w:pStyle w:val="a3"/>
        <w:spacing w:before="0" w:beforeAutospacing="0" w:after="0" w:afterAutospacing="0"/>
        <w:rPr>
          <w:color w:val="333333"/>
        </w:rPr>
      </w:pPr>
      <w:r w:rsidRPr="009919D5">
        <w:rPr>
          <w:color w:val="333333"/>
        </w:rPr>
        <w:t xml:space="preserve">   </w:t>
      </w:r>
      <w:r w:rsidR="001C5E6E" w:rsidRPr="009919D5">
        <w:rPr>
          <w:color w:val="333333"/>
        </w:rPr>
        <w:t>Заключение подводит идею о гармонии между серьезностью и игрой в этическом сознании. Окончательный вывод гласит, что «всё есть игра», предоставляя мудрость, освобождающую от вечного коловращения понятия игры и серьезности.</w:t>
      </w:r>
    </w:p>
    <w:p w14:paraId="67145602" w14:textId="77777777" w:rsidR="00C23128" w:rsidRPr="001C5E6E" w:rsidRDefault="00C23128" w:rsidP="009B541C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60C1EC70" w14:textId="77777777" w:rsidR="00C23128" w:rsidRPr="009B541C" w:rsidRDefault="00C23128" w:rsidP="009B541C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61D688A3" w14:textId="77777777" w:rsidR="00902DEA" w:rsidRPr="009B541C" w:rsidRDefault="00902DEA" w:rsidP="00902DEA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4ACEE106" w14:textId="7D9B7A05" w:rsidR="00834A52" w:rsidRPr="00902DEA" w:rsidRDefault="00834A52" w:rsidP="000E48CF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50A4FFA9" w14:textId="77777777" w:rsidR="00834A52" w:rsidRPr="00902DEA" w:rsidRDefault="00834A52" w:rsidP="000E48CF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3E45833B" w14:textId="77777777" w:rsidR="000E48CF" w:rsidRPr="001A7651" w:rsidRDefault="000E48CF" w:rsidP="001A7651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1894AB65" w14:textId="77777777" w:rsidR="000C57FF" w:rsidRDefault="000C57FF"/>
    <w:sectPr w:rsidR="000C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327"/>
    <w:multiLevelType w:val="hybridMultilevel"/>
    <w:tmpl w:val="7EBA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EF"/>
    <w:rsid w:val="000C57FF"/>
    <w:rsid w:val="000E48CF"/>
    <w:rsid w:val="001A7651"/>
    <w:rsid w:val="001C5E6E"/>
    <w:rsid w:val="005E43FF"/>
    <w:rsid w:val="00834A52"/>
    <w:rsid w:val="00870FEF"/>
    <w:rsid w:val="00902DEA"/>
    <w:rsid w:val="009919D5"/>
    <w:rsid w:val="009B541C"/>
    <w:rsid w:val="00C2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51DB"/>
  <w15:chartTrackingRefBased/>
  <w15:docId w15:val="{918C0BCD-2DA3-42BC-9D86-BC5255BE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FE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</cp:revision>
  <dcterms:created xsi:type="dcterms:W3CDTF">2023-12-21T18:45:00Z</dcterms:created>
  <dcterms:modified xsi:type="dcterms:W3CDTF">2023-12-21T19:38:00Z</dcterms:modified>
</cp:coreProperties>
</file>