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621" w:rsidRDefault="005C7621">
      <w:pPr>
        <w:rPr>
          <w:b/>
          <w:bCs/>
        </w:rPr>
      </w:pPr>
      <w:r>
        <w:rPr>
          <w:b/>
          <w:bCs/>
        </w:rPr>
        <w:t>Текст для поста о авиаконструкторе Королеве С.П.</w:t>
      </w:r>
    </w:p>
    <w:p w:rsidR="005C7621" w:rsidRPr="005C7621" w:rsidRDefault="005C7621">
      <w:pPr>
        <w:rPr>
          <w:b/>
          <w:bCs/>
        </w:rPr>
      </w:pPr>
      <w:r w:rsidRPr="005C7621">
        <w:rPr>
          <w:b/>
          <w:bCs/>
        </w:rPr>
        <w:t>Из Сибири в космос – как великий советский конструктор попал на каторге</w:t>
      </w:r>
    </w:p>
    <w:p w:rsidR="005C7621" w:rsidRDefault="005C7621"/>
    <w:p w:rsidR="005C7621" w:rsidRDefault="005C7621">
      <w:r>
        <w:t xml:space="preserve">После испытаний крылатой ракеты – взрыв трубопровода. Травма головы. Показания Клеймёнова, </w:t>
      </w:r>
      <w:proofErr w:type="spellStart"/>
      <w:r>
        <w:t>Лангемака</w:t>
      </w:r>
      <w:proofErr w:type="spellEnd"/>
      <w:r>
        <w:t>, Глушко – везде Королев является соучастником контрреволюционной организации.</w:t>
      </w:r>
    </w:p>
    <w:p w:rsidR="005C7621" w:rsidRDefault="005C7621">
      <w:r>
        <w:br/>
        <w:t>«Обвинительное заключение по Королеву Сергею Павловичу ща принадлежность к троцкистской вредительской организации, действовавшей в научно-исследовательском институте…». Место отбывания наказания – Колыма.</w:t>
      </w:r>
    </w:p>
    <w:p w:rsidR="005C7621" w:rsidRDefault="005C7621"/>
    <w:p w:rsidR="005C7621" w:rsidRDefault="005C7621">
      <w:r>
        <w:t>Письмо Сталину о физических репрессиях и просьбе объективного расследования не приносили успеха до ноября 1936-го – Сергею сообщили об отъезде в Москву. Несколько суток дороги до Магадана, задержка с оформлением документов и в последний момент опоздание на последний в том году пароход во Владивосток….</w:t>
      </w:r>
    </w:p>
    <w:p w:rsidR="005C7621" w:rsidRDefault="005C7621"/>
    <w:p w:rsidR="005C7621" w:rsidRDefault="005C7621">
      <w:r>
        <w:t xml:space="preserve">«Пароход «Индигирка» 12 декабря 1939 года во время шторма затонул у берегов японского острова. Все заключенные погибли». Где мог оказаться великий авиаконструктор. </w:t>
      </w:r>
    </w:p>
    <w:p w:rsidR="005C7621" w:rsidRDefault="005C7621"/>
    <w:p w:rsidR="005C7621" w:rsidRDefault="005C7621">
      <w:r>
        <w:t xml:space="preserve">Теперь он не любит золото: «Песок, песок, песок…ради горстки золотых щепоток…стоит ли золото тяжелого и изнурительного труда?! Лучше бы лежало веками в </w:t>
      </w:r>
      <w:proofErr w:type="gramStart"/>
      <w:r>
        <w:t>земле..</w:t>
      </w:r>
      <w:proofErr w:type="gramEnd"/>
      <w:r>
        <w:t>»</w:t>
      </w:r>
    </w:p>
    <w:sectPr w:rsidR="005C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21"/>
    <w:rsid w:val="005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DF7EA"/>
  <w15:chartTrackingRefBased/>
  <w15:docId w15:val="{B926A37E-7596-4C48-888F-D542F54E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2024-01-11T12:45:00Z</dcterms:created>
  <dcterms:modified xsi:type="dcterms:W3CDTF">2024-01-11T12:51:00Z</dcterms:modified>
</cp:coreProperties>
</file>