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FDC" w:rsidRDefault="00E31B60">
      <w:r>
        <w:t>Рекламный текст</w:t>
      </w:r>
      <w:r w:rsidR="000A7FDC">
        <w:t xml:space="preserve"> пост в </w:t>
      </w:r>
      <w:proofErr w:type="spellStart"/>
      <w:r w:rsidR="000A7FDC">
        <w:t>соц</w:t>
      </w:r>
      <w:proofErr w:type="spellEnd"/>
      <w:r w:rsidR="000A7FDC">
        <w:t xml:space="preserve"> сеть (</w:t>
      </w:r>
      <w:proofErr w:type="spellStart"/>
      <w:r w:rsidR="000A7FDC">
        <w:t>лайфстайл</w:t>
      </w:r>
      <w:proofErr w:type="spellEnd"/>
      <w:r w:rsidR="000A7FDC">
        <w:t xml:space="preserve"> и рекламный)</w:t>
      </w:r>
    </w:p>
    <w:p w:rsidR="000A7FDC" w:rsidRPr="000A7FDC" w:rsidRDefault="000A7FDC"/>
    <w:p w:rsidR="000A7FDC" w:rsidRDefault="000A7FDC">
      <w:r>
        <w:rPr>
          <w:noProof/>
        </w:rPr>
        <w:drawing>
          <wp:inline distT="0" distB="0" distL="0" distR="0">
            <wp:extent cx="2205790" cy="2940975"/>
            <wp:effectExtent l="0" t="0" r="4445" b="5715"/>
            <wp:docPr id="13456149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614932" name="Рисунок 13456149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45" cy="29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FDC" w:rsidRDefault="000A7FDC" w:rsidP="000A7FDC">
      <w:r w:rsidRPr="000A7FDC">
        <w:t>Вчера мы были в МДТ на постановке "Три сестры"</w:t>
      </w:r>
      <w:r w:rsidRPr="000A7FDC">
        <w:rPr>
          <w:rFonts w:ascii="Apple Color Emoji" w:hAnsi="Apple Color Emoji" w:cs="Apple Color Emoji"/>
        </w:rPr>
        <w:t>🤍</w:t>
      </w:r>
      <w:r w:rsidRPr="000A7FDC">
        <w:br/>
      </w:r>
      <w:r w:rsidRPr="000A7FDC">
        <w:br/>
        <w:t>Очень хорошая постановка из всех немногочисленных постановок классики, на которые я ходила!! Идеальная игра актёров, хороший звук, свет, а главное, сюжет понятен, чем могу похвастаться не все постановки классики</w:t>
      </w:r>
      <w:r w:rsidRPr="000A7FDC">
        <w:br/>
      </w:r>
      <w:r w:rsidRPr="000A7FDC">
        <w:br/>
        <w:t>Я ехала, хотела спать просто адски, но уснуть там было бы очень тяжело</w:t>
      </w:r>
      <w:r w:rsidRPr="000A7FDC">
        <w:br/>
      </w:r>
      <w:r w:rsidRPr="000A7FDC">
        <w:br/>
        <w:t>Ещё очень важная помарка!!!!! Там были СУБТИТРЫ НА АНГЛИЙСКОМ над сценой!!!</w:t>
      </w:r>
      <w:r w:rsidRPr="000A7FDC">
        <w:rPr>
          <w:rFonts w:ascii="Apple Color Emoji" w:hAnsi="Apple Color Emoji" w:cs="Apple Color Emoji"/>
        </w:rPr>
        <w:t>🦦🦦</w:t>
      </w:r>
      <w:r w:rsidRPr="000A7FDC">
        <w:br/>
      </w:r>
      <w:r w:rsidRPr="000A7FDC">
        <w:br/>
        <w:t>Я сидела и всю постановку ворчала на то, что субтитры спешат, не догоняют слова актёров или что плохо/не точно/не полно перевели слова актеров</w:t>
      </w:r>
      <w:r w:rsidRPr="000A7FDC">
        <w:br/>
      </w:r>
      <w:r w:rsidRPr="000A7FDC">
        <w:br/>
        <w:t>Даже на спектакле была возможность практиковать английский и учить новые слова</w:t>
      </w:r>
      <w:r w:rsidRPr="000A7FDC">
        <w:rPr>
          <w:rFonts w:ascii="Apple Color Emoji" w:hAnsi="Apple Color Emoji" w:cs="Apple Color Emoji"/>
        </w:rPr>
        <w:t>💪</w:t>
      </w:r>
      <w:proofErr w:type="spellStart"/>
      <w:r w:rsidRPr="000A7FDC">
        <w:t>strong</w:t>
      </w:r>
      <w:proofErr w:type="spellEnd"/>
      <w:r w:rsidRPr="000A7FDC">
        <w:t xml:space="preserve">, </w:t>
      </w:r>
      <w:proofErr w:type="spellStart"/>
      <w:r w:rsidRPr="000A7FDC">
        <w:t>no</w:t>
      </w:r>
      <w:proofErr w:type="spellEnd"/>
      <w:r w:rsidRPr="000A7FDC">
        <w:t xml:space="preserve"> </w:t>
      </w:r>
      <w:proofErr w:type="spellStart"/>
      <w:r w:rsidRPr="000A7FDC">
        <w:t>other</w:t>
      </w:r>
      <w:proofErr w:type="spellEnd"/>
      <w:r w:rsidRPr="000A7FDC">
        <w:t xml:space="preserve"> </w:t>
      </w:r>
      <w:proofErr w:type="spellStart"/>
      <w:r w:rsidRPr="000A7FDC">
        <w:t>way</w:t>
      </w:r>
      <w:proofErr w:type="spellEnd"/>
    </w:p>
    <w:p w:rsidR="000A7FDC" w:rsidRDefault="000A7FDC" w:rsidP="000A7FDC"/>
    <w:p w:rsidR="000A7FDC" w:rsidRDefault="000A7FDC" w:rsidP="000A7FDC">
      <w:r>
        <w:rPr>
          <w:noProof/>
        </w:rPr>
        <w:drawing>
          <wp:inline distT="0" distB="0" distL="0" distR="0">
            <wp:extent cx="2917700" cy="1933074"/>
            <wp:effectExtent l="0" t="0" r="3810" b="0"/>
            <wp:docPr id="8426005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00523" name="Рисунок 8426005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14" cy="19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FDC" w:rsidRPr="000A7FDC" w:rsidRDefault="000A7FDC" w:rsidP="000A7FDC">
      <w:r>
        <w:t>Открытие нового кафе - шаг в неизвестность</w:t>
      </w:r>
      <w:r>
        <w:br/>
        <w:t xml:space="preserve">Но мы </w:t>
      </w:r>
      <w:proofErr w:type="gramStart"/>
      <w:r>
        <w:t>знаем</w:t>
      </w:r>
      <w:proofErr w:type="gramEnd"/>
      <w:r>
        <w:t xml:space="preserve"> что делать! </w:t>
      </w:r>
      <w:r>
        <w:br/>
      </w:r>
      <w:r>
        <w:br/>
        <w:t>Наша контора, которая занимается помощью начинающему бизнесу готова работать с Вами</w:t>
      </w:r>
      <w:r>
        <w:br/>
      </w:r>
      <w:r>
        <w:lastRenderedPageBreak/>
        <w:br/>
        <w:t>- Помощь с выбором направления бизнеса</w:t>
      </w:r>
      <w:r>
        <w:br/>
        <w:t>- Сопровождение в оформлении документов</w:t>
      </w:r>
      <w:r>
        <w:br/>
        <w:t xml:space="preserve">- Выбор качественного поставщика </w:t>
      </w:r>
      <w:r>
        <w:br/>
        <w:t xml:space="preserve">- Оптовая закупка сырья по низким ценам </w:t>
      </w:r>
      <w:r>
        <w:br/>
      </w:r>
      <w:r>
        <w:br/>
        <w:t>Переходи по ссылке и получи консультацию бесплатно!</w:t>
      </w:r>
      <w:r>
        <w:br/>
        <w:t xml:space="preserve">Начало твоего бизнеса - шаг в твоё будущее </w:t>
      </w:r>
      <w:r>
        <w:br/>
      </w:r>
      <w:r>
        <w:br/>
        <w:t>+7 (987)738-76-46</w:t>
      </w:r>
      <w:r>
        <w:br/>
        <w:t>Jdhsgsjksj@gmail.com</w:t>
      </w:r>
    </w:p>
    <w:sectPr w:rsidR="000A7FDC" w:rsidRPr="000A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DC"/>
    <w:rsid w:val="000A7FDC"/>
    <w:rsid w:val="00E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6FFF"/>
  <w15:chartTrackingRefBased/>
  <w15:docId w15:val="{7B4993D9-0916-3A4A-892D-24327703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2023-12-18T12:05:00Z</dcterms:created>
  <dcterms:modified xsi:type="dcterms:W3CDTF">2024-01-11T13:08:00Z</dcterms:modified>
</cp:coreProperties>
</file>