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9E1" w:rsidRDefault="007129E1">
      <w:r>
        <w:t>Рекламный текст для открытия нового семейного ресторана «</w:t>
      </w:r>
      <w:proofErr w:type="spellStart"/>
      <w:r>
        <w:t>Макарошка</w:t>
      </w:r>
      <w:proofErr w:type="spellEnd"/>
      <w:r>
        <w:t>»</w:t>
      </w:r>
    </w:p>
    <w:p w:rsidR="007129E1" w:rsidRPr="007129E1" w:rsidRDefault="007129E1" w:rsidP="007129E1">
      <w:pPr>
        <w:jc w:val="center"/>
        <w:rPr>
          <w:b/>
          <w:bCs/>
        </w:rPr>
      </w:pPr>
      <w:r w:rsidRPr="007129E1">
        <w:rPr>
          <w:b/>
          <w:bCs/>
        </w:rPr>
        <w:t xml:space="preserve">Лучшие </w:t>
      </w:r>
      <w:proofErr w:type="spellStart"/>
      <w:r w:rsidRPr="007129E1">
        <w:rPr>
          <w:b/>
          <w:bCs/>
        </w:rPr>
        <w:t>макарошки</w:t>
      </w:r>
      <w:proofErr w:type="spellEnd"/>
      <w:r w:rsidRPr="007129E1">
        <w:rPr>
          <w:b/>
          <w:bCs/>
        </w:rPr>
        <w:t xml:space="preserve"> для лучшей крошки</w:t>
      </w:r>
    </w:p>
    <w:p w:rsidR="007129E1" w:rsidRDefault="007129E1">
      <w:r>
        <w:t xml:space="preserve">Семейное кафе </w:t>
      </w:r>
      <w:r w:rsidRPr="007129E1">
        <w:rPr>
          <w:b/>
          <w:bCs/>
        </w:rPr>
        <w:t>«</w:t>
      </w:r>
      <w:proofErr w:type="spellStart"/>
      <w:r w:rsidRPr="007129E1">
        <w:rPr>
          <w:b/>
          <w:bCs/>
        </w:rPr>
        <w:t>Макарошки</w:t>
      </w:r>
      <w:proofErr w:type="spellEnd"/>
      <w:r w:rsidRPr="007129E1">
        <w:rPr>
          <w:b/>
          <w:bCs/>
        </w:rPr>
        <w:t>»</w:t>
      </w:r>
      <w:r>
        <w:t xml:space="preserve"> приглашает детей и их родителей в гости!</w:t>
      </w:r>
      <w:r>
        <w:br/>
        <w:t xml:space="preserve">Для своих, для близких, </w:t>
      </w:r>
      <w:proofErr w:type="gramStart"/>
      <w:r>
        <w:t>по семейному</w:t>
      </w:r>
      <w:proofErr w:type="gramEnd"/>
      <w:r>
        <w:t>: больше, чем просто кафе</w:t>
      </w:r>
    </w:p>
    <w:p w:rsidR="007129E1" w:rsidRDefault="007129E1">
      <w:r>
        <w:t>Санкт-Петербург, ул. Шувалов д7</w:t>
      </w:r>
    </w:p>
    <w:p w:rsidR="007129E1" w:rsidRDefault="007129E1">
      <w:r>
        <w:t>+7 (876) 746 26 48</w:t>
      </w:r>
    </w:p>
    <w:sectPr w:rsidR="007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E1"/>
    <w:rsid w:val="007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0677B"/>
  <w15:chartTrackingRefBased/>
  <w15:docId w15:val="{73ACA7F4-C9CF-F449-B110-8F2134A9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2024-01-11T12:34:00Z</dcterms:created>
  <dcterms:modified xsi:type="dcterms:W3CDTF">2024-01-11T12:40:00Z</dcterms:modified>
</cp:coreProperties>
</file>