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37EB" w:rsidRDefault="00AD37EB">
      <w:r>
        <w:t xml:space="preserve">Рекламный текст для спортивного батончика </w:t>
      </w:r>
    </w:p>
    <w:p w:rsidR="00AD37EB" w:rsidRPr="00AD37EB" w:rsidRDefault="00AD37EB" w:rsidP="00AD37EB">
      <w:pPr>
        <w:jc w:val="center"/>
        <w:rPr>
          <w:b/>
          <w:bCs/>
        </w:rPr>
      </w:pPr>
      <w:r w:rsidRPr="00AD37EB">
        <w:rPr>
          <w:b/>
          <w:bCs/>
        </w:rPr>
        <w:t>Как вкусно сохранить фигуру?</w:t>
      </w:r>
    </w:p>
    <w:p w:rsidR="00AD37EB" w:rsidRDefault="00AD37EB">
      <w:r w:rsidRPr="00AD37EB">
        <w:rPr>
          <w:b/>
          <w:bCs/>
        </w:rPr>
        <w:t xml:space="preserve">Фитнес </w:t>
      </w:r>
      <w:r w:rsidRPr="00AD37EB">
        <w:rPr>
          <w:b/>
          <w:bCs/>
          <w:lang w:val="en-US"/>
        </w:rPr>
        <w:t>PRO</w:t>
      </w:r>
      <w:r w:rsidRPr="00AD37EB">
        <w:t xml:space="preserve"> – </w:t>
      </w:r>
      <w:r>
        <w:t>гипоаллергенный батончик с зарядом энергии!</w:t>
      </w:r>
    </w:p>
    <w:p w:rsidR="00AD37EB" w:rsidRDefault="00AD37EB">
      <w:r>
        <w:t>Теперь худеть стало вкусно!</w:t>
      </w:r>
    </w:p>
    <w:p w:rsidR="00AD37EB" w:rsidRPr="00AD37EB" w:rsidRDefault="00AD37EB">
      <w:r w:rsidRPr="00AD37EB">
        <w:rPr>
          <w:b/>
          <w:bCs/>
        </w:rPr>
        <w:t xml:space="preserve">«Фитнес </w:t>
      </w:r>
      <w:r w:rsidRPr="00AD37EB">
        <w:rPr>
          <w:b/>
          <w:bCs/>
          <w:lang w:val="en-US"/>
        </w:rPr>
        <w:t>PRO</w:t>
      </w:r>
      <w:r w:rsidRPr="00AD37EB">
        <w:rPr>
          <w:b/>
          <w:bCs/>
        </w:rPr>
        <w:t>»</w:t>
      </w:r>
      <w:r>
        <w:t xml:space="preserve"> - работает над собой!</w:t>
      </w:r>
    </w:p>
    <w:sectPr w:rsidR="00AD37EB" w:rsidRPr="00AD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EB"/>
    <w:rsid w:val="00AD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5214FD"/>
  <w15:chartTrackingRefBased/>
  <w15:docId w15:val="{F6450286-D2F4-0948-8146-AAAEC2E4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2024-01-11T12:40:00Z</dcterms:created>
  <dcterms:modified xsi:type="dcterms:W3CDTF">2024-01-11T12:42:00Z</dcterms:modified>
</cp:coreProperties>
</file>