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B0E0" w14:textId="77777777" w:rsidR="00E158EA" w:rsidRDefault="00E158EA" w:rsidP="00E158EA">
      <w:pPr>
        <w:pStyle w:val="1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Модель - "ЗАМОК"</w:t>
      </w:r>
    </w:p>
    <w:p w14:paraId="5D9E4CD4" w14:textId="79195224" w:rsidR="00E158EA" w:rsidRDefault="00E158EA" w:rsidP="00E158EA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163BFD85" wp14:editId="24C01CB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0" cy="1143000"/>
                <wp:effectExtent l="0" t="0" r="0" b="0"/>
                <wp:wrapSquare wrapText="bothSides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9A75" id="Прямоугольник 8" o:spid="_x0000_s1026" style="position:absolute;margin-left:0;margin-top:0;width:112.5pt;height:90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Verdana" w:hAnsi="Verdana"/>
          <w:color w:val="000000"/>
        </w:rPr>
        <w:t>Модель представляет собой прямоугольное здание из 3-х уровней, общей высотой ~1.2м</w:t>
      </w:r>
    </w:p>
    <w:p w14:paraId="1CF6377C" w14:textId="5B7136D9" w:rsidR="00E158EA" w:rsidRDefault="00E158EA" w:rsidP="00E158EA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 каждом уровне - съёмная меховая подушка. Уровни </w:t>
      </w:r>
      <w:proofErr w:type="spellStart"/>
      <w:r>
        <w:rPr>
          <w:rFonts w:ascii="Verdana" w:hAnsi="Verdana"/>
          <w:color w:val="000000"/>
        </w:rPr>
        <w:t>соеденены</w:t>
      </w:r>
      <w:proofErr w:type="spellEnd"/>
      <w:r>
        <w:rPr>
          <w:rFonts w:ascii="Verdana" w:hAnsi="Verdana"/>
          <w:color w:val="000000"/>
        </w:rPr>
        <w:t xml:space="preserve"> между собой ходами и лазами.</w:t>
      </w:r>
    </w:p>
    <w:p w14:paraId="215201C5" w14:textId="77777777" w:rsidR="00E158EA" w:rsidRDefault="00E158EA" w:rsidP="00E158EA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</w:rPr>
      </w:pPr>
    </w:p>
    <w:p w14:paraId="2CBB5B0D" w14:textId="391F7AB7" w:rsidR="00E158EA" w:rsidRDefault="00E158EA" w:rsidP="00E158EA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167991EA" wp14:editId="158F64E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0" cy="1143000"/>
                <wp:effectExtent l="0" t="0" r="0" b="0"/>
                <wp:wrapSquare wrapText="bothSides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F9EAF" id="Прямоугольник 7" o:spid="_x0000_s1026" style="position:absolute;margin-left:0;margin-top:0;width:112.5pt;height:90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Verdana" w:hAnsi="Verdana"/>
          <w:color w:val="000000"/>
        </w:rPr>
        <w:t>С лицевой стороны расположены две колонны. Материал отделки - джинса (оттенки синего или голубого в зависимости от основного цвета обивки).</w:t>
      </w:r>
    </w:p>
    <w:p w14:paraId="2AA0D4BF" w14:textId="77777777" w:rsidR="00E158EA" w:rsidRDefault="00E158EA" w:rsidP="00E158EA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 Сбоку небольшой балкончик. Расположение справа или слева на выбор.</w:t>
      </w:r>
    </w:p>
    <w:p w14:paraId="770E60C0" w14:textId="29EE0791" w:rsidR="00E158EA" w:rsidRDefault="00E158EA" w:rsidP="00E158EA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50DF7322" wp14:editId="36DF272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0" cy="1143000"/>
                <wp:effectExtent l="0" t="0" r="0" b="0"/>
                <wp:wrapSquare wrapText="bothSides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D0DF9" id="Прямоугольник 6" o:spid="_x0000_s1026" style="position:absolute;margin-left:0;margin-top:0;width:112.5pt;height:90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Verdana" w:hAnsi="Verdana"/>
          <w:color w:val="000000"/>
        </w:rPr>
        <w:t>Верхняя открытая площадка обрамлена невысокой зубчатой стенкой. Над верхней площадкой установлена полукруглая башенка, высотой ~ 80см.</w:t>
      </w:r>
    </w:p>
    <w:p w14:paraId="7DA29CE2" w14:textId="77777777" w:rsidR="00E158EA" w:rsidRDefault="00E158EA" w:rsidP="00E158EA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Внутри съемная меховая подушка.</w:t>
      </w:r>
    </w:p>
    <w:p w14:paraId="6269831C" w14:textId="77777777" w:rsidR="00E158EA" w:rsidRDefault="00E158EA" w:rsidP="00E158EA">
      <w:pPr>
        <w:pStyle w:val="a3"/>
        <w:shd w:val="clear" w:color="auto" w:fill="FFFFFF"/>
        <w:spacing w:before="0" w:before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Общая высота всей конструкции ~ 2.0 - 2.2м</w:t>
      </w:r>
    </w:p>
    <w:p w14:paraId="53841DB9" w14:textId="77777777" w:rsidR="00F21472" w:rsidRDefault="00F21472"/>
    <w:sectPr w:rsidR="00F2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2"/>
    <w:rsid w:val="003C3912"/>
    <w:rsid w:val="00592608"/>
    <w:rsid w:val="00E158EA"/>
    <w:rsid w:val="00E210FF"/>
    <w:rsid w:val="00F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70F1"/>
  <w15:chartTrackingRefBased/>
  <w15:docId w15:val="{CD1AAFB5-BF19-4D03-98F1-98318C1A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1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491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  <w:div w:id="601500364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  <w:div w:id="1948538439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</w:divsChild>
    </w:div>
    <w:div w:id="39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Лексей</dc:creator>
  <cp:keywords/>
  <dc:description/>
  <cp:lastModifiedBy>Лексей</cp:lastModifiedBy>
  <cp:revision>2</cp:revision>
  <dcterms:created xsi:type="dcterms:W3CDTF">2024-02-01T21:51:00Z</dcterms:created>
  <dcterms:modified xsi:type="dcterms:W3CDTF">2024-02-01T21:51:00Z</dcterms:modified>
</cp:coreProperties>
</file>