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shd w:val="clear" w:color="000000" w:fill="auto"/>
        </w:rPr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1. 다음 중 총중량 1.5톤 피견인 승용자동차를 4.5톤 화물자동차로 견인하는 경우 필요한 운전면허로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바람직하지 않은 것은? ( 답 4번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 Что из нижеперечисленного нежелательно в качестве водительского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удостоверения при буксировке 1,5-тонного буксируемого легкового автомобиля 4,5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-тонным грузовиком? ( ответ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제1종 대형면허 및 소형견인차면허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Большая лицензия типа 1 и лицензия на малый эвакуатор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제1종 보통면허 및 대형견인차면허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Обычная лицензия класса 1 и лицензия на большой эвакуатор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제1종 보통면허 및 소형견인차면허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Обычная лицензия типа 1 и лицензия на малый эвакуатор 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4) 제2종 보통면허 및 대형견인차면허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Обычная лицензия класса 2 и лицензия на большой эвакуатор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2. 도로교통법령상 운전면허증 발급에 대한 설명으로 옳지 않은 것은? ( 답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относительно выдачи водительских прав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 неверно? ( ответ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운전면허시험 합격일로부터 30일 이내에 운전면허증을 발급받아야 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Водительское удостоверение должно быть выдано в течение 30 дней после сдачи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экзамена на получение водительских прав.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2) 영문운전면허증을 발급받을 수 없다.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 Водительские права  на английском языке не могут быть выданы.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모바일운전면허증을 발급받을 수 있다.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получить мобильное водительское удостоверение.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운전면허증을 잃어버린 경우에는 재발급 받을 수 있다.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потеряете водительское удостоверение, оно может быть переоформлено.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3. 시·도경찰청장이 발급한 국제운전면허증의 유효기간은 발급받은 날부터 몇 년인가? ( 답 1 )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Сколько лет составляет срок действия международного водительского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удостоверения, выданного начальником городского/областного органа полиции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момента выдачи? ( ответ 1 ) 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1) 1년 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1 год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2년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года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3년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года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4년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года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4. 도로교통법상 승차정원 15인승의 긴급 승합자동차를 처음 운전하려고 할 때 필요한 조건으로 맞는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것은?  ( 답 1 )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какое из следующих условий выполняется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первом вождении автомобиля скорой помощи вместимостью 15 пассажиров?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( ответ 1 )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1) 제1종 보통면허, 교통안전교육 3시간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обычное водительское удостоверение 1 типа, 3 часа инструктажа по </w:t>
      </w:r>
      <w:r>
        <w:rPr>
          <w:rStyle w:val="PO19"/>
          <w:i w:val="0"/>
          <w:color w:val="00B050"/>
          <w:shd w:val="clear" w:color="000000" w:fill="auto"/>
        </w:rPr>
        <w:t xml:space="preserve">безопасности дорожного движения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제1종 특수면허 (대형견인차), 교통안전교육 2시간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Специальная лицензия 1-го типа (большой эвакуатор), 2 часа обучения правилам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дорожного движения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제1종 특수면허(구난차), 교통안전교육 2시간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Специальная лицензия 1-го типа (машина технической помощи), 2 часа обучения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безопасности дорожного движения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제2종 보통면허, 교통안전교육 3시간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Обычные водительские права 2 класса, 3 часа инструктажа по безопасности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дорожного движения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5. 도로교통법상 연습운전면허의 유효 기간은? ( 답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Каков срок действия водительского удостоверения в соответствии с Законом 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дорожном движении? ( ответ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받은 날부터 6개월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 месяцев со дня получения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2) 받은 날부터 1년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1 год с момента получения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받은 날부터 2년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года с момента получения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받은 날부터 3년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года со дня получения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6. 도로교통법상 운전면허의 조건 부과기준 중 운전면허증 기재방법으로 바르지 않는 것은? ( 답 1 )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Среди стандартов для наложения условий на водительские права в соответствии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 Законом о дорожном движении, что из следующего не является правильным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качестве метода написания водительских прав? (Ответ 1 ) 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1)  A: 수동변속기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A: Механическая коробка передач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 E: 청각장애인 표지 및 볼록거울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E: знак глухого и выпуклое зеркало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 G: 특수제작 및 승인차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G: Автомобиль специального производства и одобренная машина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 H: 우측 방향지시기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H: указатель правого поворота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7. 승차정원이 11명인 승합자동차로 총중량 780킬 로그램의 피견인자동차를 견인하고자 한다. 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전자가 취득해야하는 운전면허의 종류는? ( 답 1 )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Фургон вместимостью 11 мест предназначен для буксировки буксируемого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автомобиля общей массой 780 кг. Какое водительское удостоверение должен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получить водитель? ( ответ 1 ) 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1) 제1종 보통면허 및 소형견인차면허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обычная лицензия класса 1 и лицензия на малый эвакуатор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제2종 보통면허 및 제1종 소형견인차면허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Обычная лицензия типа 2 и лицензия на малый эвакуатор типа 1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제1종 보통면허 및 구난차면허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обычная лицензия класса 1 и лицензия эвакуатора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제2종 보통면허 및 제1종 구난차면허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Обычная лицензия 2 класса и лицензия эвакуатора 1 класса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8. 승차정원이 12명인 승합자동차를 도로에서 운전하려고 한다. 운전자가 취득해야하는 운전면허의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종류는? ( 답 3 )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хотите водить по дороге фургон вместимостью 12 человек.  Какое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водительское удостоверение должен получить водитель? ( ответ 3 )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제1종 대형견인차면허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Лицензия на большой эвакуатор класса 1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제1종 구난차면허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Лицензия на эвакуацию автомобиля типа 1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3) 제1종 보통면허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Обычная лицензия 1 типа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제2종 보통면허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Обычная лицензия 2 типа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9. 다음 중 제2종 보통면허를 취득할 수 있는 사람은? ( 답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Среди следующих лиц какое лицо может получить обычные водительские права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класса 2? ( ответ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한쪽 눈은 보지 못하나 다른 쪽 눈의 시력이 0.5인 사람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Человек, который слеп на один глаз, но имеет зрения 0,5 на другом глазу.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붉은색, 녹색, 노란색의 색채 식별이 불가능한 사람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Неспособность различать красный, зеленый и желтый цвета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17세인 사람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17 летним 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4) 듣지 못하는 사람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Глухому человеку 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10. 다음 중 도로교통법상 원동기장치자전거의 정의(기준)에 대한 설명으로 옳은 것은? ( 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об определении (стандарте)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моторизованного велосипеда в соответствии с Законом о дорожном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движении верно?  ( ответ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배기량 50시시 이하 - 최고정격출력 0.59킬로와트 이하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объем выхлопа выше 50сс - максимальная номинальная мощность выше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0,59 кВт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배기량 50시시 미만 - 최고정격출력 0.59킬로와트 미만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объем выхлопа ниже 50сс - максимальная номинальная мощность ниже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0,59 кВт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3) 배기량 125시시 이하 - 최고정격출력 11킬로와트 이하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объем выхлопа выше 125сс - максимальная номинальная мощность выше 11 </w:t>
      </w:r>
      <w:r>
        <w:rPr>
          <w:rStyle w:val="PO19"/>
          <w:i w:val="0"/>
          <w:color w:val="00B050"/>
          <w:shd w:val="clear" w:color="000000" w:fill="auto"/>
        </w:rPr>
        <w:t>кВт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배기량 125시시 미만 - 최고정격출력 11킬로와트 미만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объем выхлопа ниже 125сс - максимальная номинальная мощность ниже 11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кВт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11. 다음 중 도로교통법상 제1종 대형면허 시험에 응시할 수 있는 기준은? (이륜자동차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운전경력은 제외) ( 답 4 )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Какой из следующих критериев позволяет вам пройти тест на получение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водительских прав большого типа 1 в соответствии с Законом о дорожном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движении?  (Без учета опыта вождения двухколесного транспорта) ( ответ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자동차의 운전경력이 6개월 이상이면서 만 18세인 사람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Лицо, управляющее автомобилем более 6 месяцев и достигшее 18-летнего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возраста.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자동차의 운전경력이 1년 이상이면서 만 18세인 사람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Лицо, управляющее автомобилем не менее 1 года и достигшее 18-летнего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возраста.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자동차의 운전경력이 6개월 이상이면서 만 19세인 사람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Лицо, управляющее автомобилем не менее 6 месяцев и достигшее 19-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летнего возраста.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color w:val="00B050"/>
          <w:shd w:val="clear" w:color="000000" w:fill="auto"/>
        </w:rPr>
        <w:t xml:space="preserve">4) 자동차의 운전경력이 1년 이상이면서 만 19세인 사람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color w:val="00B050"/>
          <w:shd w:val="clear" w:color="000000" w:fill="auto"/>
        </w:rPr>
        <w:t xml:space="preserve">Лицо, управляющее автомобилем не менее 1 года и достигшее 19-летнего </w:t>
      </w:r>
      <w:r>
        <w:rPr>
          <w:rStyle w:val="PO19"/>
          <w:color w:val="00B050"/>
          <w:shd w:val="clear" w:color="000000" w:fill="auto"/>
        </w:rPr>
        <w:t>возраста.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12. 거짓 그밖에 부정한 수단으로 운전면허를 받아 벌금이상의 형이 확정된 경우 얼마동안 운전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면허를 취득할 수 없는가? ( 답 2 )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долго вы не можете получить водительские права, если вы получили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водительские права поддельным или другим мошенническим путем и были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приговорены к штрафу или более тяжелому наказанию? (Ответ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취소일로부터 1년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год с момента аннулирования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2) 취소일로부터 2년</w:t>
      </w:r>
    </w:p>
    <w:p>
      <w:pPr>
        <w:numPr>
          <w:numId w:val="0"/>
          <w:ilvl w:val="0"/>
        </w:numPr>
        <w:jc w:val="both"/>
        <w:spacing w:lineRule="auto" w:line="259" w:after="160"/>
        <w:ind w:left="0" w:right="0" w:firstLine="0"/>
        <w:rPr>
          <w:rStyle w:val="PO19"/>
          <w:i w:val="0"/>
          <w:color w:val="00B050"/>
          <w:shd w:val="clear" w:color="000000" w:fill="auto"/>
        </w:rPr>
        <w:widowControl w:val="0"/>
        <w:autoSpaceDE w:val="0"/>
        <w:autoSpaceDN w:val="0"/>
      </w:pPr>
      <w:r>
        <w:rPr>
          <w:rStyle w:val="PO19"/>
          <w:i w:val="0"/>
          <w:color w:val="00B050"/>
          <w:shd w:val="clear" w:color="000000" w:fill="auto"/>
        </w:rPr>
        <w:t xml:space="preserve">2 года с момента аннулирования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취소일로부터 3년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года с момента аннулирования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취소일로부터 4년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года с момента аннулирования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13. 도로주행시험에 불합격한 사람은 불합격한 날부터 ( )이 지난 후에 다시 도로주행시험에 응시할 수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있다. ( )에 기준으로 맞는 것은? ( 답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Те, кто не сдал экзамен по вождению, могут снова сдать экзамен по вождению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после ( ) сдачи с даты провала.  Что из следующего верно? ( ответ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1일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Один день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3일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Три дня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5일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Пять дней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7일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Семь дней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14. 원동기 장치자전거 중 개인형 이동장치의 정의에 대한 설명으로 바르지 않은 것은? ( 답 1 )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неверно в отношении определения персонального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мобильного устройства среди моторизованных велосипедов? ( ответ 1 )        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오르막 각도가 25도 미만이어야 한다.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Угол подъема должен быть менее 25 градусов.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차체 중량이 30킬로그램 미만이어야 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Масса тела должна быть менее 30 кг.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자전거등이란 자전거와 개인형 이동장치를 말한다.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Велосипедные фонари относятся к велосипедам и средствам индивидуальной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мобильности.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시속 25킬로미터 이상으로 운행할 경우 전동기가 작동하지 않아야 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движении со скоростью 25 км/ч и более двигатель не должен работать.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15. 개인형 이동장치의 기준에 대한 설명이다. 바르게 설명된 것은? ( 답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Это объяснение стандартов для персональных различных электроных устройств. (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электро самокат итд) Какой из них правильно объяснен? ( ответ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원동기를 단 차 중 시속 30킬로미터 이상으로 운행할 경우 전동기가 작동하지 아니하여야 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первичный двигатель работает со скоростью 30 км/ч и выше, двигатель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должен работать.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최고 정격출력 11킬로와트 이하의 원동기를 단 차로 전기자전거를 포함한다.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Включая электрические велосипеды с одним двигателем с максимальной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номинальной мощностью 11 киловатт или менее.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최고 정격출력 11킬로와트 이하의 원동기를 단 차로 차체 중량이 35킬로그램 미만인 것을 말한다.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Это относится к первичному двигателю с максимальной номинальной мощностью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11 киловатт или менее и массой кузова менее 35 кг с одной разницей.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차체 중량은 30킬로그램 미만이어야 한다.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Масса кузова должна быть менее 30 кг.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16. 도로교통법령상 영문운전면허증에 대한 설명으로 옳지 않은 것은? ( 답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неверно в отношении английских водительских прав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( ответ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영문운전면허증 인정 국가에서 운전할 때 별도의 번역공증서 없이 운전이 가능하다.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вождении в стране, признающей английское водительское удостоверение,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возможно вождение без отдельного нотариально заверенного перевода.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영문운전면허증 인정 국가에서는 체류기간에 상관 없이 사용할 수 있다.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странах, где признаются английские водительские права, ими можно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пользоваться вне зависимости от срока пребывания.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영문운전면허증 불인정 국가에서는 한국운전면허 증, 국제운전면허증, 여권을 지참해야 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странах, которые не признают английские водительские права, вы должны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принести свои корейские водительские права, международные водительские права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паспорт.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운전면허증 뒤쪽에 영문으로 운전면허증의 내용을 표기한 것이다.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Содержание водительского удостоверения написано на английском языке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обратной стороне водительского удостоверения.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17. 도로교통법상 원동기장치자전거는 전기를 동력으로 하는 경우에는 최고정격출력 ( )이하의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이륜자동차 이다. ( )에 기준으로 맞는 것은? ( 답 1 )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 моторизованный велосипед – это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двухколесное транспортное средство, мощность которого меньше максимальной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номинальной мощности ( ), если он приводится в действие электричеством.  Что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из следующего верно?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11킬로와트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11кВт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9킬로와트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9кВт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5킬로와트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5кВт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0.59킬로와트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0,59кВт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18. 다음 중 도로교통법에서 사용되고 있는 "연석선" 정의로 맞는 것은? ( 답 3 )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относится к определению «бордюрной полосы»,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используемому в Законе о дорожном движении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차마의 통행방향을 명확하게 구분하기 위한 선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Линия для четкого разграничения направления движения транспортных средств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자동차가 한 줄로 도로의 정하여진 부분을 통행하 도록 한 선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Линия, позволяющая автомобилям проезжать через обозначенный участок дороги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одну линию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차도와 보도를 구분하는 돌 등으로 이어진 선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Линия из камней, отделяющая проезжую часть от тротуара.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차로와 차로를 구분하기 위한 선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Линии, отделяющие полосы от полос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19. 도로교통법상 개인형 이동장치와 관련된 내용으로 맞는 것은? ( 답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верно в отношении персональных электроных устройств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( ответ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승차정원을 초과하여 운전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Вождение сверх количества пассажиров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운전면허를 반납한 만 65세 이상인 사람이 운전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 рулем находится лицо старше 65 лет, сдавшее водительские права.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만 13세 이상인 사람이 운전면허 취득 없이 운전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 в возрасте 13 лет и старше за рулем без получения водительского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удостоверения.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횡단보도에서 개인형 이동장치를 끌거나 들고 횡단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Пересечение пешеходного перехода путем перетаскивания или переноски средств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электронных устройств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20. 도로교통법상, 고령자 면허 갱신 및 적성검사의 주기가 3년인 사람의 연령으로 맞는 것은? ( 답 3 )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какой из следующих возрастов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является возрастом человека, чей цикл продления лицензии и проверки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пригодности для пожилых людей составляет 3 года? ( ответ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1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)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만 65세 이상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Возраст 65 лет и старше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2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)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만 70세 이상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Возраст 70 лет и старше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3)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만 75세 이상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Возраст 75 лет и старше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만 80세 이상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Возраст 80 лет и старше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21. 다음은 도로교통법령상 운전면허증을 발급 받으려는 사람의 본인여부 확인 절차에 대한 설 명이다.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틀린 것은? ( 답 3 )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объяснение процесса идентификации лица, желающего получить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водительские права в соответствии с Законом о дорожном движении. Какой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верный? ( ответ 3 )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주민등록증을 분실한 경우 주민등록증 발급신청 확인서로 가능하다.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утери регистрационной карты резидента это возможно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подтверждением заявления о выдаче регистрационной карты резидента.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신분증명서 또는 지문정보로 본인여부를 확인 할 수 없으면 시험에 응시할 수 없다.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не можете подтвердить свою личность с помощью удостоверения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личности или отпечатков пальцев, вы не можете пройти тест.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신청인의 동의 없이 전자적 방법으로 지문정보를 대조하여 확인할 수 있다.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Информация об отпечатках пальцев может сравниваться и проверяться в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электронном виде без согласия заявителя.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본인여부 확인을 거부하는 경우 운전면허증 발급을 거부할 수 있다.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отказываетесь подтвердить свою личность, вы можете отказаться от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выдачи водительских прав.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22. 다음 중 수소대형승합자동차(승차정원 35인승이상)를 신규로 운전하려는 운전자에 대한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특별교육을 실시하는 기관은?( 답 1 )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Какая из нижеперечисленных организаций проводит специальную подготовку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водителей, желающих управлять большим водородным фургоном (вместимостью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более 35 пассажиров)? ( ответ 1 )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한국가스안전공사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Корейская корпорация газовой безопасности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한국산업안전공단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Корейское агентство по безопасности и гигиене труда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한국도로교통공단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Управление дорожного движения Кореи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한국도로공사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Корейская корпорация скоростных автомагистралей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23. 도로교통법상 교통법규 위반으로 운전면허 효력 정지처분을 받을 가능성이 있는 사람이 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별교통안전 권장교육을 받고자 하는 경우 누구에게 신청하여야 하는가? ( 답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лицо, водительское удостоверение которого может быть лишено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водительских прав за нарушение правил дорожного движения в соответствии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движении, хочет пройти специальное обучение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безопасности дорожного движения, к кому ему следует обратиться?  (Ответ 4)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도로교통공단 이사장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Председатель ГАИ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주소지 지방자치단체장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глава местного самоуправления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운전면허 시험장장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Центр проверки водительских прав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시·도경찰청장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Комиссар городского/провинциального управления полиции</w:t>
      </w:r>
    </w:p>
    <w:p>
      <w:pPr>
        <w:jc w:val="both"/>
        <w:spacing w:lineRule="auto" w:line="259" w:after="160"/>
        <w:rPr>
          <w:b w:val="0"/>
          <w:color w:val="1345AA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24. 도로교통법령상 한쪽 눈을 보지 못하는 사람이 제1종 보통면허를 취득하려는 경우 다른 쪽 눈의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시력이 ( )이상, 수평시야가 ( )도 이상, 수직시야가 20도 이상, 중심시야 20도 내 암점 또는 반맹이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없어야 한다. ( )안에 기준으로 맞는 것은? ( 답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является критерием в соответствии с Законом о дорожном движении, если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незрячее на один глаз, желает получить обычные права класса 1, зрение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другого глаза составляет ( ) или выше, горизонтальное поле зрения составляет ( )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градусов или выше, поле зрения по вертикали 20 градусов и выше, а центральное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поле зрения 20. ( ответ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0.5, 50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0.6, 80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0.7, 100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0.8, 120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25. 제1종 운전면허를 발급받은 65세 이상 75세 미만인 사람 (한쪽 눈만 보지 못하는 사람은 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외)은 몇 년마다 정기적성검사를 받아야 하나 ? ( 답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Сколько лет человек в возрасте от 65 до 75 лет, получивший водительское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удостоверение 1 класса (за исключением слепых на один глаз), должен каждые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несколько лет проходить регулярный техосмотр?  (Ответ 2)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3년마다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Каждые 3 года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5년마다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Каждые 5 лет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10년마다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Каждые 10 лет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15년마다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Каждые 15 лет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26. 다음 중 고압가스안전관리법령상 수소자동차 운전자의 안전교육(특별교육)에 대한 설명 중 잘못된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것은? (답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относительно обучения технике безопасности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(специального обучения) водителей водородных транспортных средств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об управлении безопасностью газов под высоким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давлением неверно?  (ответ 4)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수소승용자동차 운전자는 특별교육 대상이 아니다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Водители легковых автомобилей на водороде не подлежат специальной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подготовке.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수소대형승합자동차(승차정원 36인승 이상) 신규 종사하려는 운전자는 특별교육 대상이다.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Водители, желающие вновь заняться большими водородными фургонами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(вместимостью более 36 пассажиров), проходят специальное обучение.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수소자동차 운전자 특별교육은 한국가스안전공사에서 실시한다.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Специальную подготовку водителей водородных автомобилей проводит Корейская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корпорация газовой безопасности.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여객자동차운수사업법에 따른 대여사업용자동차를 임차하여 운전하는 운전자도 특별교육 대상이다.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Водители, которые арендуют и управляют транспортными средствами для сдачи в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аренду в соответствии с Законом о пассажирских перевозках, также подлежат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специальному обучению.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27. 다음 중 도로교통법령상 영문 운전면허증을 발급 받을 수 없는 사람은?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Кто из следующих лиц не может получить английские водительские права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движении?  (Ответ 4)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운전면허시험에 합격하여 운전면허증을 신청하는 경우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сдали экзамен на получение водительских прав и подаете заявление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получение водительских прав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운전면허 적성검사에 합격하여 운전면허증을 신청 하는 경우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подаче заявления на получение водительского удостоверения после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прохождения теста на пригодность к водительскому удостоверению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외국면허증을 국내면허증으로 교환 발급 신청하는 경우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подаче заявления на обмен иностранного водительского удостоверения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отечественное водительское удостоверение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연습운전면허증으로 신청하는 경우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подачи заявления на получение водительского удостоверения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28. 도로교통법령상 제2종 보통면허로 운전할 수 없는 차는? ( 답 1 )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каким автомобилем нельзя управлять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обычными правами 2-го типа?  (Ответ 1)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구난자동차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Спасательная машина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승차정원 10인 미만의 승합자동차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Фургоны с количеством пассажиров менее 10.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승용자동차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Легковые автомобили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적재중량 2.5톤의 화물자동차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Грузовик грузоподъемностью 2,5 тонны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29. 운전면허시험 부정행위로 그 시험이 무효로 처리된 사람은 그 처분이 있는 날부터 ( )간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해당시험에 응시하지 못한다. ( )안에 기준으로 맞는 것은? ( 답 1 )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является критерием в экзамене на водительское удостоверение которого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признано недействительным в связи с мошенничеством, не может сдавать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экзамен на ( ) со дня вынесения такого распоряжения. ( ответ 1 )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2년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года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3년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года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4년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года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5년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 лет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30. 다음 중 도로교통법령상 운전면허증 갱신발급 이나 정기 적성검사의 연기 사유가 아닌 것은? ( 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основанием для задержки выдачи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водительского удостоверения или очередного экзамена на пригодность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 (Ответ 3)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해외 체류 중인 경우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находитесь за границей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질병으로 인하여 거동이 불가능한 경우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неподвижности по болезни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군인사법에 따른 육·해·공군 부사관 이상의 간부로 복무중인 경우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служите в качестве офицера армии, флота или военно-воздушных сил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сержантского состава или выше в соответствии с Законом о военной юстиции.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재해 또는 재난을 당한 경우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стихийного бедствия или катастрофы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31. 도로교통법령상 운전면허증 갱신기간의 연기를 받은 사람은 그 사유가 없어진 날부터 () 이내에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운전면허증을 갱신하여 발급받아야 한다. ()에 기준으로 맞는 것은? ( 답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получившее продление срока водительского удостоверения в соответствии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движении, должно продлить и получить водительское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удостоверение в течение ( ) с даты исчезновения причины. Что из следующего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верно?  (Ответ 2)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1개월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месяц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3개월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месяца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6개월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 месяцев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12개월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12 месяцев.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32. 다음 수소자동차 운전자 중 고압가스관리법령상 특별교육 대상으로 맞는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Кто из следующих водителей водородных транспортных средств имеет право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специальное обучение в соответствии с Законом о контроле за газами высокого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давления? (Ответ 2)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수소승용자동차 운전자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легкового автомобиля на водороде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수소대형승합자동차(승차정원 36인승 이상) 운전자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фургона на водородном топливе (более 36 пассажиров)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수소화물자동차 운전자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 водородного грузовика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수소특수자동차 운전자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водородного спецавтомобиля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33. 다음 타이어 특성 중 자동차 에너지 소비효율에 가장 큰 영향을 주는 것은 무엇인가? ( 답 3 )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Какие из следующих характеристик шин оказывают наибольшее влияние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эффективность энергопотребления автомобиля?  (Ответ 3)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노면 제동력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мощность торможения на дороге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내마모성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износостойкость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회전저항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сопротивление качению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노면 접지력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Сцепление с дорогой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34. 운전자가 가짜 석유제품임을 알면서 차량 연료로 사용할 경우 처벌기준은? ( 답 3 )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Какова степень наказания, если водитель знает, что это поддельный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нефтепродукт, и использует его в качестве автомобильного топлива?  (Ответ 3)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과태료 5만원~10만원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от 50 000 до 100 000 вон за халатность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과태료 50만원~1백만원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500 000 вон ~ 1 миллион вон штрафа за халатность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과태료 2백만원~2천만원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от 2 миллионов до 20 миллионов вон за халатность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처벌되지 않는다.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наказуемо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35. 다음중 전기자동차 충전 시설에 대해서 틀린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не относится к зарядным устройствам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электромобилей?  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1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)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공용충전기란 휴게소·대형마트·관공서 등에 설치 되어있는 충전기를 말한다.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Общественные зарядные устройства — это зарядные устройства,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установленные в зонах отдыха, крупных торговых центрах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государственных учреждениях.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전기차의 충전방식으로는 교류를 사용하는 완속충전 방식과 직류를 사용하는 급속충전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방식이 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касается метода зарядки электромобилей, то существует метод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медленной зарядки с использованием переменного тока и метод быстрой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зарядки с использованием постоянного тока.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공용충전기는 사전 등록된 차량에 한하여 사용이 가능하다.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Общественные зарядные устройства можно использовать только для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предварительно зарегистрированных транспортных средств.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본인 소유의 부지를 가지고 있을 경우 개인용 충전 시설을 설치할 수 있다.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Если у вас есть свой участок, вы можете установить персональную зарядку.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36. 가짜 석유를 주유했을 때 자동차에 발생할 수 있는 문제점이 아닌 것은? ( 답 3 )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не является проблемой, которая может случиться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автомобилем при заправке поддельным маслом?  (Ответ 3)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연료 공급장치 부식 및 파손으로 인한 엔진 소음 증가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Повышенный шум двигателя из-за коррозии и повреждения системы подачи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топлива.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연료를 분사하는 인젝터 파손으로 인한 출력 및 연비 감소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Снижение мощности и расхода топлива из-за повреждения форсунок,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впрыскивающих топливо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윤활성 상승으로 인한 엔진 마찰력 감소로 출력 저하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Снижение мощности из-за уменьшения трения двигателя из-за увеличения смазки.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연료를 공급하는 연료 고압 펌프 파손으로 시동 꺼짐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Выключение зажигания из-за повреждения топливного насоса высокого давления,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подающего топливо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37. 일반적으로 무보수(MF: Maintenance Free)배터리 수명이 다한 경우, 점검창에 나타나는 색깔은? (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답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общем, когда разрядится необслуживаемая (MF) батарея, какой цвет появится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смотровом окошке?  (Ответ 2)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황색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Темно-желтый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백색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Белый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검은색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Чёрный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녹색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Зелёный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38. 다음 중 차량 연료로 사용될 경우, 가짜 석유 제품으로 볼 수 없는 것은? ( 답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не будет считаться контрафактным нефтепродуктом при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использовании в качестве автомобильного топлива?  (Ответ 4)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휘발유에 메탄올이 혼합된 제품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Продукты, смешанные с бензином и метанолом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보통 휘발유에 고급 휘발유가 약 5% 미만으로 혼 합된 제품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Продукты с содержанием бензина премиум-класса менее 5% в смеси с обычным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бензином.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경유에 등유가 혼합된 제품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Продукты, смешанные с дизельным топливом и керосином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경유에 물이 약 5% 미만으로 혼합된 제품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Продукты, содержащие менее 5% воды в легком масле</w:t>
      </w:r>
    </w:p>
    <w:p>
      <w:pPr>
        <w:jc w:val="both"/>
        <w:spacing w:lineRule="auto" w:line="259" w:after="160"/>
        <w:rPr>
          <w:b w:val="0"/>
          <w:color w:val="1345AA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39. 수소가스 누출을 확인할 수 있는 방법이 아닌 것은? ( 답 3 )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не является способом проверки на утечку газообразного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водорода?  (Ответ 3)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가연성 가스검지기 활용 측정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Измерение с помощью детектора горючих газов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비눗물을 통한 확인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Проверить мыльным раствором.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가스 냄새를 맡아 확인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Понюхать газ, чтобы проверить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수소검지기로 확인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Проверить детектором водорода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40. 수소차량의 안전수칙으로 틀린 것은? ( 답 2 )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правил безопасности для водородных транспортных средств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неверно?  (Ответ 2)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충전하기 전 차량의 시동을 끈다.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Выключите двигатель перед зарядкой.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충전소에서 흡연은 차량에 떨어져서 한다.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Курение на зарядных станциях осуществляется вдали от автомобиля.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수소가스가 누설할 때에는 충전소 안전관리자에게 안전점검을 요청한다.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В случае утечки газообразного водорода запросите проверку безопасности 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менеджера по безопасности зарядной станции.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수소차량의 충돌 등 교통사고 후에는 가스 안전점 •검을 받은 후 사용한다.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После дорожно-транспортного происшествия, такого как столкновение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водородным транспортным средством, используйте его после проверки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безопасности газа.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41. 다음 중 수소차량에서 누출을 확인하지 않아도 되는 곳은? ( 답 4 )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требуется для проверки герметичности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водородного транспортного средства?  (Ответ 4)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밸브와 용기의 접속부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Соединение между клапаном и контейнером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조정기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регулятор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가스 호스와 배관 연결부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Газовый шланг и трубное соединение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연료전지 부스트 인버터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Повышающий инвертор топливного элемента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42. 우회전 차량 우측 앞바퀴와 우측 뒷바퀴의 회 전궤적의 차이는? ( 답 4 )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Чем отличаются траектории вращения правого переднего колеса и правого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заднего колеса правоповоротного автомобиля?  (Ответ 4)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1) 회전저항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Сопротивление качению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2) 외륜차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внешняя дуга 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최소 회전 반경</w:t>
      </w: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Минимальный радиус поворота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내륜차 </w:t>
      </w:r>
    </w:p>
    <w:p>
      <w:pPr>
        <w:jc w:val="both"/>
        <w:spacing w:lineRule="auto" w:line="259" w:after="160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Внутренняя дуга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43. LPG자동차 용기의 최대 가스 충전량은?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Какова максимальная заправка газовой канистры автомобиля LPG? (Ответ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1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)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100% 이하(도넛형 95% 이하)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Менее 100% ( диаграмма менее 95% 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2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)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95% 이하(도넛형 90% 이하)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Менее 95% ( диаграмма менее 90% )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3)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85% 이하(도넛형 80% 이하)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Менее 85% ( диаграмма менее 80%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4)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75% 이하(도넛형 70% 이하)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Менее 75% ( диаграмма менее 70%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44. LPG차량의 연료특성에 대한 설명으로 적당하지 않은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топливных характеристиках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автомобилей, работающих на LPG неверно?  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일반적인 상온에서는 기체로 존재한다.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Существует в виде газа при нормальной комнатной температуре.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차량용 LPG는 독특한 냄새가 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Автомобильный газ имеет характерный запах.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일반적으로 공기보다 가볍다.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Обычно легче воздуха.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폭발 위험성이 크다.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Риск взрыва высок.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45. 자동차의 제동력을 저하하는 원인으로 가장 거리가 먼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наиболее отдаленной причиной снижения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тормозной силы в автомобилях?  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마스터 실린더 고장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Неисправность главного цилиндра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휠 실린더 불량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Неисправный колесный цилиндр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릴리스 포크 변형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Деформация выжимной вилки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베이퍼 록 발생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Возникает паровой замок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46. 주행 보조장치가 장착된 자동차의 운전방법으로 바르지 않은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подходит для управления автомобилем,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оборудованным средствами вождения?  (Ответ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주행 보조장치를 사용하는 경우 주행 보조장치 작 동 유지 여부를 수시로 확인하며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주행한다.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использовании устройства помощи при вождении часто проверяйте,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работает ли устройство помощи при вождении во время вождения.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운전 개입 경고 시 주행 보조장치가 해제될 때까지 기다렸다가 개입해야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В случае предупреждения о вмешательстве в процесс вождения вы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должны дождаться отключения системы помощи при вождении, прежде чем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вмешиваться.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주행 보조장치의 일부 또는 전체를 해제하는 경우 작동 여부를 확인한다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некоторые или все средства помощи при вождении отключены,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проверьте, работают ли они.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주행 보조장치가 작동되고 있더라도 즉시 개입할 수 있도록 대기하면서 운전한다.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Ведите машину во время ожидания, чтобы вы могли немедленно вмешаться,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даже если работает система помощи при вождении.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47. 자동차를 안전하고 편리하게 주행할 수 있도록 보조해 주는 기능에 대한 설명으로 잘못된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неверно в описании функций, помогающих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безопасно и удобно управлять автомобилем?  (Ответ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LFA(Lane Following Assist)는 “차로유지보조“기능으로 자동차가 차로 중앙을 유지하며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주행할 수 있도록 보조해 주는 기능이다.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LFA (ассистент движения по полосе) — это функция «ассистента движения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 полосе», которая помогает автомобилю двигаться, сохраняя при этом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центр полосы движения.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ASCC(Adaptive Smart Crusise Control)는 “차간거리 및 속도유지” 기능으로 운전자가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설정한 속도로 주행하면서 앞차와의 거리를 유지하여 스스로 가 감속을 해주는 기능이다.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ASCC (Adaptive Smart Crusise Control) — это функция «поддержания дистанции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 скорости», которая автоматически ускоряется и замедляется,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поддерживая дистанцию ​​до впереди идущего автомобиля при движении со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скоростью, заданной водителем.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ABSD(Active Blind Spot Detection)는 “사각지대감지” 기능으로 사각지대의 충돌 위험을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감지해 안전한 차로 변경을 돕는 기능이다.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ABSD (Active Blind Spot Detection) — это функция «обнаружения слепых зон»,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которая определяет риск столкновения в слепой зоне и помогает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безопасно перестроиться в другой ряд.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AEB (Autonomous Emergency Braking)는 “자동긴급제동” 기능으로 브레이크 제동시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타이어가 잠기는 것을 방지하여 제동거리를 줄여주는 기능이다.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AEB (Autonomous Emergency Braking) — это функция «автоматического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экстренного торможения», которая сокращает тормозной путь,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предотвращая блокировку шин во время торможения.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48. 도로교통법령상 자율주행시스템에 대한 설명으로 틀린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системе беспилотного вождения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 неверно?  (Ответ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도로교통법상 “운전”에는 도로에서 차마를 그 본래의 사용방법에 따라 자율주행시스템을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사용하는 것은 포함되지 않는다.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 «вождение» не включает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использование автономной системы вождения в соответствии с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первоначальным способом использования транспортного средства на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дороге.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운전자가 자율주행시스템을 사용하여 운전하는 경우에는 휴대전화 사용금지 규정을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적용하지 아니한다.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водитель использует для вождения автономную систему вождения,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правило о запрете использования мобильных телефонов не применяется.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자율주행시스템의 직접 운전 요구에 지체없이 대응하지 아니한 자율주행 승용자동차의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운전자에 대한 범칙금액은 4만원이다.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Сумма штрафа для водителя автомобиля с автономным управлением,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который не отреагировал своевременно на прямой запрос системы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автономного вождения, составляет 40 000 вон.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“자율주행시스템”이란 운전자 또는 승객의 조작 없이 주변상황과 도로 정보 등을 스스로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인지하고 판단하여 자동차를 운행할 수 있게 하는 자동화 장비, 소프트웨어 및 이와 관련한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모든 장치를 말한다.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«Автономная система вождения» относится к оборудованию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автоматизации, программному обеспечению и всем соответствующим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устройствам, которые позволяют транспортному средству работать,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распознавая и оценивая окружающую ситуацию и информацию о дороге без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вмешательства оператора или пассажира.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49. 다음 중 수소자동차의 주요 구성품이 아닌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перечисленного не является основным компонентом водородного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транспортного средства?  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연료전지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Топливный элемент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구동모터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Приводной двигатель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엔진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двигатель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배터리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Аккумулятор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50. 자동차 내연기관의 크랭크축에서 발생하는 회전력(순간적으로 내는 힘)을 무엇이라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하는가?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Какая вращающая сила (мгновенная мощность) создается коленчатым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валом автомобильного двигателя внутреннего сгорания?  (Ответ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토크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Крутящий момент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연비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Экономия топлива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배기량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водоизмещение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마력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Лошадиная сила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51. 다음 중 운전자에게 엔진과열 상태를 알려주는 경고등은?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Какая из следующих сигнальных ламп информирует водителя о перегреве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двигателя?  (Ответ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브레이크 경고등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сигнализатор тормозной системы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수온 경고등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Индикатор температуры воды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연료 경고등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сигнализатор уровня топлива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주차브레이크 경고등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сигнализатор стояночного тормоза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52. 도로교통법령상 자동차(단, 어린이통학버스 제외) 창유리 가시광선 투과율의 규제를 받는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регулируется в соответствии с Законом о дорожном движении для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пропускания видимого света через окна автомобилей (кроме школьных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автобусов для детей)? ( ответ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뒷좌석 옆면 창유리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Боковые стекла задних сидений.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앞면, 운전석 좌우 옆면 창유리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Переднее, водительское левое и правое боковые окна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앞면, 운전석 좌우, 뒷면 창유리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Переднее, левое и правое сиденье водителя, стекло заднего стекла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모든 창유리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Все оконные стекла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53. 자동차관리법령상 승용자동차는 몇 인 이하를 운송하기에 적합하게 제작된 자동차인가? (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답 1 ) Согласно Закону об управлении автотранспортными средствами,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сколько предназначено ли легковое транспортное средство для перевозки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меньшего количества людей?  (Ответ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10인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 чел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12인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 чел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15인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 чел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18인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 чел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54. 자동차관리법령상 비사업용 신규 승용자동차의 최초검사 유효기간은?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об управлении автомобилями, каков срок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действия первого технического осмотра нового легкового автомобиля для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некоммерческого использования?  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1년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год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2년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года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4년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года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6년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 лет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55. 비사업용 및 대여사업용 전기자동차와 수소 연료전지자동차(하이브리드 자동차 제외) 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용번호판 색상으로 맞는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Какой из следующих вариантов является правильным цветом номерного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знака для некоммерческих и сдаваемых в аренду коммерческих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электромобилей и транспортных средств на водородных топливных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элементах (за исключением гибридных транспортных средств)?  (Ответ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황색 바탕에 검은색 문자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Черный текст на желтом фоне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파란색 바탕에 검은색 문자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Черный текст на синем фоне.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감청색 바탕에 흰색 문자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Белые буквы на ярко-синем фоне.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보랏빛 바탕에 검은색 문자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Черный текст на фиолетовом фоне.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56. 다음 차량 중 하이패스차로 이용이 불가능한 차량은?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Какой из следующих транспортных средств нельзя использовать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качестве высокоскоростного транспортного средства?  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적재중량 16톤 덤프트럭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Грузовой вес 16-тонный самосвал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서울과 수원을 운행하는 2층 좌석버스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Двухэтажный автобус, курсирующий между Сеулом и Сувоном.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단차로인 경우, 차폭이 3.7m인 소방차량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случае ступенчатой ​​дороги пожарная машина с шириной транспортного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 3,7 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10톤 대형 구난차량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10-тонная большая спасательная машина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57. 자동차관리법령상 소형 승합자동차의 검사 유효기간으로 맞는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об управлении автомобилями, какой из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следующих периодов является действительным периодом техосмотра для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небольших фургонов?  (Ответ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6개월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 месяцев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1년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год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2년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года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4년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года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58. 자동차관리법령상 차령이 6년이 지난 피견인 자동차의 검사 유효기간으로 맞는 것은? (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об управлении автотранспортными средствами,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действительным сроком техосмотра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буксируемого транспортного средства, возраст которого превышает 6 лет? 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6개월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 месяцев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1년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год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2년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года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4년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года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59. 자동차관리법령상 신차 구입 시 임시운행 허 가 유효기간의 기준은?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об управлении автомобилями, каков нормативный срок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действия временного водительского удостоверения при покупке нового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автомобиля?  (Ответ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10일 이내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течении 10 дней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15일 이내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течение 15 дней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20일 이내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течение 20 дней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30일 이내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течение 30 дней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60. 다음 중 자동차관리법령에 따른 자동차 변경등록 사유가 아닌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основанием для регистрации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смены транспортного средства в соответствии с Законом об управлении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автотранспортными средствами?  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자동차의 사용본거지를 변경한 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изменении места использования транспортного средства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자동차의 차대번호를 변경한 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изменении идентификационного номера автомобиля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소유권이 변동된 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смене владельца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법인의 명칭이 변경된 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изменении названия корпорации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61. 자동차의 화재 예방 요령에 대한 설명 중 가장 옳은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советах по предотвращению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возгорания автомобиля является наиболее точным?  (Ответ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자동차 배선의 상태, 연료 계통, 점화 장치 등은 6 개월마다 정기 점검한다.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Проверяйте состояние проводки автомобиля, топливной системы, системы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зажигания и т. д. каждые 6 месяцев.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2 ) 주행 중 흡연 시 담뱃재는 차창 밖으로 버리는 것이 안전하다.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курении за рулем безопасно выбрасывать пепел из окна автомобиля.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차내에 라이터나 성냥을 보관할 때에는 반드시 서랍에 보관하여야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хранении зажигалок или спичек в автомобиле их необходимо хранить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выдвижном ящике.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화재 발생에 대비하여 차내에는 항상 소화기를 비치하고 사용법을 익혀 둔다.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Готовясь к пожару, всегда держите в машине огнетушитель и научитесь им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пользоваться.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62. 화물자동차 운수사업법에 따른 화물자동차 운송사업자는 관련 법령에 따라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운행기록장치에 기록된 운행기록을 ( )동안 보관하여야 한다.( )안에 기준으로 맞는 것은? ( 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верно в поставщики грузовых транспортных услуг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грузовых перевозках должны хранить записи 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вождении, записанные в регистраторе вождения в течение ( )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применимыми законами и правилами?  (Ответ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3개월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месяца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6개월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 месяцев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1년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год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2년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года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63. 자동차관리법령상 자동차를 이전 등록하고자 하는 자는 매수한 날부터 () 이내에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등록해야 한다. ( )에 기준으로 맞는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верно в соответствии с Законом об управлении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автотранспортными средствами лицо, желающее передать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зарегистрировать транспортное средство, должно зарегистрировать его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течение ( ) с даты покупки.  (Ответ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15일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 дней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20일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20 дней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30일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30 дней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40일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40 дней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64. 자동차관리법령상 자동차의 정기검사의 기간은 검사 유효기간 만료일 전후 () 이내이다.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 )에 기준으로 맞는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64. Согласно Закону об управлении автотранспортными средствами срок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периодического технического осмотра автомобилей составляет () до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после истечения срока действия техосмотра.  Что из следующего верно? 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(Ответ 1)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31일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31 день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41일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41 день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51일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51 день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61일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61 день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65. 자동차손해배상보장법상 의무보험에 가입하지 않은 자동차보유자의 처벌 기준으로 맞는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것은?(자동차 미운행)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В соответствии с Законом о возмещении ущерба, нанесенного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автомобилям, что из следующего является наказанием для владельца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автомобиля, который не приобрел обязательную страховку? (Отказ от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вождения автомобиля) ( ответ 1 )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300만원 이하의 과태료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Штраф за халатность до 3 миллионов вон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500만 원 이하의 과태료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Штрафы до 5 миллионов вон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1년 이하의 징역 또는 1천만원 이하의 벌금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на срок до 1 года или штраф до 10 миллионов вон.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2년 이하의 징역 또는 2천만 원 이하의 벌금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на срок до 2 лет или штраф до 20 миллионов вон.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66. 자동차관리법령상 자동차 소유권이 상속 등으로 변경될 경우 하는 등록의 종류는? ( 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об управлении автомобилями, какой вид регистрации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требуется при переходе права собственности на транспортное средство по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наследству? ( ответ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신규등록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новая регистрация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이전등록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Предыдущая регистрация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변경등록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регистрация изменения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 말소등록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регистрация отмены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67. 자동차관리법령상 자동차 소유자가 받아야 하는 자동차 검사의 종류가 아닌 것은? ( 답 2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br/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типом проверки транспортного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средства, которую должен пройти владелец транспортного средства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об управлении автомобилями? ( ответ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수리검사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ремонтная инспекция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특별검사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специальный осмотр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튜닝검사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тюнинг тест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임시검사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Временный осмотр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68. 다음 중 자동차를 매매한 경우 이전등록 담당기관은?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перечисленных ниже учреждений отвечает за регистрацию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передачи при продаже автомобиля? (Ответ: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도로교통공단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Управление дорожного движения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시·군·구청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Город/область/район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한국교통안전공단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Управление транспортной безопасности Кореи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사도경찰청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Городское/провинциальное полицейское управление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69. 자동차(단, 어린이통학버스 제외) 앞면 창유리의 가시광선 투과율 기준으로 맞는 것은? (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верно для коэффициента пропускания видимого света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лобового стекла автомобиля (исключая школьные автобусы для детей)?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40퍼센트 미만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Менее 40 процентов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50퍼센트 미만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менее 50 процентов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60퍼센트 미만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Менее 60 процентов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70퍼센트 미만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Менее 70 процентов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70. 주행 중 브레이크가 작동되는 운전행동과정을 올바른 순서로 연결한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правильной последовательностью действий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торможении во время вождения?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위험인지 → 상황판단→ 행동명령 → 브레이크작동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Распознавание опасности → Оценка ситуации → Порядок действий →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Торможение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위험인지→ 행동명령→ 상황판단→ 브레이크작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Распознавание опасности → Порядок действий → Оценка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ситуации → Торможение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상황판단 → 위험인지→ 행동명령→ 브레이크작동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Оценка ситуации → Распознавание опасности → Порядок действий →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Торможение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행동명령→ 위험인지→ 상황판단 → 브레이크작동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Порядок действий → Распознавание опасности → Оценка ситуации →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Торможение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71. 다음 중 자동차에 부착된 SRS 에어백(srs air bag)의 구비조건으로 가장 거리가 먼 것은?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самым далеким фактором требования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подушки безопасности SRS, прикрепленной к транспортному средству?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높은 온도에서 인장강도 및 내열강도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Прочность на растяжение и термостойкость при высокой температуре.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낮은 온도에서 인장강도 및 내열강도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Прочность на растяжение и термостойкость при низких температурах.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파열강도를 지니고 내마모성, 유연성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Обладает прочностью на разрыв, стойкостью к истиранию, гибкостью.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운전자와 접촉하는 충격에너지 극대화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Максимизация поглощения энергии удара при контакте с водителем.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72. 다음 중 운전자 등이 차량 승하차 시 주의사항으로 맞는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нижеперечисленных соблюдений мер предосторожности при посадке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 высадке из автомобиля верно для водителей?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타고 내릴 때는 뒤에서 오는 차량이 있는지를 확인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При входе или выходе из машины проверка отсутствия приближающихся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сзади транспортных средств.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문을 열 때는 완전히 열고나서 곧바로 내린다.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Полное открытие двери и незамедлительный выход из транспортного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뒷좌석 승차자가 하차할 때 운전자는 전방을 주시해야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Когда пассажиры на заднем сиденье выходят, водитель должен смотреть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вперед.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운전석을 일시적으로 떠날 때에는 시동을 끄지 않아도 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временном уходе с места водителя двигатель не обязательно глушить.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73. 도로교통법상 올바른 운전방법으로 연결된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относится к правильному способу вождения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학교 앞 보행로 - 어린이에게 차량이 지나감을 알릴 수 있도록 경음기를 울리며 지나간다.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Пешеходная дорожка перед школой. Подайте звуковой сигнал, чтобы дети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знали, что мимо проезжает транспортное средство.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철길 건널목-차단기가 내려가려고 하는 경우 신속히 통과한다.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Железнодорожный переезд - проезжайте быстро, если шлагбаум вот-вот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отпустится.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신호 없는 교차로 - 우회전을 하는 경우 미리 도로의 우측 가장자리를 서행 하면서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우회전한다.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Перекрестки без сигнала - При повороте направо медленно двигайтесь к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правому краю дороги заранее.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야간 운전 시 - 차가 마주 보고 진행하는 경우 반대편 차량의 운전자가 주의할 수 있도록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전조등을 상향으로 조정한다.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вождении ночью - При движении впереди другого автомобиля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поверните фары вверх, чтобы водитель встречного автомобиля мог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обратить внимание.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74. 앞지르기에 대한 내용으로 올바른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верно в отношении обгона? (Ответ: 3)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터널 안에서는 주간에는 앞지르기가 가능하지만 야간에는 앞지르기가 금지된다.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Вы можете обгонять в туннеле днем, но не ночью.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앞지르기할 때에는 전조등을 켜고 경음기를 울리면서 좌측이나 우측 관계없이 할 수 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обгоне вы можете делать это с включенными фарами и звуковым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сигналом, не глядя ни влево, ни вправо. налево или направо. 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다리 위나 교차로는 앞지르기가 금지된 장소이므로 앞지르기를 할 수 없다.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Нельзя обгонять на мостах или на перекрестках, где обгон запрещен.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앞차의 우측에 다른 차가 나란히 가고 있을 때에는 앞지르기를 할 수 없다.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Нельзя обгонять, когда другой автомобиль движется рядом с вами по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правой стороне дороги.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75. 다음 중 운전자의 올바른 마음가짐으로 가장 바람직하지 않은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является наименее желательным для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водителя? (Ответ: 1)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교통상황은 변경되지 않으므로 사전운행 계획을 세울 필요는 없다.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Дорожные условия не изменятся, поэтому нет необходимости планировать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заранее.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차량용 소화기를 차량 내부에 비치하여 화재발생에 대비한다.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Держите автомобильный огнетушитель внутри автомобиля на случай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пожара.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차량 내부에 휴대용 라이터 등 인화성 물건을 두지 않는다.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 оставляйте в автомобиле легковоспламеняющиеся предметы, например,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портативные зажигалки.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초보운전자에게 배려운전을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Будьте внимательны к новым водителям.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76. 다음 중 운전자의 올바른 운전행위로 가장 적절한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наиболее правильным поведением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водителя при вождении?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졸음운전은 교통사고 위험이 있어 갓길에 세워두고 휴식한다.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Вождение в сонном состоянии чревато дорожно-транспортными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происшествиями, поэтому припаркуйтесь на обочине и отдохните.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초보운전자는 고속도로에서 앞지르기 차로로 계속 주행한다.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Водитель-новичок продолжает движение по полосе обгона на шоссе.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교통단속용 장비의 기능을 방해하는 장치를 장착하고 운전한다.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Управлять автомобилем с устройством, мешающим работе оборудования,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обеспечивающего соблюдение правил дорожного движения.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교통안전 위험요소 발견 시 비상점멸등으로 주변에 알린다.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обнаружении фактора риска безопасности дорожного движения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оповещение окружающих аварийным мигающим светом.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77. 다음 중 운전자의 올바른 마음가짐으로 가장 적절하지 않은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наиболее подходящим мышлением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водителя? (Ответ: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정속주행 등 올바른 운전습관을 가지려는 마음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Готовность иметь хорошие привычки вождения, такие как вождение с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постоянной скоростью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정체되는 도로에서 갓길(길가장자리)로 통행하려는 마음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Стремление пройти по обочине (кромке дороги) на загруженной дороге.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교통법규는 서로간의 약속이라고 생각하는 마음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Мышление что правила дорожного движения - это неприступный закон.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자동차의 빠른 소통보다는 보행자를 우선으로 생각하는 마음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Мышление, которое отдает предпочтение пешеходам, а не быстрому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вождению.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78. 다음 중 교통법규 위반으로 교통사고가 발생 하였다면 그 내용에 따라 운전자 책임으로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가장 거리가 먼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дорожно-транспортное происшествие произошло из-за нарушения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правил дорожного движения, что из нижеперечисленного является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наибольшей ответственностью водителя?  (Ответ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형사책임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Уголовная ответственность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행정책임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Административная ответственность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민사책임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гражданско-правовая ответственность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공고책임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Ответственность за публичное объявление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79. 고속도로 운전 중 교통사고 발생 현장에서의 운전자 대응방법으로 바르지 않는 것은? (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перечисленного не является правильным в качестве способа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реагирования водителя на месте дорожно-транспортного происшествия при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движении по трассе?  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동승자의 부상정도에 따라 응급조치한다.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Оказать первую помощь в зависимости от тяжести травмы пассажира.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동승자에게 안정을 취하게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Дайте пассажиру отдохнуть.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사고차량 후미에서 경찰공무원이 도착할 때까지 교통정리를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Прямое движение от задней части автомобиля до прибытия полицейского.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2차사고 예방을 위해 안전한 곳으로 이동한다.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Переместитесь в безопасное место, чтобы предотвратить вторичные аварии.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80. 승용자동차에 영유아와 동승하는 경우 운전자의 행동으로 가장 올바른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Что из нижеперечисленного является наиболее правильным поведением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водителя при поездке с младенцем в машине?  (Ответ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운전석 옆좌석에 성인이 영유아를 안고 좌석안전 띠를 착용한다.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Взрослый держит младенца на сиденье рядом с сиденьем водителя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пристегивает ремень безопасности.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운전석 뒷좌석에 영유아가 착석한 경우 유아보호용 장구 없이 좌석안전띠를 착용하여도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на заднем сиденье водительского сиденья находится младенец,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ремни безопасности можно пристегивать без детских удерживающих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устройств.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운전 중 영유아가 보채는 경우 이를 달래기 위해 운전석에서 영유아와 함께 좌석안전띠를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착용한다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младенец взволнован во время вождения, пристегните ремень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безопасности, когда младенец сидит на водительском сиденье, чтобы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успокоить его.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영유아가 탑승하는 경우 도로를 불문하고 유아보 호용 장구를 장착한 후에 좌석안전띠를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착용시킨다.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езде младенцев и детей ясельного возраста независимо от дороги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пристегивайте ремни безопасности после установки средств защиты детей.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81.다음 중 안전운전에 필요한 운전자의 준비사항으로 가장 바람직하지 않은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наименее желательной подготовкой водителя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 безопасному вождению?  (Ответ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주의력이 산만해진 않도록 몸상태를 조절한다.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Отрегулируйте состояние своего тела так, чтобы ваше внимание не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отвлекалось.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운전기기 조작에 편안하고 운전에 적합한 복장을 착용한다.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Носите одежду, удобную для работы с оборудованием для вождения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подходящую для вождения.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적색 손전등 등 비상 신호도구를 준비한다.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Подготовьте аварийный сигнал, например, красный фонарик.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연료절약을 위해 출발 10분 전에 시동을 켜 엔진을 예열한다.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Для экономии топлива запускайте двигатель за 10 минут до отъезда,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чтобы прогреть двигатель.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82. 도로교통법상 자동차(이륜자동차 제외)에 영유아를 동승하는 경우 유아보호용 장구를 사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용토록 한다. 다음 중 영유아에 해당하는 나이 기준은?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 при перевозке младенцев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транспортных средствах (за исключением двухколесных транспортных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средств) необходимо использовать детские средства защиты.  Какой из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следующих возрастных стандартов относится к младенцам и детям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младшего возраста?  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8세 이하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 8 лет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8세 미만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 8 лет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6세 미만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 6 лет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6세 이하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 6 лет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83. 도로교통법령상 개인형 이동장치에 대한 규정과 안전한 운전방법으로 틀린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в Законе о дорожном движении неверно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отношении средств электро устройств и методов безопасного вождения? 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(Ответ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운전자는 밤에 도로를 통행할 때에는 전조등과 미등을 켜야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Водители должны включать фары и задние фонари при движении по дороге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ночное время.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개인형 이동장치 중 전동킥보드의 승차정원은 1인이므로 2인이 탑승하면 안된다.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Среди средств индивидуальной мобильности на электрических досках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может кататься только 1 человек, поэтому 2 человека не должны садиться.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개인형 이동장치는 전동이륜평행차, 전동킥보드, 전기자전거, 전동휠, 전동스쿠터 등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개인이 이동하기에 적합한 이동장치를 포함하고 있다.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 средствам электро устройств относятся устройства электро, подходящие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для индивидуального передвижения, такие как электрические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двухколесные параллельные транспортные средства, электрические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самокаты, электрические велосипеды  и электрические скутеры.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전동기의 동력만으로 움직일 수 있는 자전거의 경우 승차정원은 2인이다.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случае велосипеда, который может двигаться только с помощью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электродвигателя, вместимость составляет 2 человека.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84. 다음 중 자동차(이륜자동차 제외) 좌석안전띠 착용에 대한 설명으로 맞는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пристегивании ремней безопасности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автомобилях (за исключением мотоциклов) верно?  (Ответ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13세 미만 어린이가 좌석안전띠를 미착용하는 경우 운전자에 대한 과태료는 10만원이다.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ребенок в возрасте до 13 лет не пристегнут ремнем безопасности,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штраф для водителя составляет 100 000 вон.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13세 이상의 동승자가 좌석안전띠를 착용하지 않은 경우 운전자에 대한 과태료는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3만원이다.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пассажир в возрасте 13 лет и старше не пристегнут ремнем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безопасности, штраф за халатность водителя составляет 30 000  вон.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일반도로에서는 운전자와 조수석 동승자만 좌석안 전띠 착용 의무가 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обычных дорогах пристегиваться ремнями безопасности обязаны только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 и передний пассажир.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전 좌석안전띠 착용 의무이나 3세 미만 영유아는 보호자가 안고 동승이 가능하다.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Все ремни безопасности должны быть пристегнуты, но младенцы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возрасте до 3 лет могут ездить в сопровождении опекуна.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85. 교통사고를 예방하기 위한 운전자세로 맞는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правильной позой вождения для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предотвращения дорожно-транспортных происшествий? ( ответ 1 )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방향지시등으로 진행방향을 명확히 알린다.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Четко уведомляйте направление движения с помощью указателей поворота.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급조작과 급제동을 자주한다.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Частые резкие маневры и резкое торможение.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나에게 유리한 쪽으로 추측하면서 운전한다.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Езжу, угадывая в свою пользу.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다른 운전자의 법규위반은 반드시 보복한다.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Всегда мстить другим водителям за нарушение закона.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86. 다음 중 운전자의 올바른 운전행위로 가장 바람직하지 않은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наиболее нежелательным поведением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водителя при правильном вождении? (Ответ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지정속도를 유지하면서 교통흐름에 따라 운전한다.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Двигайтесь в соответствии с транспортным потоком, сохраняя заданную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скорость.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초보운전인 경우 고속도로에서 갓길을 이용하여 교통흐름을 방해하지 않는다.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вы начинающий водитель, не препятствуйте транспортному потоку,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используя обочину на шоссе.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도로에서 자동차를 세워둔 채 다툼행위를 하지 않 는다.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 драться припарковавшись на дороге.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연습운전면허 소지자는 법규에 따른 동승자와 동 승하여 운전한다.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Владельцы водительских удостоверений со стажем ездят с попутчиком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87. 양보 운전에 대한 설명 중 맞는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концессионном вождении верно? 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(Ответ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계속하여 느린 속도로 운행 중일 때에는 도로 좌측 가장자리로 피하여 차로를 양보한다.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непрерывном движении на малой скорости уступайте дорогу левому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краю дороги.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긴급자동차가 뒤따라올 때에는 신속하게 진행한다.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Двигайтесь быстро, если за вами следует машина скорой помощи.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교차로에서는 우선순위에 상관없이 다른 차량에 양보하여야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перекрестках вы должны уступать дорогу другим транспортным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средствам вне зависимости от приоритета.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양보표지가 설치된 도로의 주행 차량은 다른 도로 4의 주행 차량에 차로를 양보하여야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Транспортные средства, движущиеся по дорогам со знаками «уступи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дорогу», должны уступать дорогу транспортным средствам, движущимся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 другим дорогам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88. 교통약자의 이동편의 증진법에 따른 '교통약 자'에 해당되지 않는 사람은?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Кто не подпадает под категорию «Уязвимое транспортное средство»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содействии удобству передвижения?  (Ответ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고령자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Пожилые люди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임산부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Беременные женщины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영유아를 동반한 사람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Лицо, сопровождающее младенцев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반려동물을 동반한 사람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Люди с домашними животными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89. 교통약자의 이동편의 증진법에 따른 교통약자를 위한 '보행안전 시설물'로 보기 어려운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трудно рассматривать как «средство безопасности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пешеходов» для транспорта, уязвимого в соответствии с Законом 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содействии удобству передвижения?  (Ответ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속도저감 시설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Средство снижения скорости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자전거 전용도로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Велосипедные дорожки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대중 교통정보 알림 시설 등 교통안내 시설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Транспортные информационные средства, такие как средства уведомления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 общественном транспорте.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보행자 우선 통행을 위한 교통신호기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Светофоры для приоритета пешехода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90. 도로교통법상 서행으로 운전하여야 하는 경우는?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Когда в соответствии с Законом о дорожном движении необходимо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двигаться медленно?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1. 교차로의 신호기가 적색 등화의 점멸일 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сигнал на перекрестке мигает красным.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2. 교차로를 통과할 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проезде перекрестка.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3. 교통정리를 하고 있지 아니하는 교차로를 통과할 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проезде перекрестка без регулирования движения.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교차로 부근에서 차로를 변경하는 경우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Перестроение возле перекрестка.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91. 정체된 교차로에서 좌회전할 경우 가장 옳은 방법은? 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 правильно повернуть налево на перекрестке?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1. 가급적 앞차를 따라 진입한다.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Следовать за впереди идущим автомобилем как можно дольше.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2. 녹색 신호에는 진입해도 무방하다.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Проезд на зеленый свет без сигнала поворота налево.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3. 적색 신호라도 공간이 생기면 진입한다.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Двигайтесь, если есть возможность даже на красный свет.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녹색 화살표의 등화라도 진입하지 않는다.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 двигаться сразу даже при сигнале поворота налево.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92.  고속도로 진입 방법으로 옳은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правильным способом выезда на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шоссе?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1. 반드시 일시정지하여 교통 흐름을 살핀 후 신속하게 진입한다.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Обязательно остановиться, проверить поток транспорта и быстро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встроиться.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2. 진입 전 일시정지하여 주행 중인 차량이 있을 때 급진입한다.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Сделать паузу перед входом и быстро войти, когда есть движущееся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транспортное средство.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3. 진입할 공간이 부족하더라도 뒤차를 생각하여 무리하게 진입한다.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Даже если места для входа недостаточно, подумать о машинах сзади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нагло встроиться в полосу.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가속 차로를 이용하여 일정 속도를 유지하면서 충분한 공간을 확보한 후 진입한다.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Разогнаться на полосе для разгона, поддерживать постоянную скорость 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встроиться в отрезок с достаточным пространством для маневра.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93. 고속도로 본선 우측 차로에 서행하는 A차량이 있다. 이 때 B차량의 안전한 본선 진입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방법으로 가장 알맞는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правой полосе основной магистрали движется транспортное средство.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Какой из следующих способов является наиболее подходящим для вас,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чтобы безопасно перестроиться на правую полосу?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1. 서서히 속도를 높여 진입하되 A차량이 지나간 후 진입한다.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Постепенно увеличить скорость и встроиться после того как транспортное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средство справа уйдёт вперёд вас.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2. 가속하여 비어있는 갓길을 이용하여 진입한다.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Ускориться и использовать свободное пространство, чтобы встроиться.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3. 가속차로 끝에서 정차하였다가 A차량이 지나가고 난 후 진입한다.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Остановиться в конце полосы разгона и встроиться после того как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транспортное средство справа уйдёт вперёд вас.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가속차로에서 A차량과 동일한 속도로 계속 주행한다.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Продолжать движение с той же скоростью, что и автомобиль на правой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полосе.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94. 어린이가 보호자 없이 도로를 횡단할 때 운전 자의 올바른 운전행위로 가장 바람직한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наиболее желательным правильным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поведением водителя при вождении, когда ребенок переходит дорогу без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опекуна?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1. 반복적으로 경음기를 울려 어린이가 빨리 횡단하도록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Несколько раз подать звуковой сигнал, чтобы ребенок быстро перешел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дорогу.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2. 서행하여 도로를 횡단하는 어린이의 안전을 확보한다.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Обезопасить детей переходящих дорогу, снизив скорость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3. 일시정지하여 도로를 횡단하는 어린이의 안전을 확보한다.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Остановиться для обеспечения безопасности детей, переходящих дорогу.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빠르게 지나가서 도로를 횡단하는 어린이의 안전을 확보한다.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Проехать быстро, чтобы обеспечить безопасность детей, переходящих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дорогу.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95. 도로교통법상 신호등이 없고 좌우를 확인할 수 없는 교차로에 진입 시 가장 안전한 운행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방법은?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как безопаснее всего вести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машину при въезде на перекресток, где нет светофора и где нельзя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проверить лево или право?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주변 상황에 따라 서행으로 안전을 확인한 다음 통과한다.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зависимости от окружающей ситуации двигайтесь медленно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проезжайте, убедившись в безопасности.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경음기를 울리고 전조등을 점멸하면서 진입한다. 음서행하며 통과한다.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Войдите, подавая звуковой сигнал и мигая фарами, затем медленно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пройдите.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먼저 진입하면 최우선이므로 주변을 살피면서 신속하게 통과한다.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 забудьте временно остановиться, проверить безопасность, а затем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проехать в соответствии со стандартами уступчивого вождения.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먼저 진입하면 최우선이므로 주변을 살피면서 신속하게 통과한다.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Вход первым является приоритетом, так что пройдите быстро, оглядываясь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 сторонам.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96. 교차로에서 좌회전할 때 가장 위험한 요인은?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является самым опасным фактором при повороте налево на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перекрестке?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우측 도로의 횡단보도를 횡단하는 보행자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 переходят пешеходный переход по правой стороне дороги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우측 차로 후방에서 달려오는 오토바이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Приближающийся мотоцикл сзади по правому ряду.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좌측도로에서 우회전하는 승용차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Поворачивающий направо автомобиль на левом от вас ряду.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반대편 도로에서 우회전하는 자전거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Поворачивающие направо велосипеды находящиеся на встречной полосе.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97. 도로교통법에 따라 개인형 이동장치를 운전하 는 사람의 자세로 가장 알맞은 것은? (답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какое из следующих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положений является наиболее подходящим для человека, управляющего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электронным устройством для передвижения? (Самокаты, велосипеды,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роликовые коньки, скейтборды и т.д. и т.п.) (Ответ: 3)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보도를 통행하는 경우 보행자를 피해서 운전한다.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Двигайтесь по тротуару, избегая пешеходов.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술을 마시고 운전하는 경우 특별히 주의하며 운전한다.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Управляйте транспортным средством с особой осторожностью, если вы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находитесь в нетрезвом виде.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횡단보도와 자전거횡단도가 있는 경우 자전거횡단 도를 이용하여 운전한다.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наличии пешеходного перехода и велосипедного пешеходного перехода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двигайтесь по велосипедному пешеходному переходу.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횡단보도를 횡단하는 경우 횡단보도를 이용하는 •보행자를 피해서 운전한다.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При переходе пешеходного перехода двигайтесь, избегая пешеходов,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переходящих по пешеходному переходу.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98. 안전속도 5030 교통안전정책에 관한 내용으로 옳은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политике безопасности дорожного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движения 5030 является правильным? (Ответ: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1. 자동차 전용도로 매시 50킬로미터 이내, 도시부 주거지역 이면도로 매시 30킬로미터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пределах 50 км/ч по автомобильным дорогам и 30 км/ч по просёлочным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дорогам и по дорогам городских застроек.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도시부 지역 일반도로 매시 50킬로미터 이내, 도시부 주거지역 이면도로 매시 30킬로미터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이내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пределах 50 км/ч по дорогам общего пользования в городской застройке,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пределах 30 км/ч по проселочным дорогам и дорогам городских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застроек.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자동차 전용도로 매시 50킬로미터 이내, 어린이 보호구역 매시 30킬로미터 이내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пределах 50 км/ч на автомобильных дорогах, в пределах 30 км/ч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зонах защиты детей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도시부 지역 일반도로 매시 50킬로미터 이내, 자 •전거 도로 매시 30킬로미터 이내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пределах 50 км/ч по дорогам общего пользования в городских районах,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пределах 30 км/ч по велосипедным дорогам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99. 교통사고를 일으킬 가능성이 가장 높은 운전자는?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Какой водитель с наибольшей вероятностью станет причиной дорожно-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транспортного происшествия? (Ответ: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운전에만 집중하는 운전자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Водитель, который концентрируется только на вождении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급출발, 급제동, 급차로 변경을 반복하는 운전자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Водитель, который постоянно разгоняется, резко тормозит и быстро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перестраивается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자전거나 이륜차에게 안전거리를 확보하는 운전자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Водитель, который держит безопасную дистанцию от велосипедов или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мотоциклов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조급한 마음을 버리고 인내하는 마음을 갖춘 운전자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 с терпеливым душой, отказавшийся от нетерпеливых мыслей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100. 다음 중 운전자의 올바른 운전태도로 가장 바람직하지 않은 것은?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было бы самым наименее правильным и  значительным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отношением к вождению?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신호기의 신호보다 교통경찰관의 신호가 우선임을 명심한다.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Имейте в виду, что сигнал сотрудника ГИБДД имеет приоритет перед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сигналом светофора.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교통환경 변화에 따라 개정되는 교통법규를 숙지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Ознакомьтесь с правилами дорожного движения, в которые вносятся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поправки в соответствии с изменениями дорожной обстановки.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긴급자동차를 발견한 즉시 장소에 관계없이 일시정지하고 진로를 양보한다.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вы увидите аварийный автомобиль, немедленно остановитесь 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уступите ему дорогу, независимо от местонахождения.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폭우시 또는 장마철 자주 비가 내리는 도로에서는 포트홀(pothole)을 주의한다.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Будьте осторожны с выбоинами на дорогах, на которых часто идет дождь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 время сильного дождя или в сезон дождей.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101. 교통정리를 하고 있지 아니하는 교차로에서 직진하기 위해 들어가려 한다. 이때, 이미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교차로에 들어가 좌회전하고 있는 다른 차가 있는 경우 운전자의 올바른 운전방법은?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Попытка проехать прямо через перекресток, где движение не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контролируется. В это время, если другой автомобиль на встречной полосе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уже въезжает на перекресток и поворачивает налево, каков правильный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метод вождения для водителя в данной ситуации?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1다른 차가 있을 때에는 그 차에 진로를 양보한다.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Уступите дорогу другому транспортному средству, если оно есть.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다른 차가 있더라도 직진차가 우선이므로 먼저 통과한다.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Даже если есть другие транспортные средства, прямое транспортное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средство имеет приоритет, поэтому оно проезжает первым.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다른 차가 있을 때에는 좌우를 확인하고 그 차와 상관없이 신속히 교차로를 통과한다.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есть другое транспортное средство, проверьте слева и справа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проезжайте перекресток быстро, независимо от других транспортных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средств.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다른 차가 있더라도 본인의 주행차로가 상대차의 4차로보다 더 넓은 경우 통행 우선권에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따라 그대로 진입한다.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Даже при наличии другого транспортного средства, если ваша полоса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движения шире, чем у другого транспортного средства, вы можете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проехать в соответствии с правом проезда.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102. 도로교통법령상 개인형 이동장치의 승차정 원에 대한 설명으로 틀린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возможностях индивидуального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транспортного средства передвижения в соответствии с Законом 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дорожном движении неверно?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전동킥보드의 승차정원은 1인이다.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Вместимость электрического самоката - 1 человек.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전동이륜평행차의 승차정원은 1인이다.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Количество пассажиров для электрического двухколесного параллельного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транспортного средства – один.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전동기의 동력만으로 움직일 수 있는 자전거의 경우승차정원은 1인이다.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случае велосипеда, который может двигаться только с помощью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электродвигателя, вместимость - один человек.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승차정원을 위반한 경우 범칙금 4만원을 부과한다.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 нарушение количества пассажиров налагается штраф в размере 40 000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вон.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103. 운전자가 갖추어야 할 올바른 자세로 가장 맞는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больше всего подходит для правильного отношения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водителей к вождению?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소통과 안전을 생각하는 자세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Отношение к общению и безопасности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사람보다는 자동차를 우선하는 자세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Отношение, которое ставит машины выше людей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다른 차보다는 내 차를 먼저 생각하는 자세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Отношение, которое ставит мою машину на первое место перед другими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автомобилями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교통사고는 준법운전보다 운이 좌우한다는 자세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Отношение к тому, что удача определяет дорожно-транспортные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происшествия больше, чем законопослушное вождение.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105. 다음 중 도로교통법상 과로(졸음운전 포함) 로 인하여 정상적으로 운전하지 못할 우려가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있는 상태에서 자동차를 운전한 사람에 대 한 벌칙으로 맞는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верным в качестве наказания для лица,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которое управляет автомобилем в состоянии, когда существует риск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потери способности нормально управлять автомобилем из-за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переутомления (включая вождение в сонном состоянии) в соответствии с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처벌하지 않는다.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 наказывать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10만원 이하의 벌금이나 구류에 처한다.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Наказывается штрафом в размере не более 100 000 вон или арестом.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20만원 이하의 벌금이나 구류에 처한다.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Наказывается штрафом в размере до 200 000 вон или тюремным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заключением.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30만원 이하의 벌금이나 구류에 처한다.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Наказывается штрафом в размере до 300 000 вон или тюремным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заключением.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106. 운전자의 피로는 운전 행동에 영향을 미치게 된다. 피로가 운전 행동에 미치는 영향을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바르게 설명한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Усталость водителя влияет на поведение водителя. Какое утверждение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правильно описывает влияние усталости на поведение при вождении?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주변 자극에 대해 반응 동작이 빠르게 나타난다.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Реакция на окружающие раздражители появляется быстро.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시력이 떨어지고 시야가 넓어진다.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Снижение остроты зрения и расширение поля зрения.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지각 및 운전 조작 능력이 떨어진다.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Снижение восприятия и навыков вождения.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치밀하고 계획적인 운전 행동이 나타난다.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Появляется аккуратное и спланированное поведение за рулем.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107. 승용자동차를 음주운전한 경우 처벌 기준에 대한 설명으로 틀린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неверно в отношении стандартов наказания за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вождение в нетрезвом виде?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최초 위반 시 혈중알코올농도가 0.2퍼센트 이상인 1경우 2년 이상 5년 이하의 징역이나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1천만원 이상 2천만원 이하의 벌금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концентрация алкоголя в крови составляет 0,2% или выше на момент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первого нарушения, тюремное заключение на срок от 2 до 5 лет или штраф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размере от 10 до 20 миллионов вон.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음주측정 거부 시 1년 이상 5년 이하의 징역이나 5백만원 이상 2천만원 이하의 벌금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случае отказа пройти тест на алкотестер – лишение свободы на срок от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до 5 лет или штраф от 5,2 до 20 млн вон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혈중알코올농도가 0.05퍼센트로 2회 위반한 경우 1년 이하의 징역이나 5백만원 이하의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벌금지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 2 нарушения с содержанием алкоголя в крови более 0,05% Лишение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свободы на срок до одного года или штраф в размере до 5 миллионов вон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최초 위반 시 혈중알코올농도 0.08퍼센트 이상 0. 4. 20퍼센트 미만의 경우 1년 이상 2년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이하의 징역 이나 5백만원 이상 1천만원 이하의 벌금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случае концентрации алкоголя в крови 0,08% или более и 0,20% или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менее на момент первого нарушения - лишение свободы на срок от 1 до 2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лет или штраф в размере от 5 до 10 миллионов вон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108. 운전자가 피로한 상태에서 운전하게 되면 속 도 판단을 잘못하게 된다. 그 내용이 맞는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водитель едет в утомленном состоянии, он или она ошибается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оценке скорости. Как именно? 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좁은 도로에서는 실제 속도보다 느리게 느껴진다.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Ощущается медленнее, чем реальная скорость на узких дорогах.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주변이 탁 트인 도로에서는 실제보다 빠르게 느껴 진다.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открытых дорогах скорость кажется выше, чем есть на самом деле.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멀리서 다가오는 차의 속도를 과소평가하다가 사고가 발생할 수 있다.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Недооценка скорости приближающегося издалека автомобиля приводит к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аварии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고속도로에서 전방에 정지한 차를 주행 중인 차로 잘못 아는 경우는 발생하지 않는다.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трассе всегда можно определить едет ли автомобиль спереди или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стоит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109. 질병·과로로 인해 정상적인 운전을 하지 못 할 우려가 있는 상태에서 자동차를 운전하다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가 단속된 경우 어떻게 되는가?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произойдет, если вас поймают за рулем автомобиля в состоянии,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вы, возможно, не сможете нормально водить машину из-за болезни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или переутомления?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과태료가 부과될 수 있다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Могут быть наложены штрафы.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운전면허가 정지될 수 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Ваши водительские права могут быть изъяты.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구류 또는 벌금에 처한다.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Тюремное заключение или штраф.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처벌받지 않는다.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Отсутствие наказания.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110. 마약 등 약물복용 상태에서 자동차를 운전하 다가 인명피해 교통사고를 야기한 경우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교통사고처리 특례법상 운전자의 책임으로 맞는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вы управляете автомобилем в состоянии наркотического опьянения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спровоцировали дорожно-транспортное происшествие, повлекшее за собой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гибель людей, что из следующего является обязанностью водителя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об особых случаях действий в случае дорожно-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транспортных происшествий?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책임보험만 가입되어 있으나 추가적으로 피해자와 합의하더라도 형사처벌 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Застрахована только собственность. Уголовное наказание назначается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даже при дополнительном соглашении с потерпевшим.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운전자보험에 가입되어 있으면 형사처벌이 면제된다.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у вас есть водительская страховка, вы освобождаетесь от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уголовного наказания.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종합보험에 가입되어 있으면 형사처벌이 면제된다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Комплексное страхование освобождает от уголовного наказания.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종합보험에 가입되어 있고 추가적으로 피해자와 합의한 경우에는 형사처벌이 면제된다.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Комплексное страхование и дополнительное соглашение с потерпевшим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освобождают от уголовного наказания.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111. 혈중알코올농도 0.03퍼센트 이상 상태의 운 전자 갑이 신호대기 중인 상황에서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뒤차(운전 자을)가 추돌한 경우에 맞는 설명은?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 правильно объяснить случай, когда водитель А с содержанием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алкоголя в крови 0,03% и выше был сбит автомобилем сзади (водителем Б)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 время ожидания на светофоре? (Ответ: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음주운전이 중한 위반행위이기 때문에 갑이 사고의 가해자로 처벌된다.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Поскольку вождение в нетрезвом виде является серьезным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правонарушением, А наказывается как виновник аварии.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사고의 가해자는 을이 되지만, 갑의 음주운전은 별개로 처벌된다.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Виновником аварии является Б, но вождение автомобиля А в нетрезвом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виде наказывается отдельно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갑은 피해자이므로 운전면허에 대한 행정처분을 받지 않는다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 является потерпевшим, поэтому его водительские права не подлежат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административному взысканию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4 을은 교통사고 원인과 결과에 따른 벌점은 없다.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Штрафные баллы за причину и результат дорожно-транспортного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происшествия отсутствуют.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112. 도로교통법상 운전이 금지되는 술에 취한 상 태의 기준은 운전자의 혈중알코올농도가()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로 한다.( )안에 맞는 것은? ( 답 3 )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Вождение в состоянии алкогольного опьянения запрещено в соответствии с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движении. Критерием для этого является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концентрация алкоголя в крови водителя ( ). Что в ( )?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0.01퍼센트 이상인 경우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более 0,01 процента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0.02퍼센트 이상인 경우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больше 0,02 процента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0.03퍼센트 이상인 경우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0,03 процента или более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0.08퍼센트 이상인 경우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0,08 процента или более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113. 다음 중에서 보복운전을 예방하는 방법이라 고볼 수 없는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НЕ является методом предотвращения агрессивного 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вождения?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긴급제동 시 비상점멸등 켜주기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Включите аварийные мигающие огни во время экстренного торможения.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반대편 차로에서 차량이 접근 시 상향전조등 끄기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Выключение дальнего света при приближении автомобиля со встречной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полосы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속도를 올릴 때 전조등을 상향으로 켜기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Включение дальнего света при ускорении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앞차가 지연 출발할 때는 3초 정도 배려하기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впереди идущая машина заводится с опозданием, будьте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внимательны в течение примерно 3 секунд.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114. 다음 중 보복운전을 당했을 때 신고하는 방법으로 가장 적절하지 않는 것은? ( 답 1 )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наиболее подходящим способом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сообщить об агрессивном вождении?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1 120에 신고한다.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Звоните на 120.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2 112에 신고한다.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Звоните на 112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스마트폰 앱 ‘목격자를 찾습니다’에 신고한다.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Сообщите в приложение для смартфона «Найти свидетеля».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사이버 경찰청에 신고한다.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Сообщите в агентство киберполиции.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115.  도로교통법상 ()의 운전자는 도로에서 2명 이상이 공동으로 2대 이상의 자동차등을 정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당한 사유 없이 앞뒤로 줄지어 통행하면서 교 통상의 위험을 발생하게 하여서는 아니 된다.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이를 위반한 경우( )으로 처벌될 수 있다. ( )안에 각각 바르게 짝지어진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 ( ), на дороге допускается не более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двух водителей. Два и более транспортных средства и т. д. Проходя туда-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сюда подряд без причины, Это не должно создавать риск. В случае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создания угрозы или проишествия может последовать наказание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( ). Что из нижеперечисленного находится в ( )?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전동이륜평행차, 1년 이하의 징역 또는 500만원 이하의 벌금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Электрический двухколесный параллельный автомобиль, лишение свободы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срок до 1 года или штраф в размере до 5 миллионов вон.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이륜자동차, 6개월 이하의 징역 또는 300만원 이 하의 벌금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Двухколесное транспортное средство, лишение свободы на срок до 6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месяцев или штраф до 3 миллионов вон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특수자동차, 1년 이하의 징역 또는 500만원 이하 의 벌금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Специализированный транспорт, лишение свободы на срок до 1 года или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штраф до 5 миллионов вон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원동기장치자전거, 6개월 이하의 징역 또는 300 만원 이하의 벌금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Моторизованные велосипеды, лишение свободы на срок до 6 месяцев или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штраф в размере до 3 000 000 вон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116. 피해 차량을 뒤따르던 승용차 운전자가 중앙 선을 넘어 앞지르기하여 급제동하는 등 </w:t>
      </w: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위협 운전을 한 경우에는 「형법」에 따른 보복운전 으로 처벌받을 수 있다. 이에 대한 처벌기준 </w:t>
      </w: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으로 맞는 것은? (( 답 1 ) </w:t>
      </w: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водитель автомобиля, который следовал за пострадавшим, </w:t>
      </w: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пересекает разделительную полосу, совершает обгон и резко тормозит, он </w:t>
      </w: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может быть наказан за агрессивное вождение в соответствии с Уголовным </w:t>
      </w: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кодексом. Какое адекватное наказание за это? (Ответ: 1)</w:t>
      </w:r>
    </w:p>
    <w:p>
      <w:pPr>
        <w:jc w:val="both"/>
        <w:spacing w:lineRule="auto" w:line="259" w:after="160"/>
        <w:rPr>
          <w:i w:val="0"/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7년 이하의 징역 또는 1천만원 이하의 벌금에 처한다.</w:t>
      </w:r>
    </w:p>
    <w:p>
      <w:pPr>
        <w:jc w:val="both"/>
        <w:spacing w:lineRule="auto" w:line="259" w:after="160"/>
        <w:rPr>
          <w:i w:val="0"/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на срок до 7 лет или штраф до 10 миллионов вон </w:t>
      </w: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10년 이하의 징역 또는 2천만원 이하의 벌금에 처한다. </w:t>
      </w: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на срок не более 10 лет или штраф в размере не более </w:t>
      </w: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20 миллионов вон. </w:t>
      </w: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1년 이상의 유기징역에 처한다.</w:t>
      </w: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Приговор от 1 года и более тюремного заключения. </w:t>
      </w: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1년 6월 이상의 유기징역에 처한다.</w:t>
      </w: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на срок 1 год 6 месяцев и более.</w:t>
      </w: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117. 승용차 운전자가 차로 변경 시비에 분노해 상 대차량 앞에서 급제동하자, 이를 보지 </w:t>
      </w: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못하고 뒤따르던 화물차가 추돌하여 화물차 운전자 가 다친 경우에는 「형법」에 따른 </w:t>
      </w: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보복운전으 로 처벌받을 수 있다. 이에 대한 처벌기준으로 맞는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водитель легкового автомобиля внезапно затормозит перед другим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транспортным средством в гневе из-за спора о смене полосы движения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или по другому поводу, а водитель грузового автомобиля получит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телесные повреждения при столкновении с водителем автомобиля,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следовавшим за ним, не видя этого, водитель легкового автомобиля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может быть наказан в виде агрессивного вождения в соответствии с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Уголовным кодексом. Какое адекватное наказание за это? (Ответ: 1)</w:t>
      </w:r>
    </w:p>
    <w:p>
      <w:pPr>
        <w:jc w:val="both"/>
        <w:spacing w:lineRule="auto" w:line="259" w:after="160"/>
        <w:rPr>
          <w:i w:val="0"/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1년 이상 10년 이하의 징역</w:t>
      </w:r>
    </w:p>
    <w:p>
      <w:pPr>
        <w:jc w:val="both"/>
        <w:spacing w:lineRule="auto" w:line="259" w:after="160"/>
        <w:rPr>
          <w:i w:val="0"/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от 1 до 10 лет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1년 이상 20년 이하의 징역</w:t>
      </w:r>
    </w:p>
    <w:p>
      <w:pPr>
        <w:jc w:val="both"/>
        <w:spacing w:lineRule="auto" w:line="259" w:after="160"/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i w:val="0"/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на срок не менее 1 года и не более 20 лет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2년 이상 10년 이하의 징역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на срок не менее 2 лет и не более 10 лет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2년 이상 20년 이하의 징역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от 2 до 20 лет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118. 다음 중 도로교통법상 난폭운전 적용 대상이 아닌 것은? 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опасным вождением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최고속도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максимальной скорости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횡단・유턴·후진 금지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запрета на пересечение, разворот и движение задним ходом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끼어들기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Встроиться в полосу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연속적으로 경음기를 울리는 행위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Акт непрерывного гудка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119. 자동차등(개인형 이동장치는 제외)의 운전자가 다음의 행위를 반복하여 다른 사람에게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위 협을 가하는 경우 난폭운전으로 처벌받게 된다. 난폭운전의 대상 행위가 아닌 것은? ( 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водитель автомобиля и т. д. (за исключением средств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индивидуальной мобильности) повторяет следующие действия, угрожая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другим, он будет наказан за неосторожное вождение. Что из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нижеперечисленного не является актом безрассудного вождения?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신호 또는 지시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сигнала или инструкции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횡단·유턴·후진 금지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запрета на пересечение, разворот и движение задним ходом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정당한 사유 없는 소음 발생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Создание шума без уважительных причин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고속도로에서의 지정차로 위반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выделенных полос на скоростных автомагистралях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120. 승용차 운전자가 난폭운전을 하는 경우 도로 교통법에 따른 처벌기준으로 맞는 것은? (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стандартом наказания в соответствии с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движении, когда водитель автомобиля ведет себя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неосторожно?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범칙금 6만원의 통고처분을 받는다.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Получение штрафа в размере 60 000 вон.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과태료 3만원이 부과된다.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Налагается штраф в размере 30 000 вон.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6개월 이하의 징역이나 200만 원 이하의 벌금에 처한다.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Тюремное заключение на срок до шести месяцев или штраф в размере до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миллионов вон.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1년 이하의 징역 또는 500만 원 이하의 벌금에 처한다.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Лишение свободы на срок до 1 года или штраф в размере до 5 миллионов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вон.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121. 고속도로 주행 중 차량의 적재물이 주행차로 에 떨어졌을 때 운전자의 조치요령으로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가장 바르지 않는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действий является наименее правильным для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водителя, когда груз транспортного средства падает на полосу движения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 время движения по шоссе?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후방 차량의 주행을 확인하면서 안전한 장소에 정 차한다.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Остановитесь в безопасном месте, проверяя движение автомобиля позади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вас.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고속도로관리청이나 관계 기관에 신속히 신고한다.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Незамедлительно сообщите об этом Агентству по управлению скоростными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автомагистралями или связанным с ним агентствам.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안전한 곳에 정차 후 화물적재 상태를 확인한다.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Остановив автомобиль в безопасном месте, проверьте состояние загрузки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груза.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화물 적재물을 떨어뜨린 차량의 운전자에게 보복 운전을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Агрессивные действия в отношении водителя транспортного средства,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уронившего груза 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122. 도로교통법령상 원동기장치자전거(개인형 이동장치 제외)의 난폭운전 행위로 볼 수 없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는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Для мотовелосипедов в соответствии с Законом о дорожном движении (за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исключением индивидуального вида транспорта), что из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нижеперечисленного не считается актом безрассудного вождения?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신호 위반행위를 3회 반복하여 운전하였다.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Повторение нарушений ПДД 3 раза подряд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속도 위반행위와 지시 위반행위를 연달아 위반하여 운전하였다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 нарушил скорость и сплошную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신호 위반행위와 중앙선 침범행위를 연달아 위반하여 운전하였다.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Последовательное нарушение сигналов светофора и направления.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중앙선 침범행위와 보행자보호의무 위반행위를 연달아 위반하여 운전하였다.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направления и нарушение обязанности по защите пешеходов.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123. 다음은 난폭운전과 보복운전에 대한 설명이다.  맞는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Ниже приводится объяснения безрассудного вождения и агрессивного 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вождения. Какое из объяснений верно? (Ответ: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오토바이 운전자가 정당한 사유 없이 소음을 반복 1 하여 불특정 다수에게 위협을 가하는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경우는 보복 운전에 해당된다.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мотоциклист неоднократно шумит без уважительных причин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угрожает неустановленному количеству людей, это считается агрессивным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вождением.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승용차 운전자가 중앙선 침범 및 속도위반을 연달아 하여 불특정 다수에게 위해를 가하는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경우는 난폭운전에 해당된다.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водитель легкового автомобиля нарушает пересечение сплошной 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нарушает скорость, последовательно причиняет вред неустановленному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количеству людей, это считается безрассудным вождением.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대형 트럭 운전자가 고의적으로 특정 차량 앞으로 앞지르기하여 급제동한 경우는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난폭운전에 해당된다.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водитель большого грузовика умышленно подрезает транспортное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средство и резко тормозит, это считается безрассудным вождением.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버스 운전자가 반복적으로 앞지르기 방법 위반하여 교통상의 위험을 발생하게 한 경우는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보복운전에 해당된다.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Повторное нарушение водителем автобуса порядка обгона и создание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опасности движения считается агрессивным  вождением.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124. 자동차 운전자가 중앙선 침범을 반복하여 다른 사람에게 위해를 가하거나 교통상의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위험을 발생하게 하는 행위는 도로교통법상()에 해당한다. ( )안에 맞는 것은?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 неоднократно нарушая пересечение сплошной  и причиняя вред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людям или создавая опасность дорожного движения, попадает под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действие Закона о дорожном движении (). Что в ( )? (Ответ: 2)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공동위험행위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Распространенное рискованное поведение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난폭운전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Безрассудное вождение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폭력운전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Агрессивное вождение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보복운전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Мстительное вождение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125. 일반도로에서 자동차등(개인형 이동장치는 제외)의 운전자가 다음의 행위를 반복하여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다른 사람에게 위협을 가하는 경우 난폭운전으로 처벌받게 된다. 난폭운전의 대상 행위가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아닌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Транспортные средства на дорогах общего пользования (за исключением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 индивидуальной мобильности) будут наказаны за безрассудное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вождение, если водитель повторяет следующие действия и представляет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угрозу для окружающих. Что из нижеперечисленного не является деянием,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связанным с безрассудным вождением?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1) 일반도로에서  지정차로 위반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выделенных полос на дорогах общего пользования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2) 중앙선 침범, 급제동금지 위반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направления, нарушение экстренного торможения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3) 안전거리 미확보, 차로변경 금지 위반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Несоблюдение безопасной дистанции, нарушение запрета на перестроение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4) 일반도로에서 앞지르기 방법 위반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порядка обгона на дорогах общего пользования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126. 자동차등(개인형 이동장치는 제외)의 운전 자가 둘 이상의 행위를 연달아 하여 다른 사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람에게 위협을 가하는 경우 난폭운전으로 처벌받게 된다. 다음의 난폭운전 유형에 대한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설명으로 적당하지 않은 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водитель автомобиля и т. п. (за исключением средств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индивидуальной мобильности) угрожает другим, совершая два или более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действия подряд, он или она подлежит наказанию за неосторожное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вождение. Какое из следующих утверждений о безрассудном вождении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неверно?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운전중 영상 표시 장치를 조작하면서 전방주시를 태만하였다.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Он забыл смотреть вперед, используя гаджеты (смартфон и т.п.) во время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앞차의 우측으로 앞지르기하면서 속도를 위반하였다.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Нарушил скорость когда машина спереди встраивается в правую полосу.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안전거리를 확보하지 않고 급제동을 반복하였다.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Внезапное торможение было повторено без обеспечения безопасного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расстояния.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속도를 위반하여 앞지르기하려는 차를 방해하였다.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Помешал автомобилю, который собирался вас обогнать, превысив скорость.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127. 자동차등(개인형 이동장치는 제외)의 운전자 가 다음의 행위를 반복하여 다른 사람에게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위협을 가하는 경우 난폭운전으로 처벌받게 된다. 난폭운전의 대상 행위로 틀린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водитель автомобиля и т. д. (за исключением средств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индивидуальной мобильности) повторяет следующие действия, угрожая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другим, он будет наказан за неосторожное вождение. Что из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нижеперечисленного самое опасное при неосторожном вождении?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신호 및 지시 위반, 중앙선 침범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сигналов и указаний, нарушение центральной линии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안전거리 미확보, 급제동 금지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Несоблюдение безопасной дистанции, нарушение запрета экстренного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торможения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앞지르기 방해 금지 위반, 앞지르기 방법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запрета обгона, нарушение способа обгона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통행금지 위반, 운전 중 휴대용 전화사용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Въезд на запретную для вождения зону, использование мобильного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телефона за рулем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128. 다음의 행위를 반복하여 교통상의 위험이 발생하였을 때 난폭운전으로 처벌받을 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있는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повторении какого из нижеперечисленных действий можно получить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наказание в виду неосторожного вождения, которое привело к опасным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ситуациям?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고속도로 갓길주.정차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Парковка/остановка на обочине шоссе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음주운전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Вождение в нетрезвом виде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일반도로 전용차로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выделенных полос на дорогах общего пользования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중앙선침범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Пересечение сплошной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129. 다음 행위를 반복하여 교통상의 위험이 발생 하였을 때, 난폭운전으로 처벌할 수 없는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не может быть подвергнуто наказанию как опасное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вождение, когда дорожная опасность возникает в результате повторения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следующих действий?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신호위반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сигнала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속도위반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превышение скорости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정비 불량차 운전금지 위반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запрета на управление неисправными транспортными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средствами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차로변경 금지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запрета на перестроение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130. 보복운전으로 구속되었다. 운전면허 행정처분은?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Арестован за агрессивное мстительное вождение. Что сделают с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водительскими правами?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면허 취소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Полное аннулирование прав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면허 정지 100일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Приостановка действия прав на 100 дней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면허 정지 60일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Приостановка действия прав на 60 дней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할 수 없다.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Безнаказанность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131. 도로교통법상 도로에서 2명 이상이 공동으로 2대 이상의 자동차등(개인형 이동장치는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제 외)을 정당한 사유 없이 앞뒤로 또는 좌우로 줄지어 통행하면서 다른 사람에게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위해(危害 )를 끼치거나 교통상의 위험을 발생하게 하는 행위를 무엇이라고하는가?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преступлением является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совместное движение двух или более лиц на двух или более транспортных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средствах (кроме электронных устройств) по дороге по одной линии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вперед-назад или из стороны в сторону без обоснования, причиняя вред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другим лицам или создавая опасность для движения. ( Ответ 1 ) 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공동 위험행위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Поведение, связанное с общим риском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교차로 꼬리 물기 행위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Пристраивание в хвост на перекрестке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끼어들기 행위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Врезание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질서위반 행위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общественного порядка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132. 다음 중 도로교통법상 난폭운전에 해당하지 않는 운전자는? 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считается безрассудным вождением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급제동을 반복하여 교통상의 위험을 발생하게 하는 운전자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Многократное резкое торможение, создающее опасность дорожного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движения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계속된 안전거리 미확보로 다른 사람에게 위협을 주는 운전자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Водитель, который представляет угрозу для окружающих, постоянно не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соблюдая безопасную дистанцию ​​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고속도로에서 지속적으로 앞지르기 방법 위반을 하여 교통상의 위험을 발생하게 하는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운전자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Водители, создающие дорожную опасность постоянно нарушая метод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обгона на шоссе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심야 고속도로 갓길에 미등을 끄고 주차하여 다른 사람에게 위협을 주는 운전자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Водители подвергают опасности других, паркуясь на обочине шоссе ночью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 выключенными задними фонарями.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133. 다음 중 운전자의 올바른 운전습관으로 가장 바람직하지 않은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было бы наименее желательным для водителя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качестве правильной привычки вождения?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자동차 주유 중에는 엔진시동을 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Выключите двигатель во время заправки автомобиля.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긴급한 상황을 제외하고 본인이 급제동하여 다른 차가 급제동하는 상황을 만들지 않는다.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 исключением аварийной ситуации, не создавайте ситуации, когда вы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резко тормозите, а другой автомобиль тоже должен резко затормозить.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위험상황을 예측하고 방어운전하기 위하여 규정속 •도와 안전거리를 모두 준수하며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운전한다.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Чтобы предвидеть опасные ситуации и безопасно двигаться, соблюдайте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ограничение скорости и соблюдайте безопасные расстояния.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타이어공기압은 계절에 관계없이 주행 안정성을 위하여 적정량보다 10% 높게 유지한다.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Поддерживайте давление воздуха в шинах на 10 % выше необходимого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для обеспечения устойчивости вождения независимо от времени года.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134. 보복운전으로 입건되었다. 운전면허 행정처분은? ( 답 2 )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Вас ОБВИНИЛИ В агрессивном мстительном вождении. Что сделают с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вашими водительскими правами? (Ответ: 1)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면허 취소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Полное аннулирование прав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면허 정지 100일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Приостановка действия прав на 100 дней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면허 정지 60일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Приостановка действия прав на 60 дней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행정처분 없음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Административное распоряжение отсутствует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135. 도로교통법령상 보행자에 대한 설명으로 틀린것은?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является неверным описанием пешеходов в соответствии с Законом 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дорожном движении?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너비 1미터 이하의 동력이 없는 손수레를 이용하여 통행하는 사람은 보행자가 아니다.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использующий безмоторную ручную тележку шириной менее 1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метра, не является пешеходом.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너비 1미터 이하의 보행보조용 의자차를 이용하여 통행하는 사람은 보행자이다.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Пешеходы - это те, кто использует инвалидное кресло для помощи при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ходьбе шириной 1 метр или меньше.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자전거를 타고 가는 사람은 보행자가 아니다.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едущий на велосипеде, не является пешеходом.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너비 1미터 이하의노약자용 보행기를 이용하여 통 행하는 사람은 보행자이다.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использующий ходунки для пожилых и ослабленных людей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шириной до 1 метра, является пешеходом.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136. 도로교통법상 교통정리를 하고 있지 아니하 는 교차로에 진입하는 운전자의 양보운전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기 준으로 맞는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перекрестке без сигналов регулирования в соответствии с Законом 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дорожном движении Что из следующего в плане уступить дорогу верно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для водителей, въезжающих на перекресток?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동시에 들어가려고 하는 차의 운전자는 좌측 도로의 차에 진로를 양보한다.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этом маневре водитель автомобиля, собирающегося въехать, уступает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место автомобилю, движущемуся по левой стороне дороги.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교차로에서 좌회전하려고 하는 차는 그 교차로에서 직진하는 차보다 우선이다.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Автомобиль, пытающийся повернуть налево на перекрестке, имеет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приоритет перед автомобилем, едущим прямо через перекресток.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교차로에서 좌회전하려고 하는 차는 그 교차로에서 우회전하려고 하는 차에 진로를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양보한다.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Автомобиль пытается повернуть налево на перекрестке Уступите дорогу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машине, которая собирается повернуть направо.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폭이 좁은 도로로부터 교차로에 들어가려고 하는 다른 차가 있을 때에는 그 차에 진로를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양보한다.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с узкой дороги на перекресток въезжает другое транспортное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средство, уступите ему дорогу.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137. 운전자의 보행자 보호에 대한 설명으로 옳지 않은 것은? ( 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относительно защиты водителя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пешеходов неверно? (Ответ: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운전자가 보행자우선도로에서 서행·일시정지하 1지 않아 보행자통행을 방해한 경우에는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범칙금이 부과된다.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водитель препятствует движению пешеходов, не снижая скорость или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 останавливаясь на пешеходной дороге, налагается штраф.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도로 외의 곳을 운전하는 운전자에게도 보행자 보호의무가 부여된다.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Водители, едущие по бездорожью, также обязаны защищать пешеходов.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운전자는 보행자가 횡단보도를 통행하려고 하는 때에는 그 횡단보도 앞에서 일시정지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 должен временно остановиться перед пешеходным переходом,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пешеход собирается перейти его.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운전자는 어린보호구역 내 신호기가 없는 횡단보 도 앞에서는 반드시 서행하여야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Водители должны двигаться медленно перед пешеходным переходом без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светофора в зоне защиты детей.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138. 운전자의 보행자 보호에 대한 설명으로 옳지 않은 것은? ( 답 3 )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относительно защиты водителя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пешеходов неверно?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운전자는 보행자가 횡단보도를 통행하려고 하는 때에는 그 횡단보도 앞에서 일시정지하여야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Водители должны временно остановиться перед пешеходным переходом,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пешеход собирается его перейти.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운전자는 차로가 설치되지 아니한 좁은 도로에서 보행자의 옆을 지나는 경우 안전한 거리를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두고서 행하여야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обгоне пешехода на узкой дороге без полосы движения водитель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должен соблюдать безопасную дистанцию ​​и двигаться медленно.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운전자는 어린이 보호구역 내에 신호기가 설치되 지 않은 횡단보도 앞에서는 보행자의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횡단이 없을 경우 일시정지하지 않아도 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Водителям не нужно временно останавливаться перед пешеходным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переходом, где не установлен светофор в зоне защиты детей, если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 не переходят дорогу.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운전자는 교통정리를 하고 있지 아니하는 교차로 4를 횡단하는 보행자의 통행을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방해하여서는 아니 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 не должен препятствовать проходу пешеходов, пересекающих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перекресток, где движение не регулируется.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139. 승용차의 운전자가 보도를 횡단하여 통행할</w:t>
      </w:r>
      <w:r>
        <w:rPr>
          <w:b w:val="0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수 있는 곳으로 맞는 것은?  ( 답 1 )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В каком из следующих мест водитель автомобиля имеет право пересечь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тротуар? (Ответ: 1)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도로 외의 곳에 출입하는 때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въезде и выезде из мест, отличных от дорог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차로 외의 곳에 출입하는 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входе или выходе из места, отличного от полос движения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안전지대 외의 곳에 출입하는 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входе и выходе из места за пределами безопасной зоны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횡단보도 외의 곳에 출입하는 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входе или выходе из места, отличного от пешеходного перехода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140. 시내 도로를 매시 50킬로미터로 주행하던 중 무단횡단 중인 보행자를 발견하였다. 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장 적절한 조치는? (답 3)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Двигаясь со скоростью 50 километров в час по городской дороге, 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наткнулся на пешехода, переходящего дорогу. Каков наиболее правильный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образ действий? (Ответ: 3)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보행자가 횡단 중이므로 일단 급브레이크를 밟아 멈춘다.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Поскольку пешеход переходит дорогу, нажмите на ручной тормоз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остановитесь.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보행자의 움직임을 예측하여 그 사이로 주행한다.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Прогнозируйте движение пешеходов и проезды между ними.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속도를 줄이며 멈출 준비를 하고 비상점멸등으로 뒤차에도 알리면서 안전하게 정지한다.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Снизьте скорость, подготовьтесь к остановке и остановитесь безопасно,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уведомив автомобиль позади вас с помощью аварийной мигалки.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보행자에게 경음기로 주의를 주며 다소 속도를 높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Предупредите пешехода звуковым сигналом и немного ускорьтесь, чтобы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пройти.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141. 도로교통법상 보행자의 보호 등에 관한 설명으로 맞지 않은 것은?  (답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защите пешеходов в соответствии с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 неверно? Ответ 4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도로에 설치된 안전지대에 보행자가 있는 경우와 차로가 설치되지 아니한 좁은 도로에서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보행자의 옆을 지나는 경우에는 안전한 거리를 두고 서행하 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наличии пешехода в установленной на дороге зоне безопасности или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проезде рядом с пешеходом по узкой дороге без полосы движения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соблюдайте безопасную дистанцию ​​и двигайтесь медленно.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보행자가 횡단보도가 설치되어 있지 아니한 도로 를 횡단하고 있을 때에는 안전거리를 두고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일시정지하여 보행자가 안전하게 횡단할 수 있도록 하여 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пешеход переходит дорогу без пешеходного перехода, он должен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быть временно остановлен на безопасном расстоянии, чтобы пешеход мог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безопасно перейти дорогу.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보도와 차도가 구분되지 아니한 도로 중 중앙선이 없는 도로에서 보행자의 통행에 방해가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될 때에는 서행하거나 일시정지하여 보행자가 안전하게 통행 할 수 있도록 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существует препятствие для движения пешеходов по дороге без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осевой линии среди дорог, где тротуары и дороги не разделены, пешеходы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должны двигаться медленно или временно остановиться, чтобы пешеходы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могли безопасно пройти.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어린이 보호구역 내에 설치된 횡단보도 중 신호기가 설치되지 아니한 횡단보도 앞(정지선이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설치된 경우에는 그 정지선을 말한다)에서는 보행자의 횡단 여부와 관계없이 서행하여야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пешеходном переходе, установленном в зоне защиты детей, перед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пешеходным переходом, на котором не установлен светофор (имеется в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виду стоп-линия, если стоп-линия установлена), необходимо двигаться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медленно, независимо от того, переходят пешеходы или нет.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142. 도로교통법령상 도로에서 13세 미만의 어린 이가( )를 타는 경우에는 어린이의 안전을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위해 인명보호 장구를 착용하여야 한다.() 에 해당되지 않는 것은?  (답 2 )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когда дети в возрасте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 13 лет едут ( ) по дороге, они должны носить средства индивидуальной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защиты для безопасности ребенка Что из следующего не относится к ()?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Ответ 2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킥보드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кикборд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전동이평행차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сигвэй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인라인스케이트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роликовые коньки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스케이트 보드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скейтборд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143. 보행자의 보호의무에 대한 설명으로 맞는 것은?  (답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об обязанности пешехода защищать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правильно? Ответ 4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무단횡단하는 술 취한 보행자를 보호할 필요 없다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 нужно защищать пьяных пешеходов, переходящих дорогу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неположенном месте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신호등이 있는 도로에서는 횡단 중인 보행자의 통행을 방해하여도 무방하다.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дорогах со светофором можно препятствовать переходу пешеходов.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보행자 신호기에 녹색 신호가 점멸하고 있는 경우 차량이 진행해도 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зеленый сигнал мигает на пешеходном сигнале, транспортное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средство может продолжать движение.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신호등이 있는 교차로에서 우회전할 경우 신호에 따르는 보행자를 방해해서는 아니 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повороте направо на перекрестке со светофором нельзя мешать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пешеходам, следующим на сигнал светофора.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144. 도로의 중앙을 통행할 수 있는 사람 또는 행렬로 맞는 것은?  (답 1)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перечисленного возможным человеком или процессией, могут пройти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 середине дороги? Ответ 1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사회적으로 중요한 행사에 따라 시가행진하는 행렬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Шествие по улицам города по социально значимым событиям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말, 소 등의 큰 동물을 몰고 가는 사람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управляющий крупным животным, таким как лошадь или корова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드라이 첫소 또는 보수 등 도로에서 작업 중인 사람.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Люди, выполняющие дорожные работы, такие как техническое обслуживание.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기 또는 현수막 등을 휴대한 장의 행렬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Шествие по местам, где носят флаги или баннеры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145. 신호등이 없는 횡단보도를 통과할 때 가장 안전한 운전 방법은?  (답 1)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Какой самый безопасный способ передвижения по пешеходному переходу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 светофора? Ответ 1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횡단하는 사람이 없다 하더라도 전방을 잘 살피며</w:t>
      </w:r>
      <w:r>
        <w:rPr>
          <w:b w:val="0"/>
          <w:color w:val="00B050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서행한다.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Даже если никто не ходит по улице, внимательно осматривайте переднюю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часть и идите медленно.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횡단하는 사람이 없으므로 그대로 진행한다.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Переходов нет, поэтому продолжаем ехать как есть.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횡단하는 사람이 없을 때 빠르게 지나간다.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Проходить быстро, когда никто не пересекает.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횡단하는 사람이 있을 수 있으므로 경음기를 울리며 그대로 진행한다.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Дорогу могут переходить люди, поэтому подайте звуковой сигнал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продолжайте движение.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146. 철길건널목을 통과하다가 고장으로 건널목 안에서 차를 운행할 수 없는 경우 운전자의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조치요령으로 바르지 않는 것은?  (답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перечисленного является неправильным в качестве действий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водителя, когда транспортное средство не может двигаться на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железнодорожном переезде из-за поломки при проезде через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железнодорожный переезд?  (Ответ 4)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동승자를 대피시킨다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Эвакуация пассажира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비상점멸등을 작동한다.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Включите аварийные мигающие огни.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철도공무원에게 알린다.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Уведомить должностных лиц железной дороги.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차량의 고장 원인을 확인한다.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Выясните причину неисправности автомобиля.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147. 차의 운전자가 보도를 횡단하여 건물 등에 진입하려고 한다. 운전자가 해야 할 순서로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올바른 것은? (답 4 )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Водитель автомобиля пересекает тротуар и пытается войти в здание. Что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нужно делать водителю в правильном порядке? (Ответ 4)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서행→ 방향지시등 작동 → 신속 진입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Низкая скорость → работа указателя поворота → ввод скорости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일시정지 경음기 사용→ 신속 진입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Используйте звуковой сигнал паузы → Быстрый ввод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서행 좌측과 우측부분 확인 → 서행 진입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Проверьте левую и правую стороны медленного движения → Введите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медленное движение.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일시정지 좌측과 우측부분 확인→ 서행 진입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Проверьте левую и правую стороны паузы → Медленный ввод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148. 다음 중 도로교통법상 보행자의 도로 횡단 방법에 대한 설명으로 잘못된 것은? 답 2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том, как пешеходы переходят дорогу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движении, неверно?  ответ 2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모든 차의 바로 앞이나 뒤로 횡단하여서는 아니 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не должны переходить дорогу прямо перед любым транспортным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средством или позади него.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지체장애인의 경우라도 반드시 도로 횡단 시설을 이용하여 도로를 횡단하여야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Даже в случае лиц с ограниченными физическими возможностями они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должны переходить дорогу, используя приспособления для перехода через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дорогу.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안전표지 등에 의하여 횡단이 금지되어 있는 도로의 부분에서는 그 도로를 횡단하여서는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아니 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Нельзя переходить дорогу на участке дороги, где переход запрещен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знаками безопасности и т.п.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횡단보도가 설치되어 있지 아니한 도로에서는 가장 짧은 거리로 횡단하여야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дорогах без пешеходных переходов необходимо преодолевать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кратчайшее расстояние.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149. 야간에 도로상의 보행자나 물체들이 일시적 으로 안 보이게 되는 "증발 현상"이 일어나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기 쉬운 위치는? 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том, как пешеходы переходят дорогу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движении, неверно? Ответ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반대차로의 가장자리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не должны переходить дорогу прямо перед любым транспортным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средством или позади него.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주행차로의 우측 부분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Даже в случае лиц с ограниченными физическими возможностями они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должны переходить дорогу, используя приспособления для перехода через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дорогу.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도로의 중앙선 부근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Нельзя переходить дорогу на участке дороги, где переход запрещен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знаками безопасности и т.п.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도로 우측의 가장자리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дорогах без пешеходных переходов необходимо преодолевать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кратчайшее расстояние.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150. 보행자의 통행에 관한 설명으로 맞는 것은? 답 4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утверждение о пешеходном движении верно?  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보행자는 도로 횡단 시 차의 바로 앞이나 뒤로 신속히 횡단하여야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 переходе дороги пешеходы должны быстро переходить дорогу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непосредственно перед транспортным средством или позади него.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지체 장애인은 도로 횡단시설이 있는 도로에서 반드시 그곳으로 횡단하여야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Лица с ограниченными физическими возможностями должны переходить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дорогу по дорогам, оборудованным переходами.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보행자는 안전표지 등에 의하여 횡단이 금지된 도로에서는 신속하게 도로를 횡단하여야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 должны быстро переходить дорогу на дорогах, где переход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запрещен знаками безопасности и т. д.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보행자는 횡단보도가 설치되어 있지 아니한 도로에서는 가장 짧은 거리로 횡단하여야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 должны преодолевать кратчайшее расстояние на дорогах без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пешеходных переходов.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151. 보행자의 보도통행 원칙으로 맞는 것은? 답 1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верно для пешеходов, идущих по тротуару? 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보도 내 우측통행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Идите по правой стороне тротуара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보도 내 좌측통행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Идите по левой стороне тротуара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보도 내 중앙통행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Центральный проход внутри тротуара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보도 내에서는 어느 곳이든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где-нибудь на тротуаре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152. 승용자동차의 운전자가 보도를 횡단하는 방법을 위반한 경우 범칙금은? 답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Какой штраф на водителя легкового автомобиля за нарушение правил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перехода тротуара?  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3만원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30 000 вон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4만원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40 000 вон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5만원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50 000 вон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6만원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60 000 вон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153. 다음 중 보행자 보호와 관련된 승용자동차 운전자의 범칙행위에 대한 범칙금액이 다른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 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Какое из следующих правонарушений, связанных с защитой пешеходов,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имеет разный размер штрафа для водителя легкового автомобиля? Ответ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신호에 따라 도로를 횡단하는 보행자 횡단 방해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Создание помех пешеходу, переходящему проезжую часть по сигналу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보행자 전용도로 통행위반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Проезд в зоне, предназначенной для пешеходов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도로를 통행하고 있는 차에서 밖으로 물건을 던지는 행위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Выбрасывание предметов из транспортного средства, движущегося по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проезжей части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어린이·앞을 보지 못하는 사람 등의 보호 위반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Нарушение правил защиты детей, слепых и т.д.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154. 보행자에 대한 운전자의 바람직한 태도는? 답 4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желательное отношение водителя к пешеходам? 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도로를 무단 횡단하는 보행자는 보호받을 수 없다.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Пешеходы, переходящие дорогу в неположенном месте, не могут быть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защищены.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자동차 옆을 지나는 보행자에게 신경 쓰지 않아도 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Вам не нужно обращать внимание на пешеходов, проходящих мимо вашего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автомобиля.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보행자가 자동차를 피해야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 должны избегать автомобилей.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운전자는 보행자를 우선으로 보호해야 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Водители должны уделять первоочередное внимание защите пешеходов.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155. 다음 중 보행자가 도로를 횡단할 수 있게 안전표지로 표시한 도로의 부분을 무엇이라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하는가? 답 3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Какая из перечисленных частей дороги обозначена знаками безопасности,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чтобы пешеходы могли переходить дорогу? 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보도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Тротуар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길가장자리구역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Область края дороги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횡단보도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Пешеходный переход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보행자 전용도로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Пешеходная дорога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156. 다음 중 보행자에 대한 운전자 조치로 잘못된 것은? 답 2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перечисленного не является действием водителя в отношении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пешехода? ответ 2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1. 어린이보호 표지가 있는 곳에서는 어린이가 뛰어 나오는 일이 있으므로 주의해야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Там, где есть знак защиты от детей, дети могут выпрыгнуть, поэтому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будьте осторожны.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2. 보도를 횡단하기 직전에 서행하여 보행자를 보호해야 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должны защищать пешеходов, снижая скорость непосредственно перед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переходом тротуара.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3. 무단 횡단하는 보행자도 일단 보호해야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Пешеходы, переходящие дорогу в неположенном месте, также должны быть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защищены.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어린이가 보호자 없이 도로를 횡단 중일 때에는 일시정지해야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дети переходят дорогу без сопровождения, они должны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остановиться.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157. 보행자의 도로 횡단방법에 대한 설명으로 잘못 된 것은? 답 3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том, как пешеходы переходят дорогу,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неверно? 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1. 보행자는 횡단보도가 없는 도로에서 가장 짧은 거리로 횡단해야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 должны преодолевать кратчайшее расстояние на дорогах без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пешеходных переходов.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2. 보행자는 모든 차의 바로 앞이나 뒤로 횡단하면 안 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 не должны переходить дорогу прямо перед любым транспортным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средством или позади него.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3. 무단횡단 방지를 위한 차선분리대가 설치된 곳이라도 넘어서 횡단할 수 있다.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можете переходить дорогу даже там, где установлены разделительные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полосы для предотвращения перехода в неположенном месте.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4. 도로공사 등으로 보도의 통행이 금지된 때 차도로 통행할 수 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тротуар запрещен из-за дорожного строительства и т. д., можно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пройти по дороге.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158. 앞을 보지 못하는 사람에 준하는 범위에 해당하지 않는 사람은? 답 1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Кто не подпадает под категорию инвалидов? ответ 1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1. 어린이 또는 영·유아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Дети или младенцы/маленькие дети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2. 의족 등을 사용하지 아니하고는 보행을 할 수 없는 사람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который не может ходить без протеза ноги и т. д.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3. 신체의 평형기능에 장애가 있는 사람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 с нарушением равновесной функции организма.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듣지 못하는 사람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Глухой человек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159. 어린이 보호구역 안에서 ( )~( ) 사이에 신호 위반을 한 승용차 운전자에 대해 기존의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벌점을 2배로 부과한다. ( )에 순서대로 맞는 것은? 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Существующие штрафные баллы будут удвоены для водителей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автомобилей, нарушающих правила светофора между ( ) и ( ) в зоне защиты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детей. Что из следующего верно в ( )? 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오전 6시, 오후 6시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6 утра, 6 вечера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오전 7시, 오후 7시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7 утра, 7 вечера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오전 8시, 오후 8시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8 утра, 8 вечера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오전 9시, 오후 9시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 утра, 9 вечера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160. 4.5톤 화물자동차가 오전 10시부터 11시까지 노인보호구역에서 주차위반을 한 경우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과태료는? 답 3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Какой штраф за парковку 4,5-тонного грузовика с 10:00 до 11:00 в зоне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защиты пожилых людей? 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4만원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40 000 вон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5만원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50 000 вон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9만원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90 000 вон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10만원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100 000 вон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161. 다음 중 보행자의 통행방법으로 잘못된 것은? 답 1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неверно для пешеходов?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보도에서는 좌측통행을 원칙으로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тротуарах, как правило, держитесь левой стороны.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2 도로의 통행방향이 일방통행인 경우에는 차마를 마주 보지 않고 통행할 수 있다.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дорога односторонняя, транспортные средства и сельская техника ( 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повозки тракторы итд )  могут двигаться, не встречаясь лицом друг к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другу.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보도와 차도가 구분된 도로에서는 언제나 보도로 통행하여야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дорогах, где тротуары и дороги разделены, проезд всегда должен быть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 тротуару.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보도와 차도가 구분되지 않은 도로에서는 차마와 마주보는 방향의 길가장자리구역으로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통행하여야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дорогах, где тротуары и проезжая часть не разделены, транспортные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 и сельская техника должны двигаться по краю проезжей части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лицом друг к другу.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162. 다음 중 차도를 통행할 수 있는 사람 또는 행렬이 아닌 경우는? 답 3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Какому из перечисленных ниже лиц или процессии не разрешается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пользоваться проезжей частью Ответ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도로에서 청소나 보수 등의 작업을 하고 있을 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Люди, выполняющие работы на дороге, например, чистящие или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ремонтирующие ее.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말 • 소 등의 큰 동물을 몰고 갈 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Водитель крупного животного, например, лошади или коровы.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유모차를 끌고 가는 사람 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толкающий коляску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장의(葬儀) 행렬일 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Похоронная процессия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163. 운전자가 진행방향 신호등이 적색일 때 정지선을 초과하여 정지한 경우 처벌 기준은?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наказание предусмотрено для водителя, остановившегося за стоп-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линией при красном сигнале светофора? Ответ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교차로 통행방법위반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правил проезда перекрестка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일시정지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правил остановки 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신호위반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сигнала светофора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서행위반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правил стояния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164. 다음 중 앞을 보지 못하는 사람이 장애인보조견을 동반하고 도로를 횡단하는 모습을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발견하였 을 때의 올바른 운전 방법은? 답 2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правильным действием, если вы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видите слепого человека, переходящего дорогу со служебной собакой?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Ответ 2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주·정차 금지 장소인 경우 그대로 진행한다.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Продолжайте движение, если вы находитесь в месте, где остановка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запрещена.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일시정지한다.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Ненадолго остановитесь.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즉시 정차하여 앞을 보지 못하는 사람이 되돌아가도록 안내한다.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Немедленно остановиться и дать указание слепому повернуть.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경음기를 울리며 보호한다.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Подайте звуковой сигнал для пешехода.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165. 도로교통법상 모든 차의 운전자는 어린이보호 구역 내에 설치된 횡단보도 중 신호기가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설치되지 아니한 횡단보도 앞에서는 보행자의 횡단여 부와 관계없이 ( )하여야 한다. ( )안에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맞는 것 은? 답 2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водитель любого транспортного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 должен ( ) перед несигнальным пешеходным переходом в зоне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защиты детей, независимо от того, переходит пешеход или нет. Что из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нижеперечисленного относится к зоне ( )? Ответ 2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서행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Замедлиться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일시정지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Остановиться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서행 또는 일시정지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Замедлиться или остановиться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감속주행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Ехать медленно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166. 무단 횡단하는 보행자 보호에 관한 설명이다. 맞는 것은? 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Ниже приведено утверждение о защите пешеходов от перебежек. Какое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утверждение верно? Ответ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교차로 이외의 도로에서는 보행자 보호 의무가 없다.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дорогах, кроме перекрестков, нет обязанности думать о пешеходах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신호를 위반하는 무단횡단 보행자는 보호할 의무가 없다.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не обязаны думать  о пешеходах, которые не подчиняются сигналам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светофора.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무단횡단 보행자도 보호하여야 한다. </w:t>
      </w:r>
    </w:p>
    <w:p>
      <w:pPr>
        <w:jc w:val="both"/>
        <w:spacing w:lineRule="auto" w:line="259" w:after="160"/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обязаны пропускать пешеходов, перебегающих дорогу.</w:t>
      </w:r>
      <w:r>
        <w:rPr>
          <w:b w:val="0"/>
          <w:color w:val="1345AA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일방통행 도로에서는 무단횡단 보행자를 보호할 의무가 없다.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не обязаны думать о пешеходах на улицах с односторонним движением.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167. 다음 보행자 중 차도의 통행이 허용되지 않는 사람은? 답 1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Какому из перечисленных ниже пешеходов запрещено выходить на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проезжую часть? Ответ 1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보행보조용 의자차를 타고 가는 사람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передвигающийся в инвалидной коляске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사회적으로 중요한 행사에 따라 시가를 행진하는 사람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участвующий в параде после общественно значимого события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도로에서 청소나 보수 등의 작업을 하고 있는 사람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Лица, выполняющие работы на проезжей части, например, уборку или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ремонт.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사다리 등 보행자의 통행에 지장을 줄 우려가 있는 물건을 운반 중인 사람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несущий предмет, который может помешать движению пешеходов,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например, лестницу.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168. 다음 중 보행등의 녹색등화가 점멸할 때 보행자 의 가장 올바른 통행방법은?  답 1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является наиболее правильным действием для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пешехода, когда пешеходный светофор мигает зеленым светом? 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횡단보도에 진입하지 않은 보행자는 다음 신호 때까 지 기다렸다가 보행등의 녹색등화 때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통행하여야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Пешеход, не вступивший на пешеходный переход, должен дождаться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следующего сигнала, чтобы продолжить движение, когда пешеходный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светофор горит зеленым.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횡단보도 중간에 그냥 서 있는다.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Встать в центре пешеходного перехода.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다음 신호를 기다리지 않고 횡단보도를 건넌다.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Переходить по пешеходному переходу, не дожидаясь следующего сигнала.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적색등화로 바뀌기 전에는 언제나 횡단을 시작할 수 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всегда можете начать переход до того, как загорится красный сигнал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светофора.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169. 다음 중 도로교통법상 보도를 통행하는 보행자 에 대한 설명으로 맞는 것은? 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верным описанием пешехода,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пользующегося тротуаром в соответствии с Законом о дорожном движении?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Ответ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1 125시시 미만의 이륜차를 타고 보도를 통행하는 사람은 보행자로 볼 수 있다.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Пешеходом является человек, движущийся по тротуару на мотоцикле с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объёмом двигателя меньше 125 куб. см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자전거를 타고 가는 사람은 보행자로 볼 수 있다.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едущий на велосипеде, является пешеходом.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보행보조용 의자차를 이용하는 사람은 보행자로 볼 수 있다.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Человек, пользующийся ходунками, является пешеходом.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49시시 원동기장치자전거를 타고 가는 사람은 보행 자로 볼 수 있다.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Лицо, передвигающееся на мопеде 49 куб. см, является пешеходом.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170. 다음 중 도로교통법상 횡단보도가 없는 도로에서 보행자의 가장 올바른 횡단방법은? 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правильным способом для пешехода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перейти дорогу без пешеходного перехода согласно Закону о дорожном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движении? Ответ 4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통과차량 바로 뒤로 횡단한다.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Переходить дорогу непосредственно после того как транспортное средство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проехало.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차량통행이 없을 때 빠르게 횡단한다.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Переходить дорогу быстро при отсутствии движения.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횡단보도가 없는 곳이므로 아무 곳이나 횡단한다.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Переходить дорогу там, где нет пешеходного перехода.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도로에서 가장 짧은 거리로 횡단한다.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Переходить дорогу там, где она уже всего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171. 다음 중 도로교통법상 횡단보도를 횡단하는 방 법에 대한 설명으로 옳지 않은 것은? 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верным утверждением о том, как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переходить дорогу по пешеходному переходу в соответствии с Законом 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дорожном движении? Ответ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개인형 이동장치를 끌고 횡단할 수 있다.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можете переходить выключив двигатель своего индивидуального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 передвижения.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보행보조용 의자차를 타고 횡단할 수 있다.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можете переходить дорогу в инвалидном кресле.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자전거를 타고 횡단할 수 있다.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можете переходить дорогу на велосипеде.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유모차를 끌고 횡단할 수 있다.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Можно переходить с детской коляской.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172. 다음 중 도로교통법상 차마의 통행방법에 대한 설명이다. 잘못된 것은? 답 2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Ниже приводится объяснение метода управления транспортными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средствами и сельской техникой в соответствии с Законом о дорожном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движении. Какое из утверждений не верно? ответ 2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보도와 차도가 구분된 도로에서는 차도로 통행하여야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дороге, где пешеходная дорожка и проезжая часть разделены, вы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должны пользоваться проезжей частью.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보도를 횡단하기 직전에 서행하여 좌우를 살핀 후 보 행자의 통행을 방해하지 않도록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횡단하여야 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Непосредственно перед пересечением пешеходной дорожки водитель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должен остановиться, посмотреть налево и направо и проезжать дорогу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так, чтобы не мешать проходу пешеходов.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도로의 중앙의 우측 부분으로 통행하여야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Пересекать дорогу следует с правой стороны от центра дороги.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도로가 일방통행인 경우 도로의 중앙이나 좌측 부분 을 통행하여야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дорога односторонняя, проезжайте по центру или по левой стороне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дороги.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173. 다음 중 도로교통법상 보행자의 보호에 대한 설 명이다. 옳지 않은 것은? 답 4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нижеперечисленных утверждений о защите пешеходов,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движении, является не верным? Ответ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횡단보도가 있을 때 그 직전에 일시정지하여야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есть пешеходный переход, вы должны остановиться прямо перед ним.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경찰공무원의 신호나 지시에 따라 도로를 횡단하는 2 보행자의 통행을 방해하여서는 아니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не должны препятствовать проходу пешехода, который переходит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дорогу в ответ на сигнал или указание сотрудника полиции.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교차로에서 도로를 횡단하는 보행자의 통행을 방해하여서는 아니 된다.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Пешеходам, пересекающим дорогу на перекрестках, не должны создаваться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препятствия.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보행자가 도로를 횡단하고 있을 때에는 안전거리를 두고 서행하여야 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пешеходы переходят дорогу, соблюдайте безопасную дистанцию и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двигайтесь медленно.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174. 차량 운전 중 차량 신호등과 횡단보도 보행자 신호등이 모두 고장난 경우 횡단보도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통과 방법으로 옳은 것은? 답 4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вы управляете автомобилем, а сигнал светофора для автомобилей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сигнал пешеходного перехода не работают, как правильно проехать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перекресток? Ответ 4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횡단하는 사람이 있는 경우 서행으로 통과한다.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есть люди, переходящие дорогу, езжайте медленно.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횡단보도에 사람이 없으면 서행하지 않고 빠르게 통과한다.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на пешеходном переходе нет людей, пройдите быстро, не сбавляя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скорости.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신호등 고장으로 횡단보도 기능이 상실되었으므로 서행할 필요가 없다.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Нет необходимости снижать скорость, потому что функция пешеходного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перехода была потеряна из-за отказа светофора.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횡단하는 사람이 있는 경우 횡단보도 직전에 일시정지한다.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есть люди, переходящие дорогу, остановитесь непосредственно перед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переходом.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175. 도로교통법상 보도와 차도가 구분이 되지 않는도로 중 중앙선이 있는 도로에서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보행자의 통행 방법으로 가장 적절한 것은? 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Какой из перечисленных ниже способов передвижения пешехода по дороге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 сплошной линией, где в Законе о дорожном движении нет различия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между пешеходной дорожкой и проезжей частью, является наиболее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подходящим? 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차도 중앙으로 보행한다.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Идти по центру проезжей части.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차도 우측으로 보행한다.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Идти по правой стороне проезжей части. 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길가장자리구역으로 보행한다.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Идти по краю дороги.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도로의 전 부분으로 보행한다.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Ходить по всем частям проезжей части.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176. 도로교통법상 보행자전용도로 통행이 허용된 차마의 운전자가 통행하는 방법으로 맞는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 ? 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правильным для водителей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автомобилей и сельской техники, которым разрешено проезжать по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пешеходным дорогам в соответствии с Законом о дорожном движении?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보행자가 있는 경우 서행으로 진행한다.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Двигайтесь медленно, если есть пешеходы.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경음기를 울리면서 진행한다.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Продолжайте, подавая звуковой сигнал.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보행자의 걸음 속도로 운행하거나 일시정지하여야 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Должен двигаться со скоростью пешехода или временно останавливаться.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보행자가 없는 경우 신속히 진행한다.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Двигайтесь быстро, если нет пешеходов.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177. 도로교통법상 연석선, 안전표지나 그와 비슷한  인공구조물로 경계를 표시하여 보행자가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통행 할 수 있도록 한 도로의 부분은? 답 1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часть проезжей части, границы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которой обозначены бордюрами, знаками безопасности или подобными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искусственными сооружениями, позволяющими пешеходам пользоваться ею,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называется...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보도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>Тротуар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길가장자리구역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Придорожная полоса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횡단보도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Пешеходный переход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자전거횡단도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Велосипедный переход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178. 도로교통법령상 보행신호등이 점멸할 때 올바른 횡단방법이 아닌 것은? 답 4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что из нижеперечисленного не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является правильным способом перехода, когда сигнал светофора мигает?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보행자는 횡단을 시작하여서는 안 된다.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 не должны инициировать переход.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횡단하고 있는 보행자는 신속하게 횡단을 완료하여야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Пешеходы, пересекающие дорогу, должны завершить переход быстро.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횡단을 중지하고 보도로 되돌아와야 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должны прекратить переход и вернуться на тротуар.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횡단을 중지하고 그 자리에서 다음 신호를 기다린다.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Прекратите переход и дождитесь следующего сигнала на месте.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179. 도로교통법상 차의 운전자가 다음과 같은 상황 에서 서행하여야 할 경우는? 답 2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в какой ситуации водитель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транспортного средства должен снизить скорость? ответ 2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자전거를 끌고 횡단보도를 횡단하는 사람을 발견하였을 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вы видите человека, переходящего пешеходный переход на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велосипеде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이면도로에서 보행자의 옆을 지나갈 때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пешеход идёт сбоку от дороги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보행자가 횡단보도를 횡단하는 것을 봤을 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вы видите пешехода, переходящего дорогу по пешеходному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переходу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보행자가 횡단보도가 없는 도로를 횡단하는 것을 봤을 때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вы видите пешехода, переходящего дорогу, где нет пешеходного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перехода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180. 도로교통법령상 고원식 횡단보도는 제한속도를 매시( )킬로미터 이하로 제한할 필요가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있는 도로에 설치한다. ( )안에 맞는 것은? 답 3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 пешеходные переходы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виде плато устанавливаются на дорогах, где требуется ограничение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скорости менее ( ) км в час. Что в ( )? 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1 10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2 20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3 30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4 50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181. 도로교통법령상 차량 운전 중 일시정지해야 할 상황이 아닌 것은? 답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Закон о дорожном движении не обязывает вас останавливаться за рулем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автомобиля в следующих ситуациях. 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어린이가 보호자 없이 도로를 횡단할 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Ребенок переходит дорогу без сопровождения взрослых.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차량 신호등이 적색등화의 점멸 신호일 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светофор для транспортного средства мигает красным цветом.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어린이가 도로에서 앉아 있거나 서 있을 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Ребенок сидит или стоит на проезжей части.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차량 신호등이 황색등화의 점멸신호일 때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светофор мигает желтым.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182. 다음 중 도로교통법령상 대각선 횡단보도의 보행신호가 녹색등화일 때 차마의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통행방법으로 옳은 것은? 답 1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какой из следующих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методов является правильным для транспортных средств и сельской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техники, когда пешеходный сигнал на диагональном пешеходном переходе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зеленый?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정지하여야 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должны остановиться.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보행자의 횡단에 방해하지 않고 우회전할 수 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можете повернуть направо, не создавая помех пешеходам на переходе.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보행자가 없을 경우 서행으로 진행할 수 있다.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보행자가 횡단하지 않는 방향으로는 진행할 수 있다.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пешеходы не переходят дорогу, вы можете замедлиться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продолжить движение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보행자가 회단하지 않는 방향으로는 진행할 수 있다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 можете ехать в противоположную от переходящих дорогу пешеходов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сторону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183. 도로교통법상 차의 운전자가 그 차의 바퀴를 일시적으로 완전히 정지시키는 것은? 답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когда водитель автомобиля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полностью останавливает движение колёс автомобиля - это... 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서행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Замедление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정차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Заглушение двигателя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주차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Парковка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일시정지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Временная остановка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184. 다음 중 도로교통법상 의료용 전동휠체어가 통행할 수 없는 곳은? 답 1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Какие из следующих мест не могут использоваться электрическими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медицинскими инвалидными колясками в соответствии с Законом 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дорожном движении?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자전거전용도로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Велосипедные дорожки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길가장자리구역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Придорожные полосы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보도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Тротуары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도로의 가장자리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Край дороги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185. 교통정리가 없는 교차로에서 좌회전하는 방법 중 가장 옳은 것은? 답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наиболее правильным способом повернуть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налево на перекрестке без регулирования движения? 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일반도로에서는 좌회전하려는 교차로 직전에서 방 향지시등을 켜고 좌회전한다.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магистральной дороге поверните налево с включенным сигналом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поворота непосредственно перед перекрестком, где вы хотите повернуть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налево.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미리 도로의 중앙선을 따라 서행하면서 교차로의 중심 바깥쪽으로 좌회전한다.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Медленно двигайтесь вперед по центральной линии дороги и поверните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налево за пределами центра перекрестка.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시·도경찰청장이 지정하더라도 교차로의 중심 바 깥쪽을 이용하여 좌회전할 수 없다.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Запрещается поворачивать налево вне центральной полосы перекрестка,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даже если она обозначена комиссаром полиции города или провинции.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반드시 서행하여야 하고, 일시정지는 상황에 따라 운전자가 판단하여 실시한다.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Водители должны двигаться медленно, а паузы делаются по усмотрению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водителя в зависимости от ситуации.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186. 도로교통법상 설치되는 차로의 너비는 () 미터 이상으로 하여야 한다. 이 경우 좌회전전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용차로의 설치 등 부득이하다고 인정되는 때에는 ( )센티미터 이상으로 할 수 있다. ( )안에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기준으로 각각 맞는 것은? 답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ширина полосы, установленной в соответствии с Законом о дорожном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движении, должна быть не менее () метров. При этом, когда это считается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неизбежным, например, при установке полосы для левого поворота, она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может быть более ( ) сантиметров. Что из нижеперечисленного верно на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основании ( )?  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1 5,  300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2 4,  285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3 3,  275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4 2,  265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187. 도로 우측 부분의 폭이 6미터가 되지 아니하는 도로에서 다른 차를 앞지르기할 수 있는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경우로 맞는 것은? 답 3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верно, когда вы можете обогнать другой автомобиль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дороге, где ширина правой стороны дороги менее 6 метров? 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도로의 좌측 부분을 확인할 수 없는 경우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вы не видите левую сторону дороги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반대 방향의 교통을 방해할 우려가 있는 경우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вы можете помешать движению в противоположном направлении 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앞차가 저속으로 진행하고, 다른 차와 안전거리가 확보된 경우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Перед вами движется транспортное средство с низкой скоростью, и между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вами и другим транспортным средством есть безопасное расстояние.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안전표지 등으로 앞지르기를 금지하거나 제한하고 있는 경우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Имеется знак, запрещающий или ограничивающий обгон.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188. 도로교통법상 시간대에 따라 양방향의 통행 량이 뚜렷하게 다른 도로에는 교통량이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많은 쪽으로 차로의 수가 확대될 수 있도록 신호기에 의하여 차로의 진행방향을 지시하는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차로는? 답 1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на дорогах с явно различной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интенсивностью движения в обоих направлениях в разное время суток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количество полос движения увеличивается с помощью сигналов на стороне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дороги с наиболее интенсивным движением - это...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가변차로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Переменная проезжая часть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버스전용차로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Автобусная полоса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가속차로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Полоса разгона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앞지르기차로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Обгонная полоса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189. 도로교통법령상 '모든 차의 운전자는 교차로 에서 ( )을 하려는 경우에는 미리 도로의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우측 가장자리를 서행하면서 ( )하여야 한다. 이 경우 ( )하는 차도의 운전자는 신호에 따 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정지하거나 진행하는 보행자 또는 자전거 등에 주의하여야 한다. ( )안에 맞는 것으로 짝지어진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 답 1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Закон о дорожном движении гласит: "Каждый водитель транспортного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средства, намеревающийся проехать ( ) на перекрестке, должен сделать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это заранее, придерживаясь правого края дороги. В этом случае водитель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транспортного средства, движущегося по проезжей части, на которой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должно быть совершено движение ( ), должен принять меры к остановке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или движению в соответствии с сигналами, а также принять меры к тому,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чтобы объехать пешеходов или велосипедистов. Что из перечисленного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ниже верно в рамках ( )? Ответ 1 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우회전- 우회전- 우회전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Правый поворот - правый поворот - правый поворот - правый поворот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좌회전- 좌회전- 좌회전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Левый поворот - левый поворот - левый поворот - левый поворот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우회전- 좌회전- 우회전 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Поворот направо - поворот налево - поворот направо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좌회전- 우회전 - 좌회전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Поворот налево - поворот направо - поворот налево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190. 다음 중 도로교통법상 차로변경에 대한 설명으로 맞는 것은? 답 1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смене полосы движения в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 верно? 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다리 위는 위험한 장소이기 때문에 백색실선으로 차로변경을 제한하는 경우가 많다.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Поскольку мост является опасным местом, перестроения часто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ограничиваются сплошными белыми линиями.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차로변경을 제한하고자 하는 장소는 백색점선의 차선으로 표시되어 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Места, где перестроения на второстепенных полосах должны быть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ограничены, обозначены полосами с белыми точками.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차로변경 금지장소에서는 도로공사 등으로 장애물이 있어 통행이 불가능한 경우라도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차로변경을 해 서는 안 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В зонах, где перестроение запрещено, нельзя перестраиваться, даже если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невозможно проехать из-за препятствий, вызванных дорожными работами.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차로변경 금지장소이지만 안전하게 차로를 변경하면 법규위반이 아니다.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Это место, где перестроение запрещено, но если вы перестраиваетесь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безопасно, это не является нарушением закона.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191. 다음 중 교차로에 진입하여 신호가 바뀐 후에도 지나가지 못해 다른 차량 통행을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방해하는 행위 인 "꼬리 물기"를 하였을 때의 위반 행위로 맞는 것은? 답 1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правонарушением при выезде на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перекресток и воспрепятствовании проезду других транспортных средств,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не проехав даже после смены сигнала, «дальнее расстояние »?  Ответ 1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교차로 통행방법 위반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правил дорожного движения на перекрестке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일시정지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приостановки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진로 변경 방법 위반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метода смены курса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혼잡 완화 조치 위반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Нарушение мер по ликвидации заторов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192. 고속도로의 가속차로에 대한 설명 중 옳은 것은? 답 2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полосах разгона на автомагистралях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верно?  ответ 2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고속도로 주행 차량이 진출로로 진출하기 위해 차로 변경할 수 있도록 유도하는 차로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Полоса, по которой транспортные средства, движущиеся по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автомагистралям, перестраиваются в другую полосу, чтобы проехать к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съезду.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고속도로로 진입하는 차량이 충분한 속도를 낼 수 있 도록 유도하는 차로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Полоса, направляющая транспортные средства, выезжающие на шоссе, для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достижения достаточной скорости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고속도로에서 앞지르기하고자 하는 차량이 속도를 낼 수 있도록 유도하는 차로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Полоса, по которой движется транспортное средство, которое вы хотите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обогнать на шоссе, чтобы ускориться.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오르막에서 대형 차량들의 속도 감소로 인한 영향을 줄이기 위해 설치한 차로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Установлено 4 полосы, чтобы уменьшить влияние снижения скорости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больших транспортных средств на подъем.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193. 고속도로에 진입한 후 잘못 진입한 사실을 알았 을 때 가장 적절한 행동은? 답 2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Каков наиболее правильный образ действий после того, как вы въехали на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шоссе и поняли, что выбрали неверный путь?  ответ 2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갓길에 정차한 후 비상점멸등을 켜고 고속도로 순찰 대에 도움을 요청한다.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Остановившись на обочине дороги, включите аварийную сигнализацию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вызовите на помощь дорожную патрульную службу.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이미 진입하였으므로 다음 출구까지 주행한 후 빠져 나온다.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Поскольку вы уже вошли, двигайтесь к следующему выходу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비상점멸등을 켜고 진입했던 길로 서서히 후진하여 빠져나온다.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Включите аварийные мигающие огни и медленно выйдите тем же путем,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которым вошли.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진입 차로가 2개 이상일 경우에는 유턴하여 돌아 나온다.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есть две или более полос для въезда, сделайте разворот 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вернитесь.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194. 도로교통법상 도로에 설치하는 노면표시의 색 이 잘못 연결된 것은? 답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какой цвет дорожной разметки,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установленной на дороге, неправильно подключен?  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안전지대 중 양방향 교통을 분리하는 표시는 노란색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Знак, разделяющий двустороннее движение в безопасной зоне, имеет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желтый цвет.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버스전용차로표시는 파란색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Разметка полосы движения только для автобусов синего цвета.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노면색깔유도선표시는 분홍색, 연한녹색 또는 녹색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Направляющие линии цвета дороги розовые, светло-зеленые или зелёные 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어린이보호구역 안에 설치하는 속도제한표시의 테두 리선은 흰색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Граница знака ограничения скорости, установленного в зоне защиты детей,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имеет белый цвет.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195. 도로교통법령상 고속도로 외의 도로에서 왼쪽 차로를 통행할 수 있는 차종으로 맞는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것은? 답 1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В соответствии с Законом о дорожном движении транспортному средству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какого типа разрешено движение по левой полосе на дорогах, отличных от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скоростных? 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승용자동차 및 경형 · 소형 · 중형 승합자동차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Легковые автомобили и компактные средние фургоны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대형승합자동차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большие фургоны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화물자동차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грузовики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특수자동차 및 이륜자동차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Специальные автомобили и двухколесные транспортные средства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196. 자동차 운행 시 유턴이 허용되는 구간은? 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На каких участках разрешены развороты при вождении автомобиля?  ответ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황색 실선으로 설치된 구간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Секции установлены сплошными желтыми линиями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백색 실선으로 설치된 구간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секции установлены сплошными белыми линиями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백색 점선으로 설치된 구간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секции установлены белыми пунктирными линиями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청색 실선으로 설치된 구간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секции установлены сплошными синими линиями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197. 도로교통법령상 차로에 따른 통행구분 설명이다. 잘못된 것은? 답 3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Описание классификации движения по полосам в соответствии с Законом 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дорожном движении.  В чем дело?  ответ 3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차로의 순위는 도로의 중앙선쪽에 있는 차로부터 1차로로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Приоритетом основной полосы является основная полоса от транспортного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средства на центральной стороне дороги.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느린 속도로 진행하여 다른 차의 정상적인 통행을 방 2 해할 우려가 있는 때에는 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통행하던 차로의 오른쪽 차로로 통행하여야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Если есть вероятность помешать нормальному проезду других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транспортных средств, двигаясь с малой скоростью, вы должны объехать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правую полосу той полосы, по которой вы ехали.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일방통행 도로에서는 도로의 오른쪽부터 1차로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На дорогах с односторонним движением первая полоса находится с </w:t>
      </w: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правой стороны дороги.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편도 2차로 고속도로에서 모든 자동차는 2차로로 통행하는 것이 원칙이다.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Односторонние, двухполосные автомагистрали, в принципе, все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транспортные средства ездят по двухполосным автомагистралям.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198. 자동차 운전자는 폭우로 가시거리가 50미터 이내인 경우 도로교통법령상 최고속도의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( )을 줄인 속도로 운행하여야 한다. ( )에 기준으로 맞는 것은? 답 1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Водители транспортных средств должны двигаться со сниженной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скоростью ( ) максимальной скорости согласно Закону о дорожном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движении при видимости менее 50 метров из-за сильного дождя.  Что из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следующего верно для ( )?  ответ 1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1 100분의 50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2 100분의 40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3 100분의 30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4 100분의 20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199. 도로교통법상 보도와 차도의 구분이 없는 도로에 차로를 설치하는 때 보행자가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안전하게 통행 할 수 있도록 그 도로의 양쪽에 설치하는 것은? 답 4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Когда дорога прокладывается на дороге, где нет различия между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тротуаром и дорогой в соответствии с Законом о дорожном движении, что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устанавливается по обеим сторонам дороги, чтобы пешеходы могли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безопасно пройти?  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안전지대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безопасная зона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진로변경제한선 표시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Отображение предельной линии изменения курса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갓길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боковая полоса безопасности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길가장자리구역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край дороги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200. 1·2차로가 좌회전 차로인 교차로의 통행 방법으로 맞는 것은? 답 4 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правильным способом проезда на перекрестке,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где полосы 1 и 2 являются полосами для левого поворота?  ответ 4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1 승용자동차는 1차로만을 이용하여 좌회전하여야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Пассажирские транспортные средства должны поворачивать налево только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 первой полосе.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2 승용자동차는 2차로만을 이용하여 좌회전하여야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Пассажирские транспортные средства должны поворачивать налево только </w:t>
      </w: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по второй полосе.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3 대형승합자동차는 1차로만을 이용하여 좌회전하여야 한다.</w:t>
      </w:r>
    </w:p>
    <w:p>
      <w:pPr>
        <w:jc w:val="both"/>
        <w:spacing w:lineRule="auto" w:line="259" w:after="160"/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Большие фургоны должны поворачивать налево только по первой полосе.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4 대형승합자동차는 2차로만을 이용하여 좌회전하여야 한다.</w:t>
      </w:r>
    </w:p>
    <w:p>
      <w:pPr>
        <w:jc w:val="both"/>
        <w:spacing w:lineRule="auto" w:line="259" w:after="160"/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0"/>
          <w:color w:val="00B050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Большие фургоны должны поворачивать налево только по второй полосе.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/>
        </w:rPr>
        <w:t xml:space="preserve">201. 도로교통법상 차마의 통행방법 및 속도에 대 한 설명으로 옳지 않은 것은? 답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Что из нижеперечисленного неверно относительно скорости автомобилей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сельской техники ( повозки тракторы итд ) </w:t>
      </w:r>
      <w:r>
        <w:rPr>
          <w:b w:val="0"/>
          <w:sz w:val="20"/>
          <w:szCs w:val="20"/>
          <w:shd w:val="clear" w:color="000000" w:fill="auto"/>
        </w:rPr>
        <w:t xml:space="preserve"> в соответствии с Законом о дорожном </w:t>
      </w:r>
      <w:r>
        <w:rPr>
          <w:b w:val="0"/>
          <w:sz w:val="20"/>
          <w:szCs w:val="20"/>
          <w:shd w:val="clear" w:color="000000" w:fill="auto"/>
        </w:rPr>
        <w:t xml:space="preserve">движении?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</w:t>
      </w:r>
      <w:r>
        <w:rPr>
          <w:b w:val="0"/>
          <w:color w:val="auto"/>
          <w:sz w:val="20"/>
          <w:szCs w:val="20"/>
          <w:shd w:val="clear" w:color="000000" w:fill="auto"/>
          <w:rFonts w:ascii="NanumGothic"/>
        </w:rPr>
        <w:t xml:space="preserve">신호등이 없는 교차로에서 좌회전할 때 직진하려는 다른 차가 있는 경우 직진 차에게 차로를 </w:t>
      </w:r>
      <w:r>
        <w:rPr>
          <w:b w:val="0"/>
          <w:color w:val="auto"/>
          <w:sz w:val="20"/>
          <w:szCs w:val="20"/>
          <w:shd w:val="clear" w:color="000000" w:fill="auto"/>
          <w:rFonts w:ascii="NanumGothic"/>
        </w:rPr>
        <w:t xml:space="preserve">양보하여야 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При повороте налево на перекрестке без светофора, если другой автомобиль едет </w:t>
      </w:r>
      <w:r>
        <w:rPr>
          <w:b w:val="0"/>
          <w:sz w:val="20"/>
          <w:szCs w:val="20"/>
          <w:shd w:val="clear" w:color="000000" w:fill="auto"/>
        </w:rPr>
        <w:t xml:space="preserve">прямо, вы должны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</w:t>
      </w:r>
      <w:r>
        <w:rPr>
          <w:b w:val="0"/>
          <w:sz w:val="20"/>
          <w:szCs w:val="20"/>
          <w:shd w:val="clear" w:color="000000" w:fill="auto"/>
        </w:rPr>
        <w:t xml:space="preserve">уступить дорогу идущему прямо автомобилю.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</w:t>
      </w:r>
      <w:r>
        <w:rPr>
          <w:b w:val="0"/>
          <w:color w:val="auto"/>
          <w:sz w:val="20"/>
          <w:szCs w:val="20"/>
          <w:shd w:val="clear" w:color="000000" w:fill="auto"/>
          <w:rFonts w:ascii="NanumGothic"/>
        </w:rPr>
        <w:t xml:space="preserve">차도와 보도의 구별이 없는 도로에서 차량을 정차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</w:t>
      </w:r>
      <w:r>
        <w:rPr>
          <w:b w:val="0"/>
          <w:color w:val="auto"/>
          <w:sz w:val="20"/>
          <w:szCs w:val="20"/>
          <w:shd w:val="clear" w:color="000000" w:fill="auto"/>
          <w:rFonts w:ascii="NanumGothic"/>
        </w:rPr>
        <w:t xml:space="preserve">할 때 도로의 오른쪽 가장자리로부터 중앙으로 50 </w:t>
      </w:r>
      <w:r>
        <w:rPr>
          <w:b w:val="0"/>
          <w:color w:val="auto"/>
          <w:sz w:val="20"/>
          <w:szCs w:val="20"/>
          <w:shd w:val="clear" w:color="000000" w:fill="auto"/>
          <w:rFonts w:ascii="NanumGothic"/>
        </w:rPr>
        <w:t xml:space="preserve">센티미터 이상의 거리를 두어야 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При остановке транспортного средства на дороге, где нет разграничения между </w:t>
      </w:r>
      <w:r>
        <w:rPr>
          <w:b w:val="0"/>
          <w:sz w:val="20"/>
          <w:szCs w:val="20"/>
          <w:shd w:val="clear" w:color="000000" w:fill="auto"/>
        </w:rPr>
        <w:t xml:space="preserve">проезжей частью и тротуаром,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</w:t>
      </w:r>
      <w:r>
        <w:rPr>
          <w:b w:val="0"/>
          <w:sz w:val="20"/>
          <w:szCs w:val="20"/>
          <w:shd w:val="clear" w:color="000000" w:fill="auto"/>
        </w:rPr>
        <w:t xml:space="preserve">необходимо соблюдать расстояние не менее 50 см </w:t>
      </w:r>
      <w:r>
        <w:rPr>
          <w:b w:val="0"/>
          <w:sz w:val="20"/>
          <w:szCs w:val="20"/>
          <w:shd w:val="clear" w:color="000000" w:fill="auto"/>
        </w:rPr>
        <w:t xml:space="preserve">от правого края дороги до центра.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</w:t>
      </w:r>
      <w:r>
        <w:rPr>
          <w:b w:val="0"/>
          <w:color w:val="auto"/>
          <w:sz w:val="20"/>
          <w:szCs w:val="20"/>
          <w:shd w:val="clear" w:color="000000" w:fill="auto"/>
          <w:rFonts w:ascii="NanumGothic"/>
        </w:rPr>
        <w:t xml:space="preserve">교차로에서 앞차가 우회전을 하려고 신호를 하는 경우 뒤따르는 차는 앞차의 진행을 방해해서는 안 </w:t>
      </w:r>
      <w:r>
        <w:rPr>
          <w:b w:val="0"/>
          <w:color w:val="auto"/>
          <w:sz w:val="20"/>
          <w:szCs w:val="20"/>
          <w:shd w:val="clear" w:color="000000" w:fill="auto"/>
          <w:rFonts w:ascii="NanumGothic"/>
        </w:rPr>
        <w:t>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На перекрестке, если впереди идущее транспортное средство подает сигнал </w:t>
      </w:r>
      <w:r>
        <w:rPr>
          <w:b w:val="0"/>
          <w:sz w:val="20"/>
          <w:szCs w:val="20"/>
          <w:shd w:val="clear" w:color="000000" w:fill="auto"/>
        </w:rPr>
        <w:t xml:space="preserve">поворота направо, идущее впереди транспортное средство не должно </w:t>
      </w:r>
      <w:r>
        <w:rPr>
          <w:b w:val="0"/>
          <w:sz w:val="20"/>
          <w:szCs w:val="20"/>
          <w:shd w:val="clear" w:color="000000" w:fill="auto"/>
        </w:rPr>
        <w:t xml:space="preserve">препятствовать движению впереди идущего транспортного средства.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/>
        </w:rPr>
        <w:t xml:space="preserve">4 자동차전용도로에서의 최저속도는 매시 40킬로 미터이다.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Минимальная скорость на автомагистралях – 40 километров 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202. 최고속도 매시 100킬로미터인 편도4차로 고속도로를 주행하는 적재중량 3톤의 화물 자동차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최고속도는?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Какова максимальная скорость 3-тонного грузовика, движущегося по шоссе с 4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полосами в каждую сторону с максимальной скоростью 100 километров в час?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매시 60킬로미터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60 километров в час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매시 70킬로미터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70 километров в час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매시 80킬로미터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80 километров в час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매시 90킬로미터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90 километров в час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203. 차마의 운전자가 도로의 좌측으로 통행할 수 없는 경우로 맞는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верно, когда водитель транспортного средства не может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двигаться по левой стороне дороги?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안전표지 등으로 앞지르기를 제한하고 있는 경우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обгон ограничен знаками безопасности и т. д.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도로가 일방통행인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дорога одностороння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도로 공사 등으로 도로의 우측 부분을 통행할 수 없는 경우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правая сторона дороги не может быть пройдена из-за дорожных работ и т.п.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도로의 우측 부분의 폭이 차마의 통행에 충분하지 아니한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ширина правой стороны дороги недостаточна для проезда транспортных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средств и сельская техника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204. 교차로와 딜레마 존(Dilemma Zone)통과 방법 중 가장 거리가 먼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из нижеперечисленных методов проезда зон дилеммы на перекрестке имеет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самое далекое значение? (Зона дилеммы - участок полосы перед светофором, где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выбор проехать на жёлтый сигнал или остановится, зависит от водителя.)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교차로 진입 전 교통 상황을 미리 확인하고 안전거리 유지와 감속운전으로 모든 상황을 예측하며 방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어운전을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Прежде чем въехать на перекресток, заранее проверьте дорожную ситуацию,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соблюдайте безопасную дистанцию и снизьте скорость, чтобы предвидеть все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ситуации и ведите машину с осторожностью.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적색신호에서 교차로에 진입하면 신호위반에 해당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Въезд на перекресток на красный свет является нарушением правил дорожного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신호등이 녹색에서 황색으로 바뀔 때 앞바퀴가 정 지선을 진입했다면 교차로 교통상황을 주시하며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신속하게 교차로 밖으로 진행한다.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ваши передние колеса вошли в стоп-линию, когда сигнал светофора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сменился с зеленого на желтый, быстро выезжайте с перекрестка, следя за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дорожной обстановкой на перекрестке.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교차로에서 과속하는 상황일수록 딜레마 존(Dile 4 mma Zone)은 더욱 짧아지게 되며 운전자의 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정도 그만큼 빨라지게 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Чем больше текущая скорость на перекрестке, тем короче зона дилеммы и тем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быстрее принимает решение водитель.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205. 다음은 차간거리에 대한 설명이다. 올바르게 표현된 것은?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объяснение расстояния между автомобилями. Что правильно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выразилось?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공주거리는 위험을 발견하고 브레이크 페달을 밟아 브레이크가 듣기 시작할 때까지의 거리를 말한 </w:t>
      </w:r>
      <w:r>
        <w:rPr>
          <w:b w:val="0"/>
          <w:color w:val="00B050"/>
          <w:sz w:val="20"/>
          <w:szCs w:val="20"/>
          <w:shd w:val="clear" w:color="000000" w:fill="auto"/>
        </w:rPr>
        <w:t>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Расстояние между автомобилями это расстояние от обнаружения опасности 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нажатия на педаль тормоза до тех пор, пока тормоза не начнут издавать звук.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</w:t>
      </w:r>
      <w:r>
        <w:rPr>
          <w:b w:val="0"/>
          <w:sz w:val="20"/>
          <w:szCs w:val="20"/>
          <w:shd w:val="clear" w:color="000000" w:fill="auto"/>
        </w:rPr>
        <w:t xml:space="preserve">정지거리는 앞차가 급정지할 때 추돌하지 않을 정도의 거리를 말한다.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Тормозной путь – это расстояние, на котором впереди идущее транспортное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средство не сталкивается с препятствием при внезапной остановке.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</w:t>
      </w:r>
      <w:r>
        <w:rPr>
          <w:b w:val="0"/>
          <w:sz w:val="20"/>
          <w:szCs w:val="20"/>
          <w:shd w:val="clear" w:color="000000" w:fill="auto"/>
        </w:rPr>
        <w:t xml:space="preserve">안전거리는 브레이크를 작동시켜 완전히 정지할 때까지의 거리를 말한다.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Безопасное расстояние – это расстояние от нажатия тормоза до полной остановки.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</w:t>
      </w:r>
      <w:r>
        <w:rPr>
          <w:b w:val="0"/>
          <w:sz w:val="20"/>
          <w:szCs w:val="20"/>
          <w:shd w:val="clear" w:color="000000" w:fill="auto"/>
        </w:rPr>
        <w:t xml:space="preserve">제동거리는 위험을 발견한 후 차량이 완전히 정지할 때까지의 거리를 말한다.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Тормозной путь — это расстояние от момента обнаружения опасности до полной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остановки автомобиля.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206. 다음 중 앞지르기가 가능한 장소는?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В каком из следующих мест вы можете совершить обгон?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교차로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Перекресток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중앙선(황색 점선)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Центральная линия (желтая пунктирная линия)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터널 안(흰색 점선 차로)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туннеле (полоса с белыми точками)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다리 위(흰색 점선 차로)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мосту (полоса с белыми точками)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207. 다음 중 도로교통법상 교차로에서의 서행에 대한 설명으로 가장 적절한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лучше всего описывает замедление на перекрестках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차가 즉시 정지시킬 수 있는 정도의 느린 속도로 진행하는 것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Движение со скоростью, достаточной для немедленной остановки автомобиля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매시 30킬로미터의 속도를 유지하여 진행하는 것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Двигаясь со скоростью 30 километров в час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사고를 유발하지 않을 만큼의 속도로 느리게 진행 하는 것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Намерение состоит в том, чтобы двигаться достаточно медленно, чтобы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вызвать аварию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앞차의 급정지를 피할 만큼의 속도로 진행하는 것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Движение со скоростью, достаточной для того, чтобы избежать внезапной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остановки впереди идущего автомобиля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208. 다음은 도로에서 최고속도를 위반하여 자동 차등(개인형 이동장치 제외)을 운전한 경우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처벌기준은?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Далее, какая норма наказания за вождение автомобиля (за исключением средств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индивидуальной мобильности) с нарушением максимальной скорости на дороге?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시속 100킬로미터를 초과한 속도로 3회 이상 운 •전한 사람은 500만원 이하의 벌금 또는 구류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которое более 3 раз едет со скоростью более 100 км/ч, оштрафовано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сумму до 5 миллионов вон или задержано.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시속 100킬로미터를 초과한 속도로 3회 이상 운 2 전한 사람은 1년 이하의 징역이나 500만원 이하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의 벌금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которое трижды или более раз едет со скоростью более 100 км/ч,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наказывается лишением свободы на срок до одного года или штрафом в размере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более 5 миллионов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시속 100킬로미터를 초과한 속도로 2회 운전한 •사람은 300만원 이하의 벌금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Наказание в размере 3 миллионов вон или меньше для тех, кто дважды едет со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скоростью более 100 км/ч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시속 80킬로미터를 초과한 속도로 운전한 사람은 50만원 이하의 벌금 또는 구류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движущееся со скоростью более 80 км/ч, оштрафовано на сумму до 500 000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вон или задержано.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209. 신호등이 없는 교차로에서 우회전하려 할 때 옳은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правильным при попытке повернуть направо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перекрестке без светофора?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가급적 빠른 속도로 신속하게 우회전한다.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можно быстрее поверните направо.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교차로에 선진입한 차량이 통과한 뒤 우회전한다.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Поверните направо после того, как проедет транспортное средство, заранее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въехавшее на перекресток.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반대편에서 앞서 좌회전하고 있는 차량이 있으면 안전에 유의하며 함께 우회전한다.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впереди вас с другой стороны поворачивает налево транспортное средство,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поверните направо вместе с соображениями безопасности.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폭이 넓은 도로에서 좁은 도로로 우회전할 때는 다른 차량에 주의할 필요가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повороте направо с широкой дороги на узкую можно не обращать внимания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другие транспортные средства.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210. 신호기의 신호가 있고 차량보조신호가 없는 교차로에서 우회전하려고 한다. 도로교통법 상잘못된 </w:t>
      </w:r>
      <w:r>
        <w:rPr>
          <w:b w:val="0"/>
          <w:sz w:val="20"/>
          <w:szCs w:val="20"/>
          <w:shd w:val="clear" w:color="000000" w:fill="auto"/>
        </w:rPr>
        <w:t>것은?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собираетесь повернуть направо на перекрестке со светофором и без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дополнительного вспомогательного сигнала на обочине. Что является нарушением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Закона о дорожном движении? ответ 4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color w:val="auto"/>
          <w:sz w:val="20"/>
          <w:szCs w:val="20"/>
          <w:shd w:val="clear" w:color="000000" w:fill="auto"/>
          <w:rFonts w:eastAsia="NanumGothic" w:hAnsi="NanumGothic" w:cs="NanumGothic"/>
        </w:rPr>
        <w:t xml:space="preserve">1 </w:t>
      </w:r>
      <w:r>
        <w:rPr>
          <w:b w:val="0"/>
          <w:sz w:val="20"/>
          <w:szCs w:val="20"/>
          <w:shd w:val="clear" w:color="000000" w:fill="auto"/>
        </w:rPr>
        <w:t xml:space="preserve">차량신호가 적색등화인 경우, 횡단보도에서 보행 자신호와 관계없이 정지선 직전에 일시정지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сигнал для транспортного средства красный, остановитесь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непосредственно перед стоп-линией, независимо от сигнала пешехода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пешеходном переходе.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eastAsia="NanumGothic" w:hAnsi="NanumGothic" w:cs="NanumGothic"/>
        </w:rPr>
        <w:t xml:space="preserve">2 </w:t>
      </w:r>
      <w:r>
        <w:rPr>
          <w:b w:val="0"/>
          <w:sz w:val="20"/>
          <w:szCs w:val="20"/>
          <w:shd w:val="clear" w:color="000000" w:fill="auto"/>
        </w:rPr>
        <w:t xml:space="preserve">차량신호가 녹색등화인 경우, 정지선 직전에 일시정지하지 않고 우회전한다.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сигнал транспортного средства зеленый, поверните направо,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останавливаясь перед стоп-линией.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/>
        </w:rPr>
        <w:t xml:space="preserve">3 </w:t>
      </w:r>
      <w:r>
        <w:rPr>
          <w:b w:val="0"/>
          <w:sz w:val="20"/>
          <w:szCs w:val="20"/>
          <w:shd w:val="clear" w:color="000000" w:fill="auto"/>
        </w:rPr>
        <w:t xml:space="preserve">차량신호가 녹색화살표 등화인 경우, 횡단보도에서 보행자 신호와 관계없이 정지선 직전에 </w:t>
      </w:r>
      <w:r>
        <w:rPr>
          <w:b w:val="0"/>
          <w:sz w:val="20"/>
          <w:szCs w:val="20"/>
          <w:shd w:val="clear" w:color="000000" w:fill="auto"/>
        </w:rPr>
        <w:t>일시정지한다.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сигнал транспортного средства представляет собой зеленую стрелку,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остановитесь непосредственно перед стоп-линией, независимо от сигнала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пешехода на пешеходном переходе.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  <w:rFonts w:eastAsia="NanumGothic" w:hAnsi="NanumGothic" w:cs="NanumGothic"/>
        </w:rPr>
        <w:t xml:space="preserve">4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차량신호에 관계없이 다른 차량의 교통을 방해하지 않은 때 일시정지하지 않고 우회전한다.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Независимо от сигналов светофора, поворачивайте направо, не останавливаясь, не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мешая движению других транспортных средств.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211. 교차로에서 좌우회전하는 방법을 가장 바르게 설명한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лучше всего описывает, как поворачивать налево и направо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перекрестке?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우회전을 하고자 하는 때에는 신호에 따라 정지 또는 진행하는 보행자와 자전거에 주의하면서 신속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히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повороте направо быстро проезжайте мимо, обращая внимание на пешеходов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велосипедистов, которые останавливаются или едут в соответствии с сигналом.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좌회전을 하고자 하는 때에는 항상 교차로 중심 바깥쪽으로 통과해야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повороте налево вы всегда должны проезжать в пределах пунктирной линии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перекрестка.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우회전을 하고자 하는 때에는 미리 우측 가장자리 를 따라 서행하여야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повороте направо необходимо медленно продвигаться вперед по правому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краю.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신호기 없는 교차로에서 좌회전을 하고자 할 경우 보행자가 횡단 중이면 그 앞을 신속히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повороте налево на перекрестке без светофора, если пешеход переходит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дорогу, быстро проедьте перед ним.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212. 정지거리에 대한 설명으로 맞는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Тормозной путь это?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운전자가 브레이크 페달을 밟은 후 최종적으로 정 지한 거리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Расстояние, на котором водитель наконец остановился после нажатия на педаль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тормоза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앞차가 급정지 시 앞차와의 추돌을 피할 수 있는 거리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Дистанция, позволяющая избежать столкновения с впереди идущим транспортным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средством, когда впереди идущее транспортное средство внезапно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останавливается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운전자가 위험을 발견하고 브레이크 페달을 밟아 실제로 차량이 정지하기까지 진행한 거리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Расстояние, пройденное водителем до фактической остановки транспортного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средства, когда водитель нажимает педаль тормоза, заметив опасность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운전자가 위험을 감지하고 브레이크 페달을 밟아 브레이크가 실제로 작동하기 전까지의 거리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Расстояние от момента, когда водитель почувствует опасность и нажмет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педаль тормоза до того, как тормоз действительно сработает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213. 교차로 통행방법으로 맞는 것은?  답 3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Что из следующего верно для перекрестка? ответ 3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신호등이 적색 점멸인 경우 서행한다.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Когда светофор мигает красным, двигайтесь медленно.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신호등이 황색 점멸인 경우 빠르게 통행한다.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Когда сигнал светофора мигает желтым цветом, проезжайте быстро.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3 교차로에서는 앞지르기를 하지 않는다.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Не обгоняйте на перекрестках.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교차로 접근 시 전조등을 항상 상향으로 켜고 진행한다.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При приближении к перекрестку всегда включайте дальние фары и продолжайте </w:t>
      </w:r>
      <w:r>
        <w:rPr>
          <w:b w:val="0"/>
          <w:sz w:val="20"/>
          <w:szCs w:val="20"/>
          <w:shd w:val="clear" w:color="000000" w:fill="auto"/>
        </w:rPr>
        <w:t>движение.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214. 하이패스 차로 설명 및 이용방법이다. 가장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올바른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Самое близкие описание и способ использования дорожной платёжной системы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"HiPass"?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하이패스 차로는 항상 1차로에 설치되어 있으므로 미리 일반차로에서 하이패스 차로로 진로를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변경하여 안전하게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Поскольку "HiPass"  всегда устанавливается на первой полосе, заранее измените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курс с общей полосы на полосу "HiPass" для безопасного обгона.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화물차 하이패스 차로 유도선은 파란색으로 표시되어 있고 화물차 전용차로이므로 주행하던 속도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그대로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Направляющие полосы "HiPass" для грузовых автомобилей отмечены синим цветом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проходят с той же скоростью, что и полосы для обычных автомобилей.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다차로 하이패스구간 통과속도는 매시 30킬로미터 이내로 제한하고 있으므로 미리 감속하여 서행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Скорость на многополосном "HiPass"  участке ограничена 30 км/ч, поэтому заранее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притормозите и двигайтесь медленно.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다차로 하이패스구간은 규정된 속도를 준수하고 하이패스 단말기 고장 등으로 정보를 인식하지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못하는 경우 도착지 요금소에서 정산하면 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4-х полосного участка "HiPass" необходимо соблюдать скоростной режим, 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информация не распознается из-за поломки терминала "HiPass", оплата может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быть произведена в пункте взимания платы в пункте назначения.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215. 편도 3차로 자동차전용도로의 구간에 최고 속도 매시 60킬로미터의 안전표지가 설치되어 있다.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다음 중 운전자의 속도 준수방법으로 맞는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участке односторонней трехполосной автомобильной дороги установлен знак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безопасности с максимальной скоростью 60 километров в час. Что из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нижеперечисленного верно в отношении к водителю?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매시 90 킬로미터로 주행한다.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Ехать со скоростью 90 километров 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매시 80 킬로미터로 주행한다.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Двигайтесь со скоростью 80 километров 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매시 70 킬로미터로 주행한다.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Ехать со скоростью 70 километров в час.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매시 60 킬로미터로 주행한다.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Ехать со скоростью 60 километров 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216. 도로교통법상 주거지역·상업지역 및 공업지역의 일반도로에서 제한할 수 있는 속도로 맞는 것은?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что из следующего является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ограничением скорости на дорогах общего пользования в жилых, коммерческих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промышленных районах?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시속 20킬로미터 이내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пределах 20 километров в час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시속 30킬로미터 이내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пределах 30 км/ч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시속 40킬로미터 이내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пределах 40 км/ч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시속 50킬로미터 이내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пределах 50 км/ч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217. 교통사고 감소를 위해 도심부 최고속도를 시 속 50킬로미터로 제한하고, 주거지역 등 이면도로는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시속 30킬로미터 이하로 하향 조정 하는 교통안전 정책으로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целях сокращения дорожно-транспортных происшествий, что из следующего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является политикой безопасности дорожного движения, которая ограничивает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максимальную скорость в центре города до 50 км/ч и снижает ее до менее 30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км/ч на проселочных дорогах, таких как жилые районы?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뉴딜 정책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Новые условия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안전속도 5030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Безопасная скорость 5030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교통사고 줄이기 한마음 대회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Политика одни намерения для уменьшения ДТП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지능형 교통체계(ITS)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Интеллектуальная транспортная система (ITS)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218. 고속도로 진입 시 뒤에서 긴급자동차가 오고있을 때의 적절한 조치로 맞는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надлежащим действием, когда машина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скорой помощи приближается сзади при выезде на шоссе?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가속 차로의 갓길로 진입하여 가속한다.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Въехать на обочину полосы разгона и ускориться.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속도를 높여 고속도로 진입 즉시 차로를 변경하여 긴급자동차를 통과시킨다.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Ускорьтесь и смените полосу движения, как только вы выедете на шоссе, чтобы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пропустить машины скорой помощи.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갓길에 잠시 정차하여 긴급자동차가 먼저 진입한 후에 진입한다.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Ненадолго остановитесь на обочине и войдите после того, как первыми въедут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машины скорой помощи.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고속도로에서는 정차나 서행은 위험하므로 현재 속도로 계속 주행한다.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Останавливаться или притормаживать на шоссе опасно, поэтому продолжайте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движение с текущей скоростью.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219. 도로교통법상 긴급한 용도로 운행 중인 긴급 자동차가 다가올 때 운전자의 준수사항으로 맞는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что из следующего является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правильным для водителей, когда приближается эвакуационный автомобиль,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задействованный для экстренной помощи?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교차로에 긴급자동차가 접근할 때에는 교차로 내 좌측 가장자리에 일시정지해야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эвакуационный автомобиль приближается к перекрестку, вы должны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остановиться на левом краю перекрестка.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교차로 외의 곳에서는 긴급자동차가 우선통행할 수 있도록 진로를 양보하여야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местах, отличных от перекрестков, уступайте дорогу машинам экстренных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служб, чтобы обеспечить приоритет проезда.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긴급자동차보다 속도를 높여 신속히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Ускоряйтесь быстрее, чем автомобили экстренных служб, и быстро проезжайте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мимо.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그 자리에 일시정지하여 긴급자동차가 지나갈 때까지 기다린다.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Остановитесь и подождите, пока эвакуационный автомобиль не проедет.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220. 교차로에서 우회전 중 소방차가 경광등을 켜 고 사이렌을 울리며 접근할 경우에 가장 안전한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운전방법은?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поворачиваете направо на перекрестке и к вам приближается пожарная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машина с включенными фарами и сиреной, как ехать безопаснее всего?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교차로를 피하여 일시정지하여야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должны остановиться и объехать перекресток.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즉시 현위치에서 정지한다.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Немедленно остановитесь в текущем положении.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서행하면서 우회전한다.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Притормози и поверни направо.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교차로를 신속하게 통과한 후 계속 진행한다.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Быстро проедьте перекресток и продолжайте движение.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221. 도로교통법상 긴급자동차 특례 적용 대상이 아닌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что из нижеперечисленного должны соблюдать автомобили экстренной помощи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자동차등의 속도 제한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Ограничение скорости для автомобилей и т.д.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앞지르기의 금지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Запрет на проезд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끼어들기의 금지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Запрет вмешательства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보행자 보호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Защита пешеходов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222. 긴급자동차는 긴급자동차의 구조를 갖추고, 사이렌을 울리거나 경광등을 켜서 긴급한 용무를 수행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중임을 알려야 한다. 이러한 조치를 취하지 않아도 되는 긴급자동차는?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экстренных служб должен быть оснащен конструкцией аварийного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автомобиля, включать сирену или световой сигнал, чтобы сообщить, что он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выполняет срочную задачу. Каким машинам экстренной помощи не нужно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предпринимать это действие?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불법 주차 단속용 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правоохранительных органов следящие за незаконной парковкой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소방차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пожарная машина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구급차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скорая помощь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속도위반 단속용 경찰 자동차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Полицейская машина следящая за превышениями скорости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223. 소방차와 구급차 등이 앞지르기 금지구역에서 앞지르기를 시도하거나 속도를 초과하여 운행 하는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등 특례를 적용 받으려면 어떤 조치를 하여야 하는가?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Какие меры необходимо принять для автомобилей экстренны служб чтобы попасть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исключение из правил ПДД даже в запретной для обгона зоне или  превышения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скоростного режима?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경음기를 울리면서 운행하여야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 время вождения должен звучать звуковой сигнал.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자동차관리법에 따른 자동차의 안전 운행에 필요한 구조를 갖추고 사이렌을 울리 거나 경광등을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켜야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Должен иметь конструкцию, необходимую для безопасной эксплуатации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транспортного средства в соответствии с Законом об управлении автомобилями, 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включать сирену или сигнальную лампу.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전조등을 켜고 운행하여야 한다야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Должен ехать с включенными фарами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특별한 조치가 없다 하더라도 특례를 적용 받을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Даже если специальные меры не принимаются, автомобили экстренны служб все-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равно попадают под исключение из правил.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224. 일반자동차가 생명이 위독한 환자를 이송 중인 경우 긴급자동차로 인정 받기 위한 조치는?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обычный автомобиль перевозит больного, жизнь которого находится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критическом состоянии, какие меры принимаются для признания автомобиля как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 скорой помощи?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관할 경찰서장의 허가를 받아야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Разрешение должно быть получено от начальника соответствующего полицейского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участка.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전조등 또는 비상등을 켜고 운행한다.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Ехать с включенными фарами или аварийной сигнализацией.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생명이 위독한 환자를 이송 중이기 때문에 특별한 조치가 필요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Никаких специальных мероприятий не требуется, так как перевозится больной,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жизнь которого находится в критическом состоянии.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반드시 다른 자동차의 호송을 받으면서 운행하여야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должны ехать в сопровождении другого транспортного средства.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225. 본래의 용도로 운행되고 있는 소방차 운전자가 할 수 없는 것은? 답 2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Чего не может делать машинист пожарной машины, пока она эксплуатируется по </w:t>
      </w:r>
      <w:r>
        <w:rPr>
          <w:b w:val="0"/>
          <w:sz w:val="20"/>
          <w:szCs w:val="20"/>
          <w:shd w:val="clear" w:color="000000" w:fill="auto"/>
        </w:rPr>
        <w:t xml:space="preserve">назначению? ответ 2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좌석안전띠 미착용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Не пристегнутый ремень безопасности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2 음주 운전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Вождение в нетрезвом виде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중앙선 침범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Нарушение средней линии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신호위반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Сигнал нарушения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226. 긴급자동차를 운전하는 사람을 대상으로 실시하는 정기 교통안전교육은 ( )년마다 받아야 한다. </w:t>
      </w:r>
      <w:r>
        <w:rPr>
          <w:b w:val="0"/>
          <w:sz w:val="20"/>
          <w:szCs w:val="20"/>
          <w:shd w:val="clear" w:color="000000" w:fill="auto"/>
        </w:rPr>
        <w:t xml:space="preserve">( )안에 맞는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Каждые ( ) лет нужно проводить регулярное обучение водителей экстренны служб. </w:t>
      </w:r>
      <w:r>
        <w:rPr>
          <w:b w:val="0"/>
          <w:sz w:val="20"/>
          <w:szCs w:val="20"/>
          <w:shd w:val="clear" w:color="000000" w:fill="auto"/>
        </w:rPr>
        <w:t xml:space="preserve">Что в ( )? ответ 3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1 1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2 2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3 3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4 5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227. 다음 중 긴급자동차에 대한 특례에 대한 설명이다. 잘못된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Снизу утверждения специальных исключений для автомобилей экстренных служб?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неверно?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앞지르기 금지장소에서 앞지르기할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обгонять там, где обгон запрещен.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끼어들기 금지장소에서 끼어들기 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вклиниваться там, где вклинивание запрещено.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횡단보도를 횡단하는 보행자가 있어도 보호하지 않고 통행할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проезжать даже если дорогу переходит пешеход.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도로 통행속도의 최고속도보다 빠르게 운전할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ехать быстрее, чем максимальное ограничение скорости на дороге.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228. 수혈을 위해 긴급운행 중인 혈액공급 차량에게 허용되지 않는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разрешается использовать автомобилю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доставки крови при экстренной поездке для переливания крови?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사이렌을 울릴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Включать сирену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도로의 좌측 부분을 통행할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Проезжать по левой стороне дороги.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법정속도를 초과하여 운행할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Ехать с превышением установленного законом ограничения скорости.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사고 시 현장조치를 이행하지 않고 운행 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аварии возможна работа без принятия мер на месте.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229. 다음 중 사용하는 사람 또는 기관등의 신청에 의하여 시·도경찰청장이 지정할 수 있는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긴급자동차로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является экстренным транспортным средством,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которое может быть назначено комиссаром полиции города или провинции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заявлению лица или учреждения, использующего его?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소방차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Пожарная машина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가스누출 복구를 위한 응급작업에 사용되는 가스 사업용 자동차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газового хозяйства, используемый для аварийных работ по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устранению утечки газа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구급차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Машина скорой помощи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혈액공급 차량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для доставки крови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230. 다음 중 사용하는 사람 또는 기관등의 신청에 의하여 시·도경찰청장이 지정할 수 있는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긴급자동차가 아닌 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не является экстренным аварийным транспортным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средством, которое может быть назначено комиссаром полиции города или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провинции по заявлению лица или организации, использующей его?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교통단속에 사용되는 경찰용 자동차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Полицейский автомобиль, используемый для обеспечения безопасности дорожного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движения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긴급한 우편물의 운송에 사용되는 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средства, используемые для перевозки срочной почты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전화의 수리공사 등 응급작업에 사용되는 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средства, используемые для аварийных работ, таких как ремонт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телефонов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긴급복구를 위한 출동에 사용되는 민방위 업무를 수행하는 기관용 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средства, используемые для работ по гражданской обороне,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например, для аварийно-восстановительных работ.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231. 도로교통법상 긴급자동차가 긴급한 용도 외에도 경광등 등을 사용할 수 있는 경우가 아닌 것은? </w:t>
      </w:r>
      <w:r>
        <w:rPr>
          <w:b w:val="0"/>
          <w:sz w:val="20"/>
          <w:szCs w:val="20"/>
          <w:shd w:val="clear" w:color="000000" w:fill="auto"/>
        </w:rPr>
        <w:t xml:space="preserve">답 2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 соответствии с Законом о дорожном движении, что из нижеперечисленного </w:t>
      </w:r>
      <w:r>
        <w:rPr>
          <w:b w:val="0"/>
          <w:sz w:val="20"/>
          <w:szCs w:val="20"/>
          <w:shd w:val="clear" w:color="000000" w:fill="auto"/>
        </w:rPr>
        <w:t xml:space="preserve">является случаем, когда автомобиль экстренной помощи может использовать </w:t>
      </w:r>
      <w:r>
        <w:rPr>
          <w:b w:val="0"/>
          <w:sz w:val="20"/>
          <w:szCs w:val="20"/>
          <w:shd w:val="clear" w:color="000000" w:fill="auto"/>
        </w:rPr>
        <w:t xml:space="preserve">сигнальные огни и т. д. для других целей, кроме аварийных? ответ 2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소방차가 화재 예방 및 구조 · 구급활동 을 위하여 순찰을 하는 경우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Когда пожарная машина патрулирует для предотвращения пожара и спасательных </w:t>
      </w:r>
      <w:r>
        <w:rPr>
          <w:b w:val="0"/>
          <w:sz w:val="20"/>
          <w:szCs w:val="20"/>
          <w:shd w:val="clear" w:color="000000" w:fill="auto"/>
        </w:rPr>
        <w:t xml:space="preserve">работ / оказания первой помощи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2 소방차가 정비를 위해 긴급히 이동하는 경우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Когда пожарная машина срочно выезжает на техническое обслуживание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민방위업무용 자동차가 그 본래의 긴급한 용도와 관련된 훈련에 참여하는 경우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Транспортные средства службы гражданской обороны, участвующие в учениях, </w:t>
      </w:r>
      <w:r>
        <w:rPr>
          <w:b w:val="0"/>
          <w:sz w:val="20"/>
          <w:szCs w:val="20"/>
          <w:shd w:val="clear" w:color="000000" w:fill="auto"/>
        </w:rPr>
        <w:t xml:space="preserve">связанных с их первоначальным срочным использованием.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경찰용 자동차가 범죄 예방 및 단속을 위하여 순찰을 하는 경우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Когда полицейская машина патрулирует с целью предупреждения преступности и </w:t>
      </w:r>
      <w:r>
        <w:rPr>
          <w:b w:val="0"/>
          <w:sz w:val="20"/>
          <w:szCs w:val="20"/>
          <w:shd w:val="clear" w:color="000000" w:fill="auto"/>
        </w:rPr>
        <w:t>пресечения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232. 도로교통법상 긴급출동 중인 긴급자 동차의 법규위반으로 맞는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является нарушением Закона о дорожном движении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аварийного автомобиля?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편도 2차로 일반도로에서 매시 100 킬로 미터로 주행하였다.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Движение со скоростью 100 километров в час по двухполосной дороге общего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пользования с односторонним движением.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백색 실선으로 차선이 설치된 터널 안에서 앞지르기하였다.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Обгон в туннеле с белыми сплошными полосами.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우회전하기 위해 교차로에서 끼어들기를 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Подрезание на перекрестке, чтобы повернуть направо.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인명 피해 교통사고가 발생하여도 긴급출 발생하여도 기 동 중이므로 필요한 신고나 조치 없이 계속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운전하였다.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Человеческие жертвы Даже в случае дорожно-транспортного происшествия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продолжал двигаться без каких-либо необходимых сообщений или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действий, поскольку он продолжал работать даже в случае возникновения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чрезвычайной ситуации.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233. 긴급자동차가 긴급한 용도 외에 경 광등을 사용할 수 있는 경우가 아닌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Автомобилям экстренных служб запрещено использовать свои фары в каких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неэкстренных целях?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소방차가 화재예방을 위하여 순찰하는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Пожарная машина, патрулирующая дорогу для предотвращения пожаров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도로관리용 자동차가 도로상의 위험을 방지하기 위하여 도로 순찰하는 경우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дорожной службы, патрулирующий дорогу для предотвращения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дорожных опасностей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구급차가 긴급한 용도와 관련된 훈련에 참여하는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Машина скорой помощи занимается подготовкой к использованию в чрезвычайных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ситуациях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경찰용 자동차가 범죄예방을 위하여 순찰하는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Полицейский автомобиль патрулирует для предотвращения преступлений.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234. 어린이통학버스 운전자 및 운영자의 의무에 대한 설명으로 맞지 않은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об обязанностях водителей и операторов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школьных автобусов неверно?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어린이통학버스 운전자는 어린이나 영유아가 타고 내리는 경우에만 점멸등을 작동하여야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Водители школьных автобусов для детей должны включать мигалки только тогда,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дети или младенцы садятся или выходят.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어린이통학버스 운전자는 승차한 모든 어린이나 영유아가 좌석안전띠를 매도록 한 후 출발한다.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Водители школьных автобусов для детей начинают движение, убедившись, что все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дети или младенцы на борту пристегнуты ремнями безопасности.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어린이통학버스 운영자는 어린이통학버 스에 보호자를 함께 태우고 운행하는 경우에는 보호자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동승표지를 부착할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Операторы школьных автобусов для детей могут прикреплять знак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сопровождающих опекунов при вождении школьного автобуса для детей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опекуном на борту.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어린이통학버스 운영자는 어린이통학버스에 보호자가 동승한 경우에는 안전운행 기록을 작성하지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않아도 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Водители школьных автобусов для детей не обязаны вести записи о безопасном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вождении, когда с ними едут их опекуны.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235. 다음 중 보행자의 통행에 여부에 관 계없이 반드시 일시정지하여야 할 장소는?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каком из следующих мест необходимо остановиться независимо от движения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пешеходов?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보도와 차도가 구분되지 아니한 도로 중 중앙선이 없는 도로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Дорога без сплошной линии среди дорог, на которой тротуары и дороги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разделены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어린이 보호구역 내 신호기가 설치되지 아니한 횡단보도 앞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Перед пешеходным переходом, где не установлен сигнал в зоне защиты от детей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보행자우선도로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Приоритетная пешеходная дорога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도로 외의 곳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Вне дороги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236. 편도 2차로 도로에서 1차로로 어린이 통학버스가 어린이나 영유아를 태우고 있음을 알리는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표시를 하며 주행 중이다. 가장 안전한 운전 방법은?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Детский школьный автобус едет с односторонней двухполосной дороги на первую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полосу с табличкой, указывающей, что в салоне находятся дети или младенцы.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самый безопасный способ вождения?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2차로가 비어 있어도 앞지르기를 하지 않는다.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обгоняйте, даже если вторая полоса пуста.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2차로로 앞지르기하여 주행한다.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Двигайтесь с обгоном по двухполосной дороге.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경음기를 울려 전방 차로를 비켜 달라는 표시를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Подайте звуковой сигнал, чтобы указать, что вам нужно покинуть полосу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движения впереди.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반대차로의 상황을 주시한 후 중앙선을 넘어 앞지르기한다.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Понаблюдав за ситуацией на встречной полосе, пересечь сплошную линию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совершить обгон.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237. 어린이 보호구역에 관한 설명 중 맞는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зоне защиты детей является верным?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유치원이나 중학교 앞에 설치할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Они могут быть установлены перед детскими садами или младшими школами.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시장 등은 차의 통행을 금지할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Мэры и другие лица могут запретить движение.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어린이 보호구역에서의 어린이는 12세 미만인 자를 말한다.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Ребенок в детской зоне - это человек в возрасте до 12 лет.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자동차등의 통행속도를 시속 30킬로미터 이내로 제한할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Скорость автомобилей и других транспортных средств может быть ограничена до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 километров 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238. 다음 중 교통사고처리특례법상 어린이 보호구역 내에서 매시 40킬로미터로 주행 중 어린이를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다치게 한 경 우의 처벌로 맞는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наказанием за нанесение травм ребенку при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движении со скоростью 40 км в час в зоне защиты детей в соответствии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Законом об особых случаях, касающихся действий в случае дорожно-транспортных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происшествий?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피해자가 형사처벌을 요구할 경우에만 형사 처벌된다.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Уголовное наказание назначается только тогда, когда потерпевший требует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уголовного наказания.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피해자의 처벌 의사에 관계없이 형사 처에 관계없이 형사 처 벌된다.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Уголовное наказание назначается независимо от намерения потерпевшего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наказать.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종합보험에 가입되어 있는 경우에는 형사 처벌되지 않는다.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застрахованы по комплексной страховке, вы не будете подвергаться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уголовному наказанию.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피해자와 합의하면 형사 처벌되지 않는다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Отсутствие уголовного наказания при достижении соглашения с потерпевшим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239. 어린이통학버스로 신고할 수 있는 자동차의 승차정원 기준으로 맞는 것은?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(어린이 1명을 승차정원 1명으 로 본다)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верно для транспортного средства, которое может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быть объявлено школьным автобусом? (1 ребенок считается за 1 пассажира) Ответ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11인승 이상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11 или более мест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16인승 이상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16 или более мест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17인승 이상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17 или более мест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9인승 이상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9 или более мест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240. 승용차 운전자가 08:30경 어린이 보호구역에서 제한속도를 매시 25 킬로미터 초과하여 위반한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경우 벌 점으로 맞는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водитель легкового автомобиля превысил скорость на 25 километров в час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детской зоне в 08:30, что из нижеперечисленного является штрафным баллом?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15점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15 штрафных баллов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30점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60점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241. 승용차 운전자가 어린이나 영유아를 태우고 있다는 표시를 하고 도로를 통행하는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어린이통학버스를 앞지르 기한 경우 몇 점의 벌점이 부과되는 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Сколько штрафных баллов будет наложено, если водитель легкового автомобиля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пропустит школьный автобус для детей, едущих по дороге, указав, что он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везет ребенка или младенца?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15점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15 штрафных баллов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30점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40점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242. 도로교통법상 어린이 통학버스 안전 교육 대상자의 교육시간 기준으로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что из следующего является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нормой учебных часов для детей, подлежащих инструктажу по технике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безопасности в школьном автобусе?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1시간 이상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час или более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3시간 이상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3+ часа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5시간 이상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5+ часов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6시간 이상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6+ часов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243. 도로교통법상 어린이 및 영유아 연령기준으로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Каков возрастной стандарт для детей и младенцев в соответствии с Законом 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дорожном движении?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어린이는 13세 이하인 사람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ребенок – лицо в возрасте до 13 лет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영유아는 6세 미만인 사람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Младенцы - дети в возрасте до 6 лет.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어린이는 15세 미만인 사람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ребенок – лицо в возрасте до 15 лет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영유아는 7세 미만인 사람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Младенцы – дети в возрасте до 7 лет.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244.승용차 운전자가 13:00경 어린이 보호구역에서 신호위반을 한 경우 범칙금은?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штраф для водителя автомобиля, нарушившего правила светофора в зоне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защиты детей около 13:00?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5만원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7만원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70 000 вон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12만원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120 000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15만원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150 000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245. 어린이가 보호자 없이 도로에서 놀 고 있는 경우 가장 올바른 운전방법은?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лучше вести машину, если ребенок играет на дороге без сопровождения?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 잘못이므로 무시하고 지나간다.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Игнорируйте это, потому что это вина ребенка.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경음기를 울려 겁을 주며 진행한다.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Подайте звуковой сигнал, чтобы запугать и продолжайте ехать.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일시정지하여야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Необходимо остановиться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어린이에 조심하며 급히 지나간다.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Следите за детьми и проезжайте быстро.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246. 어린이가 횡단보도 위를 걸어가고 있을 때 도로교통법령상 규정 및 운전자의 행동으로 올바른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ребенок идет по пешеходному переходу, что из следующего является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правильным в соответствии с положениями Закона о дорожном движении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поведением водителя?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횡단보도표지는 보행자가 횡단보도로 통행할 것을 권유하는 것으로 횡단보도 앞에서 일시정지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Знак "Пешеходный переход" призывает пешеходов пользоваться пешеходным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переходом и требует от водителей остановиться перед ним.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신호등이 없는 일반도로의 횡단보도일 경우 횡단보도 정지선을 지나쳐도 횡단보도 ‘내에만 진입하지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않으면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пешеходного перехода на общей дороге без светофора, даже если вы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пересекаете стоп-линию пешеходного перехода, вы не обязаны въезжать только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пределах пешеходного перехода.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신호등이 없는 일반도로의 횡단보도일 경우 신호등이 없으므로 어린이 뒤쪽으로 서행하여 통과하면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пешеходного перехода на общей дороге без светофора,  светофор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отсутствует, поэтому можно проехать перед детьми.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횡단보도표지는 횡단보도를 설치한 장소의 필요한 지점의 도로양측에 설치하며 횡단보도 앞에서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일시정지 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 обеих сторон дороги в необходимом месте, где установлен пешеходный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переход, должен быть установлен знак пешеходного перехода, а перед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пешеходным переходом должна быть сделана временная остановка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247. 어린이 통학버스가 편도 1차로 도로에서 정차하여 영유아가 타고 내리는 중임을 표시하는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점멸등이 작동하고 있을 때 반대 방향에서 진행하는 차의 운전자는 어떻게 하여야 하는가?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должен сделать водитель транспортного средства, движущегося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противоположном направлении, если детский школьный автобус остановился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односторонней однополосной дороге и включил проблесковые маячки,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указывающие на погрузку или выгрузку младенцев и детей младшего возраста?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일시정지하여 안전을 확인한 후 서행하여야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должны остановиться, убедиться в безопасности и продолжить движение.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서행하면서 안전 확인한 후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Проехать, убедиться в безопасности и пропустить.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그대로 통과해도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проехать, как есть.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경음기를 울리면서 통과하면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Подать звуковой сигнал и проехать.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248. 차의 운전자가 운전 중 ‘어린이를 충격한 경우’ 가장 올바른 행동은?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лучше поступить, если водитель автомобиля "сбил ребенка" во время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движения?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이륜차운전자는 어린이에게 다쳤냐고 물어보았으나 아무 말도 하지 않아 안 다친 것으로 판단하여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계속 주행하였다.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транспорта спрашивает ребенка, не пострадал ли он, но ребенок ничего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говорит, поэтому водитель предполагает, что он не пострадал, и продолжает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движение.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승용차운전자는 바로 정차한 후 어린이를 육안으로 살펴본 후 다친 곳이 없다고 판 단하여 계속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주행하였다.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легкового автомобиля немедленно останавливается, визуально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осматривает ребенка, определяет, что ребенок не пострадал, и продолжает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движение.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화물차운전자는 어린이가 넘어졌다 금방 일어나는 것을 본 후 안 다친 것으로 판단 하여 계속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주행하였다.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грузового автомобиля увидел, что ребенок быстро встал после падения,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но решил, что ребенок не пострадал, и продолжил движение.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자전거운전자는 넘어진 어린이가 재빨리 일어나 뛰어가는 것을 본 후 경찰관서에 신고하고 현장에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대기하였다.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видел, как ребенок быстро встал и убежал после падения, поэтому он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вызвал полицию и остался на месте происшествия.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249. 골목길에서 갑자기 뛰어나오는 어린이를 자동차가 충격하였다. 어린이는 외견상 다친 곳이 없어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보였고, 괜찮다”고 말하고 있다. 이런 경우 운전자의 행동으로 맞는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сбивает ребенка, который внезапно выскочил из переулка. Ребенок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выглядит раненым и говорит, что с ним все в порядке. Что из нижеперечисленного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верно в отношении поведения водителя в данном случае?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반의사불벌죄에 해당하므로 운전자는 가던 길을 가면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должен продолжить свой путь, так как это полуумышленное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правонарушение.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어린이의 피해가 없어 교통사고가 아니므로 별도의 조치 없이 현장을 벗어난다.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Покинуть место происшествия, не предпринимая никаких дальнейших действий,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поскольку ребенок не пострадал и это не дорожно-транспортное происшествие.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부모에게 연락하는 등 반드시 필요한 조치를 다한 후 현장을 벗어난다.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Покинуть место происшествия после принятия всех необходимых мер, например,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связаться с родителями.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어린이의 과실이므로 운전자는 어린이의 연락처만 확인하고 귀가한다.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Виноват ребенок, поэтому водитель только проверяет контактные данные ребенка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едет домой.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250. 도로교통법상 어린이보호구역 지정 및 관리 주체는?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Кто отвечает за определение и управление зонами детской безопасности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경찰서장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Начальник полиции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시장 등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Мэр и т.д.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시·도경찰청장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Комиссар полиции города или провинции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교육감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Суперинтендант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251. 도로교통법상 자전거 통행방법에 대한 설명 이다. 틀린 것은? 답 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описание того, как разрешается проезд велосипедов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движении. Что из перечисленного неверно?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자전거도로가 따로 있는 곳에서는 그 자전거도로로 통행하여야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Там, где есть отдельная велосипедная дорожка, вы должны двигаться по ней.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자전거도로가 설치되지 아니한 곳에서는 도로 우측 가장자리에 붙어서 통행하여야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велосипедная дорожка не предусмотрена, велосипедисты должны двигаться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 правому краю дороги.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자전거의 운전자는 길가장자리구역(안전표지로 자전거 통행을 금지한 구간은 제외)을 통행할 수 있다.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Велосипедист может двигаться по обочине дороги (за исключением случаев, когда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знак безопасности запрещает движение велосипедистов).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자전거의 운전자가 횡단보도를 이용하여 도로를 횡단할 때에는 자전거를 타고 통행할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Велосипедист может двигаться на велосипеде при пересечении дороги по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пешеходному переходу.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252. 도로교통법상 ‘보호구역의 지정절차 및 기준 ‘등에 관하여 필요한 사항을 정하는 공동부령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기관으로 맞는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совместным министерским ведомством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движении, которое устанавливает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необходимые вопросы относительно "процедур и стандартов для обозначения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охраняемых территорий"?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 보호구역은 행정안전부, 보건복지부, 국토 교통부의 공동부령으로 정한다.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Зоны защиты детей устанавливаются совместным постановлением министерства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внутренних дел и безопасности, министерства здравоохранения и социального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обеспечения и министерства земли, инфраструктуры и транспорта.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노인 보호구역은 행정안전부, 국토교통부, 환경부 의 공동부령으로 정한다.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Охранные зоны для пожилых людей устанавливаются совместным постановлением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Министерства внутренних дел, Министерства земли, инфраструктуры и транспорта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Министерства окружающей среды.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장애인 보호구역은 행정안전부, 보건복지부, 국토 교통부의 공동부령으로 정한다.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Охранные зоны для инвалидов устанавливаются совместным постановлением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Министерства внутренних дел, Министерства здравоохранения и социального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обеспечения и Министерства земли, инфраструктуры и транспорта.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교통약자 보호구역은 행정안전부, 환경부, 국토교 동부의 공동부령으로 정한다.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Зоны охраны дорожного движения устанавливаются совместным постановлением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Министерства внутренних дел и безопасности, Министерства окружающей среды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Министерства земли, инфраструктуры и транспорта.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253. 어린이통학버스 특별보호를 위한 운전자의 올바른 운행방법은?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Каков правильный метод вождения для водителей школьных автобусов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обеспечения специальной защиты детей?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편도 1차로인 도로에서는 반대방향에서 진행하는 차의 운전자도 어린이통학버스에 이르기 전에 일시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정지하여 안전을 확인한 후 서행하여야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односторонней однополосной дороге водитель транспортного средства,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движущегося в противоположном направлении, должен остановиться и убедиться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безопасности, прежде чем продолжить движение.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어린이통학버스가 어린이가 하차하고자 점멸등을 표시할 때는 어린이통학버스가 정차한 차로 외의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차로로 신속히 통행한다.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школьный автобус показывает мигающими огнями, чтобы дети выходили,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должен быстро переместиться на полосу, отличную от той, на которой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остановился школьный автобус.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중앙선이 설치되지 아니한 도로인 경우 반대방향 에서 진행하는 차는 기존 속도로 진행한다.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дороге без осевой линии транспортное средство, движущееся во встречном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направлении, должно двигаться с существующей скоростью.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모든 차의 운전자는 어린이나 영유아를 태우고 있다는 표시를 한 경우라도 도로를 통행하는 어린이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통학버스를 앞지를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любого транспортного средства может обогнать школьный автобус,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движущийся по проезжей части, даже если это транспортное средство обозначено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знаком, указывающим, что оно перевозит детей или младенцев.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254. 어린이통학버스 운전자가 영유아를 승하차 하는 방법으로 바른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правильный способ погрузки и выгрузки младенцев и детей младшего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возраста должен выбрать водитель школьного автобуса?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영유아가 승차하고 있는 경우에는 점멸등 장치를 작동하여 안전을 확보하여야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на борту находятся младенцы и маленькие дети, следует включить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проблесковые маячки, чтобы обеспечить их безопасность.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교통이 혼잡한 경우 점멸등을 잠시 끄고 영유아를 승차시킨다.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движение перегружено, выключите мигалки на короткое время перед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погрузкой младенцев и детей младшего возраста.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영유아를 어린이통학버스 주변에 내려주고 바로 출발한다.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Высаживайте младенцев и детей младшего возраста возле школьного автобуса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сразу же покидайте его.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어린이보호구역에서는 좌석안전띠를 매지 않아도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Ремни безопасности не нужно пристегивать в зонах защиты детей.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255. 어린이  보호구역의 설명으로 바르지 않은 것은?  답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описанием детской зоны?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범칙금은 노인보호구역과 같다.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такой же, как и для зоны защиты пожилых людей.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어린이보호구역 내에는 서행표시를 설치할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Знаки медленной скорости могут быть установлены в зонах защиты от детей.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어린이보호구역 내에는 주정차를 금지할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Стоянка и остановка в зонах защиты от детей могут быть запрещены.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어린이를 다치게 한 교통사고가 발생하면 합의여부와 관계없이 형사처벌을 받는다.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дорожно-транспортного происшествия, в котором пострадал ребенок,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уголовное наказание назначается независимо от того, было достигнуто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соглашение или нет.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256. 어린이 보호구역에서 어린이가 영유아를 동 반하여 함께 횡단하고 있다. 운전자의 올바른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주행방법은?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Ребенок переходит дорогу с младенцем в детской зоне. Каковы правильные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действия водителя?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어린이와 영유아 보호를 위해 일시정지하였다.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Приостановиться, чтобы дать возможность ребенку и младенцу перейти дорогу.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어린이가 영유아 보호하면서 횡단하고 있으므로 서행하였다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Двигаться с меньшей скоростью, потому что ребенок переходит дорогу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младенцем или маленьким ребенком.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어린이와 영유아가 아직 반대편 차로 쪽에 있어 신속히 주행하였다.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Дети и младенцы все еще на другой стороне дороги, поэтому можно быстро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проехать.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어린이와 영유아는 걸음이 느리므로 안전거리를 두고 옆으로 피하여 주행하였다.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Дети и младенцы ходят медленно, поэтому держитесь на безопасном расстоянии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избегайте движения в сторону.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257. 도로교통법상 어린이보호구역과 관련된 설 명으로 맞는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верно в отношении зоны защиты детей в соответствии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어린이가 무단횡단을 하다가 교통사고가 발생한 경우 운전자의 모든 책임은 면제된다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дорожно-транспортного происшествия при переходе ребенка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неположенном месте водитель освобождается от всякой ответственности.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자전거 운전자가 운전 중 어린이를 충격하는 경우 자전거는 차마가 아니므로 민사책임만 존재한다.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велосипедист задел ребенка во время вождения, существует только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гражданско-правовая ответственность, поскольку велосипед не является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транспортным средством.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차도로 갑자기 뛰어드는 어린이를 보면 서행하지 말고 일시정지한다.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видите ребенка, выбежавшего на дорогу, остановитесь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경찰서장은 자동차등의 통행속도를 시속 50킬로 미터 이내로 지정할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Начальник полиции может установить ограничение скорости для автотранспорта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пределах 50 километров 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258. 승용차 운전자가 어린이통학버스 특별보호 위반행위를 한 경우 범칙금액으로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водитель пассажирского транспортного средства совершает правонарушение,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связанное со специальной защитой школьного автобуса, какова правильная сумма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правонарушения?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13만원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130 000 вон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9만원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90 000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7만원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70 000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4.5만원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45 000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259. 도로교통법상 영유아 및 어린이에 대한 규정 및 어린이통학버스 운전자의 의무에 대한 설명으로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올바른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 в отношении положений о младенцах и детях,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предусмотренных Законом о дорожном движении, и обязанностей водителя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школьного автобуса?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어린이는 13세 이하의 사람을 의미하며, 어린이가 타고 내릴 때에는 반드시 안전을 확인한 후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출발한다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Ребенок - это лицо в возрасте 13 лет или младше, которое должно быть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проверено на безопасность перед выездом.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출발하기 전 영유아를 제외한 모든 어린이가 좌석 안전띠를 매도록 한 후 출발하여야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Все дети, за исключением младенцев и детей младшего возраста, должны быть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пристегнуты на своих местах перед выездом.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어린이가 내릴 때에는 어린이가 요구하는 장소에 안전하게 내려준 후 출발하여야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ребенок выходит из транспортного средства, его/ее необходимо безопасно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высадить в месте, указанном ребенком перед отправлением.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영유아는 6세 미만의 사람을 의미하며, 영유아가 타고 내리는 경우에도 점멸등 등의 장치를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작동해야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Младенец или ребенок - это лицо в возрасте до 6 лет. Когда младенец или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ребенок садится в транспортное средство или выходит из него, должно сработать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устройство, например, мигающий фонарь.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260. 다음 중 어린이보호를 위하여 어린이통학버 스에 장착된 황색 및 적색표시등의 작동방법에 대한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설명으로 맞는 것은? 답 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методе работы желтых и красных огней,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установленных на школьных автобусах для детей, верно?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정차할 때는 적색표시등 점멸 작동하여야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автомобиль остановлен, красный индикатор должен мигать.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제동할 때는 적색표시등 점멸 작동하여야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торможении красный индикатор должен мигать.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도로에 정지하려는 때에는 황색표시등을 점멸 작 동하여야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остановке на дороге желтый индикатор должен мигать.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주차할 때는 황색표시등과 적색표시등을 동시에 점멸 작동하여야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парковке желтый и красный свет должны мигать одновременно.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261. 어린이보호구역의 지정 대상의 근거가 되는 법률이 아닌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законодательство не является основанием для выделения зоны защиты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детей?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유아교육법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 об образовании детей младшего возраста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초·중등교육법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 о начальном и среднем образовании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학원의 설립·운영 및 과외교습에 관한 법률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 о создании и функционировании академий и репетиторства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아동복지법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 о защите детства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262. 다음 중 어린이보호구역에 대한 설명이다. 옳지 않은 것은? 답 3 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Нижеперечисленные факты являются утверждением о защите детей. Какое из них </w:t>
      </w:r>
      <w:r>
        <w:rPr>
          <w:b w:val="0"/>
          <w:sz w:val="20"/>
          <w:szCs w:val="20"/>
          <w:shd w:val="clear" w:color="000000" w:fill="auto"/>
        </w:rPr>
        <w:t xml:space="preserve">неверно? Ответ 3 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교통사고처리특례법상 12개 항목에 해당 될 수 있다.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 соответствии с Законом об особых случаях, касающихся урегулирования </w:t>
      </w:r>
      <w:r>
        <w:rPr>
          <w:b w:val="0"/>
          <w:sz w:val="20"/>
          <w:szCs w:val="20"/>
          <w:shd w:val="clear" w:color="000000" w:fill="auto"/>
        </w:rPr>
        <w:t xml:space="preserve">дорожно-транспортных происшествий, зона может подпадать под 12 пунктов.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자동차등의 통행속도를 시속 30킬로미터 이내로 제한할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/>
        </w:rPr>
      </w:pPr>
      <w:r>
        <w:rPr>
          <w:b w:val="0"/>
          <w:sz w:val="20"/>
          <w:szCs w:val="20"/>
          <w:shd w:val="clear" w:color="000000" w:fill="auto"/>
        </w:rPr>
        <w:t xml:space="preserve">Скорость транспортных средств и т.п. может быть ограничена в пределах 30 км/ч.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3 범칙금과 벌점은 일반도로의 3배이다.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Штрафы и штрафные баллы в три раза больше, чем на обычных дорогах.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주·정차 금지로 지정되지 않은 어린이보호구역의 경우 주·정차가 가능하다.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Парковка/остановка разрешена в зонах защиты детей, которые не обозначены как </w:t>
      </w:r>
      <w:r>
        <w:rPr>
          <w:b w:val="0"/>
          <w:sz w:val="20"/>
          <w:szCs w:val="20"/>
          <w:shd w:val="clear" w:color="000000" w:fill="auto"/>
        </w:rPr>
        <w:t xml:space="preserve">запрещенные для стоянки/остановки.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263. 도로교통법상 안전한 보행을 하고 있지 않은 어린이는? 답 1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 каком случае ребенок ходит небезопасно в соответствии с Законом о дорожном </w:t>
      </w:r>
      <w:r>
        <w:rPr>
          <w:b w:val="0"/>
          <w:sz w:val="20"/>
          <w:szCs w:val="20"/>
          <w:shd w:val="clear" w:color="000000" w:fill="auto"/>
        </w:rPr>
        <w:t xml:space="preserve">движении?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1 보도와 차도가 구분된 도로에서 차도가 장자리를 걸어가고 있는 어린이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Ребенок идет по краю дороги, которая разделена на тротуары и дороги.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일방통행도로의 가장자리에서 차가 오는 방향을 바라보며 걸어가고 있는 어린이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Ребенок идет по краю улицы с односторонним движением и смотрит в сторону </w:t>
      </w:r>
      <w:r>
        <w:rPr>
          <w:b w:val="0"/>
          <w:sz w:val="20"/>
          <w:szCs w:val="20"/>
          <w:shd w:val="clear" w:color="000000" w:fill="auto"/>
        </w:rPr>
        <w:t>движения.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보도와 차도가 구분되지 않은 도로의 가장자리구역에서 차가 오는 방향을 마주보 고 걸어가는 </w:t>
      </w:r>
      <w:r>
        <w:rPr>
          <w:b w:val="0"/>
          <w:sz w:val="20"/>
          <w:szCs w:val="20"/>
          <w:shd w:val="clear" w:color="000000" w:fill="auto"/>
        </w:rPr>
        <w:t>어린이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Дети идут лицом по направлению движения по краю дороги, где тротуары и </w:t>
      </w:r>
      <w:r>
        <w:rPr>
          <w:b w:val="0"/>
          <w:sz w:val="20"/>
          <w:szCs w:val="20"/>
          <w:shd w:val="clear" w:color="000000" w:fill="auto"/>
        </w:rPr>
        <w:t xml:space="preserve">дороги не разделены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보도 내에서 우측으로 걸어가고 있는 어린이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Ребёнок идёт справа на тротуаре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264. 도로교통법상 어린이 보호에 대한 설명이다. 옳지 않은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описание защиты детей в соответствии с Законом о дорожном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движении. Что из перечисленного не верно?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횡단보도가 없는 도로에서 어린이가 횡단 하고 있는 경우 서행하여야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должны остановиться, если ребенок переходит дорогу без пешеходного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перехода.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안전지대에 어린이가 서 있는 경우 안전 거리를 두고 서행하여야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ребенок стоит в безопасной зоне, вы должны проехать на безопасном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расстоянии.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좁은 골목길에서 어린이가 걸어가고 있는 경우 안전한 거리를 두고 서행하여야 한다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ребенок идет по узкому переулку, вы должны держаться от него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безопасном расстоянии.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횡단보도에 어린이가 통행하고 있는 경우 횡단보도 앞에 일시정지하여야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ребенок идет по пешеходному переходу, вы должны остановиться перед ним.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265. 도로교통법상 어린이통학버스를 특별보호해야 하는 운전자 의무를 맞게 설명한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является правильным описанием обязанности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водителя уделять особое внимание школьному автобусу в соответствии с Законом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 дорожном движении?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적색 점멸장치를 작동 중인 어린이통학버스가 정차한 차로의 바로 옆 차로로 통행 하는 경우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일시정지하여야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школьный автобус для детей с красным мигающим устройством проезжает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 полосе прямо рядом с полосой остановки, он должен временно остановиться.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도로를 통행 중인 모든 어린이통학버스를 앞지르기할 수 없다.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не должны обгонять школьный автобус, движущийся по дороге.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이 의무를 위반하면 운전면허 벌점 15점을 부과받는다.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нарушившее эту обязанность, подлежит начислению 15 штрафных баллов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водительское удостоверение.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편도 1차로의 도로에서 적색 점멸장치를 작동 중인 어린이통학버스가 정차한 경우 는 이 의무가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제외된다.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Эта обязанность исключается, если школьный автобус с красными мигалками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остановился на проезжей части с односторонним движением.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266. 도로교통법령상 어린이의 보호자가 처벌받는 경우에 해당하는 것은? 답 3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Согласно Закону о дорожном движении, опекун ребенка может быть привлечен к </w:t>
      </w:r>
      <w:r>
        <w:rPr>
          <w:b w:val="0"/>
          <w:sz w:val="20"/>
          <w:szCs w:val="20"/>
          <w:shd w:val="clear" w:color="000000" w:fill="auto"/>
        </w:rPr>
        <w:t xml:space="preserve">ответственности за что из перечисленного ниже? Ответ 3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차도에서 어린이가 자전거를 타게 한 보호자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Родитель или опекун, разрешающий ребенку ездить на велосипеде по проезжей </w:t>
      </w:r>
      <w:r>
        <w:rPr>
          <w:b w:val="0"/>
          <w:sz w:val="20"/>
          <w:szCs w:val="20"/>
          <w:shd w:val="clear" w:color="000000" w:fill="auto"/>
        </w:rPr>
        <w:t xml:space="preserve">части.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놀이터에서 어린이가 전동킥보드를 타게 한 보호자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Родитель или опекун, который разрешает ребенку ездить на электросамокате на </w:t>
      </w:r>
      <w:r>
        <w:rPr>
          <w:b w:val="0"/>
          <w:sz w:val="20"/>
          <w:szCs w:val="20"/>
          <w:shd w:val="clear" w:color="000000" w:fill="auto"/>
        </w:rPr>
        <w:t xml:space="preserve">детской площадке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3 차도에서 어린이가 전동킥보드를 타게 한 보호자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Родитель или опекун, который разрешает ребенку ездить на электросамокате по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проезжей части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놀이터에서 어린이가 자전거를 타게 한 보호자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Родитель или опекун, разрешающий ребенку кататься на велосипеде на детской </w:t>
      </w:r>
      <w:r>
        <w:rPr>
          <w:b w:val="0"/>
          <w:sz w:val="20"/>
          <w:szCs w:val="20"/>
          <w:shd w:val="clear" w:color="000000" w:fill="auto"/>
        </w:rPr>
        <w:t>площадке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267. 어린이보호구역에서 어린이를 상해에 이르게 한 경우 특정범죄 가중처 벌 등에 관한 법률에 따른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형사처벌 기준은?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Каков стандарт уголовного наказания в соответствии с Законом о наказаниях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отягчающими обстоятельствами и т. д. в зоне защиты детей?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1년 이상 15년 이하의 징역 또는 500만원 이상 3천만원 이하의 벌금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от 1 до 15 лет или штраф от 5 до 30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무기 또는 5년 이상의 징역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Пожизненное лишение свободы или лишение свободы на срок 5 лет и более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2년 이하의 징역이나 500만원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до 2 лет или штраф до 5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5년 이하의 징역이나 2천만원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до 5 лет или штраф до 20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268. 다음 중 어린이통학버스 운영자의 의무를 설명한 것으로 틀린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об обязанностях водителя школьного автобуса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детей неверно?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어린이통학버스에 어린이를 태울 때에는 성년인 사람 중 보호자를 지정해야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перевозке ребенка в школьном автобусе для детей должен быть назначен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опекун из числа взрослых.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어린이통학버스에 어린이를 태울 때에는 성년인 사람 중 보호자를 함께 태우고 어 린이 보호 표지만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부착해야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перевозке детей в школьном автобусе для детей их должен сопровождать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взрослый опекун и прикреплять только знак защиты от детей.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좌석안전띠 착용 및 보호자 동승 확인 기록을 작성·보관해야 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Должны быть подготовлены и сохранены записи о пристегнутых ремнях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безопасности и подтверждения того, что опекуны едут вместе.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좌석안전띠 착용 및 보호자 동승 확인 기록을 매 분기 어린이통학버스를 운영하는 시설의 감독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기관에 제출해야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Отчеты о пристегнутых ремнях безопасности и сопровождении опекунов должны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представляться в надзорный орган объектов эксплуатации школьных автобусов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детей ежеквартально.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269. 다음 중, 어린이통학버스에 성년 보호자가 없을 때 '보호자 동승표지'를 부착한 경우의 처벌로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верным в качестве наказания за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прикрепление «Знака опекуна», когда в школьном автобусе для детей нет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взрослого опекуна?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20만원 이하의 벌금이나 구류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до 200 000 вон или тюремное заключение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30만원 이하의 벌금이나 구류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до 300 000 вон или тюремное заключение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40만원 이하의 벌금이나 구류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до 400 000 вон или тюремное заключение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50만원 이하의 벌금이나 구류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до 500 000 вон или тюремное заключение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270. 도로교통법상 교통사고의 위험으로 부터 노인의 안전과 보호를 위하여 지정하는 구역은?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Какая территория выделена в соответствии с Законом о дорожном движении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обеспечения безопасности и защиты пожилых людей от опасностей дорожно-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транспортных происшествий?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고령자 보호구역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Зона защиты взрослых людей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노인 복지구역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Зона социального обеспечения пожилых людей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노인 보호구역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Зона защиты пожилых людей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노인 안전구역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Зона безопасности для пожилых людей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271. '노인보호구역에서 노인을 위해 시·도경찰청장이나 경찰서장이 할 있는 조치가 아닌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действием, которое комиссар полиции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города или провинции или начальник полиции может предпринять в отношении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пожилого человека в зонах для пожилых людей?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차마의 통행을 금지하거나 제한할 수 있다.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Проезд авто может быть запрещен или ограничен.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이면도로를 일방통행로로 지정·운영할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Дороги с двусторонним движением могут обозначаться и использоваться как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улицы с односторонним движением.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차마의 운행속도를 시속 30킬로미터 이내로 제한할 수 있다.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Скорость движения авто может быть ограничена в пределах 30 км/ч.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주출입문 연결도로에 노인을 위한 노상주차장을 설치할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Уличные парковки для пожилых людей могут быть установлены на дороге,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соединяющей главный вход.</w:t>
      </w:r>
    </w:p>
    <w:p>
      <w:pPr>
        <w:spacing w:lineRule="auto" w:line="259"/>
        <w:rPr>
          <w:b w:val="0"/>
          <w:color w:val="1345AA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272. 도로교통법상 노인보호구역에서 통행을 금지할 수 있는 대상으로 바른 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что из нижеперечисленного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является предметом запрета проезда в зоне защиты пожилых людей?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개인형 이동장치, 노면전차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Персональные устройства мобильности и уличные трамваи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트럭적재식 천공기, 어린이용 킥보드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Перфораторы, установленные на грузовиках, и детские самокаты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원동기장치자전거, 보행보조용 의자차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Моторизованные велосипеды и ходунки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노상안정기, 노약자용보행기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Стабилизаторы, ходунки для пожилых и немощных людей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273. 도로교통법상 노인보호구역에서 오전 10시경 발생한 법규위반에 대한 설명으로 맞는 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нарушении закона, которое произошло около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10:00 в зоне защиты пожилых людей в соответствии с Законом о дорожном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движении, верно?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덤프트럭 운전자가 신호위반을 하는 경우 범칙금은 13만원이다.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водитель грузовика проехал на красный свет, штраф составляет 130 000 вон.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승용차 운전자가 노인보행자의 통행을 방해하면 범칙금은 7만원이다.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легкового автомобиля, препятствующий проходу пожилого пешехода,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штрафуется на 70 000 вон.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자전거 운전자가 횡단보도에서 횡단하는 노인보행자의 횡단을 방해하면 범칙 금은 5만원이다.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велосипедист мешает пожилому пешеходу, переходящему дорогу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пешеходному переходу, штраф составляет 50 000 вон.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경운기 운전자가 보행자보호를 불이행하는 경우 범칙금은 3만원이다.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водитель трактора не соблюдает правила защиты пешеходов, штраф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составляет 30 000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274. 시장 등이 노인 보호구역으로 지정 할 수 있는 곳이 아닌 곳은?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место не определено мэром как зона защиты пожилых людей?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고등학교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Старшая школа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노인복지시설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Дом престарелых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도시공원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Городской парк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생활체육시설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Уличные спортивные сооружения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275. 다음 중 노인보호구역을 지정할 수 없는 자는?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может быть обозначено как зона защиты пожилых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людей?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특별시장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Специальные мэры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광역시장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Столичные мэры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특별자치도지사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Губернатор специальной территории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시·도경찰청장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Начальники городской и провинциальной полиции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276. 교통약자인 고령자의 일반적인 특징에 대한 설명으로 올바른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 в отношении общих характеристик пожилых людей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нарушениями мобильности?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반사 신경이 둔하지만 경험에 의한 신속한 판단은 가능하다.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Рефлексы замедлены, но возможны быстрые суждения, основанные на опыте.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시력은 약화되지만 청력은 발달되어 작은 소리에도 민감하게 반응한다.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Зрение ухудшено, но слух развит и чувствителен к небольшим звукам.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돌발 사태에 대응능력은 미흡하지만 인지능력은 강화된다.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Способность реагировать на неожиданные события ухудшена, но когнитивные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способности развиты.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신체상태가 노화될수록 행동이 원활하지 않다.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Движения и реакция человека не улучшаются по мере старения организма.</w:t>
      </w:r>
    </w:p>
    <w:p>
      <w:pPr>
        <w:spacing w:lineRule="auto" w:line="259"/>
        <w:rPr>
          <w:b w:val="0"/>
          <w:color w:val="1345AA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277. 도로교통법상 시장 등이 노인보호구역에서 할 수 있는 조치로 옳은 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какие из следующих мер мэр должен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принять в зоне защиты пожилых людей?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차마와 노면전차의 통행을 제한하거나 금지할 수 있다.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Проезд тележек и трамваев может быть ограничен или запрещен.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대형승합차의 통행을 금지할 수 있지만 노면전차는 제한할 수 없다.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Проезд больших фургонов может быть запрещен, но трамваи не могут быть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ограничены.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이륜차의 통행은 금지할 수 있으나 자전거는 제한할 수 없다.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Можно запретить двухколесный транспорт, но не велосипеды.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건설기계는 통행을 금지할 수는 없지만 제한할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Строительная техника не может быть запрещена, но может быть ограничена.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278. 노인보호구역에서 노인의 옆을 지나갈 때 운전자의 운전방법 중 맞는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правильным при вождении возле пожилого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человека в зоне защиты пожилых людей?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주행 속도를 유지하여 신속히 통과한다.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Быстро обгоняйте, сохраняя скорость движения.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노인과의 간격을 충분히 확보하며 서행으로 통과한다.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Медленно проезжайте, соблюдая достаточное расстояние от пожилых людей.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경음기를 울리며 신속히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Протрубите в гудок и быстро проезжайте мимо.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전조등을 점멸하며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Проехать с мигающими фарами.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279. 노인보호구역에서 노인의 안전을 위하여 설치할 수 있는 도로 시설물과 가장 거리가 먼 것은? 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наиболее НЕ вероятным элементом дорожных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сооружений, который будет установлен в зоне по защите пожилых людей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обеспечения их безопасности?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미끄럼방지시설, 방호울타리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Разметка опасности заноса и барьеры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과속방지시설, 미끄럼방지시설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Ограничители скорости, разметка опасности заноса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가속차로, 보호구역 도로표지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Полоса разгона, дорожный знак охраняемой территории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방호울타리, 도로반사경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Защитное ограждение, дорожный отражатель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280. 야간에 노인보호구역을 통과할 때 운전자가 주의해야할 사항으로 아닌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что из нижеперечисленного не должны обращать внимание водители, проезжая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ночью через зону защиты пожилых людей?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증발현상이 발생할 수 있으므로 주의한다.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Будьте осторожны, возможен туман.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야간에는 노인이 없으므로 속도를 높여 통과한다.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Двигаться со скоростью, потому что ночью там нет пожилых людей.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무단 횡단하는 노인에 주의하며 통과한다.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Проезжайте аккуратно, обращая внимание на пожилых людей, переходящих улицу.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검은색 옷을 입은 노인은 잘 보이지 않으므로 유의한다.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Имейте в виду, что пожилых людей в черной одежде плохо видно.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281 노인보호구역 내 신호등 있는 횡단보도 동행방법 및 법규위반에 대한 설명으로 틀린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Какое утверждение неверно в отношении того, как вести себя на пешеходном </w:t>
      </w:r>
      <w:r>
        <w:rPr>
          <w:b w:val="0"/>
          <w:sz w:val="20"/>
          <w:szCs w:val="20"/>
          <w:shd w:val="clear" w:color="000000" w:fill="auto"/>
        </w:rPr>
        <w:t xml:space="preserve">переходе с регулируемым сигналом в зонах защиты пожилых людей и не является </w:t>
      </w:r>
      <w:r>
        <w:rPr>
          <w:b w:val="0"/>
          <w:sz w:val="20"/>
          <w:szCs w:val="20"/>
          <w:shd w:val="clear" w:color="000000" w:fill="auto"/>
        </w:rPr>
        <w:t xml:space="preserve">законом? ответ 4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자동차 운전자는 신호가 바뀌면 즉시 출발하지 말고 주변을 살피고 천천히 발한다. 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Автомобилисты не должны начинать движение сразу же после смены сигнала </w:t>
      </w:r>
      <w:r>
        <w:rPr>
          <w:b w:val="0"/>
          <w:sz w:val="20"/>
          <w:szCs w:val="20"/>
          <w:shd w:val="clear" w:color="000000" w:fill="auto"/>
        </w:rPr>
        <w:t xml:space="preserve">светофора, а должны осмотреться и двигаться медленно. 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승용차 운전자가 오전 8시부터 오후 8시 사이에 신호를 위반하고 통과하는 경 우 범칙금은 </w:t>
      </w:r>
      <w:r>
        <w:rPr>
          <w:b w:val="0"/>
          <w:sz w:val="20"/>
          <w:szCs w:val="20"/>
          <w:shd w:val="clear" w:color="000000" w:fill="auto"/>
        </w:rPr>
        <w:t xml:space="preserve">12만원이 부과된다.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Если водитель легкового автомобиля проезжает на красный свет с 8 утра до 8 </w:t>
      </w:r>
      <w:r>
        <w:rPr>
          <w:b w:val="0"/>
          <w:sz w:val="20"/>
          <w:szCs w:val="20"/>
          <w:shd w:val="clear" w:color="000000" w:fill="auto"/>
        </w:rPr>
        <w:t xml:space="preserve">вечера, он или она будет оштрафован на 120 000 вон. 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자전거 운전자도 아직 횡단하지 못한 노인이 있는 경우 노인이 안전하게 건널 수 있도록 기다린다.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Если есть пожилые люди, которые еще не перешли дорогу, велосипедисты должны </w:t>
      </w:r>
      <w:r>
        <w:rPr>
          <w:b w:val="0"/>
          <w:sz w:val="20"/>
          <w:szCs w:val="20"/>
          <w:shd w:val="clear" w:color="000000" w:fill="auto"/>
        </w:rPr>
        <w:t xml:space="preserve">подождать, пока они безопасно перейдут дорогу.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이륜차 운전자가 오전 8시부터 오후 8시 사이에 횡단보도 보행자 통행을 방해 하면 범칙금 9만원이 </w:t>
      </w:r>
      <w:r>
        <w:rPr>
          <w:b w:val="0"/>
          <w:color w:val="00B050"/>
          <w:sz w:val="20"/>
          <w:szCs w:val="20"/>
          <w:shd w:val="clear" w:color="000000" w:fill="auto"/>
        </w:rPr>
        <w:t>부과된다.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Если водитель двухколесного транспорта создает помехи для движения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пешеходов на пешеходном переходе в период с 8 утра до 8 вечера, он будет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оштрафован на 90 000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282. 노인보호구역에 대한 설명이다. 틀린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описание зоны защиты пожилых людей. Что из перечисленного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неверно?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오전 8시부터 오후 8시까지 제한속도를 위반한 경우 범칙금액이 가중된다.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Размер правонарушения увеличивается, если ограничение скорости нарушается с 8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утра до 8 вечера.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보행신호의 시간이 더 길다.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Пешеходные сигналы имеют большую продолжительность.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노상주차장 설치를 할 수 없다.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Парковка на улицах запрещена.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노인들이 잘 보일 수 있도록 규정보다 신호등을 크게 설치할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Светофоры могут быть установлены большего размера, чем требуется, чтобы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сделать их более заметными для пожилых людей.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283. 승용차 운전자가 오전 11시경 노인보호구역에서 제한속도를 25km/h 초과한 경우 벌점은?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водитель легкового автомобиля превысил скорость на 25 км/ч в зоне защиты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пожилых людей в 11:00 утра, какое наказание предусмотрено?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60점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40점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 штрафных баллов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30점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15점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15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284. 노인보호구역 내의 신호등이 있는 횡단보도에 접근하고 있을 때 운전 법으로 바르지 않은 것은?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из следующих правил дорожного движения является неправильным при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приближении к пешеходному переходу со светофором в зоне защиты пожилых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людей?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보행신호가 바뀐 후 노인이 보행하는 경우 지속적으로 대기하고 있다가 횡단을 마친 후 주행한다.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пожилой человек идет после изменения сигнала пешеходного перехода,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подождите, пока он закончит переход, прежде чем продолжить движение.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신호의 변경을 예상하여 예비 출발할 수 있도록 한다.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Предвидеть смену сигнала, чтобы успеть выехать заранее.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안전하게 정지할 속도로 서행하고 정지신호에 맞춰 정지하여야 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Двигайтесь со скоростью, которая позволит вам безопасно остановиться,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остановитесь у знака "Стоп".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노인의 경우 보행속도가 느리다는 것을 감안하여 주의하여야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Позаботьтесь о том, чтобы учесть более низкую скорость ходьбы пожилых людей.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285. 노인보호구역으로 지정된 경우 할 수 있는 조치사항이다. 바르지 않은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Это действия, которые могут быть предприняты в случае определения зоны зоной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защиты пожилых людей. Какой вариант не правильный?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노인보호구역의 경우 시속 30킬로미터 이내로 제한할 수 있다.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зоне для пожилых людей ограничение скорости может быть снижено до 30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километров в час.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보행신호의 신호시간이 일반 보행신호기와 같기 때문에 주의표지를 설치할 수 있다.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Предупреждающие знаки могут быть установлены, потому что время сигнала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пешеходного сигнала такое же, как и у обычного пешеходного сигнала.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과속방지턱 등 교통안전시설을 보강하여 설치할 수 있다.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Средства обеспечения безопасности дорожного движения, такие как лежачие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полицейские, могут быть усилены и установлены.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보호구역으로 지정한 시설의 주출입문과 가장 가까운 거리에 위치한 간선도로 의 횡단보도에는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신호기를 우선적으로 설치·관리할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Сигналы могут устанавливаться и управляться в приоритетном порядке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пешеходных переходах на магистральных дорогах, расположенных ближе всего к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главному входу и выходу из объектов, отнесенных к охраняемым территориям.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286 오전 8시부터 오후 8시까지 사이에 노인보호구역에서 교통법규 위반 시 범칙금이 가중되는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행위가 아닌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актом увеличения штрафов за нарушение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правил дорожного движения в зоне защиты пожилых людей с 8:00 до 20:00? ответ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신호위반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Нарушение сигнала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주차금지 위반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Нарушение запрета на парковку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횡단보도 보행자 횡단 방해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Препятствие пешеходному переходу на пешеходном переходе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중앙선침범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Нарушение сплошной линии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287 노인보호구역에 대한 설명으로 잘못된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зоне защиты пожилых людей неверно?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노인보호구역을 통과할 때는 위험상황 발생을 대비해 주의하면서 주행해야 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Проезжая через зону защиты пожилых людей, вы должны вести машину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осторожностью, готовясь к опасной ситуации.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노인보호표지란 노인보호구역 안에서 노인의 보호를 지시하는 것을 말한다.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Знак защиты пожилых людей указывает на защиту пожилых людей в зоне защиты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пожилых людей.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노인보호표지는 노인보호구역의 도로 중앙에 설치한다.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Знаки защиты пожилых людей установлены посреди дороги в зоне защиты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пожилых людей.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승용차 운전자가 노인보호구역에서 오전 10시에 횡단보도 보행자의 횡단을 방해하면 범칙금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12만원이 부과된다.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Налагается штраф в размере 120 000 вон, если водитель автомобиля мешает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пешеходам перейти пешеходный переход в 10:00 в зоне защиты пожилых людей.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288. 다음은 도로교통법상 노인보호구역에 대한 설명이다. 옳지 않은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пояснение зоны защиты пожилых людей в соответствии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движении. Что из перечисленного не верно?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1노인보호구역의 지정 및 관리권은 시장 등에게 있다.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Мэр имеет право назначать зоны для пожилых людей и управлять ими.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노인을 보호하기 위하여 일정 구간 노인보호구역으로 지정할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Участок дороги может быть выделен как зона для пожилых людей для защиты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пожилых людей.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노인보호구역 내에서 차마의 통행을 제한할 수 있다.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 и сельская техника могут быть ограничены в пределах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зоны защиты пожилых людей.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노인보호구역 내에서 차마의 통행을 금지할 수 없다.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Нельзя запретить проход автомобилей и сельской техники в пределах зоны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защиты пожилых людей.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289. 다음 중 도로교통법을 준수하고 있는 보행자는?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каком случае пешеход подчиняется Закону о дорожном движении?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횡단보도가 없는 도로를 가장 짧은 거리로 횡단하였다.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Перешел дорогу без пешеходного перехода по кратчайшему пути.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통행차량이 없어 횡단보도로 통행하지 않고 도로를 가로질러 횡단하였다.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Перешел дорогу, не воспользовавшись пешеходным переходом, потому что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было проезжающего автомобиля.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정차하고 있는 화물자동차 바로 뒤쪽으로 도로를 횡단하였다.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Перешел дорогу сразу за остановившимся грузовиком.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보도에서 좌측으로 동행하였다.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 идёт по левой стороне тротуара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290. 도로교통법상 노인운전자가 다음과 같은 운전행위를 하는 경우 별경기 준이 가장 높은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위반행위는?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если пожилой водитель совершает любое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из следующих действий за рулем, какое из следующих правонарушений имеет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самые высокие специальные стандарты?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횡단보도 내에 정차하여 보행자 통행을 방해하였다.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Остановился на пешеходном переходе и заблокировал движение пешеходов.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보행자를 뒤늦게 발견 급제동하여 보행자가 넘어질 뻔하였다.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 был обнаружен поздно и резко затормозил, чуть не сбив пешехода.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무단횡단하는 보행자를 발견하고 경음기를 울리며 보행자 앞으로 재빨리 통과하였다.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Обнаружив пешехода, переходящего дорогу, подали сигнал и быстро обогнали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пешехода.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황색실선의 중앙선을 넘어 앞지르기하였다.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Пересечение сплошной желтой линии.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291. 다음 중 교통약자의 이동편의 증진법상 교통약자에 해당되지 않은 사람 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не является лицом с ограниченными возможностями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доступности транспорта для всех?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Дети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노인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Пожилые люди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청소년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Подростки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임산부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Беременные женщины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292. 노인의 일반적인 신체적 특성에 대한 설명으로 적당하지 않은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верным описанием общих физических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характеристик пожилых людей?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행동이 느려진다.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Движения становится более медленным.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시력은 저하되나 청력은 향상된다.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Ухудшается зрение, но улучшается слух.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반사 신경이 둔화된다.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Рефлексы замедляются.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근력이 약화된다.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Мышечная сила уменьшается.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293. 다음 중 가장 바람직한 운전을 하고 있는 노인운전자는?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наиболее желательным для пожилого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водителя?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장거리를 이동할 때는 안전을 위하여 서행운전한다.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Ехать медленно для безопасности при поездках на большие расстояния.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시간 절약을 위해 목적지까지 쉬지 않고 운행한다.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Ехать без остановок до места назначения, чтобы сэкономить время.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도로 상황을 주시하면서 규정 속도를 준수하고 운행한다.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Ездить с соблюдением установленного ограничения скорости, следя за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состоянием дороги.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통행 차량이 적은 야간에 주로 운전을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Ездить преимущественно ночью, когда движение меньше.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294. 노인운전자의 안전운전과 가장 거리가 먼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наиболее далеко от понятия безопасного вождения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пожилых водителей?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운전하기 전 충분한 휴식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Получение достаточного отдыха перед вождением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주기적인 건강상태 확인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Регулярные медицинские осмотры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운전하기 전에 목적지 경로확인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Проверка маршрута назначения перед вождением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심야운전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Вождение поздно ночью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295. 승용자동차 운전자가 노인보호구역에서 전방주시태만으로 노인에게 3 주간의 상해를 입힌 경우 </w:t>
      </w:r>
      <w:r>
        <w:rPr>
          <w:b w:val="0"/>
          <w:sz w:val="20"/>
          <w:szCs w:val="20"/>
          <w:shd w:val="clear" w:color="000000" w:fill="auto"/>
        </w:rPr>
        <w:t xml:space="preserve">형사처벌에 대한 설명으로 틀린 것은? 답 2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 Какое утверждение неверно в отношении уголовного наказания для водителя </w:t>
      </w:r>
      <w:r>
        <w:rPr>
          <w:b w:val="0"/>
          <w:sz w:val="20"/>
          <w:szCs w:val="20"/>
          <w:shd w:val="clear" w:color="000000" w:fill="auto"/>
        </w:rPr>
        <w:t xml:space="preserve">легкового автомобиля, который причиняет трехнедельную травму пожилому </w:t>
      </w:r>
      <w:r>
        <w:rPr>
          <w:b w:val="0"/>
          <w:sz w:val="20"/>
          <w:szCs w:val="20"/>
          <w:shd w:val="clear" w:color="000000" w:fill="auto"/>
        </w:rPr>
        <w:t xml:space="preserve">человеку из-за небрежного взгляда вперед в зоне защиты пожилых людей? ответ </w:t>
      </w:r>
      <w:r>
        <w:rPr>
          <w:b w:val="0"/>
          <w:sz w:val="20"/>
          <w:szCs w:val="20"/>
          <w:shd w:val="clear" w:color="000000" w:fill="auto"/>
        </w:rPr>
        <w:t>2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종합보험에 가입되어 있으면 형사처벌되지 않는다.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Если вы застрахованы по комплексной страховке, вы не будете подвергаться </w:t>
      </w:r>
      <w:r>
        <w:rPr>
          <w:b w:val="0"/>
          <w:sz w:val="20"/>
          <w:szCs w:val="20"/>
          <w:shd w:val="clear" w:color="000000" w:fill="auto"/>
        </w:rPr>
        <w:t xml:space="preserve">уголовному наказанию.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2 노인보호구역을 알리는 안전표지가 있어야 형사처벌된다.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Должен быть знак безопасности, сообщающий, что зона защиты пожилых людей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подлежит уголовному наказанию.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피해자가 처벌을 원하지 않으면 형사처벌되지 않는다.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Если потерпевший не желает заводить дело, уголовное наказание отсутствует.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합의하면 형사처벌되지 않는다.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Уголовное наказание не предусмотрено, если есть мировое соглашение.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296 승용자동차 운전자가 노인보호구역에서 15:00경 규정속도 보다 시속 60킬로미터를 초과하 여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운전한 경우 범칙금과 벌점은(가산금은 제 외)?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Какие штрафы и штрафные баллы (исключая дополнительные штрафы)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предусмотрены, если водитель легкового автомобиля превысит разрешенную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скорость более чем на 60 км/ч около 15:00 в зоне защиты пожилых людей?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6만원, 60점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60 000 вон, 60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9만원, 60점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90 000 вон, 60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12만원, 120점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120 000 вон, 120 баллов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15만원, 120점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150 000 вон, 120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297. 장애인주차구역에 대한 설명이다. 잘못된 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приведено описание парковочного места для инвалидов. Что из этого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неверно?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장애인전용주차구역 주차표지가 붙어 있는 자동차에 장애가 있는 사람이 탑승 하지 않아도 주차가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가능하다.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Инвалид может быть просто пассажиром в автомобиле, имеющем парковочный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знак для инвалидов, чтобы парковаться.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장애인전용주차구역 주차표지를 발급받은 자가 그 표지를 양도, 대여하는 등부당한 목적으로 사용한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경우 표지를 회수하거나 재발급을 제한할 수 있다.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лицо, которому был выдан парковочный знак на парковочное место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инвалидов, использует знак в неразрешенных целях, например, передает или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одалживает его, знак может быть изъят или его повторная выдача ограничена.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장애인전용주차구역에 물건을 쌓거나 동협로를 막는 등 주차를 방해하는 행위 를 하여서는 안 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Водители не должны препятствовать парковке на парковочном месте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инвалидов, складывая предметы или загораживая проезд.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장애인전용주차구역 주차표지를 붙이지 않은 자동차를 장애인전용주차 구역에 주차한 경우 10만원의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과태료가 부과된다.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 парковку транспортного средства на парковочном месте для инвалидов без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знака парковки для инвалидов налагается штраф в размере 100 000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298. 장애인 전용 주차구역 주차표지 발급 기관이 아닌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не является организацией, выпускающей парковочные знаки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парковочных мест для инвалидов?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국가보훈처장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Министр по делам ветеранов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특별자치시장·특별자치도지사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Мэры и губернаторы специальных автономных районов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시장·군수·구청장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Мэр, губернатор уезда, мэрия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보건복지부장관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Министр здравоохранения и социального обеспечения</w:t>
      </w:r>
    </w:p>
    <w:p>
      <w:pPr>
        <w:spacing w:lineRule="auto" w:line="259"/>
        <w:rPr>
          <w:b w:val="0"/>
          <w:color w:val="1345AA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299. 밤에 자동차(이륜자동차 제외)의 운전자가 고장 그 밖의 부득이한 사유 로 도로에 정차할 경우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켜야 하는 등화로 맞는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Какие из перечисленных огней должны быть включены при остановке водителем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транспортного средства (кроме мотоциклов) на дороге в ночное время в связи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поломкой или другими неустранимыми причинами?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전조등 및 미등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Фары и аварийные огни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실내 조명등 및 차폭등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Внутреннее освещение и противотуманные фары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번호등 및 전조등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Номерные огни и фары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미등 및 차폭등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Задние фары и аварийные огни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300. 다음은 도로의 가장자리에 설치한 황색 검선에 대한 설명이다. 가장 알 맞은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объяснение желтой контрольной линии, установленной на краю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дороги. Какой из них наиболее подходит?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주차와 정치를 동시에 할 수 있다.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одновременно парковаться и останавливаться.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주차는 금지되고 정차는 할 수 있다.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Парковка запрещена, а остановка разрешена.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주차는 할 수 있으나 정차는 할 수 없다 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Можно парковаться, но не останавливаться.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주차와 정차를 동시에 금지한다.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парковка и остановка запрещены.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301. 도로교통법상 개인형 이동장치의 정차 및 주차가 금지되는 기준으로 틀린 것은? 답 1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Согласно Закону о дорожном движении, что из следующего является </w:t>
      </w:r>
      <w:r>
        <w:rPr>
          <w:b w:val="0"/>
          <w:sz w:val="20"/>
          <w:szCs w:val="20"/>
          <w:shd w:val="clear" w:color="000000" w:fill="auto"/>
        </w:rPr>
        <w:t xml:space="preserve">неправильным в качестве стандарта, запрещающего остановку и парковку средств </w:t>
      </w:r>
      <w:r>
        <w:rPr>
          <w:b w:val="0"/>
          <w:sz w:val="20"/>
          <w:szCs w:val="20"/>
          <w:shd w:val="clear" w:color="000000" w:fill="auto"/>
        </w:rPr>
        <w:t xml:space="preserve">индивидуальной мобильности?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1 교차로의 가장자리로부터 10미터 이내인 1 곳, 도로의 모퉁이로부터 5미터 이내인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В пределах 10 метров от края перекрестка и 5 метров от угла дороги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횡단보도로부터 10미터 이내인 곳, 건널 목의 가장자리로부터 10미터 이내인 곳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 пределах 10 метров от пешеходного перехода и в пределах 10 метров от края </w:t>
      </w:r>
      <w:r>
        <w:rPr>
          <w:b w:val="0"/>
          <w:sz w:val="20"/>
          <w:szCs w:val="20"/>
          <w:shd w:val="clear" w:color="000000" w:fill="auto"/>
        </w:rPr>
        <w:t xml:space="preserve">надземного перехода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안전지대의 사방으로부터 각각 10미터 3 이내인 곳, 버스정류장 기둥으로부터 10 미터 이내인 곳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 пределах 10 метров 3 по всем сторонам зоны безопасности и в пределах 10 </w:t>
      </w:r>
      <w:r>
        <w:rPr>
          <w:b w:val="0"/>
          <w:sz w:val="20"/>
          <w:szCs w:val="20"/>
          <w:shd w:val="clear" w:color="000000" w:fill="auto"/>
        </w:rPr>
        <w:t xml:space="preserve">метров от столба автобусной остановки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비상소화장치가 설치된 곳으로부터 5미터 이내인 곳, 소방용수시설이 설치된 곳으로부터 5미터 </w:t>
      </w:r>
      <w:r>
        <w:rPr>
          <w:b w:val="0"/>
          <w:sz w:val="20"/>
          <w:szCs w:val="20"/>
          <w:shd w:val="clear" w:color="000000" w:fill="auto"/>
        </w:rPr>
        <w:t xml:space="preserve">이내인 곳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В пределах 5 метров от аварийного огнетушителя и в пределах 5 метров от </w:t>
      </w:r>
      <w:r>
        <w:rPr>
          <w:b w:val="0"/>
          <w:sz w:val="20"/>
          <w:szCs w:val="20"/>
          <w:shd w:val="clear" w:color="000000" w:fill="auto"/>
        </w:rPr>
        <w:t xml:space="preserve">установки противопожарного водоснабжения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302. 전기자동차가 아닌 자동차를 환경친 화적 자동차 충전시설의 충전구역에 주차했을 때 과태료는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얼마인가? 답 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Каков размер штрафа за парковку неэлектрического транспортного средства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зоне зарядки экологически чистой станции зарядки транспортных средств? ответ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3만원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5만원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50 000 вон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7만원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70 тысяч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10만원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100 000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303. 자동차 하차 시 창문에서 먼 쪽 손으로 손잡이를 잡은 채 문을 열어 후방에서 차 옆으로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접근하는 자전거나 오토바이를 살피며 문을 여는 방법을 무엇이라고 하는가?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выходе из автомобиля, каков способ открытия двери, держа ручку дальней от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окна рукой и ища велосипед или мотоцикл, возможно, приближающийся сбоку от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автомобиля сзади?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더치리치(Dutch Reach)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"Датское достижение"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아더핸드(Other hand)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"Другая рука"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루킹백(looking back)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Взгляд назад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루킹사이드(looking side)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Взгляд в сторону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304. 전기자동차 또는 외부충전식 하이브리드 자동차는 급속충전시설의 충전 구역에서 얼마나 주차할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수 있는가? 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долго электромобиль или гибридный автомобиль с внешней зарядкой может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находиться в зоне зарядки установки быстрой зарядки?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1시간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час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2시간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часа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3시간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часа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4시간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часа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305. 도로교통법상 경사진 곳에서의 정차 및 주차 방법과 그 기준에 대한 설명으로 올바른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какое из следующих утверждений о том,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останавливаться и парковаться на склоне и его стандартах, является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правильным?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경사의 내리막 방향으로 바퀴에 고임목, 고임돌 등 자동차의 미끄럼 사고를 방지 할 수 있는 것을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설치해야 하며 비탈진 내리막길은 주차금지 장소이다.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направлении спуска по склону на колеса должны быть установлены предметы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предотвращения скольжения, такие как колодки и камни, а стоянка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спусках запрещена.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조향장치를 자동차에서 멀리 있는 쪽도로의 가장자리 방향으로 돌려 놓아야하며 경사진 장소는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정차금지 장소이다.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Рулевое устройство должно быть повернуто к краю проезжей части в сторону от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дороги, а наклонное место - это место, где остановка запрещена.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운전자가 운전석에 대기하고 있는 경우에는 조향장치를 도로 쪽으로 돌려놓아야 하며 고장이 나서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부득이 정지하고 있는 것은 주차에 해당하지 않는다.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водитель ожидает на водительском месте, рулевое устройство должно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быть повернуто в сторону дороги, и неизбежная остановка из-за поломки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является парковкой.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도로 외의 경사진 곳에서 정차하는 경우에는 조향장치를 자동차에서 가까운 쪽 도로의 가장자리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방향으로 돌려놓아야 하 며 정차는 5분을 초과하지 않는 주차외의 정지 상태를 말한다.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остановке на наклонном месте, не являющемся дорогой, рулевое колесо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должно быть повернуто к краю дороги с ближайшей к транспортному средству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стороны, а остановка определяется как остановка, отличная от стоянки, на время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более 5 минут.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306. 장애인전용주차구역에 물건 등을 쌓거나 그 통행로를 가로막는 등 주차를 방해하는 행위를 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경우 과태료 부과금액으로 맞는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правильным размером штрафа за халатность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воспрепятствования парковке, например, скопление предметов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парковочном месте, предназначенном для инвалидов, или блокирование проезда?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4만원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20만원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200 000 вон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50만원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4 100만원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1 000 000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307. 교통정리를 하고 있지 아니하는 교차로를 좌회전하려고 할 때 가장 안전한 운전 방법은?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безопаснее всего повернуть налево на нерегулируемом перекрестке?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먼저 진입한 다른 차량이 있어도 서행하며 조심스럽게 좌회전한다.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Даже если есть другие транспортные средства, которые въехали первыми,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двигайтесь медленно и осторожно поверните налево.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폭이 넓은 도로의 차에 진로를 양보한다.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Уступайте дорогу автомобилям на широких дорогах.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직진 차에는 차로를 양보하나 우회전 차보다는 우선권이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Уступайте дорогу транспортным средствам, движущимся прямо, но отдавайте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предпочтение транспортным средствам, поворачивающим направо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미리 도로의 중앙선을 따라 서행하다 교차로 중심 바깥쪽을 이용하여 좌회전한다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Заранее проехать по центральной линии дороги и повернуть налево, используя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внешнюю сторону центра перекрестка.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308. 다음 중 회전교차로 통행방법에 대한 설명으로 잘못된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кольцевом движении неверно?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진입할 때는 속도를 줄여 서행한다.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входе сбавьте скорость и двигайтесь медленно.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양보선에 대기하여 일시정지한 후 서행으로 진입한다.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Подождите у линии разметки, сделать паузу и въезжайте медленно.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진입차량에 우선권이 있어 회전 중인 차량이 양보한다.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Въезжающее транспортное средство имеет право проезда, а поворачивающее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 уступает.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반시계방향으로 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Поворачивайте против часовой стрелки.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309. 신호등이 없는 교차로에 선진입하여 좌회전하는 차량이 있는 경우에 옳은 것은? 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верно, если автомобиль въезжает на перекресток без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сигнала и поворачивает налево?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직진 차량은 주의하며 진행한다.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средство, движущееся прямо, соблюдает осторожность.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우회전 차량은 서행으로 우회전한다.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средства, поворачивающие направо, поворачивают направо на малой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скорости.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직진 차량과 우회전 차량 모두 좌회전 차량에 차로를 양보한다.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Оба транспортных средства, движущиеся прямо и поворачивающие направо,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уступают полосу движения транспортным средствам, поворачивающим налево.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폭이 좁은 도로에서 진행하는 차량은 서행하며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средства, движущиеся по узким дорогам, проезжают медленно.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310. 교차로에서 좌회전 시 가장 적절한 통행 방법은?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наиболее правильный способ поворота налево на перекрестке?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중앙선을 따라 서행하면서 교차로 중심 안쪽으로 좌회전한다.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Медленно двигайтесь вдоль центральной линии и поверните налево по внешней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вспомогающей линии.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중앙선을 따라 빠르게 진행하면서 교차로 중심 안쪽으로 좌회전한다.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Быстро двигайтесь по центральной линии и поверните налево по внешней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вспомогающей линии.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중앙선을 따라 빠르게 진행하면서 교차로 중심 바깥쪽으로 좌회전한다.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Быстро двигайтесь вдоль центральной линии и поверните налево по внутренней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вспомогающей линии.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중앙선을 따라 서행하면서 운전자가 편리한 대로 좌회전한다.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Медленно двигайтесь по центральной линии и поверните налево, как удобно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водителю.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311. 교통정리가 없는 교차로 통행방법으로 알맞은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подходящим способом проезда на перекрестке без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регулирования движения?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좌우를 확인할 수 없는 경우에는 서행하여야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не можете проверить лево и право, вы должны двигаться медленно.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좌회전하려는 차는 직진차량보다 우선 통행해야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средства, намеревающиеся повернуть налево, должны уступить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дорогу транспортным средствам, движущимся прямо.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우회전하려는 차는 직진차량보다 우선 통행해야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средства, намеревающиеся повернуть направо, должны иметь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преимущество перед транспортными средствами, движущимися прямо.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통행하고 있는 도로의 폭보다 교차하는 도로의 폭이 넓은 경우 서행하여야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ширина пересекаемой дороги больше, чем ширина дороги, по которой вы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едете, вы должны проехать медленно.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312. 도로의 원활한 소통과 안전을 위하여 회전교차로의 설치가 필요한 곳은?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Где следует устанавливать перекрестки с круговым движением для улучшения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транспортного потока и повышения безопасности?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교차로에서 직진하거나 회전하는 자동차에 의한 사고가 빈번한 곳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Там, где часто происходят аварии из-за того, что автомобили едут прямо или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поворачивают на перекрестке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교차로에서 하나 이상의 접근로가 편도3 차로 이상인 곳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один или несколько подходов к перекрестку имеют по три полосы движения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более в каждом направлении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회전교차로의 교통량 수준이 처리용량을 초과하는 곳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интенсивность движения превышает пропускную способность кольцевой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развязки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신호연동에 필요한 구간 중 회전교차로이면 연동효과가 감소되는 곳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Среди участков, необходимых для сигнальной блокировки, если это кольцевая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развязка, эффект блокировки уменьшается.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313. 회전교차로에 대한 설명으로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перекрестках с круговым движением верно?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회전교차로는 신호교차로에 비해 상충지점 수가 많다.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перекрестках с круговым движением больше точек конфликта, чем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регулируемых перекрестках.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회전교차로 내에 여유 공간이 있을 때까지 양보선에서 대기하여야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должны ждать на линии уступки, пока не появится свободное место на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кольцевой развязке.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신호등 설치로 진입차량을 유도하여 교차로 내의 교통량을 처리한다.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Светофоры устанавливаются для того, чтобы направить встречный транспорт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регулирования движения на перекрестке.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회전 중에 있는 차는 진입하는 차량에게 양보해야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Автомобили в повороте должны уступить дорогу въезжающим автомобилям.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313. 회전교차로에 대한 설명으로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перекрестках с круговым движением верно?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회전교차로는 신호교차로에 비해 상충지점 수가 많다.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перекрестках с круговым движением больше точек конфликта, чем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регулируемых перекрестках.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회전교차로 내에 여유 공간이 있을 때까지 양보선에서 대기하여야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должны ждать на линии уступки, пока не появится свободное место на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кольцевой развязке.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신호등 설치로 진입차량을 유도하여 교차로 내의 교통량을 처리한다.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Светофоры устанавливаются для того, чтобы направить встречный транспорт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регулирования движения на перекрестке.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회전 중에 있는 차는 진입하는 차량에게 양보해야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Автомобили в повороте должны уступить дорогу въезжающим автомобилям.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314. 운전자가 좌회전 시 정확하게 진행할 수 있도록 교차로 내에 백색점선으로 한 노면표시는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무엇인가?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представляет собой белая пунктирная дорожная разметка на перекрестке,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которая позволяет водителям правильно действовать при повороте налево? Ответ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유도선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Направляющие линии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연장선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Расширительная линия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지시선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Индикаторная линия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규제선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Регулирующие линии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315. 다음 중 회전교차로의 통행방법으로 맞는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является правильным способом проезда перекрестка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 круговым движением?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회전하고 있는 차가 우선이다.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Поворачивающее транспортное средство имеет право проезда.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진입하려는 차가 우선이다.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средство, въезжающее на перекресток, имеет право проезда.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진출한 차가 우선이다.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Въезжающее транспортное средство имеет право проезда.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차량의 우선순위는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 не имеют приоритета.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316. 다음 중 회전교차로에서의 금지 행위가 아닌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запрещенным поведением на перекрестке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 круговым движением? Ответ 3 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정치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Остановка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주차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Парковка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서행 및 일시정지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Замедление и временная остановка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앞지르기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Обгон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317. 다음 중 회전교차로에서 통행 우선권이 보장된 회전차량을 나타내는 것은 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указывает на то, что поворачивающее транспортное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средство имеет право проезда на круговом перекрестке?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회전교차로 내 회전차로에서 주행 중인 차량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средство, движущееся по поворотной полосе в пределах кругового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движения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회전교차로 진입 전 좌회전하려는 차량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средство, поворачивающее налево перед въездом на перекресток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круговым движением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회전교차로 진입 전 우회전하려는 차량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средство, поворачивающее направо перед въездом на перекресток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круговым движением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회전교차로 진입 전 좌회전 및 우회전하려는 차량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средство, поворачивающее налево и направо перед въездом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перекресток с круговым движением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318. 회전교차로에 대한 설명으로 옳지 않은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перекрестке с круговым движением неверно?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차량이 서행으로 교차로에 접근하도록 되어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Транспортные средства должны подъезжать к перекрестку на малой скорости.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회전하고 있는 차량이 우선이다.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Поворачивающие автомобили имеют приоритет.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신호가 없기 때문에 연속적으로 차량 진 호가 없기 입이 가능하다.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Поскольку сигнала нет, можно остановиться без непрерывного движения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транспортного средства.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회전교차로는 시계방향으로 회전한다.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Круговые развязки поворачиваются по часовой стрелке.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319. 도로교통법상 일시정지하여야 할 장소로 맞는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мест является правильным местом для остановки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도로의 구부러진 부근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Возле поворота дороги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가파른 비탈길의 내리막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 подножия крутого склона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비탈길의 고갯마루 부근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вершине холма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교통정리가 없는 교통이 빈번한 교차로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Перекрестки с частым движением без регулирования движения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320. 도로교통법상 반드시 일시정지하여야 할 장소로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в каком из следующих мест вы должны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остановиться?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교통정리를 하고 있지 아니하고 좌우를 확인할 수 없는 교차로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Перекрестки, на которых отсутствует регулирование движения и невозможно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проверить лево и право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녹색등화가 켜져 있는 교차로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перекрестке с зеленым светом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교통이 빈번한 다리위 또는 타널 내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оживленном мосту или в туннеле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 도로의 구부러진 부근 또는 비탈길의 고갯마루 부근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повороте дороги или на вершине холма.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321. 도로교통법에서 규정한 일시정지를 해야하는 장소는?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Где вы должны остановиться в соответствии с Законом о дорожном движении?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1터널 안 및 다리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туннеле и мосту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신호등이 없는 교통이 빈번한 교차로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Перекресток с интенсивным движением без светофоров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가파른 비탈길의 내리막.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Спуск по крутому склону.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4. 도로가 구부러진 부근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 поворотом дороги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322. 가변형 속도제한 구간에 대한 설명으로 옳지 않은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зонах с переменной скоростью не является верным?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상황에 따라 규정 속도를 변화시키는 능동적인 시스템이다.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Это активная система, которая изменяет ограничение скорости в зависимости от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ситуации.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규정 속도 숫자를 바꿔서 표현할 수 있는 전광표지판을 사용한다.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ней используются электронные знаки, которые могут изменять номер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ограничения скорости.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가변형 속도제한 표지로 최고속도를 정한 경우에는 이에 따라야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знак ограничения скорости устанавливает максимальную скорость, ему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необходимо подчиняться.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가변형 속도제한 표지로 정한 최고속도와 안전표지 최고속도가 다를 때는 안전표 지 최고속도를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따라야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максимальная скорость, установленная знаком ограничения скорости,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отличается от максимальной скорости, установленной знаком безопасности,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необходимо соблюдать максимальную скорость, установленную знаком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безопасности.</w:t>
      </w:r>
    </w:p>
    <w:p>
      <w:pPr>
        <w:spacing w:lineRule="auto" w:line="259"/>
        <w:rPr>
          <w:b w:val="0"/>
          <w:color w:val="1345AA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323. 도로교통법상 ()의 운전자는 철길 건널목을 통과하려는 경우 건널목 앞에서 ()하여 안전한지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확인한 후에 통과하여야 한다. ( )안에 맞는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если водитель в () намеревается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проехать через железнодорожный переезд, он / она должен () перед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железнодорожным переездом, чтобы убедиться, что это безопасно, прежде чем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проехать. Что в ( )?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모든 차, 서행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Всех машин, замедлиться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모든 자동차등 또는 건설기계, 서행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Все легковые автомобили и т.п. или строительная техника, замедлиться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모든 차 또는 모든 전차, 일시정지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Все транспортные средства или все трамваи, остановка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모든 차 또는 노면 전차, 일시정지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Все транспортные средства или трамваи, остановка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324. 다음 중 고속도로 나들목에서 가장 안전한 운전 방법은?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из перечисленных ниже способов вождения является наиболее безопасным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автомобильной развязке?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나들목에서는 차량이 정체되므로 사고 예방을 위해서 뒤차가 접근하지 못하도록 급제동한다.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Резко затормозите, чтобы избежать аварии, так как движение на развязке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перегружено.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나들목에서는 속도에 대한 감각이 둔해지므로 일시정지한 후 출발한다.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развязках снижается чувство скорости, поэтому остановитесь и подождите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перед выездом.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진출하고자 하는 나들목을 지나친 경우 다음 나들목을 이용한다.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проехали развязку, на которую хотели въехать, воспользуйтесь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следующей развязкой.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급가속하여 나들목으로 진출한다.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Резко ускорьтесь и следуйте к следующей развязке.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325. 앞차의 운전자가 왼팔을 수평으로 펴서 차체의 좌측 밖으로 내밀었을 때 취해야 할 조치로 가장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올바른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действий следует предпринять, когда водитель впереди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идущего автомобиля вытягивает левую руку горизонтально и высовывает ее из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левой части авто?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앞차가 우회전할 것이 예상되므로 서행한다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Притормозите, так как ожидается, что впереди идущее транспортное средство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повернет направо.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앞차가 횡단할 것이 예상되므로 상위 차로로 진로변경한다.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Ожидается, что впереди идущий автомобиль будет пересекать дорогу, поэтому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перестройтесь на другую полосу.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앞차가 유턴할 것이 예상되므로 앞지르기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Обогнать впереди идущую машину, поскольку ожидается, что она сделает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разворот.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앞차의 차로 변경이 예상되므로 서행한다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Двигайтесь медленно, так как ожидается смена полосы движения впереди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идущего автомобиля.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326. 운전자가 우회전하고자 할 때 사용하는 수신호는?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Какие сигналы рукой используют водители, когда хотят повернуть направо? Ответ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왼팔을 좌측 밖으로 내어 팔꿈치를 굽혀 수직으로 올린다.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Левая рука вытянута влево и поднята вертикально с согнутым локтем.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왼팔은 수평으로 펴서 차체의 좌측 밖으로 내민다.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Левая рука вытянута горизонтально и отведена влево от авто.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오른팔을 차체의 우측 밖으로 수평으로  펴서 손을 앞뒤로 흔든다.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Правую руку вытянуть горизонтально вправо от тела и помахать рукой вперед-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назад.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왼팔을 차체 밖으로 내어 45° 밑으로 편다.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Вытяните левую руку наружу от авто и под углом 45°.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327. 신호기의 신호에 따라 교차로에 진입 하려는데, 경찰공무원이 정지하라는 수신호를 보냈다. 다음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중 가장 안전 한 운전 방법은?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собираетесь въехать на перекресток по сигналу светофора, когда полицейский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подает вам сигнал остановиться. Какой из следующих способов вождения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является наиболее безопасным?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정지선 직전에 일시정지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Остановиться непосредственно перед стоп-линией.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급제동하여 정지한다.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Резко затормозить до остановки.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신호기의 신호에 따라 진행한다.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Двигаться в соответствии с сигналом светофора.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교차로에 서서히 진입한다.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Медленно въезжайте на перекресток.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328. 중앙선이 황색 점선과 황색 실선의 복선으로 설치된 때의 앞지르기에 대한 설명으로 맞는 것은?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 в отношении преимущественного права проезда, когда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сплошная линия установлена в виде двойной линии из желтой пунктирной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желтой сплошной линий?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황색실선과 황색 점선 어느 쪽에서도 중 앙선을 넘어 앞지르기할 수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Обгон не разрешается ни по сплошной желтой линии, ни по пунктирной желтой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линии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황색 점선이 있는 측에서는 중앙선을 넘어 앞지르기할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Сторона с прерывистой желтой линией может совершать обгон, пересекая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центральную линию.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안전이 확인되면 황색 실선과 황색 점선 상관없이 앞지르기할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это безопасно, вы можете обгонять как по сплошной желтой, так и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пунктирной желтой линии.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황색 실선이 있는 측에서는 중앙선을 넘어 앞지르기할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Сплошная желтая линия позволяет обогнать через пунктирную желтую.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329. 운전 중 철길건널목에서 가장 바람 직한 통행방법은? 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лучше всего действовать на железнодорожном переезде во время вождения?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기차가 오지 않으면 그냥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поезд не приближается, проезжайте.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일시정지하여 안전을 확인하고 통과한다.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Остановиться и убедиться в безопасности перед проездом.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제한속도 이상으로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Двигаться с превышением установленной скорости.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차단기가 내려지려고 하는 경우는 빨리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Проезжайте быстро, если шлакбаун собираются опускать.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330. 차로를 왼쪽으로 바꾸고자 할 때의 방법으로 맞는 것은? 답 1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Что из нижеперечисленного верно, когда вы хотите сменить полосу движения на </w:t>
      </w:r>
      <w:r>
        <w:rPr>
          <w:b w:val="0"/>
          <w:sz w:val="20"/>
          <w:szCs w:val="20"/>
          <w:shd w:val="clear" w:color="000000" w:fill="auto"/>
        </w:rPr>
        <w:t xml:space="preserve">левую?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1 그 행위를 하고자 하는 지점에 이르기 전 30미터(고속도로에서는 100미터) 이상 의 지점에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이르렀을 때 좌측 방향지시기를 조작한다.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Включите левый указатель поворота при достижении точки на расстоянии более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30 метров (100 метров по шоссе) до точки, где должно быть выполнено действие.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그 행위를 하고자 하는 지점에 이르기 전 10미터(고속도로에서는 100미터) 이상의 지점에 이르렀을 </w:t>
      </w:r>
      <w:r>
        <w:rPr>
          <w:b w:val="0"/>
          <w:sz w:val="20"/>
          <w:szCs w:val="20"/>
          <w:shd w:val="clear" w:color="000000" w:fill="auto"/>
        </w:rPr>
        <w:t xml:space="preserve">때 좌측 방향지시기 를 조작한다.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Включите левый указатель поворота при достижении точки более чем за 10 </w:t>
      </w:r>
      <w:r>
        <w:rPr>
          <w:b w:val="0"/>
          <w:sz w:val="20"/>
          <w:szCs w:val="20"/>
          <w:shd w:val="clear" w:color="000000" w:fill="auto"/>
        </w:rPr>
        <w:t xml:space="preserve">метров (100 метров по шоссе) до достижения точки, где должно быть выполнено </w:t>
      </w:r>
      <w:r>
        <w:rPr>
          <w:b w:val="0"/>
          <w:sz w:val="20"/>
          <w:szCs w:val="20"/>
          <w:shd w:val="clear" w:color="000000" w:fill="auto"/>
        </w:rPr>
        <w:t>действие.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그 행위를 하고자 하는 지점에 이르기 전 20미터(고속도로에서는 80미터) 이상의 3 지점에 </w:t>
      </w:r>
      <w:r>
        <w:rPr>
          <w:b w:val="0"/>
          <w:sz w:val="20"/>
          <w:szCs w:val="20"/>
          <w:shd w:val="clear" w:color="000000" w:fill="auto"/>
        </w:rPr>
        <w:t xml:space="preserve">이르렀을 때 좌측 방향지시기를 조작한다.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Включите левый указатель поворота при достижении 3 точек на расстоянии более </w:t>
      </w:r>
      <w:r>
        <w:rPr>
          <w:b w:val="0"/>
          <w:sz w:val="20"/>
          <w:szCs w:val="20"/>
          <w:shd w:val="clear" w:color="000000" w:fill="auto"/>
        </w:rPr>
        <w:t xml:space="preserve">20 метров (80 метров по шоссе) до достижения точки, где должно быть </w:t>
      </w:r>
      <w:r>
        <w:rPr>
          <w:b w:val="0"/>
          <w:sz w:val="20"/>
          <w:szCs w:val="20"/>
          <w:shd w:val="clear" w:color="000000" w:fill="auto"/>
        </w:rPr>
        <w:t xml:space="preserve">выполнено действие.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그 행위를 하고자 하는 지점에서 좌측 방향지시기를 조작한다.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Включите левый указатель поворота в точке, где должно быть выполнено </w:t>
      </w:r>
      <w:r>
        <w:rPr>
          <w:b w:val="0"/>
          <w:sz w:val="20"/>
          <w:szCs w:val="20"/>
          <w:shd w:val="clear" w:color="000000" w:fill="auto"/>
        </w:rPr>
        <w:t>действие.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331. 도로교통법상 자동차등의 속도와 관 련하여 옳지 않은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неверно относительно скорости транспортных средств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т. д. в соответствии с Законом о дорожном движении?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일반도로, 자동차전용도로, 고속도로와 총 차로 수에 따라 별도로 법정속도를 규정하고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Установленная законом скорость регулируется отдельно в зависимости от общего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количества полос движения для дорог общего пользования, автомобильных дорог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автомагистралей.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일반도로에는 최저속도 제한이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Минимальная скорость на дорогах общего пользования не ограничена.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이상기후 시에는 감속운행을 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аномальной погоды необходимо двигаться с пониженной скоростью.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가변형 속도제한표지로 정한 최고속도와 그 밖의 안전표지로 정한 최고속도가 다를 경우 그 밖의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안전표지에 따라야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максимальная скорость, установленная знаком ограничения переменной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скорости, отличается от максимальной скорости, установленной другими знаками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безопасности, необходимо соблюдать другие знаки безопасности.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332. 도로교통법상 자동차등의 속도와 관련하여 옳지 않은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неверно в отношении скорости транспортных средств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т. д. в соответствии с Законом о дорожном движении?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자동차등의 속도가 높아질수록 교통사고의 위험성이 커짐에 따라 차량의 과속을 억제하려는 것이다.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 увеличением скорости автомобиля увеличивается риск дорожно-транспортного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происшествия.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자동차전용도로 및 고속도로에서 도로의 효율성을 제고하기 위해 최저속도를 제한하고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Минимальная скорость ограничена на автомобильных дорогах и автомагистралях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повышения эффективности дорожного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경찰청장 또는 시·도경찰청장은 교통의 안전과 원활한 소통을 위해 별도로 속도를 제한할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Генеральный комиссар Национального полицейского управления или глава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городского/провинциального полицейского управления может установить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отдельное ограничение скорости для обеспечения безопасности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беспрепятственного движения транспорта.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고속도로는 시·도경찰청장이, 고속도로를 제외한 도로는 경찰청장이 속도 규제권 자이다.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автомагистралях начальник столичного полицейского управления, а на других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дорогах, кроме автомагистралей, начальник национального полицейского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управления имеет право регулировать скорость.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333. 도로교통법상 적색등화 점멸일 때 의미는?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означает мигание красного света в соответствии с Законом о дорожном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차마는 다른 교통에 주의하면서 서행하여야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 должно двигаться с должной осторожностью и вниманием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 другим участникам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차마는 다른 교통에 주의하면서 진행할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 может двигаться с должной осторожностью и вниманием к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другим участникам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차마는 안전표지에 주의하면서 후진할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 может двигаться задним ходом, обращая внимание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знаки безопасности.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차마는 정지선 직전에 일시정지한 후 다른 교통에 주의하면서 진행할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 может остановиться непосредственно перед стоп-линией 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продолжить движение с должной осторожностью и вниманием к другим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участникам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334. 비보호좌회전 표지가 있는 교차로에 대한 설명이다. 맞는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описание перекрестка с незащищенным знаком левого поворота.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신호와 관계없이 다른 교통에 주의하면서 좌회전할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повернуть налево независимо от сигнала, обращая внимание на другое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движение.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적색신호에 다른 교통에 주의하면서 좌회전할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повернуть налево на красный сигнал светофора, обращая внимание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других участников движения.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녹색신호에 다른 교통에 주의하면서 좌회전할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повернуть налево на зеленый сигнал светофора, обращая внимание на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других участников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황색신호에 다른 교통에 주의하면서 좌회전할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повернуть налево на желтый свет, обращая внимание на других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участников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335. 도로교통법상 자동차의 속도와 관련하여 맞는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верно в отношении скорости автомобилей в соответствии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고속도로의 최저속도는 매시 50킬로미터로 규정되어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Минимальная скорость на скоростных автомагистралях составляет 50 километров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자동차전용도로에서는 최고속도는 제한 하지만 최저속도는 제한하지 않는다.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автомобильных дорогах максимальная скорость ограничена, а минимальная нет.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일반도로에서는 최저속도와 최고속도를 제한하고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Существуют минимальные и максимальные ограничения скорости на обычных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дорогах.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편도2차로 이상 고속도로의 최고속도는 차종에 관계없이 동일하게 규정되어 있다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Максимальная скорость на скоростных автомагистралях с двумя и более полосами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 односторонним движением одинакова независимо от типа транспортного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средства.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336. 앞지르기에 대한 설명으로 맞는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об обгоне верно?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앞차가 다른 차를 앞지르고 있는 경우에는 앞지르기할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автомобиль впереди обгоняет другой автомобиль, вы можете его обогнать.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터널 안에서 앞지르고자 할 경우에는 반드시 우측으로 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хотите обогнать в туннеле, вы должны держаться правее.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편도 1차로 도로에서 앞지르기는 황색실선 구간에서만 가능하다.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дороге с односторонним движением можно обгонять только на сплошных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желтых линиях.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교차로 내에서는 앞지르기가 금지되어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Обгон запрещен на перекрестках.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337. 도로의 중앙선과 관련된 설명이다.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Это утверждение относится к сплошной линии дороги. Что из них верно?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황색실선이 단선인 경우는 앞지르기가 가능하다.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совершить обгон, если сплошная желтая линия является одинарной.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가변차로에서는 신호기가 지시하는 진행 방향의 가장 왼쪽에 있는 황색 점선을 말한다.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Сплошная линия - это желтая линия, находящаяся слева от самой крайней левой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полосы и нанесенная вплоть до сигнала светофора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편도 1차로의 지방도에서 버스가 승하차를 위해 정차한 경우에는 황색실선의 중 앙선을 넘어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앞지르기할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местной дороге с односторонним движением с одной проезжей частью вы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можете обогнать автобус, пересекая центральную линию сплошной желтой линии,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автобус остановился для посадки или высадки.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중앙선은 도로의 폭이 최소 4.75미터 이상일 때부터 설치가 가능하다.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Сплошная линия может быть установлена, если ширина дороги составляет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менее 4,75 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338. 다음 중 도로교통법상 편도 3차로 고속도로에서 2차로를 이용하여 주행할 수 있는 자동차는? 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Какие из следующих транспортных средств могут двигаться по двухполосному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шоссе на трехполосной скоростной автомагистрали с односторонним движением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화물자동차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Грузовик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특수자동차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Специальные транспортные средства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건설기계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Строительная техника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소·중형 승합자동차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Фургоны малого/среднего размера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339. 편도 3차로 고속도로에서 1차로가 차량 통행량 증가 등으로 인하여 부득이하게 시속( )킬로미터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미만으로 통행할 수밖에 없는 경우에는 앞지르기를 하는 경우가 아니더라도 통행할 수 있다. ( )안에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기준으로 맞는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трехполосном шоссе с односторонним движением, если главная полоса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вынуждена двигаться со скоростью менее ( ) километров в час из-за увеличения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интенсивности движения, вы можете проехать без обгона. Что из перечисленного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находится в ( )?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1 80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2 90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3 100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4 110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340. 고속도로 갓길 이용에 대한 설명으로 맞는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об использовании обочины шоссе верно?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졸음운전 방지를 위해 갓길에 정차 후 휴식한다.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Чтобы избежать сонливости за рулем, остановитесь на обочине и отдохните.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해돋이 풍경 감상을 위해 갓길에 주차한다.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Припаркуйтесь на обочине дороги, чтобы насладиться восходом солнца.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고속도로 주행차로에 정체가 있는 때에는 갓길로 통행한다.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наличии заторов на полосе движения скоростной автомагистрали используйте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обочину дороги.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부득이한 사유없이 갓길로 통행한 승용자 동차 운전자의 범칙금액은 6만원이다.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Сумма штрафа для водителя легкового автомобиля, проехавшего по обочине без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уважительных причин, составляет 60 000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341. 편도 5차로 고속도로에서 차로에 따른 통행차의 기준에 따르면 몇 차로 까지 왼쪽 차로인가?(단,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전용차로 와 가감속 차로 없음) 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нормативам обгона транспортных средств по полосам на односторонней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пятиполосной скоростной автомагистрали, сколько полос являются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левосторонними? (Однако выделенных полос и полос разгона/торможения нет)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1~2차로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1-2 полосы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2~3차로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2-3 полосы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1~3차로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1-3 полос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2차로 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Только две полосы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342. 고속도로 지정차로에 대한 설명으로 잘못된 것은?(버스전용차로 없음)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об выделенных полосах для скоростных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автомагистралей неверно? (Нет выделенной полосы для автобусов)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편도 3차로에서 1차로는 앞지르기 하려는 승용자동차, 경형·소형·중형 승합자 동차가 통행할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Легковые автомобили и легкие/компактные/средние фургоны, желающие совершить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обгон, могут проезжать через 1-ю полосу с 3-й полосы с односторонним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движением.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앞지르기를 할 때에는 지정된 차로의 왼쪽 바로 옆 차로로 통행할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обгоне вы можете перестроиться в полосу сразу слева от обозначенной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полосы.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모든 차는 지정된 차로보다 왼쪽에 있는 차로로 통행할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Все транспортные средства могут двигаться по полосе слева от обозначенной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полосы.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고속도로 지정차로 통행위반 승용자동차 운전자의 벌점은 10점이다.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Штрафные баллы для водителя легкового автомобиля, нарушившего полосу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движения на скоростной автомагистрали, составляют 10 баллов.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343. 소통이 원활한 편도 3차로 고속도로에서 승용자동차의 앞지르기 방법에 대한 설명으로 잘못된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том, как обгонять легковой автомобиль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трехполосной трассе с односторонним движением при хорошем трафике, неверно?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승용자동차가 앞지르기하려고 1차로로 차로를 변경한 후 계속해서 1차로로 주행한다.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Легковые автомобили перестраиваются на первую полосу для обгона 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продолжают движение по первой полосе.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3차로로 주행 중인 대형승합자동차가 2 차로로 앞지르기한다.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Большой фургон, едущий по 3 полосе, обгоняют со 2-ой полосы.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소형승합자동차는 1차로를 이용하여 앞지르기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Небольшие фургоны должны проезжать по первой полосе.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5톤 화물차는 2차로를 이용하여 앞지르기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5-тонные грузовики используют вторую полосу для обгона.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344. 다음은 차로에 따른 통행차의 기준에 대한 설명이다. 잘못된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приведено описание стандартов движения на проезжей части. Что из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перечисленного неверно?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모든 차는 지정된 차로의 오른쪽 차로로 통행할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Все транспортные средства могут проезжать по правой полосе выделенной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полосы.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승용자동차가 앞지르기를 할 때에는 통행 기준에 지정된 차로의 바로 옆 오른쪽 차로로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통행해야한다.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пассажирское транспортное средство совершает обгон, оно должно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незамедлительно перестроиться на крайнюю правую полосу для продолжения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편도 4차로 일반도로에서 승용자동차의 주행차로는 모든 차로이다.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односторонней четырехполосной дороге общего пользования полосой движения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легковых автомобилей являются все полосы.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편도 4차로 고속도로에서 대형화물자동차의 주행차로는 오른쪽차로이다.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односторонней четырехполосной автомагистрали полоса движения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большегрузных автомобилей - правая полоса.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345. 일반도로의 버스전용차로로 통행할 수 있는 경우로 맞는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нижеперечисленных условий верно для получения разрешения проезда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автобусной полосе дорог общего пользования?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12인승 승합자동차가 6인의 동승자를 싣고 가는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12-местный фургон, перевозящий 6 пассажиров.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내국인 관광객 수송용 승합자동차가 25명의 관광객을 싣고 가는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Фургон, перевозящий 25 внутренних туристов.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노선을 운행하는 12인승 통근용 승합자 동차가 직원들을 싣고 가는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12-местный пригородный микроавтобус на местном маршруте перевозит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сотрудников.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택시가 승객을 태우거나 내려주기 위하여 일시 통행하는 경우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Такси, временно остановившееся, чтобы забрать или высадить пассажиров.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346. 도로교통법령상 고속도로 버스전용 차로를 통행할 수 있는 9인승 승용 자동차는 ( )명 이상 </w:t>
      </w:r>
      <w:r>
        <w:rPr>
          <w:b w:val="0"/>
          <w:sz w:val="20"/>
          <w:szCs w:val="20"/>
          <w:shd w:val="clear" w:color="000000" w:fill="auto"/>
        </w:rPr>
        <w:t xml:space="preserve">승차한 경우로 한정한다. ( )안에 기준으로 맞는 것은? 답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 соответствии с Законом о дорожном движении 9-местный легковой автомобиль, </w:t>
      </w:r>
      <w:r>
        <w:rPr>
          <w:b w:val="0"/>
          <w:sz w:val="20"/>
          <w:szCs w:val="20"/>
          <w:shd w:val="clear" w:color="000000" w:fill="auto"/>
        </w:rPr>
        <w:t xml:space="preserve">который может передвигаться по скоростным автобусным полосам, разрешен </w:t>
      </w:r>
      <w:r>
        <w:rPr>
          <w:b w:val="0"/>
          <w:sz w:val="20"/>
          <w:szCs w:val="20"/>
          <w:shd w:val="clear" w:color="000000" w:fill="auto"/>
        </w:rPr>
        <w:t xml:space="preserve">только тем, у кого на борту ( ) или более пассажиров. Что из перечисленного ниже </w:t>
      </w:r>
      <w:r>
        <w:rPr>
          <w:b w:val="0"/>
          <w:sz w:val="20"/>
          <w:szCs w:val="20"/>
          <w:shd w:val="clear" w:color="000000" w:fill="auto"/>
        </w:rPr>
        <w:t xml:space="preserve">верно в ( )? Ответ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1 3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3 5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4 6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347. 편도 3차로 고속도로에서 통행차의 기준으로 맞는 것은?(버스전용차로 없음)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верно для движения по одностороннему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трехполосному шоссе (без полос для автобусов)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승용자동차의 주행차로는 1차로이므로 1 차로로 주행하여야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Легковой автомобиль должен двигаться по первой полосе, так как она является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основной проезжей частью.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주행차로가 2차로인 소형승합자동차가 앞지르기할 때에는 1차로를 이용하여야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Минивэн, двигающийся по второстепенной полосе, при обгоне должен двигаться по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главной полосе.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대형승합자동차는 1차로로 주행하여야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Большие фургоны должны двигаться по односторонней проезжей части.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적재중량 1.5톤 이하인 화물자동차는 1차로로 주행하여야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Грузовые автомобили с груженой массой 1,5 тонны или менее должны двигаться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 первой полосе.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348. 편도 3차로 고속도로에서 승용자동 차가 2차로로 주행 중이다. 앞지르 기할 수 있는 차로로 맞는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것은? (버 스전용차로 없음)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Легковой автомобиль движется по второй полосе трехполосной автомагистрали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односторонним движением. По какой полосе может двигаться легковой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(автобусная полоса отсутствует)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1차로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Первая полоса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2차로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Вторая полоса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3차로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Третья полоса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1, 2, 3차로 모두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 всем трём полосам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349. 다음 중 앞지르기하는 방법에 대한 설명으로 가장 잘못된 것은? 답 4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Какое из следующих утверждений является наиболее неверным в отношении того, </w:t>
      </w:r>
      <w:r>
        <w:rPr>
          <w:b w:val="0"/>
          <w:sz w:val="20"/>
          <w:szCs w:val="20"/>
          <w:shd w:val="clear" w:color="000000" w:fill="auto"/>
        </w:rPr>
        <w:t xml:space="preserve">как следует обгонять? Ответ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 1 다른 차를 앞지르려면 앞차의 왼쪽 차로를 통행해야 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Чтобы обогнать другой автомобиль, вы должны проехать по левой полосе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</w:t>
      </w:r>
      <w:r>
        <w:rPr>
          <w:b w:val="0"/>
          <w:sz w:val="20"/>
          <w:szCs w:val="20"/>
          <w:shd w:val="clear" w:color="000000" w:fill="auto"/>
        </w:rPr>
        <w:t xml:space="preserve">впереди </w:t>
      </w:r>
      <w:r>
        <w:rPr>
          <w:b w:val="0"/>
          <w:sz w:val="20"/>
          <w:szCs w:val="20"/>
          <w:shd w:val="clear" w:color="000000" w:fill="auto"/>
        </w:rPr>
        <w:t xml:space="preserve">идущего автомобиля.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중앙선이 황색 점선인 경우 반대방향에 차량이 없을 때는 앞지르기가 가능하다.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Если сплошная линия имеет желтый пунктир, вы можете проехать, когда нет </w:t>
      </w:r>
      <w:r>
        <w:rPr>
          <w:b w:val="0"/>
          <w:sz w:val="20"/>
          <w:szCs w:val="20"/>
          <w:shd w:val="clear" w:color="000000" w:fill="auto"/>
        </w:rPr>
        <w:t xml:space="preserve">движения в противоположном направлении.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가변차로의 경우 신호기가 지시하는 진행 방향의 가장 왼쪽 황색 점선에서는 앞지르기를 할 수 없다.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На проезжей части с переменным движением нельзя обгонять по крайней левой </w:t>
      </w:r>
      <w:r>
        <w:rPr>
          <w:b w:val="0"/>
          <w:sz w:val="20"/>
          <w:szCs w:val="20"/>
          <w:shd w:val="clear" w:color="000000" w:fill="auto"/>
        </w:rPr>
        <w:t xml:space="preserve">желтой пунктирной линии в направлении движения, указанном сигналом.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편도 4차로 고속도로에서 오른쪽 차로로 주행하는 차는 1차로까지 진입이 가능하다.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На односторонней четырехполосной автомагистрали транспортному средству,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движущемуся по правой полосе, разрешается въезд на основную полосу.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350. 도로교통법령상 차로에 따른 통행차의 기준에 대한 설명이다. 잘못된 것은? (버스전용차로 없음)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приведено описание стандартов для полос движения в соответствии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движении. Что из перечисленного неверно? (Нет полосы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автобусов)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느린 속도로 진행할 때에는 그 통행하던 차로의 오른쪽 차로로 통행할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средство, движущееся с небольшой скоростью, может проехать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правой полосе той полосы, по которой оно движется.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편도 2차로 고속도로의 1차로는 앞지르기를 하려는 모든 자동차가 통행할 수 있 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Основная полоса односторонней двухполосной автомагистрали открыта для всех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транспортных средств, желающих проехать.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일방통행도로에서는 도로의 오른쪽부터 1차로로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дороге с односторонним движением основной полосой является правая сторона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дороги.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편도 3차로 고속도로의 오른쪽 차로는 화물자동차가 통행할 수 있는 차로이다.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Правая полоса односторонней трехполосной автомагистрали предназначена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грузовых автомобилей.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351. 편도 3차로 고속도로에서 통행차의 기준에 대한 설명으로 맞는 것은?(버스전용차로 없음)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 относительно стандартов движения на одностороннем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трехполосном шоссе (без полос для автобусов)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1차로는 2차로가 주행차로인 승용자동차의 앞지르기 차로이다.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Полоса 1 — это полоса обгона для легковых автомобилей, а полоса 2 — полоса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1차로는 승합자동차의 주행차로이다.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Первая полоса предназначена для движения микроавтобусов.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갓길은 긴급자동차 및 견인자동차의 주행차론이다.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Обочина - это полоса движения для аварийных и буксировочных транспортных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средств.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버스전용차로가 운용되고 있는 경우, 1차로가 화물자동차의 주행차로이다.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действует автобусная полоса, то основная полоса предназначена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грузовых транспортных средств.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352. 도로교통법령상 전용차로의 종류가 아닌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не является типом исключительной полосы в соответствии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Законом о дорожном движении?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버스 전용차로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Полоса только для автобусов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다인승 전용차로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Полоса для многоместного транспорта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자동차 전용차로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Полоса для легковых автомобилей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자전거 전용차로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Велосипедная полоса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353. 수막현상에 대한 설명으로 가장 적절한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лучше всего описывает занос?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수막현상을 줄이기 위해 기본 타이어보다 폭이 넓은 타이어로 교환한다.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Чтобы уменьшить аквапланирование, замените шины на более широкие, чем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стандартные шины.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빗길보다 눈길에서 수막현상이 더 발생하므로 감속운행을 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Поскольку аквапланирование чаще происходит на заснеженных дорогах, чем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дорогах с дождем, вы должны двигаться с пониженной скоростью.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트레드가 마모되면 접지력이 높아져 수막 현상의 가능성이 줄어든다.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протектор изнашивается, увеличивается сцепление с дорогой и снижается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вероятность аквапланирования.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타이어의 공기압이 낮아질수록 고속주행 시 수막현상이 증가된다.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Чем ниже давление воздуха в шине, тем выше шанс аквапланирования при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движении на высокой скорости.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354. 빙판길에서 차가 미끄러질 때 안전 운전방법 중 옳은 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является безопасным методом вождения, когда автомобиль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заносит на обледенелой дороге? ответ 1                                                                                         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핸들을 미끄러지는 방향으로 조작한다.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Поверните рулевое колесо в направлении заноса.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수동 변속기 차량의 경우 기어를 고단으로 변속한다.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у вас автомобиль с механической коробкой передач, переключитесь на более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высокую передачу.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핸들을 반대 방향으로 조작한다.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Поверните рулевое колесо в противоположном направлении.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주차 브레이크를 이용하여 정차한다.354. 빙판길에서 차가 미끄러질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остановки используйте стояночный тормоз.354. Автомобиль заносит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обледенелой дороге.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355. 안개 낀 도로에서 자동차를 운행할 때 가장 안전한 운전 방법은? 답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Как безопаснее всего вести машину по туманной дороге? ответ 4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커브길이나 교차로 등에서는 경음기를 울려서 다른 차를 비키도록 하고 빨리 운행한다.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На поворотах или перекрестках подавайте звуковой сигнал, чтобы убрать с дороги </w:t>
      </w:r>
      <w:r>
        <w:rPr>
          <w:b w:val="0"/>
          <w:sz w:val="20"/>
          <w:szCs w:val="20"/>
          <w:shd w:val="clear" w:color="000000" w:fill="auto"/>
        </w:rPr>
        <w:t xml:space="preserve">другие автомобили и двигаться быстро.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안개가 심한 경우에는 시야 확보를 위해 전조등을 상향으로 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 случае сильного тумана включите фары, чтобы улучшить видимость.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안개가 낀 도로에서는 안개등만 켜는 것이 안전 운전에 도움이 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На туманной дороге включение только противотуманных фар полезно для </w:t>
      </w:r>
      <w:r>
        <w:rPr>
          <w:b w:val="0"/>
          <w:sz w:val="20"/>
          <w:szCs w:val="20"/>
          <w:shd w:val="clear" w:color="000000" w:fill="auto"/>
        </w:rPr>
        <w:t xml:space="preserve">безопасного вождения.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어느 정도 시야가 확보되는 경우엔 가드레일, 중앙선, 차선 등 자동차의 위치를 파악할 수 있는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지형지물을 이용하여서 행한다.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При достаточной видимости используйте такие элементы, как ограждения, осевые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линии и указатели полос движения, чтобы видеть, где вы находитесь.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356. 눈길이나 빙판길 주행 중에 정지하려고 할 때 가장 안전한 제동 방법은 ? 답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Какой самый безопасный способ торможения при попытке остановиться во время </w:t>
      </w:r>
      <w:r>
        <w:rPr>
          <w:b w:val="0"/>
          <w:sz w:val="20"/>
          <w:szCs w:val="20"/>
          <w:shd w:val="clear" w:color="000000" w:fill="auto"/>
        </w:rPr>
        <w:t xml:space="preserve">движения по заснеженной или обледенелой дороге? Ответ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브레이크 페달을 힘껏 밟는다.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Сильно нажмите на педаль тормоза.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풋 브레이크와 주차브레이크를 동시에 작동하여 신속하게 차량을 정지시킨다.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Для быстрой остановки автомобиля одновременно включите ножной и стояночный </w:t>
      </w:r>
      <w:r>
        <w:rPr>
          <w:b w:val="0"/>
          <w:sz w:val="20"/>
          <w:szCs w:val="20"/>
          <w:shd w:val="clear" w:color="000000" w:fill="auto"/>
        </w:rPr>
        <w:t>тормоз.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차가 완전히 정지할 때까지 엔진브레이크로만 감속한다.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Замедляйте движение только с помощью тормоза двигателя до полной остановки </w:t>
      </w:r>
      <w:r>
        <w:rPr>
          <w:b w:val="0"/>
          <w:sz w:val="20"/>
          <w:szCs w:val="20"/>
          <w:shd w:val="clear" w:color="000000" w:fill="auto"/>
        </w:rPr>
        <w:t>автомобиля.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엔진브레이크로 감속한 후 브레이크 페달을 가볍게 여러번 나누어 밟는다.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После торможения моторным тормозом несколько раз слегка нажмите на педаль </w:t>
      </w:r>
      <w:r>
        <w:rPr>
          <w:b w:val="0"/>
          <w:color w:val="00B050"/>
          <w:sz w:val="20"/>
          <w:szCs w:val="20"/>
          <w:shd w:val="clear" w:color="000000" w:fill="auto"/>
        </w:rPr>
        <w:t>тормоза.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357. 폭우가 내리는 도로의 지하차도를 주행하는 운전자의 마음가짐으로 가장 바람직한 것은? 답 2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Какое из следующего является наиболее желательным поведением водителя, </w:t>
      </w:r>
      <w:r>
        <w:rPr>
          <w:b w:val="0"/>
          <w:sz w:val="20"/>
          <w:szCs w:val="20"/>
          <w:shd w:val="clear" w:color="000000" w:fill="auto"/>
        </w:rPr>
        <w:t xml:space="preserve">едущего по подземному переходу на дороге в сильный дождь? ответ 2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모든 도로의 지하차도는 배수시설이 잘 되어있어 위험요소는 발생하지 않는다.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Подземные переходы на всех дорогах хорошо осушены, поэтому опасности нет.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2 재난방송, 안내판 등 재난 정보를 청취하 면서 위험요소에 대응한다.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Реагируйте на факторы риска, слушая информацию о стихийных бедствиях, такую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как радиопередачи о стихийных бедствиях и информационные стенды.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폭우가 지나갈 때까지 지하차도 갓길에 정차하여 휴식을 취한다.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Остановитесь и отдохните на обочине подземного перехода, пока не пройдет </w:t>
      </w:r>
      <w:r>
        <w:rPr>
          <w:b w:val="0"/>
          <w:sz w:val="20"/>
          <w:szCs w:val="20"/>
          <w:shd w:val="clear" w:color="000000" w:fill="auto"/>
        </w:rPr>
        <w:t xml:space="preserve">сильный дождь.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신속히 지나가야하기 때문에 지정속도보다 빠르게 주행한다.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Двигайтесь быстрее установленного ограничения скорости, потому что вам нужно </w:t>
      </w:r>
      <w:r>
        <w:rPr>
          <w:b w:val="0"/>
          <w:sz w:val="20"/>
          <w:szCs w:val="20"/>
          <w:shd w:val="clear" w:color="000000" w:fill="auto"/>
        </w:rPr>
        <w:t xml:space="preserve">быстро проехать.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358. 겨울철 빙판길에 대한 설명이다. 가장 바르게 설명한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приведено описание обледенелой дороги зимой. Какое утверждение является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наиболее верным?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터널 안에서 주로 발생하며, 안개입자가 얼면서 노면이 빙판길이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Она возникает в основном в туннелях, где частицы тумана замерзают и создают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ледяную поверхность дороги.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다리위, 터널 출입구, 그늘진 도로에서는 블랙아이스 현상이 자주 나타난다.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Черный лед часто возникает на мостах, на въездах в туннели и на затененных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дорогах.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블랙아이스 현상은 차량의 매연으로 오염 된 눈이 노면에 쌓이면서 발생한다.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Черный лед образуется в результате накопления на поверхности дороги снега,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загрязненного выхлопными газами автомобилей.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빙판길을 통과할 경우에는 핸들을 고정하고 급제동하여 최대한 속도를 줄인다.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движении по обледенелой дороге держите руки на руле и резко тормозите,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чтобы максимально замедлиться.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359. 터널 안 운전 중 사고나 화재가 발생 하였을 때 행동수칙으로 가장 거리가 먼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из следующих вариантов действий наиболее верен в случае аварии или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пожара при движении в туннеле?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터널 안 비상벨을 누르거나 긴급전화 또는 119로 신고한다.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Нажать на аварийный звонок в туннеле или позвонить по номеру экстренного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вызова или набрать 119.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통행 중인 운전자는 차량과 함께 터널 밖으로 신속히 대피한다.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Водители, находящиеся в пробке, должны быстро эвакуироваться из туннеля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своем автомобиле.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터널 밖으로 이동이 불가능할 경우 갓길 또는 비상주차대에 정차한다.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выезд из туннеля невозможен, остановитесь на обочине или на аварийной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парковке.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터널 안에 정차 시에는 엔진을 끄고 시동 키를 가지고 신속히 대피한다.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остановились в туннеле, выключите двигатель и быстро эвакуируйтесь с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помощью ключа зажигания.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360. 내리막길 주행 중 브레이크가 제동 되지 않을 때 가장 적절한 조치 방법은?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наиболее подходящее действие, когда тормоза не тормозят при движении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вниз по склону?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즉시 시동을 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Немедленно выключите двигатель.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저단 기어로 변속한 후 차에서 뛰어내린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Выпрыгнуть из машины после переключения на более низкую передачу.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핸들을 지그재그로 조작하며 속도를 줄인다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Вращайте рулевое колесо зигзагообразно, чтобы уменьшить скорость.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저단 기어로 변속하여 감속한 후 차체를 가드레일이나 벽에 부딪친다.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После переключения на более низкую передачу и замедления ударьте кузовом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автомобиля об ограждение или стену.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361. 터널 안 주행 중 자동차 사고로 인한 화재 목격 시 가장 바람직한 대응 방법은?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едете в туннеле и стали свидетелем пожара, вызванного автомобильной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аварией, каковы наилучшие действия?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차량 통행이 가능하더라도 차를 세우는 것이 안전하다.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 съехать на обочину, даже если дорога проходима.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차량 통행이 불가능할 경우 차를 세운 후 자동차 안에서 화재 진압을 기다린다.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дорога непроходима, остановитесь и подождите, пока пожарные потушат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огонь внутри автомобиля.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차량 통행이 불가능할 경우 차를 세운 후 자동차 열쇠를 챙겨 대피한다.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дорога непроходима, остановитесь, возьмите ключи от машины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эвакуируйтесь.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연기가 많이 나면 최대한 몸을 낮춰 연기 가나는 반대 방향으로 유도 표시등을 따라 이동한다.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много дыма, держитесь как можно ниже и следуйте за путеводными огнями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направлении, противоположном дыму.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362. 커브길을 주행 중일 때의 설명으로 올바른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 в отношении движения по кривой?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커브길 진입 이전의 속도 그대로 정속주 행하여 통과한다.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Двигайтесь по кривой с той же скоростью, с которой вы ехали до входа в кривую.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커브길 진입 후에는 변속 기어비를 높혀서 원심력을 줄이는 것이 좋다.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После входа в поворот следует увеличить передаточное число трансмиссии, чтобы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уменьшить центробежную силу.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커브길에서 후륜구동 차량은 언더스티어( understeer) 현상이 발생할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Заднеприводный автомобиль может недокрутить на повороте.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커브길에서 오버스티어(oversteer)현상 을 줄이기 위해 조향방향의 반대로 핸들을 조금씩 돌려야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Чтобы уменьшить избыточную поворачиваемость на повороте, слегка поверните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рулевое колесо в направлении, противоположном направлению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363. 풋 브레이크 과다 사용으로 인한 마 찰열 때문에 브레이크액에 기포가 생겨 제동이 되지 않는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현상을 무엇이라 하는가? 답 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называется явление, при котором тормозная жидкость пузырится из-за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нагрева от трения при чрезмерном использовании педали тормоза, что приводит к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неэффективному торможению?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스탠딩웨이브(Standing wave)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Стоячая волна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베이퍼록(Vapor lock) Hook)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Паровая блокировка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로드홀딩(Road holding)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Удержание дороги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언더스티어링(Under steering)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Подруливание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364. 안개 낀 도로를 주행할 때 안전한 운전 방법으로 바르지 않은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безопасной практикой вождения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условиях тумана?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커브길이나 언덕길 등에서는 경음기를 사용한다.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Используйте звуковой сигнал на поворотах и холмах.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전방 시야확보가 70미터 내외인 경우 규정속도보다 절반 이하로 줄인다.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Снижайте скорость до половины разрешенной законом, если видимость составляет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около 70 метров.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평소보다 전방시야확보가 어려우므로 안개등과 상향등을 함께 켜서 충분한 시야를 확보한다.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Включите противотуманные фары и дальний свет одновременно, чтобы обеспечить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достаточную видимость.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차의 고장이나 가벼운 접촉사고일지라도 도로의 가장자리로 신속히 대피한다.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поломки автомобиля или небольшого столкновения быстро эвакуируйтесь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край дороги.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365. 겨울철 블랙 아이스(black ice)에 대해 바르게 설명하지 못한 것은? 답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Какое утверждение о зимней гололедице не объяснено правильно? ответ 4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도로 표면에 코팅한 것처럼 얇은 얼음막이 생기는 현상이다.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Это явление, при котором на поверхности образуется тонкая пленка льда, как </w:t>
      </w:r>
      <w:r>
        <w:rPr>
          <w:b w:val="0"/>
          <w:sz w:val="20"/>
          <w:szCs w:val="20"/>
          <w:shd w:val="clear" w:color="000000" w:fill="auto"/>
        </w:rPr>
        <w:t xml:space="preserve">если бы она была покрыта 1 градусом.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아스팔트 표면의 눈과 습기가 공기 중의 오염물질과 뒤섞여 스며든 뒤 검게 얼어 붙은 현상이다.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Это явление, при котором снег и влага на поверхности асфальта смешиваются с </w:t>
      </w:r>
      <w:r>
        <w:rPr>
          <w:b w:val="0"/>
          <w:sz w:val="20"/>
          <w:szCs w:val="20"/>
          <w:shd w:val="clear" w:color="000000" w:fill="auto"/>
        </w:rPr>
        <w:t xml:space="preserve">загрязняющими веществами в воздухе, проникают, а затем замерзают до черноты.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추운 겨울에 다리위, 터널 출입구, 그늘 진도로, 산모퉁이 음지 등 온도가 낮은 곳에서 주로 </w:t>
      </w:r>
      <w:r>
        <w:rPr>
          <w:b w:val="0"/>
          <w:sz w:val="20"/>
          <w:szCs w:val="20"/>
          <w:shd w:val="clear" w:color="000000" w:fill="auto"/>
        </w:rPr>
        <w:t>발생한다.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Это обычно происходит в местах с низкой температурой, таких как мосты, входы </w:t>
      </w:r>
      <w:r>
        <w:rPr>
          <w:b w:val="0"/>
          <w:sz w:val="20"/>
          <w:szCs w:val="20"/>
          <w:shd w:val="clear" w:color="000000" w:fill="auto"/>
        </w:rPr>
        <w:t xml:space="preserve">в туннели, затененные дороги и затененные участки вокруг горных склонов в </w:t>
      </w:r>
      <w:r>
        <w:rPr>
          <w:b w:val="0"/>
          <w:sz w:val="20"/>
          <w:szCs w:val="20"/>
          <w:shd w:val="clear" w:color="000000" w:fill="auto"/>
        </w:rPr>
        <w:t xml:space="preserve">холодную зиму.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햇볕이 잘 드는 도로에 눈이 녹아 스며들어 도로의 검은 색이 햇빛에 반사되어 반짝이는 현상을 </w:t>
      </w:r>
      <w:r>
        <w:rPr>
          <w:b w:val="0"/>
          <w:color w:val="00B050"/>
          <w:sz w:val="20"/>
          <w:szCs w:val="20"/>
          <w:shd w:val="clear" w:color="000000" w:fill="auto"/>
        </w:rPr>
        <w:t>말한다.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Это относится к явлению, при котором снег тает и пропитывает солнечную дорогу,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а черный цвет дороги отражает солнечный свет и сверкает.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366. 다음 중 겨울철 도로 결빙 상황과 관련한 설명으로 잘못된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об условиях обледенения дорог зимой неверно?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아스팔트보다 콘크리트로 포장된 도로가 결빙이 더 많이 발생한다.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дорогах с бетонным покрытием чаще наблюдается обледенение, чем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дорогах с асфальтовым покрытием.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콘크리트보다 아스팔트 포장된 도로가 결빙이 더 늦게 녹는다.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Лед тает медленнее на дорогах с асфальтовым покрытием, чем на бетонных.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아스팔트 포장도로의 마찰계수는 건조한 노면일 때 1.6으로 커진다.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Коэффициент трения асфальтового покрытия увеличивается до 1,6 на сухом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дорожном покрытии.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동일한 조건의 결빙상태에서 콘크리트와 아스팔트 포장된 도로의 노면 마찰계수는 같다.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одинаковых условиях обледенения коэффициенты сцепления с дорожным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покрытием дорог с бетонным и асфальтовым покрытием одинаковы.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367. 다음 중 지진발생 시 운전자의 조치로 가장 바람직하지 못한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действий водителя во время землетрясения было бы самым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нежелательным?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운전 중이던 차의 속도를 높여 신속히 그 지역을 통과한다.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Ускорьте транспортное средство, которым вы управляете, чтобы быстро объехать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территорию.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차를 이용해 이동이 불가능할 경우 차는 가장자리에 주차한 후 대피한다.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невозможно передвигаться на машине, припаркуйте машину на краю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эвакуируйтесь.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주차된 차는 이동 될 경우를 대비하여 자동차 열쇠는 꽂아둔 채 대피한다.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Эвакуируйте припаркованный автомобиль с ключом от машины на случай 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перемещения.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라디오를 켜서 재난방송에 집중한다.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Включите радио и сосредоточьтесь на передачах о бедствиях.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368. 장마철 장거리 운전을 대비하여 운전자가 한 행동으로 가장 바른 것은 ? 답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акое действие водителя подготовило автомобиль к длительной поездке в сезон </w:t>
      </w:r>
      <w:r>
        <w:rPr>
          <w:b w:val="0"/>
          <w:sz w:val="20"/>
          <w:szCs w:val="20"/>
          <w:shd w:val="clear" w:color="000000" w:fill="auto"/>
        </w:rPr>
        <w:t xml:space="preserve">дождей? Ответ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겨울철 부동액을 증류수로 교환하여 엔진 냉각수로 사용하였다.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Зимой антифриз заменяли дистиллированной водой и использовали в качестве </w:t>
      </w:r>
      <w:r>
        <w:rPr>
          <w:b w:val="0"/>
          <w:sz w:val="20"/>
          <w:szCs w:val="20"/>
          <w:shd w:val="clear" w:color="000000" w:fill="auto"/>
        </w:rPr>
        <w:t xml:space="preserve">охлаждающей воды двигателя.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최대한 연비를 줄이기 위하여 타이어의 공기압을 낮추었다.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Он снизил давление воздуха в шинах, чтобы максимально уменьшить расход </w:t>
      </w:r>
      <w:r>
        <w:rPr>
          <w:b w:val="0"/>
          <w:sz w:val="20"/>
          <w:szCs w:val="20"/>
          <w:shd w:val="clear" w:color="000000" w:fill="auto"/>
        </w:rPr>
        <w:t>топлива.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차량침수를 대비하여 보험증서를 차량에 비치하였다.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Он хранил в машине страховой полис на случай наводнения.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겨울철에 사용한 성애제거제로 차량유리를 깨끗하게 닦았다.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Очистил ветровое стекло зимним антиобледенителем.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369. 포트홀(도로의 움푹 패인 곳)에 대한 설명으로 맞는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верно в отношении выбоин (ям на дорогах)?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포트홀은 여름철 집중 호우 등으로 인해 만들어지기 쉽다.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Выбоины чаще всего образуются во время сильных летних дождей.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포트홀로 인한 피해를 예방하기 위해 주행 속도를 높인다.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Увеличьте скорость движения, чтобы избежать повреждений от выбоин.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도로 표면 온도가 상승한 상태에서 횡단보도 부근에 대형 트럭 등이 급제동하여 발생한다.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Они возникают из-за резкого торможения больших грузовиков вблизи пешеходных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переходов, когда температура дорожного покрытия повышена.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도로가 마른 상태에서는 포트홀 확인이 쉬우므로 그 위를 그냥 통과해도 무방하다.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Выбоины легче заметить, когда дорога сухая, поэтому их безопасно объезжать.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370. 집중 호우 시 안전한 운전 방법과 가장거리가 먼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следующего является самым далеким от безопасного вождения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проливной дождь?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차량의 전조등과 미등을 켜고 운전한다.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Включите фары и задние фонари автомобиля и поезжайте.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히터를 내부공기 순환 모드 상태로 작동한다.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Включите отопитель в режиме внутренней циркуляции воздуха.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수막현상을 예방하기 위해 타이어의 마모 정도를 확인한다.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Проверьте степень износа шин, чтобы предотвратить аквапланирование.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빗길에서는 안전거리를 2배 이상 길게 확보한다.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Обеспечьте безопасную дистанцию более чем в два раза большую на дождливых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дорогах.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371. 강풍 및 폭우를 동반한 태풍이 발생한 도로를 주행 중일 때 운전자의 조치방법으로 적절하지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못한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соответствует поведению водителя при движении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 дороге с тайфуном, сопровождающимся сильным ветром и проливным дождем?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브레이크 성능이 현저히 감소하므로 앞차 와의 거리를 평소보다 2배 이상 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Держитесь на расстоянии более чем в два раза больше от впереди идущего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автомобиля, так как эффективность торможения значительно снижается.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침수지역을 지나갈 때는 중간에 멈추지 말고 그대로 통과하는 것이 좋다.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проезде через затопленный участок лучше пройти, не останавливаясь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посередине.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주차할 때는 침수 위험이 높은 강변이나 하천 등의 장소를 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парковке избегайте таких мест, как берега рек или рек с высоким риском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затопления.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담벼락 옆이나 대형 간판 아래 주차하는 것이 안전하다.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 парковаться рядом со стеной или под большим знаком.</w:t>
      </w:r>
    </w:p>
    <w:p>
      <w:pPr>
        <w:spacing w:lineRule="auto" w:line="259"/>
        <w:rPr>
          <w:b w:val="0"/>
          <w:color w:val="1345AA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372. 눈길 운전에 대한 설명으로 틀린 것은? 답 1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Какое утверждение о вождении по снегу неверно?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1 운전자의 시야 확보를 위해 앞 유리창에 있는 눈만 치우고 주행하면 안전하다.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Безопасно ездить, очистив только снег на переднем ветровом стекле, чтобы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водитель мог видеть.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풋 브레이크와 엔진브레이크를 같이 사용하여야 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Ножной тормоз и тормоз двигателя следует использовать вместе.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스노체인을 한 상태라면 매시 30킬로미터 이하로 주행하는 것이 안전하다.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Если на вас надеты цепи противоскольжения, безопасно ехать со скоростью не </w:t>
      </w:r>
      <w:r>
        <w:rPr>
          <w:b w:val="0"/>
          <w:sz w:val="20"/>
          <w:szCs w:val="20"/>
          <w:shd w:val="clear" w:color="000000" w:fill="auto"/>
        </w:rPr>
        <w:t xml:space="preserve">более 30 километров в час.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평상시보다 안전거리를 충분히 확보하고 주행한다.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При движении соблюдайте большую, чем обычно, дистанцию.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373. 다음 중 우천 시에 안전한 운전방법이 아닌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безопасным способом вождения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дождливую погоду?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상황에 따라 제한 속도에서 50퍼센트 정도 감속 운전한다.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Двигаться на 50 процентов ниже установленной скорости, в зависимости от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условий.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길 가는 행인에게 물을 튀지 않도록 적절한 간격을 두고 주행한다.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Двигаться с соответствующими интервалами, чтобы не забрызгать водой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прохожих.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비가 내리는 초기에 가속페달과 브레이크 페달을 밟지 않는 상태에서 바퀴가 굴러가는 크리프(Creep)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상태로 운전하는 것 은 좋지 않다.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ранних стадиях дождя не рекомендуется ездить в состоянии "ползания", когда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колеса катятся без нажатия на педаль газа или тормоза.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낮에 운전하는 경우에도 미등과 전조등을 켜고 운전하는 것이 좋다.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Даже если вы едете при дневном свете, рекомендуется ездить с включенными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задними и передними фарами.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374. 다음 중 안개 낀 도로를 주행할 때 바람직한 운전방법과 거리가 먼 것은? 답 2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Что из перечисленного ниже является нежелательным методом вождения при </w:t>
      </w:r>
      <w:r>
        <w:rPr>
          <w:b w:val="0"/>
          <w:sz w:val="20"/>
          <w:szCs w:val="20"/>
          <w:shd w:val="clear" w:color="000000" w:fill="auto"/>
        </w:rPr>
        <w:t xml:space="preserve">движении по туманной дороге? ответ 2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뒤차에게 나의 위치를 알려주기 위해 차 폭등, 미등, 전조등을 켠다.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Включите фары, задние фонари и фары автомобиля, чтобы автомобиль позади вас </w:t>
      </w:r>
      <w:r>
        <w:rPr>
          <w:b w:val="0"/>
          <w:sz w:val="20"/>
          <w:szCs w:val="20"/>
          <w:shd w:val="clear" w:color="000000" w:fill="auto"/>
        </w:rPr>
        <w:t xml:space="preserve">знал ваше местоположение.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2 앞 차에게 나의 위치를 알려주기 위해 반드시 상향등을 켠다.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Обязательно включите дальний свет, чтобы автомобиль впереди знал, где вы </w:t>
      </w:r>
      <w:r>
        <w:rPr>
          <w:b w:val="0"/>
          <w:color w:val="00B050"/>
          <w:sz w:val="20"/>
          <w:szCs w:val="20"/>
          <w:shd w:val="clear" w:color="000000" w:fill="auto"/>
        </w:rPr>
        <w:t>находитесь.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안전거리를 확보하고 속도를 줄인다.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Соблюдайте безопасную дистанцию и снизьте скорость.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습기가 맺혀 있을 경우 와이퍼를 작동해 시야를 확보한다.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В случае образования конденсата включаются стеклоочистители для улучшения </w:t>
      </w:r>
      <w:r>
        <w:rPr>
          <w:b w:val="0"/>
          <w:sz w:val="20"/>
          <w:szCs w:val="20"/>
          <w:shd w:val="clear" w:color="000000" w:fill="auto"/>
        </w:rPr>
        <w:t>видимост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375. 도로교통법상 편도 2차로 자동차전 용도로에 비가 내려 노면이 젖어있는 경우 감속운행 속도로 </w:t>
      </w:r>
      <w:r>
        <w:rPr>
          <w:b w:val="0"/>
          <w:sz w:val="20"/>
          <w:szCs w:val="20"/>
          <w:shd w:val="clear" w:color="000000" w:fill="auto"/>
        </w:rPr>
        <w:t xml:space="preserve">맞는 것은? 답 3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Согласно закону о дорожном движении, если дорожное покрытие мокрое из-за </w:t>
      </w:r>
      <w:r>
        <w:rPr>
          <w:b w:val="0"/>
          <w:sz w:val="20"/>
          <w:szCs w:val="20"/>
          <w:shd w:val="clear" w:color="000000" w:fill="auto"/>
        </w:rPr>
        <w:t xml:space="preserve">дождя на односторонней двухполосной проезжей части для автотранспорта, то </w:t>
      </w:r>
      <w:r>
        <w:rPr>
          <w:b w:val="0"/>
          <w:sz w:val="20"/>
          <w:szCs w:val="20"/>
          <w:shd w:val="clear" w:color="000000" w:fill="auto"/>
        </w:rPr>
        <w:t xml:space="preserve">какова правильная пониженная скорость движения? Ответ 3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매시 80킬로미터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80 километров в час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매시 90킬로미터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90 километров в час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3 매시 72킬로미터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72 километров в час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매시 100킬로미터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100 километров в час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376. 운전 중 발생하는 현혹현상과 관련된 설명으로 가장 타당한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наиболее вероятным объяснением феномена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ослепления во время вождения?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현혹현상은 시력이 낮은 운전자에게 주로 발생한다.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Ослепление возникает в основном у водителей со слабым зрением.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현혹현상은 고속도로에서만 발생되는 현상이다.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Ослепление - это явление, которое возникает только на автомагистралях.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주로 동일방향 차량에 의하여 발생한다.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Оно вызывается в основном транспортными средствами, движущимися в одном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направлении.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주행 중 잦은 현혹현상의 발생은 사고의 위험성을 증가시키는 요인이다.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Частое отвлечение внимания во время вождения является фактором, повышающим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риск несчастных случаев.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377. 야간에 마주 오는 차의 전조등 불빛으로 인한 눈부심을 피하는 방법으로 올바른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правильный способ избежать бликов от фар встречного автомобиля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темное время суток?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전조등 불빛을 정면으로 보지 말고 자기 차로의 바로 아래쪽을 본다.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смотрите прямо на фары, а смотрите прямо на свою полосу движения.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전조등 불빛을 정면으로 보지 말고 도로지 말고 도로 우측의 가장자리 쪽을 본다.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Смотрите на край дороги с правой стороны, а не прямо на фары.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눈을 가늘게 뜨고 자기 차로 바로 아래쪽을 본다.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Прищурьтесь и смотрите прямо вниз по своей полосе.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눈을 가늘게 뜨고 좌측의 가장자리 쪽을 본다.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Прищурьтесь и посмотрите на край дороги слева.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378. 도로교통법상 밤에 고속도로 등에서 고장으로 자동차를 운행할 수 없는 경우, 운전자가 조치해야 </w:t>
      </w:r>
      <w:r>
        <w:rPr>
          <w:b w:val="0"/>
          <w:sz w:val="20"/>
          <w:szCs w:val="20"/>
          <w:shd w:val="clear" w:color="000000" w:fill="auto"/>
        </w:rPr>
        <w:t xml:space="preserve">할 사항으로 적절치 않은 것은? 답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Согласно Закону о дорожном движении, что из нижеперечисленного не является </w:t>
      </w:r>
      <w:r>
        <w:rPr>
          <w:b w:val="0"/>
          <w:sz w:val="20"/>
          <w:szCs w:val="20"/>
          <w:shd w:val="clear" w:color="000000" w:fill="auto"/>
        </w:rPr>
        <w:t xml:space="preserve">уместным в качестве действия водителя, когда транспортное средство не может </w:t>
      </w:r>
      <w:r>
        <w:rPr>
          <w:b w:val="0"/>
          <w:sz w:val="20"/>
          <w:szCs w:val="20"/>
          <w:shd w:val="clear" w:color="000000" w:fill="auto"/>
        </w:rPr>
        <w:t xml:space="preserve">двигаться из-за поломки на трассе в ночное время? ответ 4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사방 500미터에서 식별할 수 있는 적색의 섬광신호·전기제등 또는 불꽃 신호를 설치해야 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Должен быть установлен красный мигающий сигнал, электрический фонарь или </w:t>
      </w:r>
      <w:r>
        <w:rPr>
          <w:b w:val="0"/>
          <w:sz w:val="20"/>
          <w:szCs w:val="20"/>
          <w:shd w:val="clear" w:color="000000" w:fill="auto"/>
        </w:rPr>
        <w:t xml:space="preserve">сигнал пламени, которые можно определить с 500 метров во всех направлениях.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표지를 설치할 경우 후방에서 접근하는 자동차의 운전자가 확인할 수 있는 위치에 설치하여야 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При установке знака он должен быть установлен в месте, где его может видеть </w:t>
      </w:r>
      <w:r>
        <w:rPr>
          <w:b w:val="0"/>
          <w:sz w:val="20"/>
          <w:szCs w:val="20"/>
          <w:shd w:val="clear" w:color="000000" w:fill="auto"/>
        </w:rPr>
        <w:t xml:space="preserve">водитель приближающегося сзади транспортного средства.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고속도로 등이 아닌 다른 곳으로 옮겨 놓는 등 필요한 조치를 하여야 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Должны быть приняты необходимые меры, например, переехать в другое место, </w:t>
      </w:r>
      <w:r>
        <w:rPr>
          <w:b w:val="0"/>
          <w:sz w:val="20"/>
          <w:szCs w:val="20"/>
          <w:shd w:val="clear" w:color="000000" w:fill="auto"/>
        </w:rPr>
        <w:t xml:space="preserve">кроме шоссе.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안전삼각대는 고장차가 서있는 지점으로 부터 200미터 후방에 반드시 설치해야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Треугольник безопасности должен быть установлен в 200 м за точкой, где стоит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сломанный автомобиль.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379. 도로교통법령상 비사업용 승용차 운전자가 전조등, 차폭등, 미등, 번호등을 모두 켜야하는 경우로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맞는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что из следующего является правильным,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водитель некоммерческого легкового автомобиля должен включить все фары,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габаритные огни, задние фонари и номерные огни?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밤에 도로에서 자동차를 정차하는 경우 밤에 도로에서 자유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Свобода на дороге ночью, если вы остановите машину на дороге ночью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안개가 가득 낀 도로에서 자동차를 정차 하는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остановке автомобиля на туманной дороге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주차위반으로 도로에서 견인되는 자동차의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эвакуации автомобиля с дороги за нарушение правил парковки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터널 안 도로에서 자동차를 운행하는 경우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Вождение автомобиля по дороге внутри туннеля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380. 다음 중 고속도로에서 자동차 고장 시 적절한 조치요령은?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следует предпринять, если ваш автомобиль сломался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автостраде?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신속히 비상점멸등을 작동하고 차를 도로 위에 멈춘 후 보험사에 알린다.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Быстро включить аварийные огни, остановить автомобиль на дороге и уведомить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свою страховую компанию.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트렁크를 열어 놓고 고장난 곳을 신속히 확인한 후 구난차를 부른다.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Оставьте багажник открытым, быстро определите место поломки и вызовите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помощь.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이동이 불가능한 경우 고장차량의 앞쪽 500미터 지점에 안전삼각대를 설치한다.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не можете двигаться, установите треугольник безопасности в 500 метрах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перед сломанным автомобилем.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이동이 가능한 경우 신속히 비상점멸등을 켜고 갓길에 정지시킨다.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можете двигаться, быстро включите аварийные огни и остановитесь на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обочине.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381. 주행 중 타이어 펑크 예방방법 및 조 치요령으로 바르지 않은 것은? 답 3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Что из перечисленного ниже не является правильным способом предотвращения </w:t>
      </w:r>
      <w:r>
        <w:rPr>
          <w:b w:val="0"/>
          <w:sz w:val="20"/>
          <w:szCs w:val="20"/>
          <w:shd w:val="clear" w:color="000000" w:fill="auto"/>
        </w:rPr>
        <w:t xml:space="preserve">прокола шины во время вождения? ответ 3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도로와 접지되는 타이어의 바닥면에 나사 못 등이 박혀있는지 수시로 점검한다.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Часто проверяйте, нет ли винтов или гвоздей, вбитых в нижнюю поверхность шины, </w:t>
      </w:r>
      <w:r>
        <w:rPr>
          <w:b w:val="0"/>
          <w:sz w:val="20"/>
          <w:szCs w:val="20"/>
          <w:shd w:val="clear" w:color="000000" w:fill="auto"/>
        </w:rPr>
        <w:t xml:space="preserve">соприкасающейся с дорогой.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정기적으로 타이어의 적정 공기압을 유지하고 트레드 마모한계를 넘어섰는지 살펴 본다.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Регулярно поддерживайте надлежащее давление воздуха в шинах и проверяйте, </w:t>
      </w:r>
      <w:r>
        <w:rPr>
          <w:b w:val="0"/>
          <w:sz w:val="20"/>
          <w:szCs w:val="20"/>
          <w:shd w:val="clear" w:color="000000" w:fill="auto"/>
        </w:rPr>
        <w:t xml:space="preserve">не превышен ли предел износа протектора.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3 핸들이 한쪽으로 쏠리는 경우 뒷 타이어의 펑크일 가능성이 높다.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Если рулевое колесо наклонено в одну сторону, высока вероятность того, что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заднее колесо проколото.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핸들은 정면으로 고정시킨 채 주행하는 기어상태로 엔진브레이크를 이용하여 감속을 유도한다.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Замедление путем использования моторного тормоза в состоянии ведущей </w:t>
      </w:r>
      <w:r>
        <w:rPr>
          <w:b w:val="0"/>
          <w:sz w:val="20"/>
          <w:szCs w:val="20"/>
          <w:shd w:val="clear" w:color="000000" w:fill="auto"/>
        </w:rPr>
        <w:t xml:space="preserve">передачи с рукояткой, закрепленной спереди.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382. 밤에 고속도로에서 자동차 고장으로 운행할 수 없게 되었을 때 안전삼각 대와 함께 추가로 </w:t>
      </w:r>
      <w:r>
        <w:rPr>
          <w:b w:val="0"/>
          <w:sz w:val="20"/>
          <w:szCs w:val="20"/>
          <w:shd w:val="clear" w:color="000000" w:fill="auto"/>
        </w:rPr>
        <w:t xml:space="preserve">( )에서 식별할 수 있는 불꽃 신호 등을 설치해야 한다. ()에 맞는 것은? 답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Когда движение по автомагистрали в ночное время становится невозможным из-</w:t>
      </w:r>
      <w:r>
        <w:rPr>
          <w:b w:val="0"/>
          <w:sz w:val="20"/>
          <w:szCs w:val="20"/>
          <w:shd w:val="clear" w:color="000000" w:fill="auto"/>
        </w:rPr>
        <w:t xml:space="preserve">за поломки автомобиля, следует установить сигнальную лампу пламени, на </w:t>
      </w:r>
      <w:r>
        <w:rPr>
          <w:b w:val="0"/>
          <w:sz w:val="20"/>
          <w:szCs w:val="20"/>
          <w:shd w:val="clear" w:color="000000" w:fill="auto"/>
        </w:rPr>
        <w:t xml:space="preserve">расстоянии ( )от авто, вместе со страховочной треногой. Какое из следующих </w:t>
      </w:r>
      <w:r>
        <w:rPr>
          <w:b w:val="0"/>
          <w:sz w:val="20"/>
          <w:szCs w:val="20"/>
          <w:shd w:val="clear" w:color="000000" w:fill="auto"/>
        </w:rPr>
        <w:t xml:space="preserve">совпадений ()? ответ 4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사방 200미터 지점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200 метров во всех направлениях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사방 300미터 지점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300 метров во всех направлениях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사방 400미터 지점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400 метров во всех направлениях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사방 500미터 지점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500 метров во всех направлениях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383. 자동차 주행 중 타이어가 펑크 났을 때 가장 올바른 조치는?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лучше всего делать, если во время вождения лопнула шина?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한 쪽으로 급격하게 쏠리면 사고를 예방 하기 위해 급제동을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автомобиль резко наклоняется в сторону, резко затормозите, чтобы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предотвратить аварию.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핸들을 꽉 잡고 직진하면서 급제동을 삼가고 엔진 브레이크를 이용하여 안전한 곳에 정지한다.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Крепко держите руль и двигайтесь прямо, воздержитесь от резкого торможения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используйте моторный тормоз, чтобы остановиться в безопасном месте.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차량이 쏠리는 방향으로 핸들을 꺾는다.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Поверните рулевое колесо в направлении наклона автомобиля.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불리는 브레이크 페달이 작동하지 않기 때문에 주차 브레이크를 이용하여 정지한다.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Поскольку педаль тормоза не работает, для остановки используйте стояночный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тормоз.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384. 고속도로에서 경미한 교통사고가 발 생한 경우, 2차 사고를 방지하기 위한 조치요령으로 가장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올바른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попали в мелкое ДТП на шоссе, что из нижеперечисленного является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лучшим вариантом действий для предотвращения повторного ДТП?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보험처리를 위해 우선적으로 증거 등에 대해 사진촬영을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Приоритетнее всего сделать фотографии для доказательства в целях страхования.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상대운전자에게 과실이 있음을 명확히 하고 보험적용을 요청한다.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Дайте понять, что виноват другой водитель, и потребуйте страхового покрытия.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신속하게 고장자동차의 표지를 차량 후방에 설치하고, 안전한 장소로 피한 후 관계기관에 신고한다.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Быстро установите знак сломанной машины на задней части автомобиля,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переместитесь в безопасное место и позвоните в страховую компанию.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비상점멸등을 작동하고 자동차 안에서 관계기관에 신고한다.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Включите аварийные мигалки и позвоните в страховую компанию, не выходя из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автомобиля.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385. 다음 중 고속도로 공사구간에 관한 설명으로 틀린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об участке строительства автомагистрали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неверно?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차로를 차단하는 공사의 경우 정체가 발생할 수 있어 주의해야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строительства, перекрывающего полосы, могут возникнуть заторы,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поэтому необходимо соблюдать осторожность.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화물차의 경우 순간 졸음, 전방 주시태만은 대형사고로 이어질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с грузовыми автомобилями кратковременная сонливость и небрежность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взгляде вперед могут привести к крупным авариям.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이동공사, 고정공사 등 다양한 유형의 공사가 진행된다.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Выполняются различные виды строительства, такие как мобильное строительство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 стационарное строительство.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제한속도는 시속 80킬로미터로만 제한되어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Ограничение скорости ограничено только 80 километрами 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386. 다음 중 터널 안 화재가 발생했을 때 운전자의 행동으로 가장 올바른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действий является наиболее правильным для водителя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случае пожара в туннеле?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도난 방지를 위해 자동차문을 잠그고 터널 밖으로 대피한다.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Запереть двери автомобиля и эвакуироваться из туннеля, чтобы предотвратить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кражу.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화재로 인해 터널 안은 연기로 가득차기 때문에 차안에 대기한다.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Остаться в машине, потому что пожар заполняет туннель дымом.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차량 엔진 시동을 끄고 차량 이동을 위해 열쇠는 꽂아둔 채 신속하게 내려 대피한다.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Выключите двигатель автомобиля, оставьте ключи в замке зажигания, чтобы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сдвинуть автомобиль с места, и быстро выйдите из машины, чтобы эвакуироваться.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유턴해서 출구 반대방향으로 되돌아간다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Развернитесь и поезжайте обратно в направлении, противоположном выходу.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387. 다음 중 터널을 통과할 때 운전자의 안전수칙으로 잘못된 것은? 답 1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Что из перечисленного не является правилом безопасности для водителей при </w:t>
      </w:r>
      <w:r>
        <w:rPr>
          <w:b w:val="0"/>
          <w:sz w:val="20"/>
          <w:szCs w:val="20"/>
          <w:shd w:val="clear" w:color="000000" w:fill="auto"/>
        </w:rPr>
        <w:t xml:space="preserve">проезде через туннель?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1 터널 진입 전, 명순응에 대비하여 색안경을 벗고 밤에 준하는 등화를 켠다.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Перед входом в туннель снимите солнцезащитные очки и включите свет ночью, </w:t>
      </w:r>
      <w:r>
        <w:rPr>
          <w:b w:val="0"/>
          <w:color w:val="00B050"/>
          <w:sz w:val="20"/>
          <w:szCs w:val="20"/>
          <w:shd w:val="clear" w:color="000000" w:fill="auto"/>
        </w:rPr>
        <w:t xml:space="preserve">чтобы подготовиться к адаптации к свету.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터널 안 차선이 백색실선인 경우, 차로를 변경하지 않고 터널을 통과한다.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Если полоса движения в туннеле представляет собой сплошную белую линию, </w:t>
      </w:r>
      <w:r>
        <w:rPr>
          <w:b w:val="0"/>
          <w:sz w:val="20"/>
          <w:szCs w:val="20"/>
          <w:shd w:val="clear" w:color="000000" w:fill="auto"/>
        </w:rPr>
        <w:t xml:space="preserve">проезжайте через туннель, не меняя полосу движения.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앞차와의 안전거리를 유지하면서 급제동에 대비한다.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Подготовьтесь к резкому торможению, сохраняя безопасную дистанцию до </w:t>
      </w:r>
      <w:r>
        <w:rPr>
          <w:b w:val="0"/>
          <w:sz w:val="20"/>
          <w:szCs w:val="20"/>
          <w:shd w:val="clear" w:color="000000" w:fill="auto"/>
        </w:rPr>
        <w:t xml:space="preserve">впереди идущего автомобиля.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터널 진입 전, 입구에 설치된 도로안내정 설치된 도로안보를 확인한다.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Перед въездом в туннель проверьте дорожную безопасность, установленную на </w:t>
      </w:r>
      <w:r>
        <w:rPr>
          <w:b w:val="0"/>
          <w:sz w:val="20"/>
          <w:szCs w:val="20"/>
          <w:shd w:val="clear" w:color="000000" w:fill="auto"/>
        </w:rPr>
        <w:t xml:space="preserve">направляющей, установленной на въезде.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388.다음은 자동차 주행 중 긴급 상황에서 제동과 관련한 설명이다.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Следующее утверждение относится к торможению в экстренной ситуации во время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движения на транспортном средстве. Какое утверждение верно?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수막현상이 발생할 때는 브레이크의 제동력이 평소보다 높아진다.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гидропланировании тормоза обладают большей тормозной силой, чем обычно.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비상 시 충격 흡수 방호벽을 활용하는 것은 대형 사고를 예방하는 방법 중 하나이다.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Использование амортизирующего барьера в аварийной ситуации - один из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способов предотвратить крупную аварию.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노면에 습기가 있을 때 급브레이크를 밟으면 항상 직진 방향으로 미끄러진다.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резко затормозите, когда на поверхности дороги есть влага, вы всегда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будете скользить по прямой.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ABS를 장착한 차량은 제동 거리가 절반이상 줄어든다.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Тормозной путь сокращается более чем вдвое в автомобилях, оснащенных АБС.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389. 다음과 같은 공사구간을 통과 시차로가 감소가 시작되는 구간은?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строительных отрезках, зона начала сбрасывания скорости называется?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주의구간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Зона предосторожности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완화구간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Зона смягчения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작업구간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Рабочая зона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종결구간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Финишная секция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390. 야간운전과 관련된 내용으로 가장 올바른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верно в отношении вождения ночью?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전면유리에 틴팅(일명 썬팅)을 하면 야간에 넓은 시야를 확보할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Тонировка ветрового стекла (также известная как тонировка) помогает лучше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видеть ночью.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맑은 날은 야간보다 주간운전 시 제동거리가 길어진다.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Тормозной путь при движении днем в ясную погоду длиннее, чем ночью.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야간에는 전조등보다 안개등을 켜고 주행하면 전방의 시야확보에 유리하다.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Вождение с включенными противотуманными фарами ночью лучше, чем с фарами.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반대편 차량의 불빛을 정면으로 쳐다보면 증발현상이 발생한다.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взгляде прямо на фары встречного автомобиля глаза подвергаются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ослеплению.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391. 야간 운전 중 나타나는 증발현상에 대한 설명 중 옳은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об ослеплении дальними фарами во время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ночного вождения верно?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증발현상이 나타날 때 즉시 차량의 전조 등을 끄면 증발현상이 사라진다.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встречный автомобиль мигает дальним светом, немедленно отключите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дальний свет.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증발현상은 마주 오는 두 차량이 모두 상향 전조등일 때 발생하는 경우가 많다.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Ослепление часто происходит, когда оба встречных автомобиля включают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дальний свет.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야간에 혼잡한 시내도로를 주행할 때 발생하는 경우가 많다.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Часто возникает при движении по загруженным городским дорогам в ночное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время.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야간에 터널을 진입하게 되면 밝은 불빛으로 잠시 안 보이는 현상을 말한다.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вы входите в туннель ночью, это относится к явлению, при котором вас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некоторое время не видно из-за яркого света.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392. 야간 운전 시 운전자의 ‘각성저하주행’에 대한 설명으로 옳은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 в отношении "неполноценного вождения" водителя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ночное время?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평소보다 인지능력이 향상된다.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Когнитивная деятельность лучше, чем обычно.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안구동작이 상대적으로 활발해진다.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Движения глаз становятся относительно активными.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시내 혼잡한 도로를 주행할 때 발생하는 경우가 많다.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Часто возникает при движении по оживленным городским дорогам.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단조로운 시계에 익숙해져 일종의 감각 마비 상태에 빠지는 것을 말한다.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Это относится к привыканию к монотонным часам и впадению в некое оцепенение.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393. 해가 지기 시작하면서 어두워질 때 운전자의 조치로 거리가 먼 것은? 답 4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Когда солнце начинает садиться и темнеет, какое из понятий не верное? ответ 4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차폭등, 미등을 켠다.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Включите габаритные огни и задние фонари.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2 주간 주행속도보다 감속 운행한다.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Двигайтесь медленнее, чем в дневное время.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석양이 지면 눈이 어둠에 적응하는 시간이 부족해 주의하여야 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Когда солнце садится, ваши глаза не успевают привыкнуть к темноте, поэтому </w:t>
      </w:r>
      <w:r>
        <w:rPr>
          <w:b w:val="0"/>
          <w:sz w:val="20"/>
          <w:szCs w:val="20"/>
          <w:shd w:val="clear" w:color="000000" w:fill="auto"/>
        </w:rPr>
        <w:t xml:space="preserve">будьте осторожны.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4 주간보다 시야확보가 용의하여 운전하기 편하다.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Ехать легче, потому что легче обеспечить видимость, чем в дневное время.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394. 다음중 전기자동차의 충전 케이블의 커플러에 관한 설명이 잘못된 것은 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соединителе на кабеле зарядки электромобиля неверно?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다른 배선기구와 대체 불가능한 구조로서 극성이 구분되고 접지극이 있는 것일 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Она не взаимозаменяема с другими электроустройствами и имеет отдельный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полюс полярности и заземления.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접지극은 투입 시 제일 나중에 접속되고, 차단 시 제일 먼저 분리되는 구조일 것.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Полюс заземления подключается последним при подаче напряжения и первым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отсоединяется при отключении.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의도하지 않은 부하의 차단을 방지하기 위해 잠금 또는 탈부착을 위한 기계적 장치가 있는 것일 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Имеет механическое устройство для блокировки или отсоединения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предотвращения непреднамеренного отключения нагрузки.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전기자동차 커넥터가 전기자동차 접속구 로부터 분리될 때 충전 케이블의 전원공 급을 중단시키는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인터록 기능이 있는 것일 것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Имеют функцию блокировки, которая прерывает подачу питания на зарядный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кабель при отсоединении разъема электромобиля от розетки электромобиля.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395. 자동차 화재를 예방하기 위한 방법으로 가장 올바른 것은?  답 2 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Что из следующего является наиболее правильным способом предотвращения </w:t>
      </w:r>
      <w:r>
        <w:rPr>
          <w:b w:val="0"/>
          <w:sz w:val="20"/>
          <w:szCs w:val="20"/>
          <w:shd w:val="clear" w:color="000000" w:fill="auto"/>
        </w:rPr>
        <w:t xml:space="preserve">возгорания автомобиля? ответ 2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1 차량 내부에 앰프 설치를 위해 배선장치를 임의로 조작한다.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Повредить проводку, чтобы установить усилитель внутри автомобиля.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2 겨울철 주유 시 정전기가 발생하지 않도록 주의한다.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</w:rPr>
        <w:t xml:space="preserve">Будьте осторожны, чтобы не создавать статическое электричество при заправке </w:t>
      </w:r>
      <w:r>
        <w:rPr>
          <w:b w:val="0"/>
          <w:color w:val="00B050"/>
          <w:sz w:val="20"/>
          <w:szCs w:val="20"/>
          <w:shd w:val="clear" w:color="000000" w:fill="auto"/>
        </w:rPr>
        <w:t>зимой.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3 LPG차량은 비상시를 대비하여 일회용 부탄가스를 차량에 싣고 다닌다.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В автомобилях, работающих на сжиженном газе, возить одноразовые баллоны с </w:t>
      </w:r>
      <w:r>
        <w:rPr>
          <w:b w:val="0"/>
          <w:sz w:val="20"/>
          <w:szCs w:val="20"/>
          <w:shd w:val="clear" w:color="000000" w:fill="auto"/>
        </w:rPr>
        <w:t xml:space="preserve">бутаном на случай чрезвычайной ситуации.</w:t>
      </w:r>
    </w:p>
    <w:p>
      <w:pPr>
        <w:spacing w:lineRule="auto" w:line="259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</w:rPr>
        <w:t xml:space="preserve">4 일회용 라이터는 여름철 차 안에 두어도 괜찮다.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sz w:val="20"/>
          <w:szCs w:val="20"/>
          <w:shd w:val="clear" w:color="000000" w:fill="auto"/>
        </w:rPr>
        <w:t xml:space="preserve">Летом в автомобиле можно оставлять одноразовые зажигалки.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396. 앞 차량의 급제동으로 인해 추돌할 위험이 있는 경우, 그 대처 방법으로 가장 올바른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вам угрожает опасность столкновения с автомобилем, резко затормозившим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перед вами, что лучше всего предпринять?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충돌직전까지 포기하지 말고, 브레이크 페달을 밟아 감속한다.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сдавайтесь до момента столкновения и нажмите педаль тормоза, чтобы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снизить скорость.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앞 차와의 추돌을 피하기 위해 핸들을 급하게 좌측으로 꺾어 중앙선을 넘어간다.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Чтобы избежать столкновения с впереди идущим автомобилем, резко поверните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рулевое колесо влево, чтобы пересечь центральную линию.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피해를 최소화하기 위해 눈을 감는다.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Закройте глаза, чтобы минимизировать ущерб.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와이퍼와 상향등을 함께 조작한다.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Включите стеклоочиститель и дальний свет вместе.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397. 다음 중 좌석안전띠 착용에 대한 내용으로 올바른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пристегивании ремнем безопасности является верным?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좌석안전띠는 허리 위로 고정시켜 교통사고 충격에 대비한다.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Ремни безопасности крепятся выше пояса для защиты от удара при автомобильной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аварии.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화재진압을 위해 출동하는 소방관은 좌석 안전띠를 착용하지 않아도 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Пожарные, реагирующие на пожар, не обязаны пристегиваться ремнями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безопасности.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어린이는 앞좌석에 앉혀 좌석안전띠를 매도록 하는 것이 가장 안전하다.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Детям безопаснее всего ездить на переднем сиденье и быть пристегнутыми.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13세 미만의 자녀에게 좌석안전띠를 매도록 하지 않으면 과태료가 3만 원이다.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Непристегнутые дети в возрасте до 13 лет наказываются штрафом в размере 30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398. 교통사고 시 머리와 목 부상을 최소 화하기 위해 출발 전에 조절해야 하는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Какие корректировки следует произвести перед отъездом, чтобы свести к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минимуму травмы головы и шеи при автомобильной аварии?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좌석의 전후 조절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Регулировка сиденья вперед и назад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등받이 각도 조절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Отрегулируйте угол наклона спинки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머리받침대 높이 조절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Регулировка высоты подголовника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좌석의 높낮이 조절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Регулировка высоты сиденья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399. 터널에서 안전운전과 관련된 내용로 맞는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 в отношении безопасного вождения в туннеле?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앞지르기는 왼쪽 방향지시등을 켜고 좌측으로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Обгон производится слева с включенным левым сигналом поворота.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터널 안에서는 앞차와의 거리감이 저하된다.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туннеле снижается ощущение расстояния до впереди идущего автомобиля.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터널 진입 시 명순응 현상을 주의해야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входе в туннель помните о феномене светоадаптации.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터널 출구에서는 암순응 현상이 발생한다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Темновая адаптация происходит на выходе из туннеля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400. 다음은 진로 변경할 때 켜야 하는 신호에 대한 설명이다. 가장 알맞은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объяснение сигналов, которые должны включаться при изменении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направления. какой из них наиболее подходит?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신호를 하지 않고 진로를 변경해도 다른 교통에 방해되지 않았다면 교통 법규 위반으로 볼 수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Даже если вы меняете направление без сигнала, если вы не препятствуете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другому движению, это не считается нарушением правил дорожного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진로 변경이 끝난 후 상당 기간 신호를 계속하여야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Подача сигналов должна продолжаться в течение значительного периода времени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после завершения смены направления.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진로 변경 시 신호를 하지 않으면 승용차 등과 승합차 등은 3만원의 범칙금 대상이 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при изменении направления не подается сигнал, легковые автомобили 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микроавтобусы подлежат штрафу в размере 30 000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고속도로에서 진로 변경을 하고자 할 때에는 30미터 지점부터 진로변경이 완료 될 때까지 신호를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изменении направления на шоссе подавайте сигнал с 30-метровой отметки до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тех пор, пока изменение направления не будет завершено.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400. 다음은 진로 변경할 때 켜야 하는 신호에 대한 설명이다. 가장 알맞은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объяснение сигналов, которые должны включаться при изменении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направления. какой из них наиболее подходит?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신호를 하지 않고 진로를 변경해도 다른 교통에 방해되지 않았다면 교통 법규 위반으로 볼 수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Даже если вы меняете направление без сигнала, если вы не препятствуете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другому движению, это не считается нарушением правил дорожного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진로 변경이 끝난 후 상당 기간 신호를 계속하여야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Подача сигналов должна продолжаться в течение значительного периода времени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после завершения смены направления.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진로 변경 시 신호를 하지 않으면 승용차 등과 승합차 등은 3만원의 범칙금 대상이 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при изменении направления не подается сигнал, легковые автомобили 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микроавтобусы подлежат штрафу в размере 30 000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고속도로에서 진로 변경을 하고자 할 때에는 30미터 지점부터 진로변경이 완료 될 때까지 신호를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изменении направления на шоссе подавайте сигнал с 30-метровой отметки до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тех пор, пока изменение направления не будет завершено.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401. 앞지르기를 할 수 있는 경우로 맞는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верно во время обгона?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앞차가 다른 차를 앞지르고 있을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перед вами обгоняет другой автомобиль.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앞차가 위험 방지를 위하여 정지 또는 서행하고 있는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впереди идущее транспортное средство останавливается или замедляется,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чтобы избежать опасности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앞차의 좌측에 다른 차가 앞차와 나란히 진행하고 있는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другое транспортное средство движется параллельно движущемуся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впереди транспортному средству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앞차가 저속으로 진행하면서 다른 차와 안전거리를 확보하고 있을 경우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Когда впереди идущий автомобиль движется с малой скоростью и держится на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безопасном расстоянии от других автомобилей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402. 다음은 다른 차를 앞지르기하려는 자동차의 속도에 대한 설명이다. 맞는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описание скорости автомобиля, пытающегося обогнать другой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автомобиль. Что из этого верно?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다른 차를 앞지르기하는 경우에는 속도의 제한이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Скорость при обгоне другого автомобиля не ограничена.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해당 도로의 법정 최고 속도의 100분의 50을 더한 속도까지는 가능하다.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двигаться со скоростью не более 50/100 от разрешенной максимальной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скорости для данной дороги плюс ограничение скорости.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운전자의 운전 능력에 따라 제한 없이 가능하다.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Ограничений нет, все зависит от ваших водительских способностей.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해당 도로의 최고 속도 이내에서만 앞지르기가 가능하다.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Обгон разрешен только в пределах максимальной скорости дороги.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403. 고속도로에서 사고예방을 위해 정차 및 주차를 금지하고 있다. 이에 대한 설명으로 바르지 않은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Остановка и стоянка запрещены на автомагистралях для предотвращения аварий.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неверно?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소방차가 생활안전활동을 수행하기 위하여 정차 또는 주차할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Пожарные машины могут останавливаться или парковаться для выполнения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мероприятий по обеспечению безопасности жизнедеятельности.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경찰공무원의 지시에 따르거나 위험을 방지하기 위하여 정차 또는 주차할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Полицейские автомобили могут останавливаться или парковаться для выполнения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указаний сотрудника полиции или для предотвращения опасности.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일반자동차가 통행료를 지불하기 위해 통행료를 받는 장소에서 정차할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Автотранспортное средство может остановиться на пункте взимания платы за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проезд, чтобы оплатить пошлину.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터널 안 비상주차대는 소방차와 경찰용 긴급자동차만 정차 또는 주차할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Только аварийным автомобилям пожарных машин и полиции разрешается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останавливаться или парковаться на аварийных парковочных площадках в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туннелях.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404. 교통사고로 심각한 척추 골절 부상이 예상되는 경우에 가장 적절한 조 치방법은?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Каков наиболее правильный порядок действий, если в автомобильной </w:t>
      </w:r>
      <w:r>
        <w:rPr>
          <w:shd w:val="clear" w:color="000000" w:fill="auto"/>
        </w:rPr>
        <w:t xml:space="preserve">аварии ожидается серьезная травма с переломом позвонка? Ответ 4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의식이 있는지 확인하고 즉시 심폐소생술을 실시한다.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Проверьте наличие сознания и немедленно сделайте искусственное </w:t>
      </w:r>
      <w:r>
        <w:rPr>
          <w:shd w:val="clear" w:color="000000" w:fill="auto"/>
        </w:rPr>
        <w:t>дыхание.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부상자를 부축하여 안전한 곳으로 이동하고 119에 신고한다.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Помочь пострадавшему добраться до безопасного места и позвонить в 911.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상기도 폐색이 발생될 수 있으므로 하임 리히법을 시행한다.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Выполните маневр Геймлиха, так как может возникнуть обструкция </w:t>
      </w:r>
      <w:r>
        <w:rPr>
          <w:shd w:val="clear" w:color="000000" w:fill="auto"/>
        </w:rPr>
        <w:t xml:space="preserve">верхних дыхательных путей.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긴급한 경우가 아니면 이송을 해서는 안 되며, 부득이한 경우에는 이송해야 한다면 부목을 </w:t>
      </w:r>
      <w:r>
        <w:rPr>
          <w:color w:val="00B050"/>
          <w:shd w:val="clear" w:color="000000" w:fill="auto"/>
        </w:rPr>
        <w:t xml:space="preserve">이용해서 척추부분을 고정한 후 안전한 곳으로 우선 대피해야 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Не транспортируйте пострадавшего без крайней необходимости, а если это </w:t>
      </w:r>
      <w:r>
        <w:rPr>
          <w:color w:val="00B050"/>
          <w:shd w:val="clear" w:color="000000" w:fill="auto"/>
        </w:rPr>
        <w:t xml:space="preserve">необходимо, иммобилизуйте позвоночник шиной и сначала эвакуируйте в </w:t>
      </w:r>
      <w:r>
        <w:rPr>
          <w:color w:val="00B050"/>
          <w:shd w:val="clear" w:color="000000" w:fill="auto"/>
        </w:rPr>
        <w:t xml:space="preserve">безопасное место.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405. 교통사고 발생 시 부상자의 의식 상태를 확인하는 방법으로 가장 먼저 해야 할 것은? </w:t>
      </w:r>
      <w:r>
        <w:rPr>
          <w:shd w:val="clear" w:color="000000" w:fill="auto"/>
        </w:rPr>
        <w:t xml:space="preserve">답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 случае дорожно-транспортного происшествия каким должен быть первый </w:t>
      </w:r>
      <w:r>
        <w:rPr>
          <w:shd w:val="clear" w:color="000000" w:fill="auto"/>
        </w:rPr>
        <w:t xml:space="preserve">шаг при определении состояния сознания пострадавшего? ответ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부상자의 맥박 유무를 확인한다.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Проверьте пульс пострадавшего.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말을 걸어보거나 어깨를 가볍게 두드려 본다.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Попробуйте поговорить с ними или похлопать их по плечу.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어느 부위에 출혈이 심한지 살펴본다.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Осмотрите место сильного кровотечения.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입안을 살펴서 기도에 이물질이 있는지 확인한다.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Осмотрите рот, чтобы убедиться, что в дыхательных путях нет </w:t>
      </w:r>
      <w:r>
        <w:rPr>
          <w:shd w:val="clear" w:color="000000" w:fill="auto"/>
        </w:rPr>
        <w:t xml:space="preserve">постороннего предмета.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406.야간에 도로에서 로드킬(road kill)을 예방하기 위한 운전방법으로 바람직하지 않은 것은? </w:t>
      </w:r>
      <w:r>
        <w:rPr>
          <w:shd w:val="clear" w:color="000000" w:fill="auto"/>
        </w:rPr>
        <w:t xml:space="preserve">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Какой из следующих методов вождения является нежелательным для </w:t>
      </w:r>
      <w:r>
        <w:rPr>
          <w:shd w:val="clear" w:color="000000" w:fill="auto"/>
        </w:rPr>
        <w:t xml:space="preserve">предотвращения дорожно-транспортных происшествий на дороге в ночное </w:t>
      </w:r>
      <w:r>
        <w:rPr>
          <w:shd w:val="clear" w:color="000000" w:fill="auto"/>
        </w:rPr>
        <w:t xml:space="preserve">время?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사람이나 차량의 왕래가 적은 국도나 산길을 주행할 때는 감속운행을 해야 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Сбавьте скорость при движении по национальным автомагистралям или </w:t>
      </w:r>
      <w:r>
        <w:rPr>
          <w:shd w:val="clear" w:color="000000" w:fill="auto"/>
        </w:rPr>
        <w:t xml:space="preserve">горным дорогам с небольшим движением.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야생동물 발견 시에는 서행으로 접근하고 한적한 갓길에 세워 동물과의 충돌을 방지한다.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При обнаружении дикого животного приближайтесь медленно и </w:t>
      </w:r>
      <w:r>
        <w:rPr>
          <w:shd w:val="clear" w:color="000000" w:fill="auto"/>
        </w:rPr>
        <w:t xml:space="preserve">припаркуйтесь на тихой обочине, чтобы предотвратить столкновение с </w:t>
      </w:r>
      <w:r>
        <w:rPr>
          <w:shd w:val="clear" w:color="000000" w:fill="auto"/>
        </w:rPr>
        <w:t>животным.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야생동물 발견 시에는 전조등을 끈 채경 음기를 가볍게 울려 도망가도록 유도한다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Когда дикое животное найдено, выключите фары и слегка подайте звук </w:t>
      </w:r>
      <w:r>
        <w:rPr>
          <w:shd w:val="clear" w:color="000000" w:fill="auto"/>
        </w:rPr>
        <w:t xml:space="preserve">чегёна, чтобы побудить его убежать.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출현하는 동물의 발견을 용이하게 하기 위해 가급적 갓길에 가까운 도로를 주행 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Двигайтесь по дорогам как можно ближе к обочине, чтобы облегчить </w:t>
      </w:r>
      <w:r>
        <w:rPr>
          <w:color w:val="00B050"/>
          <w:shd w:val="clear" w:color="000000" w:fill="auto"/>
        </w:rPr>
        <w:t xml:space="preserve">обнаружение появляющихся животных.</w:t>
      </w:r>
    </w:p>
    <w:p>
      <w:pPr>
        <w:spacing w:lineRule="auto" w:line="259"/>
        <w:rPr>
          <w:color w:val="00B050"/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407. 고속도로에서 고장 등으로 긴급 상황 발생 시 일정 거리를 무료로 견인서 비스를 </w:t>
      </w:r>
      <w:r>
        <w:rPr>
          <w:shd w:val="clear" w:color="000000" w:fill="auto"/>
        </w:rPr>
        <w:t xml:space="preserve">제공해 주는 기관은? 답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Какое агентство бесплатно предоставляет услуги эвакуатора на </w:t>
      </w:r>
      <w:r>
        <w:rPr>
          <w:shd w:val="clear" w:color="000000" w:fill="auto"/>
        </w:rPr>
        <w:t xml:space="preserve">определенное расстояние в случае возникновения аварийной ситуации из-</w:t>
      </w:r>
      <w:r>
        <w:rPr>
          <w:shd w:val="clear" w:color="000000" w:fill="auto"/>
        </w:rPr>
        <w:t xml:space="preserve">за поломки на трассе? ответ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도로교통공단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Управление дорожного движения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한국도로공사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Корейская корпорация скоростных автомагистралей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경찰청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Национальное полицейское агентство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한국교통안전공단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Управление транспортной безопасности Кореи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408. 도로에서 로드킬(road kill)이 발생 하였을 때 조치요령으로 바르지 않은 것은? 답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неверно в случае дорожно-транспортного </w:t>
      </w:r>
      <w:r>
        <w:rPr>
          <w:shd w:val="clear" w:color="000000" w:fill="auto"/>
        </w:rPr>
        <w:t xml:space="preserve">происшествия на дороге? ответ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감염병 위험이 있을 수 있으므로 동물사 체 등을 함부로 만지지 않는다.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Не прикасайтесь к тушам животных и т. д., так как может возникнуть риск </w:t>
      </w:r>
      <w:r>
        <w:rPr>
          <w:shd w:val="clear" w:color="000000" w:fill="auto"/>
        </w:rPr>
        <w:t xml:space="preserve">инфекционного заболевания.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로드킬 사고가 발생하면 야생동물구조센 터나 지자체 콜센터 ‘지역번호+ 120번’ 등에 </w:t>
      </w:r>
      <w:r>
        <w:rPr>
          <w:shd w:val="clear" w:color="000000" w:fill="auto"/>
        </w:rPr>
        <w:t>신고한다.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произошло дорожно-транспортное происшествие, сообщите об этом в </w:t>
      </w:r>
      <w:r>
        <w:rPr>
          <w:shd w:val="clear" w:color="000000" w:fill="auto"/>
        </w:rPr>
        <w:t xml:space="preserve">Центр спасения дикой природы или в колл-центр местного самоуправления </w:t>
      </w:r>
      <w:r>
        <w:rPr>
          <w:shd w:val="clear" w:color="000000" w:fill="auto"/>
        </w:rPr>
        <w:t xml:space="preserve">«код региона + 120».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2차사고 방지를 위해 사고 당한 동물을 자기 차에 싣고 주행한다.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Во избежание вторичных аварий пострадавшее животное загружают в </w:t>
      </w:r>
      <w:r>
        <w:rPr>
          <w:color w:val="00B050"/>
          <w:shd w:val="clear" w:color="000000" w:fill="auto"/>
        </w:rPr>
        <w:t xml:space="preserve">машину и везут.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2차사고 방지와 원활한 소통을 위한 조치를 한 경우에는 신고하지 않아도 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приняты меры по предотвращению вторичных аварий и облегчению </w:t>
      </w:r>
      <w:r>
        <w:rPr>
          <w:shd w:val="clear" w:color="000000" w:fill="auto"/>
        </w:rPr>
        <w:t xml:space="preserve">связи, отчет не требуется.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409. 보복운전 또는 교통사고 발생을 방지하기 위한 분노조절기법에 대한 설명으로 맞는 </w:t>
      </w:r>
      <w:r>
        <w:rPr>
          <w:shd w:val="clear" w:color="000000" w:fill="auto"/>
        </w:rPr>
        <w:t xml:space="preserve">것은?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Какое утверждение верно относительно методов управления гневом для </w:t>
      </w:r>
      <w:r>
        <w:rPr>
          <w:shd w:val="clear" w:color="000000" w:fill="auto"/>
        </w:rPr>
        <w:t xml:space="preserve">предотвращения ответно-агрессивного вождения или дорожно-транспортных </w:t>
      </w:r>
      <w:r>
        <w:rPr>
          <w:shd w:val="clear" w:color="000000" w:fill="auto"/>
        </w:rPr>
        <w:t xml:space="preserve">происшествий?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감정이 끓어오르는 상황에서 잠시 빠져나와 시간적 여유를 갖고 마음의 안정을 찾는 </w:t>
      </w:r>
      <w:r>
        <w:rPr>
          <w:shd w:val="clear" w:color="000000" w:fill="auto"/>
        </w:rPr>
        <w:t xml:space="preserve">분노조절방법을 스톱버튼기법이라 한다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Техника кнопки «Стоп» — это метод контроля гнева, при котором вы </w:t>
      </w:r>
      <w:r>
        <w:rPr>
          <w:shd w:val="clear" w:color="000000" w:fill="auto"/>
        </w:rPr>
        <w:t xml:space="preserve">выходите из ситуации, когда ваши эмоции кипят на некоторое время, и </w:t>
      </w:r>
      <w:r>
        <w:rPr>
          <w:shd w:val="clear" w:color="000000" w:fill="auto"/>
        </w:rPr>
        <w:t xml:space="preserve">обретаете душевный покой с запасом времени.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분노를 유발하는 부정적인 사고를 중지하고 평소 생각해 둔 행복한 장면을 1-2분 간 </w:t>
      </w:r>
      <w:r>
        <w:rPr>
          <w:shd w:val="clear" w:color="000000" w:fill="auto"/>
        </w:rPr>
        <w:t xml:space="preserve">떠올려 집중하는 분노조절방법을 타임 아웃기법이라 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Техника тайм-аута — это метод контроля гнева, при котором вы </w:t>
      </w:r>
      <w:r>
        <w:rPr>
          <w:shd w:val="clear" w:color="000000" w:fill="auto"/>
        </w:rPr>
        <w:t xml:space="preserve">останавливаете негативные мысли, вызывающие гнев, и думаете о </w:t>
      </w:r>
      <w:r>
        <w:rPr>
          <w:shd w:val="clear" w:color="000000" w:fill="auto"/>
        </w:rPr>
        <w:t xml:space="preserve">счастливой сцене, о которой вы думали в течение 1-2 минут, и </w:t>
      </w:r>
      <w:r>
        <w:rPr>
          <w:shd w:val="clear" w:color="000000" w:fill="auto"/>
        </w:rPr>
        <w:t xml:space="preserve">концентрируетесь на ней.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분노를 유발하는 종합적 신념체계와 과거의 왜곡된 사고에 대한 수동적 인식경험을 </w:t>
      </w:r>
      <w:r>
        <w:rPr>
          <w:shd w:val="clear" w:color="000000" w:fill="auto"/>
        </w:rPr>
        <w:t xml:space="preserve">자신에게 질문하는 방법을 경험회상질 문기법이라 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Метод опроса самого себя о всеобъемлющей системе убеждений, которая </w:t>
      </w:r>
      <w:r>
        <w:rPr>
          <w:shd w:val="clear" w:color="000000" w:fill="auto"/>
        </w:rPr>
        <w:t xml:space="preserve">вызывает гнев и опыт пассивного распознавания прошлых искаженных </w:t>
      </w:r>
      <w:r>
        <w:rPr>
          <w:shd w:val="clear" w:color="000000" w:fill="auto"/>
        </w:rPr>
        <w:t xml:space="preserve">мыслей, называется методом опроса с использованием воспоминаний.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양팔, 다리, 아랫배, 가슴, 어깨 등 몸의 각 부분을 최대한 긴장시켰다가 이완시켜 편안한 </w:t>
      </w:r>
      <w:r>
        <w:rPr>
          <w:color w:val="00B050"/>
          <w:shd w:val="clear" w:color="000000" w:fill="auto"/>
        </w:rPr>
        <w:t xml:space="preserve">상태를 반복하는 방법을 긴장이 완훈련기법이라 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Метод максимально возможного расслабления каждой части тела, </w:t>
      </w:r>
      <w:r>
        <w:rPr>
          <w:color w:val="00B050"/>
          <w:shd w:val="clear" w:color="000000" w:fill="auto"/>
        </w:rPr>
        <w:t xml:space="preserve">например, рук, ног, нижней части живота, груди и плеч, а затем их </w:t>
      </w:r>
      <w:r>
        <w:rPr>
          <w:color w:val="00B050"/>
          <w:shd w:val="clear" w:color="000000" w:fill="auto"/>
        </w:rPr>
        <w:t xml:space="preserve">расслабления для повторения расслабленного состояния называется </w:t>
      </w:r>
      <w:r>
        <w:rPr>
          <w:color w:val="00B050"/>
          <w:shd w:val="clear" w:color="000000" w:fill="auto"/>
        </w:rPr>
        <w:t xml:space="preserve">тренировочной техникой расслабления напряжения.</w:t>
      </w:r>
    </w:p>
    <w:p>
      <w:pPr>
        <w:spacing w:lineRule="auto" w:line="259"/>
        <w:rPr>
          <w:color w:val="00B050"/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410. 폭우로 인하여 지하차도가 물에 잠겨 있는 상황이다. 다음 중 가장 안전한 운전 방법은? </w:t>
      </w:r>
      <w:r>
        <w:rPr>
          <w:shd w:val="clear" w:color="000000" w:fill="auto"/>
        </w:rPr>
        <w:t xml:space="preserve">답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Подземный переход затоплен из-за сильного дождя. Какой из следующих </w:t>
      </w:r>
      <w:r>
        <w:rPr>
          <w:shd w:val="clear" w:color="000000" w:fill="auto"/>
        </w:rPr>
        <w:t xml:space="preserve">способов вождения является самым безопасным? ответ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물에 바퀴가 다 잠길 때까지는 무사히 통과할 수 있으니 서행으로 지나간다.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Двигайтесь по подземному переходу медленно, так как вы сможете </w:t>
      </w:r>
      <w:r>
        <w:rPr>
          <w:shd w:val="clear" w:color="000000" w:fill="auto"/>
        </w:rPr>
        <w:t xml:space="preserve">безопасно проехать, пока ваши колеса полностью не погрузятся в воду.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최대한 빠른 속도로 빠져 나간다.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Выезжайте так быстро, как только сможете.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우회도로를 확인한 후에 돌아간다.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Проверьте наличие объездных путей и развернитесь.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통과하다가 시동이 꺼지면 바로 다시 시동을 걸고 빠져 나온다.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ваш автомобиль заглохнет по пути следования, немедленно заведите </w:t>
      </w:r>
      <w:r>
        <w:rPr>
          <w:shd w:val="clear" w:color="000000" w:fill="auto"/>
        </w:rPr>
        <w:t xml:space="preserve">его и уезжайте.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411. 교통사고 등 응급상황 발생 시 조치 요령과 거리가 먼 것은?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перечисленного далеко не относится к мерам, которые необходимо </w:t>
      </w:r>
      <w:r>
        <w:rPr>
          <w:shd w:val="clear" w:color="000000" w:fill="auto"/>
        </w:rPr>
        <w:t xml:space="preserve">принимать в чрезвычайной ситуации, такой как дорожно-транспортное </w:t>
      </w:r>
      <w:r>
        <w:rPr>
          <w:shd w:val="clear" w:color="000000" w:fill="auto"/>
        </w:rPr>
        <w:t xml:space="preserve">происшествие?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위험여부 확인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Проверить наличие опасности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환지의 반응 확인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Проверить реакцию пациента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기도 확보 및 호흡 확인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Проверить дыхательные пути и дыхание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환자의 목적지와 신상 확인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Подтвердить место назначения и личность пациента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412. 주행 중 자동차 돌발 상황에 대한 올바른 대처 방법과 거리가 먼 것은? 답 1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следующего далеко не правильный способ справиться с </w:t>
      </w:r>
      <w:r>
        <w:rPr>
          <w:shd w:val="clear" w:color="000000" w:fill="auto"/>
        </w:rPr>
        <w:t xml:space="preserve">неожиданной автомобильной ситуацией во время вождения? ответ 1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주행 중 핸들이 심하게 떨리면 핸들을 꽉 잡고 계속 주행한다.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Если рулевое колесо сильно вибрирует во время движения, крепко </w:t>
      </w:r>
      <w:r>
        <w:rPr>
          <w:color w:val="00B050"/>
          <w:shd w:val="clear" w:color="000000" w:fill="auto"/>
        </w:rPr>
        <w:t xml:space="preserve">держитесь за рулевое колесо и продолжайте движение.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자동차에서 연기가 나면 즉시 안전한 곳으로 이동 후 시동을 끈다.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из автомобиля идет дым, немедленно переместитесь в безопасное </w:t>
      </w:r>
      <w:r>
        <w:rPr>
          <w:shd w:val="clear" w:color="000000" w:fill="auto"/>
        </w:rPr>
        <w:t xml:space="preserve">место и выключите двигатель.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타이어 펑크가 나면 핸들을 꽉 잡고 감속하며 안전한 곳에 정차한다.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шина спустила, крепко держите руль, сбавьте скорость и </w:t>
      </w:r>
      <w:r>
        <w:rPr>
          <w:shd w:val="clear" w:color="000000" w:fill="auto"/>
        </w:rPr>
        <w:t xml:space="preserve">остановитесь в безопасном месте.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철길건널목 통과 중 시동이 꺼져서 다시 걸리지 않는다면 신속히 대피 후 신고한다.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зажигание выключилось при проезде железнодорожного переезда и </w:t>
      </w:r>
      <w:r>
        <w:rPr>
          <w:shd w:val="clear" w:color="000000" w:fill="auto"/>
        </w:rPr>
        <w:t xml:space="preserve">снова не работает, немедленно эвакуируйтесь и сообщите об этом.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413. 운전면허 취소 사유에 해당하는 것은? 답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перечисленного является основанием для аннулирования </w:t>
      </w:r>
      <w:r>
        <w:rPr>
          <w:shd w:val="clear" w:color="000000" w:fill="auto"/>
        </w:rPr>
        <w:t xml:space="preserve">водительского удостоверения? ответ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정기 적성검사 기간 만료 다음 날부터 적성검사를 받지 아니하고 6개월을 초과한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водитель не сдавал экзамен на пригодность со следующего дня </w:t>
      </w:r>
      <w:r>
        <w:rPr>
          <w:shd w:val="clear" w:color="000000" w:fill="auto"/>
        </w:rPr>
        <w:t xml:space="preserve">после истечения срока очередного экзамена на пригодность и превысил </w:t>
      </w:r>
      <w:r>
        <w:rPr>
          <w:shd w:val="clear" w:color="000000" w:fill="auto"/>
        </w:rPr>
        <w:t xml:space="preserve">шесть месяцев.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운전자가 단속 공무원(경찰공무원, 시· 군·구 공무원)을 폭행하여 불구속 형사 입건된 경우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Если вы напали на сотрудника правоохранительных органов (полицейского, </w:t>
      </w:r>
      <w:r>
        <w:rPr>
          <w:color w:val="00B050"/>
          <w:shd w:val="clear" w:color="000000" w:fill="auto"/>
        </w:rPr>
        <w:t xml:space="preserve">чиновника города, округа или района) и были приговорены к тюремному </w:t>
      </w:r>
      <w:r>
        <w:rPr>
          <w:color w:val="00B050"/>
          <w:shd w:val="clear" w:color="000000" w:fill="auto"/>
        </w:rPr>
        <w:t>заключению.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자동차 등록 후 자동차 등록번호판을 부착하지 않고 운전한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Вождение без крепления регистрационного знака транспортного средства </w:t>
      </w:r>
      <w:r>
        <w:rPr>
          <w:shd w:val="clear" w:color="000000" w:fill="auto"/>
        </w:rPr>
        <w:t xml:space="preserve">после регистрации транспортного средства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제2종 보통면허를 갱신하지 않고 2년을 초과한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Водитель более двух лет не продлевал обычные права класса 2.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범칙금 납부 통고서를 받은 사람이 1 차 납부 기간 경과 시 20일 이내 납부해야 할 금액으로 </w:t>
      </w:r>
      <w:r>
        <w:rPr>
          <w:shd w:val="clear" w:color="000000" w:fill="auto"/>
        </w:rPr>
        <w:t xml:space="preserve">맞는 것은? 답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Лицо, получившее уведомление об оплате штрафа за нарушение правил </w:t>
      </w:r>
      <w:r>
        <w:rPr>
          <w:shd w:val="clear" w:color="000000" w:fill="auto"/>
        </w:rPr>
        <w:t xml:space="preserve">дорожного движения, должно выплатить какую из следующих сумм в </w:t>
      </w:r>
      <w:r>
        <w:rPr>
          <w:shd w:val="clear" w:color="000000" w:fill="auto"/>
        </w:rPr>
        <w:t xml:space="preserve">течение 20 дней после первого периода оплаты? Ответ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통고 받은 범칙금에 100분의 10을 더한 금액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Сумма штрафа плюс 10/100% цента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통고 받은 범칙금에 100분의 20을 더한 땅에 100분의 금액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Сумма извещения о штрафе плюс 20/100% цента на землю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통고 받은 범칙금에 100분의 30을 더한 금액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Сумма штрафа плюс 30/100% от суммы штрафа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통고 받은 범칙금에 100분의 40을 더한 금액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Сумма штрафного извещения плюс 40/100% цента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415. 누산점수 초과로 인한 운전면허 취소 기준으로 옳은 것은? 답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является правильным критерием для лишения </w:t>
      </w:r>
      <w:r>
        <w:rPr>
          <w:shd w:val="clear" w:color="000000" w:fill="auto"/>
        </w:rPr>
        <w:t xml:space="preserve">водительских прав в связи с превышением накопленных баллов? ответ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1년간 100점 이상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100 баллов и более за 1 год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2년 191점 이상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года 191 балл и более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3년간 271점 이상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271 балл и более за 3 года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5년간 301점 이상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301 балл и более за 5 лет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416. 교통사고 결과에 따른 벌점 기준으로 맞는 것은?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верно для штрафных баллов по результатам </w:t>
      </w:r>
      <w:r>
        <w:rPr>
          <w:shd w:val="clear" w:color="000000" w:fill="auto"/>
        </w:rPr>
        <w:t xml:space="preserve">дорожно-транспортного происшествия?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행정처분을 받을 운전자 본인의 인적 피해에 대해서도 인적 피해 교통 사고 구분에 따라 </w:t>
      </w:r>
      <w:r>
        <w:rPr>
          <w:shd w:val="clear" w:color="000000" w:fill="auto"/>
        </w:rPr>
        <w:t xml:space="preserve">벌점을 부과한다.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Штрафные баллы начисляются согласно классификации дорожно-</w:t>
      </w:r>
      <w:r>
        <w:rPr>
          <w:shd w:val="clear" w:color="000000" w:fill="auto"/>
        </w:rPr>
        <w:t xml:space="preserve">транспортных происшествий с причинением вреда здоровью за причинение </w:t>
      </w:r>
      <w:r>
        <w:rPr>
          <w:shd w:val="clear" w:color="000000" w:fill="auto"/>
        </w:rPr>
        <w:t xml:space="preserve">вреда здоровью водителя, что подлежит административному взысканию.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자동차 등 대 사람 교통사고의 경우 쌍방 과실인 때에는 벌점을 부과하지 않는다.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 случае дорожно-транспортного происшествия между человеком и </w:t>
      </w:r>
      <w:r>
        <w:rPr>
          <w:shd w:val="clear" w:color="000000" w:fill="auto"/>
        </w:rPr>
        <w:t xml:space="preserve">автомобилем штрафные баллы не начисляются, если виноваты обе стороны.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교통사고 발생 원인이 불가항력이거나 피해자의 명백한 과실인 때에는 벌점을 2분의 1로 </w:t>
      </w:r>
      <w:r>
        <w:rPr>
          <w:shd w:val="clear" w:color="000000" w:fill="auto"/>
        </w:rPr>
        <w:t>감경한다.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причиной дорожно-транспортного происшествия являются форс-</w:t>
      </w:r>
      <w:r>
        <w:rPr>
          <w:shd w:val="clear" w:color="000000" w:fill="auto"/>
        </w:rPr>
        <w:t xml:space="preserve">мажорные обстоятельства или явная халатность потерпевшего, штрафные </w:t>
      </w:r>
      <w:r>
        <w:rPr>
          <w:shd w:val="clear" w:color="000000" w:fill="auto"/>
        </w:rPr>
        <w:t xml:space="preserve">баллы уменьшаются вдвое.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자동차 등 대 자동차 등 교통사고의 경우에는 그 사고 원인 중 중한 위반 행위를 한 </w:t>
      </w:r>
      <w:r>
        <w:rPr>
          <w:color w:val="00B050"/>
          <w:shd w:val="clear" w:color="000000" w:fill="auto"/>
        </w:rPr>
        <w:t xml:space="preserve">운전자에게만 벌점을 부과한다.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В случае дорожно-транспортного происшествия, такого как автомобиль </w:t>
      </w:r>
      <w:r>
        <w:rPr>
          <w:color w:val="00B050"/>
          <w:shd w:val="clear" w:color="000000" w:fill="auto"/>
        </w:rPr>
        <w:t xml:space="preserve">против автомобиля, штрафные баллы начисляются только на водителя, </w:t>
      </w:r>
      <w:r>
        <w:rPr>
          <w:color w:val="00B050"/>
          <w:shd w:val="clear" w:color="000000" w:fill="auto"/>
        </w:rPr>
        <w:t xml:space="preserve">допустившего серьезное нарушение среди причин ДТП.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417. 영상기록매체에 의해 입증되는 주차 위반에 대한 과태료의 설명으로 알맞은 것은?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Какое утверждение верно в отношении штрафа за нарушение правил </w:t>
      </w:r>
      <w:r>
        <w:rPr>
          <w:shd w:val="clear" w:color="000000" w:fill="auto"/>
        </w:rPr>
        <w:t xml:space="preserve">парковки, подтвержденное видеозаписывающим устройством?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승용차의 소유자는 3만 원의 과태료를 내야 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Владелец легкового автомобиля должен заплатить штраф в размере 30 </w:t>
      </w:r>
      <w:r>
        <w:rPr>
          <w:shd w:val="clear" w:color="000000" w:fill="auto"/>
        </w:rPr>
        <w:t xml:space="preserve">000 вон.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승합차의 소유자는 7만 원의 과태료를 내야 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Владелец фургона должен заплатить штраф в размере 70 000 вон.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기간 내에 과태료를 내지 않아도 불이익은 없다.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За неуплату штрафа в установленный срок штраф не налагается.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같은 장소에서 2시간 이상 주차 위반을 하는 경우 과태료가 가중된다.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Штрафы увеличиваются за нарушение правил парковки на одном и том же </w:t>
      </w:r>
      <w:r>
        <w:rPr>
          <w:color w:val="00B050"/>
          <w:shd w:val="clear" w:color="000000" w:fill="auto"/>
        </w:rPr>
        <w:t xml:space="preserve">месте в течение более двух часов.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418. 다음 중 교통사고를 일으킨 운전자가 종합보험이나 공제조합에 가입되어 있어 </w:t>
      </w:r>
      <w:r>
        <w:rPr>
          <w:shd w:val="clear" w:color="000000" w:fill="auto"/>
        </w:rPr>
        <w:t xml:space="preserve">교통사고처리특례법의 특례가 적용되는 경우로 맞는 것은? 답 1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 каком из перечисленных ниже случаев на водителя, вызвавшего ДТП, </w:t>
      </w:r>
      <w:r>
        <w:rPr>
          <w:shd w:val="clear" w:color="000000" w:fill="auto"/>
        </w:rPr>
        <w:t xml:space="preserve">распространяется полис комплексного страхования или полис взаимного </w:t>
      </w:r>
      <w:r>
        <w:rPr>
          <w:shd w:val="clear" w:color="000000" w:fill="auto"/>
        </w:rPr>
        <w:t xml:space="preserve">страхования, и поэтому на него распространяются специальные положения </w:t>
      </w:r>
      <w:r>
        <w:rPr>
          <w:shd w:val="clear" w:color="000000" w:fill="auto"/>
        </w:rPr>
        <w:t xml:space="preserve">Закона о дорожно-транспортных происшествиях? Ответ 1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안전운전의무위반으로 자동차를 손괴하고 경상의 교통사고를 낸 경우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В случае повреждения автомобиля и дорожно-транспортного происшествия </w:t>
      </w:r>
      <w:r>
        <w:rPr>
          <w:color w:val="00B050"/>
          <w:shd w:val="clear" w:color="000000" w:fill="auto"/>
        </w:rPr>
        <w:t xml:space="preserve">с легкими травмами вследствие нарушения обязанности безопасного </w:t>
      </w:r>
      <w:r>
        <w:rPr>
          <w:color w:val="00B050"/>
          <w:shd w:val="clear" w:color="000000" w:fill="auto"/>
        </w:rPr>
        <w:t>вождения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교통사고로 사람을 사망에 이르게 한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 случае гибели человека в дорожно-транспортном происшествии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교통사고를 야기한 후 부상자 구호를 하지 않은 채 도주한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 случае совершения дорожно-транспортного происшествия с последующим </w:t>
      </w:r>
      <w:r>
        <w:rPr>
          <w:shd w:val="clear" w:color="000000" w:fill="auto"/>
        </w:rPr>
        <w:t xml:space="preserve">побегом без оказания помощи пострадавшему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신호 위반으로 경상의 교통사고를 일으킨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вы виновны в дорожно-транспортном происшествии с легкими </w:t>
      </w:r>
      <w:r>
        <w:rPr>
          <w:shd w:val="clear" w:color="000000" w:fill="auto"/>
        </w:rPr>
        <w:t xml:space="preserve">травмами из-за нарушения ПДД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419. 도로에서 동호인 7명이 4대의 차량에 나누어 타고 공동으로 다른 사람에게 위해를 끼쳐 </w:t>
      </w:r>
      <w:r>
        <w:rPr>
          <w:shd w:val="clear" w:color="000000" w:fill="auto"/>
        </w:rPr>
        <w:t xml:space="preserve">형사입건 되었다. 처벌기준으로 틀린 것은? 답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Семь ччеловек были привлечены к уголовной ответственности за </w:t>
      </w:r>
      <w:r>
        <w:rPr>
          <w:shd w:val="clear" w:color="000000" w:fill="auto"/>
        </w:rPr>
        <w:t xml:space="preserve">совместное причинение вреда другому человеку, передвигаясь по дороге </w:t>
      </w:r>
      <w:r>
        <w:rPr>
          <w:shd w:val="clear" w:color="000000" w:fill="auto"/>
        </w:rPr>
        <w:t xml:space="preserve">на четырех отдельных транспортных средствах. Что из перечисленного </w:t>
      </w:r>
      <w:r>
        <w:rPr>
          <w:shd w:val="clear" w:color="000000" w:fill="auto"/>
        </w:rPr>
        <w:t xml:space="preserve">ниже неверно? Ответ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2년 이하의 징역이나 500만원 이하의 벌금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Лишение свободы на срок до 2 лет или штраф в размере до 5 миллионов </w:t>
      </w:r>
      <w:r>
        <w:rPr>
          <w:shd w:val="clear" w:color="000000" w:fill="auto"/>
        </w:rPr>
        <w:t>вон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3년 이하의 징역이나 1천만원 이하의 벌금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Лишение свободы на срок до 3 лет или штраф в размере до 10 миллионов </w:t>
      </w:r>
      <w:r>
        <w:rPr>
          <w:color w:val="00B050"/>
          <w:shd w:val="clear" w:color="000000" w:fill="auto"/>
        </w:rPr>
        <w:t>вон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구속된 경우 면허취소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Аннулирование лицензии в случае ареста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형사입건된 경우 벌점 40점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40 штрафных баллов в случае осуждения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420. 자동차 운전자가 난폭운전으로 형사 입건되었다. 운전면허 행정처분은?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Водитель автомобиля был обвинен в неосторожном вождении. Какое </w:t>
      </w:r>
      <w:r>
        <w:rPr>
          <w:shd w:val="clear" w:color="000000" w:fill="auto"/>
        </w:rPr>
        <w:t xml:space="preserve">административное наказание предусмотрено для водительского </w:t>
      </w:r>
      <w:r>
        <w:rPr>
          <w:shd w:val="clear" w:color="000000" w:fill="auto"/>
        </w:rPr>
        <w:t xml:space="preserve">удостоверения?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면허 취소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Аннулирование прав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면허 정지 100일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Приостановление действия лицензии на 100 дней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면허 정지 60일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Приостановление действия лицензии на 60 дней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면허 정지 40일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color w:val="00B050"/>
          <w:shd w:val="clear" w:color="000000" w:fill="auto"/>
        </w:rPr>
        <w:t xml:space="preserve">Приостановление действия лицензии на 40 дней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421. 술에 취한 상태에서 자전거를 운전한 경우 도로교통법령상 어떻게 되는가 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произойдет согласно Закону о дорожном движении, если я буду управлять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велосипедом в состоянии алкогольного опьянения?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처벌하지 않는다.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Никакого наказания.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범칙금 3만원의 통고처분한다.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Налагается штраф в размере 30 000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과태료 4만원을 부과한다.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Налагается штраф в размере 40 000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10만원 이하의 벌금 또는 구류에 처한다.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Налагается штраф в размере не более 100 000 вон или тюремное заключение.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422. 술에 취한 상태에 있다고 인정할만 한 상당한 이유가 있는 자전거 운전자가 경찰공무원의 정당한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음주측정 요구에 불응한 경우 도로교통법령 상 어떻게 되는가?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произойдет в соответствии с Законом о дорожном движении, если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велосипедист, у которого есть достаточные основания полагать, что он находится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 воздействием алкоголя, не выполнит законное требование сотрудника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полиции пройти дыхательный тест?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처벌하지 않는다.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наказывается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과태료 7만원을 부과한다.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Налагается штраф в размере 70 000 вон.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범칙금 10만원의 통고처분한다.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в размере 100 000 вон налагается после уведомления.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10만원 이하의 벌금 또는 구류에 처한다.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в размере не более 100 000 вон или тюремное заключение.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423. 승용자동차 운전자가 주·정차된 차 만 손괴하는 교통사고를 일으키고 피해자에게 인적사항을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제공하지 아니한 경우 도로교통법령상 어떻게 되는가?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произойдет согласно Закону о дорожном движении, если водитель легкового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автомобиля совершит дорожно-транспортное происшествие, в результате которого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пострадает только припаркованный или неподвижный автомобиль, и не сообщит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пострадавшему свои личные данные?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처벌하지 않는다.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наказывать.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과태료 10만원을 부과한다.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Наложить штраф в размере 100 000 вон.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범칙금 12만원의 통고처분한다.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Наложить штраф в размере 120 000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20만원 이하의 벌금 또는 구류에 처한다.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Наложить штраф в размере не более 200 000 вон или лишить свободы.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424. 혈중알코올농도 0.03퍼센트 이상 0 .08퍼센트 미만의 술에 취한 상태로 운전한 사람에 대한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처벌기준으로 맞는 것은?(1회 위반한 경우)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является нормой наказания для лица, управляющего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транспортным средством в состоянии алкогольного опьянения с содержанием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алкоголя в крови 0,03% и более и менее 0,08% (при 1 нарушении)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1년 이하의 징역이나 500만원 이하의 벌금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Тюремное заключение на срок до 1 года или штраф до 5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2년 이하의 징역이나 1천만원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до 2 лет или штраф до 10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3년 이하의 징역이나 1천500만원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до 3 лет или штраф до 15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2년 이상 5년 이하의 징역이나 1천만원 이상 2천만원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от 2 до 5 лет или штраф в размере от 10 до 20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миллионов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425. 운전면허 행정처분에 대한 이의신청을 하여 인용된 경우, 취소처분에 대한 감경 기준으로 맞는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подаете апелляцию на административное постановление о лишении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водительских прав и получаете взыскание, что из нижеперечисленного верно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качестве смягчающего обстоятельства для лишения прав?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처분벌점 90점으로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90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처분벌점 100점으로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100 штрафных баллов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처분벌점 110점으로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110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처분벌점 120점으로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120 штрафных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426. 연습운전면허 소지자가 혈중알코올 농도( )퍼센트 이상을 넘어서 운전한 때 </w:t>
      </w:r>
      <w:r>
        <w:rPr>
          <w:shd w:val="clear" w:color="000000" w:fill="auto"/>
        </w:rPr>
        <w:t xml:space="preserve">연습운전면허를 취소한다. ( )안에 기준으로 맞는 것은? 답 1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Разрешение ученика аннулируется, если ученик водит машину с уровнем </w:t>
      </w:r>
      <w:r>
        <w:rPr>
          <w:shd w:val="clear" w:color="000000" w:fill="auto"/>
        </w:rPr>
        <w:t xml:space="preserve">алкоголя в крови ( ) процентов или более. Что из нижеперечисленного </w:t>
      </w:r>
      <w:r>
        <w:rPr>
          <w:shd w:val="clear" w:color="000000" w:fill="auto"/>
        </w:rPr>
        <w:t xml:space="preserve">верно на основании ( )? Ответ 1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1 0.0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2 0.05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3 0.08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4 0.10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427. 다음 중 운전자가 단속 경찰공무원 등에 대한 폭행을 하여 형사 입건된 때 처분으로 </w:t>
      </w:r>
      <w:r>
        <w:rPr>
          <w:shd w:val="clear" w:color="000000" w:fill="auto"/>
        </w:rPr>
        <w:t xml:space="preserve">맞는 것은? 답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Какое из следующих наказаний является подходящим, когда водитель </w:t>
      </w:r>
      <w:r>
        <w:rPr>
          <w:shd w:val="clear" w:color="000000" w:fill="auto"/>
        </w:rPr>
        <w:t xml:space="preserve">обвиняется в нападении на сотрудника полиции и т. д.? ответ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벌점 40점을 부과한다.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40 штрафных баллов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벌점 100점을 부과한다.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100 штрафных баллов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운전면허를 취소 처분한다.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Аннулировать водительское удостоверение.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즉결심판을 청구한다.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Потребовать вынесения решения в упрощенном порядке.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428. 인적 피해 있는 교통사고를 야기하고 도주한 차량의 운전자를 검거하 거나 신고하여 </w:t>
      </w:r>
      <w:r>
        <w:rPr>
          <w:shd w:val="clear" w:color="000000" w:fill="auto"/>
        </w:rPr>
        <w:t xml:space="preserve">검거하게 한 운전자( 교통사고의 피해자가 아닌 경우)에게 검거 또는 신고할 때 마다 ( )의 </w:t>
      </w:r>
      <w:r>
        <w:rPr>
          <w:shd w:val="clear" w:color="000000" w:fill="auto"/>
        </w:rPr>
        <w:t xml:space="preserve">특혜점수를 부여한다. ( )에 맞는 것은?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Водитель (не являющийся жертвой дорожно-транспортного происшествия), </w:t>
      </w:r>
      <w:r>
        <w:rPr>
          <w:shd w:val="clear" w:color="000000" w:fill="auto"/>
        </w:rPr>
        <w:t xml:space="preserve">задержавший или сообщивший о водителе транспортного средства, </w:t>
      </w:r>
      <w:r>
        <w:rPr>
          <w:shd w:val="clear" w:color="000000" w:fill="auto"/>
        </w:rPr>
        <w:t xml:space="preserve">совершившего дорожно-транспортное происшествие со смертельным </w:t>
      </w:r>
      <w:r>
        <w:rPr>
          <w:shd w:val="clear" w:color="000000" w:fill="auto"/>
        </w:rPr>
        <w:t xml:space="preserve">исходом и скрывшегося с места происшествия, и обеспечивший задержание </w:t>
      </w:r>
      <w:r>
        <w:rPr>
          <w:shd w:val="clear" w:color="000000" w:fill="auto"/>
        </w:rPr>
        <w:t xml:space="preserve">этого водителя, получает ( ) очков поощрения за каждое задержание или </w:t>
      </w:r>
      <w:r>
        <w:rPr>
          <w:shd w:val="clear" w:color="000000" w:fill="auto"/>
        </w:rPr>
        <w:t xml:space="preserve">сообщение. что из нижеперечисленного верно?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10점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10 баллов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20점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20 баллов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30점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30 баллов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40점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40 баллов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429. 다음 중 승용자동차 운전자에 대한 위반행위별 범칙금이 틀린 것은?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Какой из перечисленных ниже штрафов за правонарушения для водителей </w:t>
      </w:r>
      <w:r>
        <w:rPr>
          <w:shd w:val="clear" w:color="000000" w:fill="auto"/>
        </w:rPr>
        <w:t xml:space="preserve">пассажирских транспортных средств неверен?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속도 위반(매시 60킬로미터 초과)의 경우 12만원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120 000 вон за превышение скорости (более 60 километров в час)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신호 위반의 경우 6만원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60 000 вон за нарушение сигнала светофора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중앙선침범의 경우 6만원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60 000 вон за пересечение центральной линии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앞지르기 금지 시기·장소 위반의 경우 5만원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50 000 вон за нарушение правил, когда и где запрещен обгон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430. 도로교통법령상 화재진압용 연결송 수관 설비의 송수구로부터 5미터 이내 승용자동차를 </w:t>
      </w:r>
      <w:r>
        <w:rPr>
          <w:shd w:val="clear" w:color="000000" w:fill="auto"/>
        </w:rPr>
        <w:t xml:space="preserve">정차한 경우 범칙 금은? (안전표지 미설치) 답 1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Мера наказания при остановке пассажирского транспортного средства в </w:t>
      </w:r>
      <w:r>
        <w:rPr>
          <w:shd w:val="clear" w:color="000000" w:fill="auto"/>
        </w:rPr>
        <w:t xml:space="preserve">радиусе 5 метров пожарного гидранта для пожаротушения, согласно </w:t>
      </w:r>
      <w:r>
        <w:rPr>
          <w:shd w:val="clear" w:color="000000" w:fill="auto"/>
        </w:rPr>
        <w:t xml:space="preserve">закону о дорожном движении? (Знак безопасности отсутствует) Ответ 1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4만원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40 000 вон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3만원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30 000 вон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2만원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20 000 вон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처벌되지 않는다.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Без штрафа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431. 다음 중 도로교통법상 벌점 부과기준이 다른 위반행위 하나는? 답 1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Какое из следующих нарушений имеет другой стандарт наложения </w:t>
      </w:r>
      <w:r>
        <w:rPr>
          <w:shd w:val="clear" w:color="000000" w:fill="auto"/>
        </w:rPr>
        <w:t xml:space="preserve">штрафных баллов в соответствии с Законом о дорожном движении? ответ </w:t>
      </w:r>
      <w:r>
        <w:rPr>
          <w:shd w:val="clear" w:color="000000" w:fill="auto"/>
        </w:rPr>
        <w:t>1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승객의 차내 소란행위 방치운전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Вождение автомобиля, когда пассажир нарушает покой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철길건널목 통과방법 위반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Нарушение правил проезда железнодорожных переездов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고속도로 갓길 통행 위반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Проезд по обочине автомагистрали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고속도로 버스전용차로 통행위반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Проезд по автобусной полосе на автомагистрали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432. 즉결심판이 청구된 운전자가 즉결심 판의 선고 전까지 통고받은 범칙금액에 ( )을 더한 </w:t>
      </w:r>
      <w:r>
        <w:rPr>
          <w:shd w:val="clear" w:color="000000" w:fill="auto"/>
        </w:rPr>
        <w:t xml:space="preserve">금액을 내고 납부를 증명하는 서류를 제출하면 경찰서장은 운전자에 대한 즉결심판 청구를 </w:t>
      </w:r>
      <w:r>
        <w:rPr>
          <w:shd w:val="clear" w:color="000000" w:fill="auto"/>
        </w:rPr>
        <w:t xml:space="preserve">취소하여야 한다. ( )안에 맞는 것은? 답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водитель, обвиняемый в суммарном правонарушении, выплачивает </w:t>
      </w:r>
      <w:r>
        <w:rPr>
          <w:shd w:val="clear" w:color="000000" w:fill="auto"/>
        </w:rPr>
        <w:t xml:space="preserve">сумму правонарушения плюс ( ) и предоставляет доказательство оплаты </w:t>
      </w:r>
      <w:r>
        <w:rPr>
          <w:shd w:val="clear" w:color="000000" w:fill="auto"/>
        </w:rPr>
        <w:t xml:space="preserve">судье суммарного разбирательства, начальник полиции отменяет </w:t>
      </w:r>
      <w:r>
        <w:rPr>
          <w:shd w:val="clear" w:color="000000" w:fill="auto"/>
        </w:rPr>
        <w:t xml:space="preserve">суммарное правонарушение против водителя. (Что из нижеперечисленного </w:t>
      </w:r>
      <w:r>
        <w:rPr>
          <w:shd w:val="clear" w:color="000000" w:fill="auto"/>
        </w:rPr>
        <w:t xml:space="preserve">верно? Ответ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1 100분의 20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20/100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2 100분의 30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30/100 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3 100분의 50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>50/100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4 100분의 70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>70/100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433. 술에 취한 상태에 있다고 인정할만 한 상당한 이유가 있는 자동차 운전자가 </w:t>
      </w:r>
      <w:r>
        <w:rPr>
          <w:shd w:val="clear" w:color="000000" w:fill="auto"/>
        </w:rPr>
        <w:t xml:space="preserve">경찰공무원의 정당한 음주측정 요구에 불응한 경우 처벌기준으로 맞는 것은?(1회 위반한 경우) </w:t>
      </w:r>
      <w:r>
        <w:rPr>
          <w:shd w:val="clear" w:color="000000" w:fill="auto"/>
        </w:rPr>
        <w:t xml:space="preserve">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Каково наказание для водителя транспортного средства, который, имея </w:t>
      </w:r>
      <w:r>
        <w:rPr>
          <w:shd w:val="clear" w:color="000000" w:fill="auto"/>
        </w:rPr>
        <w:t xml:space="preserve">достаточные основания полагать, что он находится под воздействием </w:t>
      </w:r>
      <w:r>
        <w:rPr>
          <w:shd w:val="clear" w:color="000000" w:fill="auto"/>
        </w:rPr>
        <w:t xml:space="preserve">опьяняющего алкоголя, не выполняет законное требование сотрудника </w:t>
      </w:r>
      <w:r>
        <w:rPr>
          <w:shd w:val="clear" w:color="000000" w:fill="auto"/>
        </w:rPr>
        <w:t xml:space="preserve">полиции пройти тест на дыхание (за первое правонарушение)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1년이상 2년 이하의 징역이나 500만원 이하의 벌금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Лишение свободы на срок не менее 1 года и не более 2 лет или штраф в </w:t>
      </w:r>
      <w:r>
        <w:rPr>
          <w:shd w:val="clear" w:color="000000" w:fill="auto"/>
        </w:rPr>
        <w:t xml:space="preserve">размере не более 5 миллионов вон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1년 이상 3년 이하의 징역이나 1천만원 이하의 벌금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Лишение свободы на срок не менее 1 года и не более 3 лет или штраф в </w:t>
      </w:r>
      <w:r>
        <w:rPr>
          <w:shd w:val="clear" w:color="000000" w:fill="auto"/>
        </w:rPr>
        <w:t xml:space="preserve">размере не более 10 млн. вон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1년 이상 4년 이하의 징역이나 500만원 이상 1천만원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shd w:val="clear" w:color="000000" w:fill="auto"/>
        </w:rPr>
        <w:t xml:space="preserve">Лишение свободы на срок не менее 1 года и не более 4 лет или штраф в размере </w:t>
      </w:r>
      <w:r>
        <w:rPr>
          <w:shd w:val="clear" w:color="000000" w:fill="auto"/>
        </w:rPr>
        <w:t xml:space="preserve">не менее 5 млн. вон и не более 10 млн. вон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1년 이상 5년 이하의 징역이나 500만원 이상 2천만원 이하의 벌금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Лишение свободы на срок не менее 1 года и не более 5 лет или штраф в </w:t>
      </w:r>
      <w:r>
        <w:rPr>
          <w:color w:val="00B050"/>
          <w:shd w:val="clear" w:color="000000" w:fill="auto"/>
        </w:rPr>
        <w:t xml:space="preserve">размере не менее 5 млн. вон и не более 20 млн. вон</w:t>
      </w:r>
    </w:p>
    <w:p>
      <w:pPr>
        <w:spacing w:lineRule="auto" w:line="259"/>
        <w:rPr>
          <w:color w:val="00B050"/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434. 운전자가 신호위반한 경우 범칙금액이 다른 차량은? 답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водитель проезжает на красный свет, для каких транспортных </w:t>
      </w:r>
      <w:r>
        <w:rPr>
          <w:shd w:val="clear" w:color="000000" w:fill="auto"/>
        </w:rPr>
        <w:t xml:space="preserve">средств предусмотрен разный размер штрафа? Ответ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승합자동차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>Фургоны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승용자동차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Легковые автомобили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특수자동차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Специализированные автомобили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건설기계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Строительная техника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435. 자동차 운전자가 고속도로에서 자동차 내에 고장자동차의 표지를 비치 하지 않고 </w:t>
      </w:r>
      <w:r>
        <w:rPr>
          <w:shd w:val="clear" w:color="000000" w:fill="auto"/>
        </w:rPr>
        <w:t xml:space="preserve">운행하였다. 어떻게 되는가? 답 1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Автомобилист ехал по трассе, не выставив в транспортном средстве </w:t>
      </w:r>
      <w:r>
        <w:rPr>
          <w:shd w:val="clear" w:color="000000" w:fill="auto"/>
        </w:rPr>
        <w:t xml:space="preserve">знака поломанного транспортного средства. Что произойдет? Ответ 1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2만원의 과태료가 부과된다.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Налагается штраф в размере 20 000 вон.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2만원의 범칙금으로 통고 처분된다.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Налагается штраф в размере 20 000 вон.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30만원 이하의 벌금으로 처벌된다.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Налагается штраф в размере не более 300 000 вон.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아무런 처벌이나 처분되지 않는다.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Штраф не налагается.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436. 고속도로에서 승용자동차 운전자의 과속행위에 대한 범칙금 기준으로 맞는 것은? 답 1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верно в отношении наказания за превышение </w:t>
      </w:r>
      <w:r>
        <w:rPr>
          <w:shd w:val="clear" w:color="000000" w:fill="auto"/>
        </w:rPr>
        <w:t xml:space="preserve">скорости водителем легкового автомобиля на шоссе? Ответ 1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제한속도기준 시속 60킬로미터 초과 80 킬로미터 이하 - 범칙금 12만원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color w:val="00B050"/>
          <w:shd w:val="clear" w:color="000000" w:fill="auto"/>
        </w:rPr>
        <w:t xml:space="preserve">Превышение скорости более чем на 60 километров в час и менее чем на 80 </w:t>
      </w:r>
      <w:r>
        <w:rPr>
          <w:color w:val="00B050"/>
          <w:shd w:val="clear" w:color="000000" w:fill="auto"/>
        </w:rPr>
        <w:t xml:space="preserve">километров в час - штраф 120 000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shd w:val="clear" w:color="000000" w:fill="auto"/>
        </w:rPr>
        <w:t xml:space="preserve">2 제한속도기준 시속 40킬로미터 초과 60 킬로미터 이하 - 범칙금 8만원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>Превышение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скорости более чем на</w:t>
      </w:r>
      <w:r>
        <w:rPr>
          <w:shd w:val="clear" w:color="000000" w:fill="auto"/>
        </w:rPr>
        <w:t xml:space="preserve"> 40 км/ч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час </w:t>
      </w:r>
      <w:r>
        <w:rPr>
          <w:shd w:val="clear" w:color="000000" w:fill="auto"/>
        </w:rPr>
        <w:t xml:space="preserve">и менее 60 км/ч в </w:t>
      </w:r>
      <w:r>
        <w:rPr>
          <w:shd w:val="clear" w:color="000000" w:fill="auto"/>
        </w:rPr>
        <w:t xml:space="preserve">зависимости от ограничения скорости - Штраф в размере 80 000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shd w:val="clear" w:color="000000" w:fill="auto"/>
        </w:rPr>
        <w:t xml:space="preserve">3 제한속도기준 시속 20킬로미터 초과 40 킬로미터 이하 - 범칙금 5만원</w:t>
      </w:r>
    </w:p>
    <w:p>
      <w:pPr>
        <w:spacing w:lineRule="auto" w:line="259"/>
        <w:rPr>
          <w:shd w:val="clear" w:color="000000" w:fill="auto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Превышение скорости б</w:t>
      </w:r>
      <w:r>
        <w:rPr>
          <w:shd w:val="clear" w:color="000000" w:fill="auto"/>
        </w:rPr>
        <w:t>олее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чем на </w:t>
      </w:r>
      <w:r>
        <w:rPr>
          <w:shd w:val="clear" w:color="000000" w:fill="auto"/>
        </w:rPr>
        <w:t xml:space="preserve"> 20 км/ч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 в час</w:t>
      </w:r>
      <w:r>
        <w:rPr>
          <w:shd w:val="clear" w:color="000000" w:fill="auto"/>
        </w:rPr>
        <w:t xml:space="preserve"> и менее 40 км/ч в </w:t>
      </w:r>
      <w:r>
        <w:rPr>
          <w:shd w:val="clear" w:color="000000" w:fill="auto"/>
        </w:rPr>
        <w:t xml:space="preserve">зависимости от ограничения скорости – Штраф в размере 50 000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shd w:val="clear" w:color="000000" w:fill="auto"/>
        </w:rPr>
        <w:t xml:space="preserve">4 제한속도기준 시속 20킬로미터 이하 - 4 범칙금 2만원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Превышение скорости более чем на 20 км/ч в час – Штраф в размере 20 000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437. 교통사고를 일으킨 자동차 운전자에 대한 벌점기준으로 맞는 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нормой штрафных баллов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автомобилистов, являющихся виновниками дорожно-транспортных происшествий?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신호위반으로 사망(72시간 이내) 1명의 교통사고가 발생하면 벌점은 105점이다.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Смерть из-за нарушения сигнала (в течение 72 часов) Если в дорожно-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транспортном происшествии участвует один человек, штрафные баллы составляют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105.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피해차량의 탑승자와 가해차량 운전자의 피해에 대해서도 벌점을 산정한다.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Штрафные баллы также начисляются за ущерб, нанесенный пассажиру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пострадавшего транспортного средства и водителю пострадавшего транспортного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средства.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교통사고의 원인 점수와 인명피해 점수, 물적피해 점수를 합산한다.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Добавьте оценку причины дорожно-транспортного происшествия, оценку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человеческого ущерба и оценку материального ущерба.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자동차 대 자동차 교통사고의 경우 사고 원인이 두 차량에 있으면 둘 다 벌점을 산정하지 않는다.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дорожно-транспортного происшествия, если причиной аварии являются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оба транспортных средства, штрафные баллы не начисляются.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438. 도로교통법령상 적성검사 기준을 갖 추었는지를 판정하는 건강검진 결과 통보서는 운전면허시험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신청일로부터 () 이내에 발급된 서류이어야 한다. ( )안에 기준으로 맞은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Уведомление о результатах медицинского освидетельствования для определения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соответствия критериям проверки способностей в соответствии с Законом 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дорожном движении должно быть выдано в течение ( ) с даты подачи заявления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освидетельствование на получение водительских прав. Что из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нижеперечисленного верно в течение ( )?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года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2년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лет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лет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4년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лет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439. 도로교통법령상 운전면허 취소처분에 대한 이의가 있는 경우, 운전면허 행정처분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이의심의위원회에 신청할 수 있는 기간은?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у меня есть апелляция против аннулирования водительских прав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движении, в течение какого времени 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должен подать заявление в Совет по апелляции административных решений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водительским правам?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그 처분을 받은 날로부터 90일 이내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течение 90 дней с момента получения решения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그 처분을 안 날로부터 90일 이내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течение 90 дней до момента получения решения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그 처분을 받은 날로부터 60일 이내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течение 60 дней с момента получения решения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그 처분을 안 날로부터 60일 이내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течение 60 дней до момента получения решения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440. 연습운전면허 소지자가 도로에서 주행 연습을 할 때 연습하고자 하는 자동차를 운전할 수 있는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운전면허를 받은 날부터 2년이 경과된 사람(운 •전면허 정지기간중인 사람 제외)과 함께 승차하지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아니하고 단독으로 운행한 경우 처분은?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отработке вождения на дороге обладателем обучающегося водительского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удостоверения не допускается езда с лицом, для которого со дня получения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водительского удостоверения, дающего право на отработку управления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транспортным средством, прошло 2 года (за исключением лиц, находящихся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лишения водительских прав) Что делать, если вы едете один?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통고처분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Выдать уведомление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과태료 부과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Наложение штрафа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연습운전면허 정지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Приостановление действия водительских прав на практику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연습운전면허 취소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Аннулирование водительских прав на практику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441. 도로교통법상 원동기장치자전거를 운전할 수 있는 운전면허를 받지 아니하고 개인형 이동장치를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운전한 경우 처벌기준은?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Каково наказание за управление персональным мобильным устройством без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водительского удостоверения на право управления велосипедом с механическим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приводом согласно Закону о дорожном движении?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20만원 이하 벌금이나 구류 또는 과료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до 200 000 вон, задержание или обвинение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30만원 이하 벌금이나 구류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или задержание на сумму до 300 000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50만원 이하 벌금이나 구류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или заключение под стражу на сумму до 500 000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6개월 이하 징역 또는 200만원 이하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до 6 месяцев или штраф в размере до 2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442. 다음 중 승용자동차의 고용주등에게 부과되는 위반행위별 과태료 금액이 틀린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것은?(어린이보호구역 및 노인·장애인보호구역 제외)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из следующих штрафов за каждое правонарушение является неверным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работодателей пассажирских транспортных средств (за исключением зон защиты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детей и зон для пожилых людей и инвалидов)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중앙선 침범의 경우, 과태료 9만원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 пересечение осевой линии штраф составляет 90 000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신호 위반의 경우, 과태료 7만원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 нарушение сигнала светофора штраф составляет 70 000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보도를 침범한 경우, 과태료 7만원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 нарушение правил проезда по тротуару - штраф 70 000 вон.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속도 위반(매시 20킬로미터 이하)의 경 우, 과태료 5만원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 превышение скорости (до 20 километров в час) - штраф 50 000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443. 다음 중 벌점이 부과되는 운전자의 행위는?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Какие из следующих действий водителя приведут к начислению штрафного очка?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주행 중 차 밖으로 물건을 던지는 경우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Выбрасывание предмета из автомобиля во время движения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2차로변경 시 신호 불이행한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Неподача сигнала при смене полосы движения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불법부착장치 차를 운전한 경우 부식성지 차를 운전한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Управление автомобилем с незаконным навесным оборудованием Управление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автомобилем с коррозийным веществом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서행의무 위반한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Нарушение обязанности соблюдать осторожность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444. 무사고·무위반 서약에 의한 벌점 감경(착한운전 마일리지제도)에 대한 설명으로 맞는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 в отношении снижения количества баллов за нарушение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правил безаварийной езды (Good Driving Mileage)?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40점의 특혜점수를 부여한다./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Начисляется 40 льготных баллов.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2년간 교통사고 및 법규위반이 없어야 특혜점수를 부여한다.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получения льготных баллов водитель не должен иметь аварий или нарушений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течение двух лет.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운전자가 정지처분을 받게 될 경우 누산 점수에서 특혜점수를 공제한다.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Льготные баллы вычитаются из накопленных баллов водителя, если он был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отстранен от вождения.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운전면허시험장에 직접 방문하여 서약서를 제출해야만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Залог должен быть подан лично в экзаменационном центре.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445. 다음 중 특별교통안전 의무교육을 받아야 하는 사람은?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Кто из перечисленных ниже людей должен пройти специальный курс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безопасности дорожного движения?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처음으로 운전면허를 받으려는 사람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впервые получающее водительские права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처분벌점이 30점인 사람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Лица, имеющие 30 баллов за нарушение правил дорожного движения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교통참여교육을 받은 사람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Лица, прошедшие обучение по участию в дорожном движении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난폭운전으로 면허가 정지된 사람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чьи права были приостановлены за неосторожное вождение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446. 교차로·횡단보도·건널목이나 보도와 차도가 구분된 도로의 보도에 2시간 이상 주차한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승용자동차의 소유 자에게 부과되는 과태료 금액으로 맞는 것은?(어린이보호구역 및 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인·장애인보호구역 제외)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верно относительно размера штрафа, налагаемого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владельца легкового автомобиля, припаркованного более чем на два часа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перекрестке, пешеходном переходе, пешеходном переходе или на тротуаре дороги,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где тротуар отделен от проезжей части (кроме зон защиты детей и зон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пожилых людей и инвалидов)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4만원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40 000 вон</w:t>
      </w:r>
    </w:p>
    <w:p>
      <w:pPr>
        <w:spacing w:lineRule="auto" w:line="259"/>
        <w:rPr>
          <w:b w:val="0"/>
          <w:color w:val="1345AA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1345AA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5만원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6만원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7만원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70 000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447. 다음 중 운전면허 취소 사유가 아닌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причиной для лишения водительских прав?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정기 적성검사 기간을 1년 초과한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просрочили более чем на год регулярный тест на пригодность к вождению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보복운전으로 구속된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были арестованы за повторное вождение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제한속도를 매시 60킬로미터를 초과한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Превышение скоростного режима на 60 километров в час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자동차등을 이용하여 다른 사람을 약취 유인 또는 감금한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похищения или удержания другого лица с использованием автомобиля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т.п.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448. 술에 취한 상태에서 자동차를 운전 한 사람은 경찰공무원의 측정에 응해야 한다. 이를 2회 이상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위반한 경우의 처벌 기준은?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управляющее транспортным средством в состоянии алкогольного опьянения,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должно пройти измерение сотрудником полиции. Какое наказание предусмотрено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 второе или последующее правонарушение?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2년 이하의 징역이나 500만원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до 2 лет или штраф в размере до 5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3년 이하의 징역이나 1천만원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до 3 лет или штраф в размере до 10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1년 이상 2년 이하의 징역이나 500만원 이상 1천만원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не менее одного года и не более двух лет или штраф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размере не менее 5 млн. вон и не более 10 млн. вон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2년 이상 5년 이하의 징역이나 1천만원 이상 2천만원 이하의 벌금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не менее двух лет и не более пяти лет или штраф в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размере не менее 10 миллионов долларов и не более 20 миллионов долларов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449. 혈중알코올농도 0.08퍼센트 이상 0 .2퍼센트 미만의 술에 취한 상태로 자동차를 운전한 사람에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대한 처벌 기준으로 맞는 것은?(1회 위반한 경 기준으로 맞는 것은? (1회 위반한 경우)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верно в отношении наказания для лица,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управляющего транспортным средством в состоянии алкогольного опьянения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содержанием алкоголя в крови более 0,08%, но менее 0,2% (за первое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правонарушение)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2년 이하의 징역이나 500만원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до 2 лет или штраф в размере до 5 миллионов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3년 이하의 징역이나 500만원 이상 1천 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не более 3 лет или штраф в размере не менее 5 млн.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вон или более 10 млн. вон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1년 이상 2년 이하의 징역이나 500만원 이상 1천만원 이하의 벌금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не менее 1 года и не более 2 лет или штраф в размере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менее 5 млн. вон и не более 10 млн.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2년 이상 5년 이하의 징역이나 1천만 원 이상 2천만원 이하의 벌금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Лишение свободы на срок не менее 2 лет и не более 5 лет или штраф в размере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менее 10 млн. вон и не более 20 млн.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450. 도로에서 자동차 운전자가 물적 피해 교통사고를 일으킨 후 조치 등 불이행에 따른 벌점기준은?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наказание предусмотрено за непринятие мер после того, как автомобилист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причинил дорожно-транспортное происшествие с материальным ущербом?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15점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15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40점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451. 4.5톤 화물자동차의 적재물 추락 방지 조치를 하지 않은 경우 범칙금액은?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наказание предусмотрено за отсутствие защиты от падения для грузового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автомобиля грузоподъемностью 4,5 тонны?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5만원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4만원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2만원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452. 전용차로 통행에 대한 설명으로 맞는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движении по выделенной полосе является верным?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승용차에 2인이 승차한 경우 다인승 전용 1차로를 통행할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Пассажирское транспортное средство с двумя пассажирами может двигаться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многоместной полосе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승차정원 9인승 이상 승용차는 6인이 승차하면 고속도로 버스전용차로를 통행할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Пассажирский автомобиль вместимостью 9 и более пассажиров может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использовать автобусную полосу автомагистрали, если в нем 6 пассажиров.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승차정원 12인승 이하인 승합차는 5인이승차해도 고속도로 버스전용차로를 통행 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Микроавтобусы вместимостью 12 мест или менее могут пользоваться автобусной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полосой скоростной автомагистрали при наличии 5 пассажиров.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승차정원 16인승 자가용 승합차는 고속도로 외의 도로에 설치된 버스 전용차로를 통행할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Частные микроавтобусы вместимостью до 16 пассажиров могут пользоваться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полосами для автобусов на дорогах, не являющихся скоростными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автомагистралями.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453. 75세 이상인 사람이 받아야 하는 교통안전교육에 대한 설명으로 틀린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подготовке по безопасности дорожного движения для людей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возрасте 75 лет и старше неверно?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75세 이상인 사람에 대한 교통안전교육은 도로교통공단에서 실시한다.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Обучение безопасности дорожного движения для людей в возрасте 75 лет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старше проводится Управлением дорожного транспорта.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운전면허증 갱신일에 75세 이상인 사람은 갱신기간 이내에 교육을 받아야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 в возрасте 75 лет и старше на дату продления водительских прав должно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пройти курс в течение периода продления.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75세 이상인 사람이 운전면허를 처음 받으려는 경우 교육시간은 1시간이다.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лицо в возрасте 75 лет и старше впервые подает заявление на получение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водительских прав, продолжительность обучения составляет один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교육은 강의·시청각·인지능력 자가진단 등의 방법으로 2시간 실시한다.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Обучение проводится в течение двух часов с помощью лекций, аудиовизуальных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средств и когнитивной самодиагностики.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454. 자동차 운전자가 중앙선 침범으로 피해자에게 중상 1명, 경상 1명의 교통사고를 일으킨 경우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벌점은?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наказание предусмотрено для автомобилиста, который пересекает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центральную линию и вызывает дорожно-транспортное происшествие с одним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серьезным и одним легким ранением пострадавшего?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30점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40점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 баллов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50점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60점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60 баллов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455. 도로교통법령상 “도로에서 어린이에게 개인형 이동장치를 운전하게 한 보호자의 과태료”와 “술에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취한 상태로 개인형 이동장치를 운전한 사람의 범칙금”을 합산한 것으로 맞는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соответствии с Законом о дорожном движении, что из перечисленного ниже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верно: "Штраф для опекуна, который разрешает ребенку управлять персональным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мобильным устройством на дороге" и "Штраф для лица, управляющего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персональным мобильным устройством в состоянии алкогольного опьянения"?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10만원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100 000 вон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20만원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30만원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300 000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40만원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400 000 вон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456. 고속도로 버스전용차로를 이용할 수 있는 자동차의 기준으로 맞는 것은 ? 답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следующего является верным в качестве стандарта для </w:t>
      </w:r>
      <w:r>
        <w:rPr>
          <w:shd w:val="clear" w:color="000000" w:fill="auto"/>
        </w:rPr>
        <w:t xml:space="preserve">транспортных средств, которые могут использовать полосу для автобусов </w:t>
      </w:r>
      <w:r>
        <w:rPr>
          <w:shd w:val="clear" w:color="000000" w:fill="auto"/>
        </w:rPr>
        <w:t xml:space="preserve">на скоростной автомагистрали? ответ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11인승 승합자동차는 승차 인원에 관계 없이 통행이 가능하다.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11-местные микроавтобусы могут проехать вне зависимости от количества </w:t>
      </w:r>
      <w:r>
        <w:rPr>
          <w:shd w:val="clear" w:color="000000" w:fill="auto"/>
        </w:rPr>
        <w:t>пассажиров.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9인승 승용자동차는 6인 이상 승차한 경우에 통행이 가능하다.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Пассажирские автомобили вместимостью 9 мест допускаются, если в них </w:t>
      </w:r>
      <w:r>
        <w:rPr>
          <w:color w:val="00B050"/>
          <w:shd w:val="clear" w:color="000000" w:fill="auto"/>
        </w:rPr>
        <w:t xml:space="preserve">находится более 6 человек.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15인승 이상 승합자동차만 통행이 가능하다.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Допускаются только микроавтобусы вместимостью 15 и более человек.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45인승 이상 승합자동차만 통행이 가능하다.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Допускаются только микроавтобусы вместимостью 45 и более человек.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457. 다음 교통상황에서 서행하여야 하는 경우로 맞는 것은? 답 1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следующего верно, если вам нужно снизить скорость в пробке? </w:t>
      </w:r>
      <w:r>
        <w:rPr>
          <w:shd w:val="clear" w:color="000000" w:fill="auto"/>
        </w:rPr>
        <w:t xml:space="preserve">ответ 1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신호기의 신호가 황색 점멸 중인 교차로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Перекресток, на котором сигнальный сигнал мигает желтым цветом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신호기의 신호가 적색 점멸 중인 교차로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Перекресток, где сигнал светофора мигает красным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교통정리를 하고 있지 아니하고 좌·우를 확인할 수 없는 교차로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Перекрестки, на которых нет контроля движения и невозможно проверить </w:t>
      </w:r>
      <w:r>
        <w:rPr>
          <w:shd w:val="clear" w:color="000000" w:fill="auto"/>
        </w:rPr>
        <w:t xml:space="preserve">лево и право.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교통정리를 하고 있지 아니하고 교통이 빈번한 교차로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Перекрестки с частым движением без регулирования движения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458. 교통사고처리특례법의 목적으로 옳은 것은?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следующего верно для целей Закона об особых случаях, </w:t>
      </w:r>
      <w:r>
        <w:rPr>
          <w:shd w:val="clear" w:color="000000" w:fill="auto"/>
        </w:rPr>
        <w:t xml:space="preserve">касающихся обработки дорожно-транспортных происшествий?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고의로 교통사고를 일으킨 운전자를 처벌하기 위한 법이다.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Это закон о наказании водителей, которые умышленно провоцируют </w:t>
      </w:r>
      <w:r>
        <w:rPr>
          <w:shd w:val="clear" w:color="000000" w:fill="auto"/>
        </w:rPr>
        <w:t xml:space="preserve">дорожно-транспортные происшествия.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구속된 가해자가 사회 복귀를 신속하게 할 수 있도록 도와주기 위한 법이다.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Этот закон призван помочь арестованным преступникам быстро вернуться </w:t>
      </w:r>
      <w:r>
        <w:rPr>
          <w:shd w:val="clear" w:color="000000" w:fill="auto"/>
        </w:rPr>
        <w:t xml:space="preserve">в общество.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과실로 교통사고를 일으킨 운전자를 신속하게 처벌하기 위한 법이다.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Этот закон призван оперативно наказывать водителей, виновных в </w:t>
      </w:r>
      <w:r>
        <w:rPr>
          <w:shd w:val="clear" w:color="000000" w:fill="auto"/>
        </w:rPr>
        <w:t xml:space="preserve">дорожно-транспортных происшествиях по неосторожности.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교통사고로 인한 피해의 신속한 회복을 촉진하고 국민 생활의 편익을 증진함을 목적으로 </w:t>
      </w:r>
      <w:r>
        <w:rPr>
          <w:color w:val="00B050"/>
          <w:shd w:val="clear" w:color="000000" w:fill="auto"/>
        </w:rPr>
        <w:t>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Цель состоит в том, чтобы способствовать быстрому восстановлению </w:t>
      </w:r>
      <w:r>
        <w:rPr>
          <w:color w:val="00B050"/>
          <w:shd w:val="clear" w:color="000000" w:fill="auto"/>
        </w:rPr>
        <w:t xml:space="preserve">после дорожно-транспортных происшествий и повысить удобство жизни </w:t>
      </w:r>
      <w:r>
        <w:rPr>
          <w:color w:val="00B050"/>
          <w:shd w:val="clear" w:color="000000" w:fill="auto"/>
        </w:rPr>
        <w:t>людей.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459. 도로교통법상 전용차로 통행차 외에 전용차로로 통행할 수 있는 경우가 아닌 것은? 답 </w:t>
      </w:r>
      <w:r>
        <w:rPr>
          <w:shd w:val="clear" w:color="000000" w:fill="auto"/>
        </w:rPr>
        <w:t>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 соответствии с Законом о дорожном движении, что из </w:t>
      </w:r>
      <w:r>
        <w:rPr>
          <w:shd w:val="clear" w:color="000000" w:fill="auto"/>
        </w:rPr>
        <w:t xml:space="preserve">нижеперечисленного не является случаем, когда вы можете использовать </w:t>
      </w:r>
      <w:r>
        <w:rPr>
          <w:shd w:val="clear" w:color="000000" w:fill="auto"/>
        </w:rPr>
        <w:t xml:space="preserve">выделенную полосу, отличную от выделенной полосы? 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긴급자동차가 그 본래의 긴급한 용도로 운행되고 있는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Когда аварийный автомобиль используется по первоначальному срочному </w:t>
      </w:r>
      <w:r>
        <w:rPr>
          <w:shd w:val="clear" w:color="000000" w:fill="auto"/>
        </w:rPr>
        <w:t>назначению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도로의 파손 등으로 전용차로가 아니면 통행할 수 없는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Когда невозможно проехать по другим полосам, кроме закрытых, из-за </w:t>
      </w:r>
      <w:r>
        <w:rPr>
          <w:shd w:val="clear" w:color="000000" w:fill="auto"/>
        </w:rPr>
        <w:t xml:space="preserve">повреждения дороги и т. д.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전용차로 통행차의 통행에 장해를 주지 아니하는 범위에서 택시가 승객을 태우기 위하여 </w:t>
      </w:r>
      <w:r>
        <w:rPr>
          <w:shd w:val="clear" w:color="000000" w:fill="auto"/>
        </w:rPr>
        <w:t xml:space="preserve">일시 통행하는 경우 위하여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Для случаев, когда такси временно проезжает для посадки пассажиров в </w:t>
      </w:r>
      <w:r>
        <w:rPr>
          <w:shd w:val="clear" w:color="000000" w:fill="auto"/>
        </w:rPr>
        <w:t xml:space="preserve">той мере, в какой оно не препятствует проезду проезжающих транспортных </w:t>
      </w:r>
      <w:r>
        <w:rPr>
          <w:shd w:val="clear" w:color="000000" w:fill="auto"/>
        </w:rPr>
        <w:t xml:space="preserve">средств по выделенной полосе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택배차가 물건을 내리기 위해 일시 통행 하는 경우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Когда курьер временно проезжает для разгрузки товара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460. 자동차전용도로에서 자동차의 최고 속도와 최저 속도는? 답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Какова максимальная и минимальная скорость автомобиля на автостраде? </w:t>
      </w:r>
      <w:r>
        <w:rPr>
          <w:shd w:val="clear" w:color="000000" w:fill="auto"/>
        </w:rPr>
        <w:t xml:space="preserve">Ответ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매시 100킬로미터, 매시 50킬로미터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100 километров в час, 50 километров в час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매시 100킬로미터, 매시 40킬로미터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100 километров в час, 40 километров в час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매시 90킬로미터, 매시 30킬로미터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90 километров в час, 30 километров в час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매시 80킬로미터, 매시 20킬로미터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80 километров в час, 20 километров в час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461. 다음 중 도로교통법상 반드시 서행하여야 하는 장소로 맞는 것은? 답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перечисленного ниже является местом, где вы должны </w:t>
      </w:r>
      <w:r>
        <w:rPr>
          <w:shd w:val="clear" w:color="000000" w:fill="auto"/>
        </w:rPr>
        <w:t xml:space="preserve">остановиться в соответствии с Законом о дорожном движении? Ответ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교통정리가 행하여지고 있는 교차로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На перекрестке, где движение разрешено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도로가 구부리진 부근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Возле поворота дороги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비탈길의 오르막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На вершине холма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교통이 빈번한 터널 내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 туннеле с частым движением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462. 다음 중 개인형 이동장치 운전자의 법규위반에 대한 범칙금액이 다른 것은? 답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является другим правонарушением для </w:t>
      </w:r>
      <w:r>
        <w:rPr>
          <w:shd w:val="clear" w:color="000000" w:fill="auto"/>
        </w:rPr>
        <w:t xml:space="preserve">водителя персонального устройства мобильности? Ответ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운전면허를 받지 아니하고 운전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Вождение без водительского удостоверения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승차정원을 초과하여 동승자를 태우고 운전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Вождение с пассажирами, превышающими пассажировместимость </w:t>
      </w:r>
      <w:r>
        <w:rPr>
          <w:color w:val="00B050"/>
          <w:shd w:val="clear" w:color="000000" w:fill="auto"/>
        </w:rPr>
        <w:t xml:space="preserve">транспортного средства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술에 취한 상태에서 운전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Вождение в состоянии алкогольного опьянения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약물의 영향으로 정상적으로 운전하지 못할 우려가 있는 상태에서 운전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Вождение в состоянии наркотического опьянения, когда водитель не может </w:t>
      </w:r>
      <w:r>
        <w:rPr>
          <w:shd w:val="clear" w:color="000000" w:fill="auto"/>
        </w:rPr>
        <w:t xml:space="preserve">нормально управлять устройством.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463. 다음 중 도로교통법상 무면허운전이 아닌 경우는? 답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перечисленного ниже не является вождением без прав в </w:t>
      </w:r>
      <w:r>
        <w:rPr>
          <w:shd w:val="clear" w:color="000000" w:fill="auto"/>
        </w:rPr>
        <w:t xml:space="preserve">соответствии с Законом о дорожном движении Ответ 2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운전면허시험에 합격한 후 면허증을 교부 받기 전에 운전하는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Вождение после сдачи экзамена по вождению, но до получения прав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연습면허를 받고 도로에서 운전연습을 하는 경우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Практика вождения на дороге с практическим удостоверением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운전면허 효력 정지 기간 중 운전하는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Вождение, когда действие ваших прав приостановлено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운전면허가 없는 자가 단순히 군 운전면 허를 가지고 군용차량이 아닌 일반차량을 운전하는 </w:t>
      </w:r>
      <w:r>
        <w:rPr>
          <w:shd w:val="clear" w:color="000000" w:fill="auto"/>
        </w:rPr>
        <w:t xml:space="preserve">경우 경우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Если лицо без водительских прав просто управляет невоенным </w:t>
      </w:r>
      <w:r>
        <w:rPr>
          <w:shd w:val="clear" w:color="000000" w:fill="auto"/>
        </w:rPr>
        <w:t xml:space="preserve">транспортным средством с военным водительским удостоверением.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464. 도로교통법상 정비불량차량 발견 시 ( )일의 범위 내에서 그 사용을 정지시킬 수 있다. </w:t>
      </w:r>
      <w:r>
        <w:rPr>
          <w:shd w:val="clear" w:color="000000" w:fill="auto"/>
        </w:rPr>
        <w:t xml:space="preserve">( )안에 기준으로 맞는 것은? 답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Согласно Закону о дорожном движении, движение транспортного средства, </w:t>
      </w:r>
      <w:r>
        <w:rPr>
          <w:shd w:val="clear" w:color="000000" w:fill="auto"/>
        </w:rPr>
        <w:t xml:space="preserve">признанного неисправным, может быть приостановлено на срок ( ) дней. </w:t>
      </w:r>
      <w:r>
        <w:rPr>
          <w:shd w:val="clear" w:color="000000" w:fill="auto"/>
        </w:rPr>
        <w:t xml:space="preserve">Что из нижеперечисленного верно в течение ( )? Ответ 3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1 5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2 7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3 10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shd w:val="clear" w:color="000000" w:fill="auto"/>
        </w:rPr>
        <w:t xml:space="preserve">4 14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465. 다음 중 교통사고처리 특례법상 처벌의 특례에 대한 설명으로 맞는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верным утверждением о специальном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исключении из наказаний, предусмотренных Законом о дорожных преступлениях?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차의 교통으로 중과실치상죄를 범한 운전자에 대해 자동차 종합보험에 가입되어 있는 경우 무조건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공소를 제기할 수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Водитель, совершивший убийство по грубой неосторожности в результате дорожно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-транспортного происшествия, не может быть привлечен к ответственности, если 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него или нее есть комплексное страхование транспортного средства.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차의 교통으로 업무상과실치상 죄를 범한 운전자에 대해 피해자와 민사합의를 하여도 공소를 제기할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Водитель, совершивший преступление профессиональной халатности в ходе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дорожного движения, может быть привлечен к ответственности, даже если он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заключил гражданское соглашение с потерпевшим.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차의 운전자가 교통사고로 인하여 형사처 벌을 받게 되는 경우 5년 이하의 금고 또는 2천만원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이하의 벌금형을 받는다.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водитель второго транспортного средства подвергается уголовному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наказанию в связи с дорожно-транспортным происшествием, он должен быть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лишен свободы на срок не более пяти лет или оштрафован на сумму не более 20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миллионов вон.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규정 속도보다 매시 20킬로미터를 초과한 운행으로 인명피해 사고발생 시 종합 보험에 가입되어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있으면 공소를 제기할 수 없다.</w:t>
      </w:r>
    </w:p>
    <w:p>
      <w:pPr>
        <w:spacing w:lineRule="auto" w:line="259"/>
        <w:rPr>
          <w:shd w:val="clear" w:color="000000" w:fill="auto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водитель транспортного средства превысил установленную скорость на 20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километров в час и стал причиной аварии, в которой пострадал человек, он не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подлежит уголовному преследованию, если у него есть комплексное страхование.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466. 도로교통법상 보행보조용 의자차( 식품의약품안전처장이 정하는 의료 기기의 규격)로 볼 </w:t>
      </w:r>
      <w:r>
        <w:rPr>
          <w:shd w:val="clear" w:color="000000" w:fill="auto"/>
        </w:rPr>
        <w:t xml:space="preserve">수 없는 것은? 답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не считается приспособлением для помощи при </w:t>
      </w:r>
      <w:r>
        <w:rPr>
          <w:shd w:val="clear" w:color="000000" w:fill="auto"/>
        </w:rPr>
        <w:t xml:space="preserve">ходьбе (медицинским изделием по определению министра продовольствия </w:t>
      </w:r>
      <w:r>
        <w:rPr>
          <w:shd w:val="clear" w:color="000000" w:fill="auto"/>
        </w:rPr>
        <w:t xml:space="preserve">и безопасности лекарств) в соответствии с Законом о дорожном движении? </w:t>
      </w:r>
      <w:r>
        <w:rPr>
          <w:shd w:val="clear" w:color="000000" w:fill="auto"/>
        </w:rPr>
        <w:t xml:space="preserve">Ответ 4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수동휠체어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shd w:val="clear" w:color="000000" w:fill="auto"/>
        </w:rPr>
        <w:t xml:space="preserve">Ручные инвалидные коляски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전동휠체어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Электрические инвалидные коляски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의료용 스쿠터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Медицинские скутеры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전기자전거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color w:val="00B050"/>
          <w:shd w:val="clear" w:color="000000" w:fill="auto"/>
        </w:rPr>
        <w:t xml:space="preserve">Электрические велосипеды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467. 도로교통법상 초보운전자에 대한 설명으로 맞는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верно в отношении начинающих водителей согласно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Закону о дорожном движении?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원동기장치자전거 면허를 받은 날로부터 1년이 지나지 않은 경우를 말한다.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Прошло менее одного года с тех пор, как вы получили права на вождение мопеда.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연습 운전면허를 받은 날로부터 1년이 지나지 않은 경우를 말한다.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Прошло менее одного года с момента получения вами прав на практическое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вождение.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처음 운전면허를 받은 날로부터 2년이 지나기 전에 취소되었다가 다시 면허를 받는 경우 취소되기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전의 기간을 초보운전 자 경력에 포함한다.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ваши права аннулированы и выданы заново до окончания второго года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даты получения первых прав, период до аннулирования включается в ваш стаж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начинающего водителя.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처음 제1종 보통면허를 받은 날부터 2년 이 지나지 않은 사람은 초보운전자에 해당한다.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Человек является начинающим водителем, если прошло менее двух лет с тех пор,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 он или она впервые получили обычные права класса 1.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468. 다음 중 도로교통법상 원동기장치자 전거에 대한 설명으로 옳은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правильным описанием механического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транспортного средства в соответствии с Законом о дорожном движении? Ответ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모든 이륜자동차를 말한다.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Все двухколесные транспортные средства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자동차관리법에 의한 250시시 이하의 이륜자동차를 말한다.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Двухколесные транспортные средства с рабочим объемом 250 куб. см или менее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об управлении транспортными средствами.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배기량 150시시 이상의 원동기를 단차 이상의 원동기를 단차를 말한다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Одноступенчатый мотоцикл с рабочим объемом 150 куб. см или более -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одноступенчатый мотоцикл с рабочим объемом 150 куб. см или более.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전기를 동력으로 사용하는 경우는 최고정 격출력 11킬로와트 이하의 원동기를 단차(전기자전거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제외)를 말한다.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 качестве источника энергии используется электричество - механическое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 с максимальной номинальной мощностью 11 киловатт или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менее (за исключением электровелосипедов).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469. 다음 중 교통사고처리 특례법상 교통사고에 해당하지 않는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дорожно-транспортным происшествием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дорожно-транспортных происшествиях?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4.5톤 화물차와 승용자동차가 충돌하여 운전자가 다친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Грузовик весом 4,5 тонны сталкивается с легковым автомобилем, в результате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чего водитель получает травмы.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철길건널목에서 보행자가 기차에 부딪혀 다친 경우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 попадает под поезд на железнодорожном переезде и получает травму.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오토바이를 타고 횡단보도를 횡단하다가 신호위반한 자동차와 부딪혀 오토바이 운전자가 다친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Мотоциклист получает травму, когда его или ее сбивает автомобиль, проехавший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красный свет при пересечении пешеходного перехода.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보도에서 자전거를 타고 가다가 보행자를 충격하여 보행자가 다친 경우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 получает травму, когда велосипедист сбивает пешехода, двигаясь 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велосипеде по пешеходной дорожке.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470. 도로교통법령상 도로의 구간 또는 장소에 설치하는 노면표시의 색채에 대한 설명으로 맞는 것은?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описанием цвета дорожной разметки,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нанесенной на участок или место дороги в соответствии с Законом о дорожном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движении?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중앙선 표시, 안전지대는 흰색이다.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Разметка центральной линии и зон безопасности - белая.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버스전용차로 표시, 안전지대 표시는 노란색이다.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Разметка автобусной полосы и зоны безопасности - желтая.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소방시설 주변 정차 · 주차 금지 표시는 빨간색이다.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Разметка "Остановка и стоянка вблизи пожарного оборудования" - красная.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주차 금지 표시, 정차 · 주차 금지 표시 및 안전지대는 빨간색이다.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Разметка "Стоянка запрещена", "Остановка - стоянка запрещена" и зоны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безопасности - красный.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471. 도로교통법상 앞지르기에 대한 설명으로 맞는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верно в отношении обгона согласно Закону о дорожном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движении?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앞차의 우측에 다른 차가 앞차와 나란히 가고 있는 경우 앞지르기를 해서는 안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не должны обгонять, если рядом с вами справа движется другое транспортное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средство.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최근에 개설한 터널, 다리 위, 교차로에서는 앞지르기가 가능하다.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можете обгонять в недавно открытых туннелях, на мостах и перекрестках.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차의 운전자가 앞서가는 다른 차의 좌측 옆을 지나서 그 차의 앞으로 나가는 것을 말한다.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автомобиля обгоняет только слева другой автомобиль, находящийся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перед ним.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고속도로에서 승용차는 버스전용차로를 이용하여 앞지르기 할 수 있다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автомагистралях пассажирские автомобили могут использовать для обгона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автобусную полосу.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472. 다음 중 도로교통법상 자동차가 아닌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не является транспортным средством в соответствии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 Законом о дорожном движении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승용자동차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Легковой автомобиль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원동기장치자전거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Моторизованный велосипед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특수자동차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Специализированные автомобили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승합자동차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Грузовые машины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473. 다음 중 교통사고처리 특례법상 피해자의 명시된 의사에 반하여 공소를 제기할 수 있는 속도위반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교통사고는?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дорожно-транспортных происшествий, связанных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превышением скорости, может быть преследовано в судебном порядке вопреки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выраженному желанию потерпевшего в соответствии с Законом о дорожно-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транспортных происшествиях?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최고속도가 100킬로미터인 고속도로에서 매시 110킬로미터로 주행하다가 발생한 교통사고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Автомобиль, движущийся со скоростью 110 километров в час по автомагистрали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ограничением максимальной скорости 100 километров 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최고속도가 80킬로미터인 편도 3차로 일반도로에서 매시 95킬로미터로 주행하다가 발생한 교통사고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Автомобиль, движущийся со скоростью 95 километров в час по односторонней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трехполосной дороге общего пользования с ограничением максимальной скорости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80 километров в час.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최고속도가 90킬로미터인 자동차전용도로에서 매시 100킬로미터로 주행하다가 발생한 교통사고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Несчастный случай, произошедший при движении со скоростью 100 километров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час по автомагистрали с ограничением максимальной скорости 90 километров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час.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최고속도가 60킬로미터인 편도 1차로 일반도로에서 매시 82킬로미터로 주행하다가 발생한 교통사고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Несчастный случай, произошедший при движении со скоростью 82 километра в час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 односторонней однополосной дороге общего пользования с максимальной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скоростью 60 километров в час.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474. 도로교통법상 4색 등화의 횡형신호등 배열 순서로 맞는 것은? 답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движении, что из следующего является правильным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расположением горизонтальных светофоров с четырехцветными огнями?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우로부터 적색 녹색화살표 황색 녹색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Справа красно-желто-зеленая стрелка → желто-зеленый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좌로부터 적색 황색 녹색화살표 → 녹색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Слева красная желтая зеленая стрелка → зеленый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좌로부터 황색 적색 녹색화살표 녹색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Слева желтая красно-зеленая стрелка зеленый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우로부터 녹색화살표 황색 적색 → 녹색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Справа зеленая стрелка желтая красная → зеленая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475. 도로교통법상 적성검사 기준을 갖추 었는지를 판정하는 서류가 아닌 것은? 답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документом для определения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соответствия человека критериям теста на пригодность согласно Закону 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дорожном движении? Ответ 4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국민건강보험법에 따른 건강검진 결과통 보서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Отчет о результатах медицинского обследования в соответствии с Законом 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национальном медицинском страховании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의료법에 따라 의사가 발급한 진단서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Медицинская справка, выданная врачом в соответствии с Законом о медицине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병역법에 따른 징병신체검사 결과 통보서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Уведомление о результатах медосмотра призывников в соответствии с Законом 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военной службе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대한안경사협회장이 발급한 시력검사서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Сертификат офтальмологического обследования, выданный президентом Корейской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ассоциации оптиков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476. 다음 중 사용하는 사람 또는 기관등의 신청에 의하여 시·도경찰청장이 지정할 수 있는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긴급자동차로 맞는 것은? 담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является транспортным средством экстренной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помощи, которое может быть назначено комиссаром полиции города или провинции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 заявлению лица или организации, использующей его?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혈액공급차량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для доставки крови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경찰용 자동차 중 범죄수사, 교통단속, 그 밖의 긴급한 경찰업무 수행에 사용되는 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Полицейский автомобиль, используемый для уголовного расследования,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обеспечения безопасности дорожного движения или другой срочной полицейской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работы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전파감시업무에 사용되는 자동차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Транспортное средство, используемое для радиоконтроля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수사기관의 자동차 중 범죄수사를 위하여 사용되는 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Автомобиль следственной организации, используемый для проведения уголовного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расследования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477. 다음 중 자전거의 통행방법에 대한 설명으로 틀린 것은?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том, как ездить на велосипеде, неверно?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보도 및 차도로 구분된 도로에서는 차도로 통행하여야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 дорогах, разделенных на тротуары и проезжую часть, следует двигаться по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проезжей части.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교차로에서 우회전하고자 할 경우 미리 도로의 우측가장자리를 서행하면서 우회 전해야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хотите повернуть направо на перекрестке, вам следует ехать в западном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направлении по правой стороне дороги.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교차로에서 좌회전하고자 할 때는 서행으로 도로의 중앙 또는 좌측가장자리에 붙어서 좌회전해야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вы хотите повернуть налево на перекрестке, вы должны повернуть налево в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центре или в крайней левой части дороги в западном направлении.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자전거도로가 따로 설치된 곳에서는 그 자전거도로로 통행하여야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Там, где есть отдельная велосипедная дорожка, вы должны использовать ее.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478. 자전거 운전자가 인명보호장구를 착용하지 않았을 때 처벌 규정으로 맞는 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наказанием для велосипедистов без средств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индивидуальной защиты? 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처벌규정이 없다.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Санкции не предусмотрены.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범칙금 2만원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на месте в размере 20 000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과태료 2만원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과태료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범칙금 3만원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Штраф на месте в размере 30 000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479. 도로교통법령상 개인형 이동장치 운전자 준수사항으로 맞지 않은 것은? 답 1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требованием для управления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персональным мобильным устройством согласно Закону о дорожном движении?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1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개인형 이동장치는 운전면허를 받지 않아 도 운전할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Персональными мобильными устройствами можно управлять без водительских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прав.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승차정원을 초과하여 동승자를 태우고 운전하여서는 아니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управляйте автомобилем с пассажиром, превышающим максимально допустимое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количество пассажиров.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운전자는 인명보호장구를 착용하고 운행하여야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Водители должны носить средства индивидуальной защиты во время вождения.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자전거도로가 따로 있는 곳에서는 그 자전거도로로 통행하여야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есть отдельная велосипедная дорожка, вы должны использовать эту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велосипедную дорожку.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480. 다음 중 도로교통법상 자전거를 타고 보도 통행을 할 수 없는 사람은? 답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Какому из следующих лиц запрещено ездить на велосипеде по тротуару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движении? Ответ 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「장애인복지법」에 따라 신체장애인으로 등록된 사람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зарегистрированное как инвалид в соответствии с Законом о социальном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обеспечении инвалидов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어린이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Дети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신체의 부상으로 석고붕대를 하고 있는 사람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носящее гипсовую повязку в связи с физической травмой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「국가유공자 등 예우 및 지원에 관한 법 4. 률」에 따른 국가유공자로서 상이등급 제1 급부터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제7급까지에 해당하는 사람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Лицо, являющееся национальным заслуженным человеком в соответствии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Законом о чествовании и поддержке национальных заслуженных людей и т.д.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481. 전방에 자전거를 끌고 차도를 횡단하는 사람이 있을 때 가장 안전한 운전 방법은?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Какой самый безопасный способ вождения, когда перед вами велосипедист,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пересекающий дорогу?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횡단하는 자전거의 좌우측 공간을 이용하여 신속하게 통행한다.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Проезжайте быстро, используя пространство слева и справа от пересекающего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дорогу велосипедиста.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차량의 접근정도를 알려주기 위해 전조등과 경음기를 사용한다.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Используйте фары и звуковой сигнал, чтобы предупредить велосипедиста о своем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приближении.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자전거 횡단지점과 일정한 거리를 두고 일시정지한다.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Остановитесь на определенном расстоянии от пересекающего дорогу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велосипедиста.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자동차 운전자가 우선권이 있으므로 횡단하는 사람을 정지하게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Автомобилисты имеют право проезда и должны останавливаться перед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переходящими дорогу пешеходами.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482. 어린이 보호구역 내의 차로가 설치 되지 않은 좁은 도로에서 자전거를 주행하여 보행자 옆을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지나갈 때 안전한 거리를 두지 않고 서행하지 않은 경우 범칙 금액은?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Какова сумма правонарушения за езду на велосипеде по узкой дороге без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проезжей части в зоне защиты детей и несоблюдение безопасной дистанции при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проезде пешехода?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10만원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100 000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8만원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80 000 вон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4만원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2만원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20 000 вон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483. 어린이가 도로에서 타는 경우 인명 보호장구를 착용하여야 하는 행정안 전부령으로 정하는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위험성이 큰 놀이기구에 해당하지 않는 것은? 답 2 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относится к игровому оборудованию повышенного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риска, предусмотренному Постановлением Министерства государственного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управления и безопасности, согласно которому дети должны носить средства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индивидуальной защиты при езде по дороге? ответ 2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킥보드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Кикборд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전동이륜평행차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Электросамокат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롤러스케이트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Роликовые коньки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스케이트보드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Скейтборд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484. 자전거 이용 활성화에 관한 법률상 ( )세 미만은 전기자전거를 운행할 수 없다. ( )안에 기준으로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알맞은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поощрении использования велосипедов, лицо, не достигшее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возраста ( ), не может управлять электронным велосипедом. Что из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нижеперечисленного верно на основании ( )?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1 10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2 13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3 15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4 18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485. 도로교통법상 자전거 등의 통행방법으로 적절한 행위가 아닌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надлежащим поведением велосипедиста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согласно Закону о дорожном движении?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진행방향 가장 좌측 차로에서 좌회전하였다.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Повернул налево по крайней левой полосе.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도로 파손 복구공사가 있어서 보도로 통행하였다.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Проехал по тротуару из-за ремонтных работ на дороге.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횡단보도 이용 시 내려서 끌고 횡단하였다.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Сошел с велосипеда и перетащил его через дорогу при использовании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пешеходного перехода.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보행자 사고를 방지하기 위해 서행을 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ехали медленно, чтобы избежать наезда на пешехода.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486. 도로교통법상 자전거 운전자가 지켜야 할 내용으로 맞는 것은?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верно в отношении велосипедистов согласно Закону 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дорожном движении?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보행자의 통행에 방해가 될 때는 서행 및 일시정지해야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должны снижать скорость и останавливаться, если на дороге находятся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пешеходы.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어린이가 자전거를 운전하는 경우에 보도로 통행할 수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Детям не разрешается ездить по пешеходной дорожке, если они управляют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велосипедом.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자전거의 통행이 금지된 구간에서는 자전거를 끌고 갈 수도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Велосипеды нельзя тащить в местах, где это запрещено.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길가장자리구역에서는 2대까지 자전거가 나란히 통행할 수 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более двух велосипедов могут ехать бок о бок на придорожной полосе.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487. 자전거(전기자전거 제외) 운전자의 도로 통행 방법으로 가장 바람직하지 않은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является наименее желательным способом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использования проезжей части велосипедистом (кроме электронного велосипеда)?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어린이가 자전거를 타고 보도를 통행하였다.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Ребенок едет на велосипеде по пешеходной дорожке.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안전표지로 자전거 통행이 허용된 보도를 통행하였다.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Едет по тротуару, где движение на велосипеде разрешено знаком безопасности.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도로의 파손으로 부득이하게 보도를 통행하였다.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вынуждены пользоваться пешеходной дорожкой из-за повреждения дороги.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통행 차량이 없어 도로 중앙으로 통행하 였다.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Проезд по центру дороги из-за отсутствия движения.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488. 도로교통법령상 개인형 이동장치 운 전자에 대한 설명으로 바르지 않은 것은? 답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об эксплуатации устройства индивидуальной мобильности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 дорожном движении не является верным? Ответ 3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횡단보도를 이용하여 도로를 횡단할 때에는 개인형 이동장치에서 내려서 끌거나 들고 보행하여야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пересечении дороги по пешеходному переходу человек должен сойти с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транспортного средства и либо тащить, либо нести устройство.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자전거도로가 설치되지 아니한 곳에서는 도로 우측 가장자리에 붙어서 통행하여야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 должны двигаться по правому краю проезжей части, где не предусмотрена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полоса для велосипедистов.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전동이륜평행차는 승차정원 1명을 초과 하여 동승자를 태우고 운전할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Моторизованное двухколесное параллельное транспортное средство может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эксплуатироваться более чем с одним пассажиром.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밤에 도로를 통행하는 때에는 전조등과 미등을 켜거나 야광띠 등 발광장치를 착용하여야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движении по дороге в темное время суток необходимо включать фары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задние фонари или носить светящиеся устройства, например, светящиеся палочки.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489. 자전거 운전자의 교차로 좌회전 통행방법에 대한 설명이다. 맞는 것은 ? 답 1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 приводится описание левого поворота велосипедиста на перекрестке. Что из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нижеперечисленного верно? Ответ 1 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도로의 우측 가장자리로 붙어 서행하면서 교차로의 가장자리 부분을 이용하여 좌 회전하여야 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Медленно двигайтесь к правому краю дороги и поверните налево, используя край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перекрестка.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도로의 좌측 가장자리로 붙어 서행하면서 교차로의 가장자리 부분을 이용하여 좌 회전하여야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Медленно двигайтесь к левому краю дороги и поверните налево, используя край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перекрестка.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도로의 1차로 중앙으로 서행하면서 교차로의 중앙을 이용하여 좌회전하여야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Медленно двигайтесь к центру первой полосы дороги и поверните налево,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используя центр перекрестка.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도로의 가장 하위차로를 이용하여 서행하면서 교차로의 중심 안쪽으로 좌회전하여야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Медленно двигайтесь по нижней полосе дороги и поверните налево в центр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перекрестка.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490. 승용차가 자전거 전용차로를 통행하다 단속되는 경우 도로교통법상 처벌은? 답 3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Какие наказания предусмотрены Законом о дорожном движении, если </w:t>
      </w:r>
      <w:r>
        <w:rPr>
          <w:shd w:val="clear" w:color="000000" w:fill="auto"/>
        </w:rPr>
        <w:t xml:space="preserve">пассажирский автомобиль будет пойман за езду по велосипедной дорожке? </w:t>
      </w:r>
      <w:r>
        <w:rPr>
          <w:shd w:val="clear" w:color="000000" w:fill="auto"/>
        </w:rPr>
        <w:t xml:space="preserve">Ответ 3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1년 이하 징역에 처한다.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Лишение свободы на срок до 1 года.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2 300만원 이하 벌금에 처한다.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Штраф в размере до 3 миллионов вон.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범칙금 4만원의 통고처분에 처한다.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Налагается штраф в размере 40 000 вон.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처벌할 수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shd w:val="clear" w:color="000000" w:fill="auto"/>
        </w:rPr>
        <w:t xml:space="preserve">Наказание не предусмотрено.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491. 자전거 도로를 주행할 수 있는 전기 자전거의 기준으로 옳지 않은 것은? 답 1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не является критерием для того, чтобы </w:t>
      </w:r>
      <w:r>
        <w:rPr>
          <w:shd w:val="clear" w:color="000000" w:fill="auto"/>
        </w:rPr>
        <w:t xml:space="preserve">электронный велосипед мог ездить по велосипедной дорожке? Ответ 1 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부착된 장치의 무게를 포함한 자전거 전 체중량이 40킬로그램 미만인 것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Общий вес велосипеда, включая вес любых навесных устройств, </w:t>
      </w:r>
      <w:r>
        <w:rPr>
          <w:color w:val="00B050"/>
          <w:shd w:val="clear" w:color="000000" w:fill="auto"/>
        </w:rPr>
        <w:t xml:space="preserve">составляет менее 40 килограммов.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시속 25킬로미터 이상으로 움직일 경우 전동기가 작동하지 아니할 것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Электромотор не будет работать при движении со скоростью более 25 </w:t>
      </w:r>
      <w:r>
        <w:rPr>
          <w:shd w:val="clear" w:color="000000" w:fill="auto"/>
        </w:rPr>
        <w:t xml:space="preserve">километров в час.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전동기만으로는 움직이지 아니할 것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Велосипед не может приводиться в движение только электродвигателем.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모터 출력은 350와트 이하이며, 전지 정격전압은 직류 48볼트(DC 48V)를 넘지 것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Мощность электродвигателя составляет 350 ватт или менее, а напряжение </w:t>
      </w:r>
      <w:r>
        <w:rPr>
          <w:shd w:val="clear" w:color="000000" w:fill="auto"/>
        </w:rPr>
        <w:t xml:space="preserve">аккумулятора - не более 48 вольт постоянного тока (DC).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492. 자전거 운전자가 밤에 도로를 통행 할 때 올바른 주행 방법으로 가장 거리가 먼 것은? </w:t>
      </w:r>
      <w:r>
        <w:rPr>
          <w:shd w:val="clear" w:color="000000" w:fill="auto"/>
        </w:rPr>
        <w:t xml:space="preserve">답 1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наиболее далеко от правильного поведения </w:t>
      </w:r>
      <w:r>
        <w:rPr>
          <w:shd w:val="clear" w:color="000000" w:fill="auto"/>
        </w:rPr>
        <w:t xml:space="preserve">велосипедиста при движении по дороге в темное время суток? Ответ 1 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경음기를 자주 사용하면서 주행한다.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Ездить с часто включенным звуковым сигналом.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전조등과 미등을 켜고 주행한다.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Ездить с включенными фарами и задними фонарями.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반사조끼 등을 착용하고 주행한다.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Ездить со светоотражающим жилетом и т.д.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야광띠 등 발광장치를 착용하고 주행한다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Носить светящееся устройство, например, светящийся в темноте пояс.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493. 도로교통법상 자전거 운전자가 법규를 위반한 경우 범칙금 대상이 아닌 것은? 답 4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Согласно закону о дорожном движении, если велосипедист нарушает закон, </w:t>
      </w:r>
      <w:r>
        <w:rPr>
          <w:shd w:val="clear" w:color="000000" w:fill="auto"/>
        </w:rPr>
        <w:t xml:space="preserve">он/она не подлежит штрафу за что из перечисленного ниже? Ответ 4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신호위반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Проезд на красный свет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중앙선침범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Пересечение центральной линии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횡단보도 보행자의 통행을 방해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Создание препятствий для движения пешеходов на пешеходном переходе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규정 속도를 위반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Нарушение скоростного режима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494. 연료의 소비 효율이 가장 높은 운전 방법은? 답 3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Какой способ вождения является наиболее экономичным? Ответ 3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최고속도로 주행한다.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Ездить с максимальной скоростью.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최저되도로 주행한다.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Ездить с минимально возможной скоростью. 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경제속도로 주행한다.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Ездить с экономичной скоростью.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안전속도로 주행한다.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Ездить с безопасной скоростью.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495. 친환경 경제운전 방법으로 가장 적절한 것은? 답 4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является наиболее подходящим способом </w:t>
      </w:r>
      <w:r>
        <w:rPr>
          <w:shd w:val="clear" w:color="000000" w:fill="auto"/>
        </w:rPr>
        <w:t xml:space="preserve">экологичного вождения? Ответ 4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가능한 빨리 가속한다.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Разгоняться как можно быстрее.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내리막길에서는 시동을 끄고 내려온다.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Выключаться при спуске.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타이어 공기압을 낮춘다.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Снизить давление в шинах.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급감속은 되도록 피한다.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color w:val="00B050"/>
          <w:shd w:val="clear" w:color="000000" w:fill="auto"/>
        </w:rPr>
        <w:t xml:space="preserve">Избегать резкого замедления.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496. 자동차 에어컨 사용 방법 및 점검에 관한 설명으로 가장 타당한 것은? 답 1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Какое утверждение верно о том, как использовать и проверять </w:t>
      </w:r>
      <w:r>
        <w:rPr>
          <w:shd w:val="clear" w:color="000000" w:fill="auto"/>
        </w:rPr>
        <w:t xml:space="preserve">автомобильный кондиционер? Ответ 1 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에어컨은 처음 켤 때 고단으로 시작하여 저단으로 전환한다.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При первом включении кондиционер работает на высокой мощности, а </w:t>
      </w:r>
      <w:r>
        <w:rPr>
          <w:color w:val="00B050"/>
          <w:shd w:val="clear" w:color="000000" w:fill="auto"/>
        </w:rPr>
        <w:t xml:space="preserve">затем переключается на низкую.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에어컨 냉매는 6개월 마다 교환한다.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Хладагент в кондиционере следует менять каждые шесть месяцев.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에어컨의 설정 온도는 섭씨 16도가 가장 적절하다.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Кондиционер должен быть установлен на температуру 16 градусов </w:t>
      </w:r>
      <w:r>
        <w:rPr>
          <w:shd w:val="clear" w:color="000000" w:fill="auto"/>
        </w:rPr>
        <w:t>Цельсия.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에어컨 사용시 가능하면 외부 공기 유입모드로 작동하면 효과적이다.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При использовании кондиционера наиболее эффективно работать в режиме </w:t>
      </w:r>
      <w:r>
        <w:rPr>
          <w:shd w:val="clear" w:color="000000" w:fill="auto"/>
        </w:rPr>
        <w:t xml:space="preserve">наружного воздуха, когда это возможно.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497. 다음 중 자동차 연비 향상 방법으로 가장 바람직한 것은? 답 2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является лучшим способом улучшить топливную </w:t>
      </w:r>
      <w:r>
        <w:rPr>
          <w:shd w:val="clear" w:color="000000" w:fill="auto"/>
        </w:rPr>
        <w:t xml:space="preserve">экономичность вашего автомобиля? Ответ 2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주유할 •때 항상 연료를 가득 주유한다.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Всегда заправляйте автомобиль полным баком топлива, когда это </w:t>
      </w:r>
      <w:r>
        <w:rPr>
          <w:shd w:val="clear" w:color="000000" w:fill="auto"/>
        </w:rPr>
        <w:t>возможно.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엔진오일 교환 시 오일필터와 에어필터를 함께 교환해 준다.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При замене моторного масла меняйте масляный и воздушный фильтры </w:t>
      </w:r>
      <w:r>
        <w:rPr>
          <w:color w:val="00B050"/>
          <w:shd w:val="clear" w:color="000000" w:fill="auto"/>
        </w:rPr>
        <w:t>вместе.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정지할 때에는 한 번에 강한 힘으로 브레이크 페달을 밟아 제동한다.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При остановке сильно и быстро нажимайте на педаль тормоза.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가속페달과 브레이크 페달을 자주 사용한다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Часто пользуйтесь педалями акселератора и тормоза.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498. 주행 중에 가속 페달에서 발을 떼거나 저단으로 기어를 변속하여 차량 의 속도를 </w:t>
      </w:r>
      <w:r>
        <w:rPr>
          <w:shd w:val="clear" w:color="000000" w:fill="auto"/>
        </w:rPr>
        <w:t xml:space="preserve">줄이는 운전 방법은? 답 4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 снизить скорость автомобиля во время движения, отпустив педаль </w:t>
      </w:r>
      <w:r>
        <w:rPr>
          <w:shd w:val="clear" w:color="000000" w:fill="auto"/>
        </w:rPr>
        <w:t xml:space="preserve">газа или переключившись на более низкую передачу? Ответ 4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기어 중립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Нейтральная передача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풋브레이크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Ножной тормоз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3주차 브레이크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Стояночный тормоз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엔진 브레이크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Снизив скорость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499. 다음 중 자동차 연비를 향상시키는 운전방법으로 가장 바람직한 것은? 답 2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является лучшим способом повысить топливную </w:t>
      </w:r>
      <w:r>
        <w:rPr>
          <w:shd w:val="clear" w:color="000000" w:fill="auto"/>
        </w:rPr>
        <w:t xml:space="preserve">эффективность вашего автомобиля? Ответ 2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자동차 고장에 대비하여 각종 공구 및 부품을 싣고 운행한다.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Возить с собой инструменты и запчасти на случай поломки автомобиля.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법정속도에 따른 정속 주행한다.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Ездить с постоянной скоростью в соответствии с установленным законом </w:t>
      </w:r>
      <w:r>
        <w:rPr>
          <w:color w:val="00B050"/>
          <w:shd w:val="clear" w:color="000000" w:fill="auto"/>
        </w:rPr>
        <w:t xml:space="preserve">ограничением скорости.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급출발, 급가속, 급제동 등을 수시로 한다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Часто делайте резкие старты, резкие ускорения и резкие торможения.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연비 향상을 위해 타이어 공기압을 30퍼센트로 줄여서 운행한다.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Для повышения эффективности использования топлива ездите с давлением </w:t>
      </w:r>
      <w:r>
        <w:rPr>
          <w:shd w:val="clear" w:color="000000" w:fill="auto"/>
        </w:rPr>
        <w:t xml:space="preserve">в шинах, сниженным до 30 процентов.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500. 다음 중 운전습관 개선을 통한 친환경 경제운전이 아닌 것은? 답 1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не является способом улучшить привычки </w:t>
      </w:r>
      <w:r>
        <w:rPr>
          <w:shd w:val="clear" w:color="000000" w:fill="auto"/>
        </w:rPr>
        <w:t xml:space="preserve">вождения, чтобы быть более экологичным? Ответ 1 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공회전을 많이 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Много работайте на холостом ходу.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출발은 부드럽게 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Мягкий старт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정속주행을 유지한다.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Поддерживайте постоянную скорость.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경제속도를 준수한다.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shd w:val="clear" w:color="000000" w:fill="auto"/>
        </w:rPr>
        <w:t xml:space="preserve">Соблюдайте экономическую скорость.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501. 다음 중 자동차의 친환경 경제운전 방법은?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перечисленного ниже является экологически чистым способом вождения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автомобиля?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타이어 공기압을 낮게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Снизить давление в шинах.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에어컨 작동은 저단으로 시작한다.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Включить кондиционер на низкую мощность.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엔진오일을 교환할 때 오일필터와 에어클리너는 교환하지 않고 계속 사용한다.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замене моторного масла оставить без изменений масляный фильтр 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воздухоочиститель.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자동차 연료는 절반정도만 채운다.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Заправлять автомобиль только половиной бака топлива.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502. 수소자동차 관련 설명 중 적절하지 않은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водородных автомобилях не является верным?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차량 화재가 발생했을 시 차량에서 떨어 진안전한 곳으로 대피하였다.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 случае возгорания автомобиля выйдите из него и переместитесь в безопасное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>место.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수소 누출 경고등이 표시 되었을 때 즉시 안전한 곳에 정차 후 시동을 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Если загорается предупреждающая лампа об утечке водорода, немедленно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сверните в безопасное место и выключите автомобиль.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수소승용차 운전자는 별도의 안전교육을 이수하지 않아도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Водителям водородных пассажирских автомобилей не требуется проходить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обучение по технике безопасности.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우저자가 임의로 수소자동차 충전소에서 운전자가 임의로 충전소 설비를 조작하였다.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Пользователь вмешался в зарядное оборудование на станции зарядки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водородного автомобиля.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503. 다음 중 경제운전에 대한 운전자의 올바른 운전습관으로 가장 바람직하지 않은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является наименее желательным для экономного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водителя?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내리막길 운전 시 가속페달 밟지 않기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нажимать на педаль газа при движении под уклон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경제적 절약을 위해 유사연료 사용하기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Использовать аналогичные виды топлива для экономии денег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출발은 천천히, 급정지하지 않기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Начинайте движение медленно и избегайте резких остановок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주기적 타이어 공기압 점검하기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Регулярно проверяйте давление в шинах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504. 환경친화적 자동차의 개발 및 보급 촉진에 관한 법률상 환경친화적 자동차 전용주차구역에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주차해서는 안 되는 자동차는?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Какие автомобили нельзя парковать на парковочном месте, предназначенном для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экологически чистых автомобилей в соответствии с Законом о поощрении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разработки и использования экологически чистых автомобилей?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전기자동차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Электрические транспортные средства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태양광자동차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Солнечные транспортные средства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하이브리드자동차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Гибридные автомобили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수소전기자동차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Водородно-электрические транспортные средства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505. 다음 중 수소자동차에 대한 설명으로 옳은 것은?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утверждение о водородных автомобилях является верным?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수소는 가연성가스이므로 모든 수소자동차 운전자는 고압가스 안전관리법령에 따라 운전자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특별교육을 이수하여야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 является легковоспламеняющимся газом, поэтому все водители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водородных автомобилей должны пройти специальную подготовку водителей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соответствии с Законом об управлении безопасностью газов высокого давления.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수소자동차는 수소를 연소시키기 때문에 환경오염이 유발된다.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Водородные автомобили вызывают загрязнение окружающей среды, поскольку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сжигают водород.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수소자동차에는 화재 등 긴급상황 발생시 폭발방지를 위한 별도의 안전장치가 없다.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Водородные автомобили не имеют отдельного предохранительного устройства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предотвращения взрыва в случае чрезвычайной ситуации, например, пожара.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수소자동차 운전자는 해당 차량이 안전운 행에 지장이 없는지 점검하고 안전하게 운전하여야 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водородного автомобиля должен проверить, пригоден ли автомобиль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для безопасной эксплуатации, и безопасно управлять им.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506. 다음 중 자동차 배기가스의 미세먼 지를 줄이기 위한 가장 적절한 운전 방법은? 답 2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является наиболее подходящим способом </w:t>
      </w:r>
      <w:r>
        <w:rPr>
          <w:shd w:val="clear" w:color="000000" w:fill="auto"/>
        </w:rPr>
        <w:t xml:space="preserve">вождения для снижения содержания мелких твердых частиц в выхлопных </w:t>
      </w:r>
      <w:r>
        <w:rPr>
          <w:shd w:val="clear" w:color="000000" w:fill="auto"/>
        </w:rPr>
        <w:t xml:space="preserve">газах автомобиля? Ответ 2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출발할 때는 가속페달을 힘껏 밟고 출발 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При начале движения сильно нажмите на педаль акселератора.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급가속을 하지 않고 부드럽게 출발한다.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Вести автомобиль плавно и без резких ускорений.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주행할 때는 수시로 가속과 정지를 반복 한다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 время движения часто разгоняйтесь и останавливайтесь.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정차 및 주차할 때는 시동을 끄지 않고  공회전한다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При остановке и парковке работать на холостом ходу, не выключая </w:t>
      </w:r>
      <w:r>
        <w:rPr>
          <w:shd w:val="clear" w:color="000000" w:fill="auto"/>
        </w:rPr>
        <w:t>двигатель.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507. 다음 중 수소자동차의 주요 구성품이 아닌 것은? 답 3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перечисленного ниже не является основным компонентом </w:t>
      </w:r>
      <w:r>
        <w:rPr>
          <w:shd w:val="clear" w:color="000000" w:fill="auto"/>
        </w:rPr>
        <w:t xml:space="preserve">водородного автомобиля Ответ 3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연료전지시스템(스택)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Система топливных элементов (стек)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수소저장용기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Емкость для хранения водорода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3 내연기관에 의해 구동되는 발전기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Генератор, приводимый в действие двигателем внутреннего сгорания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구동용 모터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Приводной двигатель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508. 다음 중 유해한 배기가스를 가장 많이 배출하는 자동차는? 답 4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Какой из следующих автомобилей выбрасывает больше всего вредных </w:t>
      </w:r>
      <w:r>
        <w:rPr>
          <w:shd w:val="clear" w:color="000000" w:fill="auto"/>
        </w:rPr>
        <w:t xml:space="preserve">веществ? Ответ 4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전기자동차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Электрические автомобили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수소자동차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Водородные автомобили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LPG자동차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Газовые автомобили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4 노후 된 디젤자동차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Старые дизельные автомобили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509. 친환경 경제운전 중 관성 주행(fuel cut) 방법이 아닌 것은? 답 2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Что из нижеперечисленного НЕ является методом экологического вождения </w:t>
      </w:r>
      <w:r>
        <w:rPr>
          <w:shd w:val="clear" w:color="000000" w:fill="auto"/>
        </w:rPr>
        <w:t xml:space="preserve">с экономией топлива? Ответ 2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1 교차로 진입 전 미리 가속 페달에서 발을 떼고 엔진브레이크를 활용한다.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Перед въездом на перекресток уберите ногу с акселератора и используйте </w:t>
      </w:r>
      <w:r>
        <w:rPr>
          <w:shd w:val="clear" w:color="000000" w:fill="auto"/>
        </w:rPr>
        <w:t xml:space="preserve">торможение двигателем. 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2 평지에서는 속도를 줄이지 않고 계속해서 가속 페달을 밟는다.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На ровной поверхности продолжайте нажимать на акселератор, не снижая </w:t>
      </w:r>
      <w:r>
        <w:rPr>
          <w:color w:val="00B050"/>
          <w:shd w:val="clear" w:color="000000" w:fill="auto"/>
        </w:rPr>
        <w:t>скорости.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내리막길에서는 엔진브레이크를 적절히 활용한다.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При движении под уклон используйте моторный тормоз надлежащим </w:t>
      </w:r>
      <w:r>
        <w:rPr>
          <w:shd w:val="clear" w:color="000000" w:fill="auto"/>
        </w:rPr>
        <w:t>образом.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오르막길 진입 전에는 가속하여 관성을 이용한다.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Перед въездом на холм ускоряйтесь и используйте инерцию.</w:t>
      </w:r>
    </w:p>
    <w:p>
      <w:pPr>
        <w:spacing w:lineRule="auto" w:line="259"/>
        <w:rPr>
          <w:shd w:val="clear" w:color="000000" w:fill="auto"/>
        </w:rPr>
      </w:pP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510. 다음 중 자동차 배기가스 재순환장치 (Exhaust Gas Recirculation, EGR)가 주로 </w:t>
      </w:r>
      <w:r>
        <w:rPr>
          <w:shd w:val="clear" w:color="000000" w:fill="auto"/>
        </w:rPr>
        <w:t xml:space="preserve">억제하는 물질은? 답 1 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Какое из следующих веществ в первую очередь подавляется </w:t>
      </w:r>
      <w:r>
        <w:rPr>
          <w:shd w:val="clear" w:color="000000" w:fill="auto"/>
        </w:rPr>
        <w:t xml:space="preserve">автомобильной рециркуляцией отработавших газов (EGR)? Ответ 1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1 질소산화물(NOx)</w:t>
      </w:r>
    </w:p>
    <w:p>
      <w:pPr>
        <w:spacing w:lineRule="auto" w:line="259"/>
        <w:rPr>
          <w:color w:val="00B050"/>
          <w:shd w:val="clear" w:color="000000" w:fill="auto"/>
        </w:rPr>
      </w:pPr>
      <w:r>
        <w:rPr>
          <w:color w:val="00B050"/>
          <w:shd w:val="clear" w:color="000000" w:fill="auto"/>
        </w:rPr>
        <w:t xml:space="preserve">Оксиды азота (NOx)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2 탄화수소(HC)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Углеводороды (HC)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3 일산화탄소(CO)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Монооксид углерода (CO)</w:t>
      </w:r>
    </w:p>
    <w:p>
      <w:pPr>
        <w:spacing w:lineRule="auto" w:line="259"/>
        <w:rPr>
          <w:shd w:val="clear" w:color="000000" w:fill="auto"/>
        </w:rPr>
      </w:pPr>
      <w:r>
        <w:rPr>
          <w:shd w:val="clear" w:color="000000" w:fill="auto"/>
        </w:rPr>
        <w:t xml:space="preserve">4 이산화탄소(CO2)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shd w:val="clear" w:color="000000" w:fill="auto"/>
        </w:rPr>
        <w:t xml:space="preserve">Диоксид углерода (CO2)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511. 다음 중 수소자동차 점검에 대한 설명으로 틀린 것은?  답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Какое из следующих утверждений о техническом обслуживании водородных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автомобилей неверно? Ответ 4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수소는 가연성 가스이므로 수소자동차의 주기적인 점검이 필수적이다.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 является легковоспламеняющимся газом, поэтому периодическое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техническое обслуживание водородных автомобилей необходимо.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수소자동차 점검은 환기가 잘 되는 장소에서 실시해야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Техническое обслуживание водородных автомобилей должно проводиться в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хорошо проветриваемом помещении.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수소자동차 점검 시 가스배관라인, 충전구 등의 수소 누출 여부를 확인해야 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При осмотре водородного автомобиля важно проверить наличие утечек водорода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из газопроводов, заправочных станций и т.д.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수소자동차를 운전하는 자는 해당 차량이 안전 운행에 지장이 없는지 점검해야 할 의무가 없다.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Водитель водородного автомобиля не обязан проверять, безопасно ли управлять </w:t>
      </w: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>автомобилем.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512 수소자동차 운전자의 충전소 이용시 주의사항으로 올바르지 않은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хорошей практикой для водителей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водородных автомобилей при использовании зарядной станции?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수소자동차 충전소 주변에서 흡연을 하여 서는 아니 된다.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следует курить рядом со станцией зарядки водородных автомобилей.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수소자동차 연료 충전 중에 자동차를 이동할 수 있다.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Во время заправки можно перемещать автомобиль.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수소자동차 연료 충전 중에는 시동을 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Выключайте автомобиль во время заправки.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충전소 직원이 자리를 비웠을 때 임의로 충전기를 조작하지 않는다.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вскрывайте зарядное устройство в отсутствие персонала зарядной станции.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513. 다음 중 수소자동차 연료를 충전할 때 운전자의 행동으로 적절치 않은 것은? 답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Что из нижеперечисленного не является надлежащим поведением водителя при </w:t>
      </w: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заправке водородного автомобиля? Ответ 2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1 수소자동차에 연료를 충전하기 전에 시동을 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Выключение автомобиля перед заправкой водородного автомобиля.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2 수소자동차 충전소 충전기 주변에서 흡연을 하였다.</w:t>
      </w:r>
    </w:p>
    <w:p>
      <w:pPr>
        <w:spacing w:lineRule="auto" w:line="259"/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00B050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Курить вблизи зарядной станции водородного автомобиля.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3 수소자동차 충전소 내의 설비 등을 임의로 조작하지 않았다.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Не вскрывать оборудование на станции зарядки водородных автомобилей. 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4 연료 충전이 완료 된 이후 시동을 걸었다.</w:t>
      </w:r>
    </w:p>
    <w:p>
      <w:pPr>
        <w:spacing w:lineRule="auto" w:line="259"/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</w:pPr>
      <w:r>
        <w:rPr>
          <w:b w:val="0"/>
          <w:color w:val="auto"/>
          <w:sz w:val="20"/>
          <w:szCs w:val="20"/>
          <w:shd w:val="clear" w:color="000000" w:fill="auto"/>
          <w:rFonts w:ascii="NanumGothic" w:eastAsia="NanumGothic" w:hAnsi="NanumGothic" w:cs="NanumGothic"/>
        </w:rPr>
        <w:t xml:space="preserve">Запуск автомобиля после завершения заправки.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D8053FC"/>
    <w:lvl w:ilvl="0">
      <w:lvlJc w:val="left"/>
      <w:numFmt w:val="decimalEnclosedCircle"/>
      <w:start w:val="1"/>
      <w:suff w:val="tab"/>
      <w:pPr>
        <w:ind w:left="800" w:hanging="400"/>
        <w:rPr/>
      </w:pPr>
      <w:rPr>
        <w:shd w:val="clear" w:color="000000" w:fill="auto"/>
      </w:rPr>
      <w:lvlText w:val="%1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000000" w:fill="auto"/>
      </w:rPr>
      <w:lvlText w:val="%2."/>
    </w:lvl>
    <w:lvl w:ilvl="2">
      <w:lvlJc w:val="left"/>
      <w:numFmt w:val="lowerRoman"/>
      <w:start w:val="1"/>
      <w:suff w:val="tab"/>
      <w:pPr>
        <w:ind w:left="1600" w:hanging="400"/>
        <w:rPr/>
      </w:pPr>
      <w:rPr>
        <w:shd w:val="clear" w:color="000000" w:fill="auto"/>
      </w:rPr>
      <w:lvlText w:val="%3."/>
    </w:lvl>
    <w:lvl w:ilvl="3">
      <w:lvlJc w:val="left"/>
      <w:numFmt w:val="decimalHalfWidth"/>
      <w:start w:val="1"/>
      <w:suff w:val="tab"/>
      <w:pPr>
        <w:ind w:left="2000" w:hanging="400"/>
        <w:rPr/>
      </w:pPr>
      <w:rPr>
        <w:shd w:val="clear" w:color="000000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000000" w:fill="auto"/>
      </w:rPr>
      <w:lvlText w:val="%5."/>
    </w:lvl>
    <w:lvl w:ilvl="5">
      <w:lvlJc w:val="left"/>
      <w:numFmt w:val="lowerRoman"/>
      <w:start w:val="1"/>
      <w:suff w:val="tab"/>
      <w:pPr>
        <w:ind w:left="2800" w:hanging="400"/>
        <w:rPr/>
      </w:pPr>
      <w:rPr>
        <w:shd w:val="clear" w:color="000000" w:fill="auto"/>
      </w:rPr>
      <w:lvlText w:val="%6."/>
    </w:lvl>
    <w:lvl w:ilvl="6">
      <w:lvlJc w:val="left"/>
      <w:numFmt w:val="decimalHalfWidth"/>
      <w:start w:val="1"/>
      <w:suff w:val="tab"/>
      <w:pPr>
        <w:ind w:left="3200" w:hanging="400"/>
        <w:rPr/>
      </w:pPr>
      <w:rPr>
        <w:shd w:val="clear" w:color="000000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000000" w:fill="auto"/>
      </w:rPr>
      <w:lvlText w:val="%8."/>
    </w:lvl>
    <w:lvl w:ilvl="8">
      <w:lvlJc w:val="left"/>
      <w:numFmt w:val="lowerRoman"/>
      <w:start w:val="1"/>
      <w:suff w:val="tab"/>
      <w:pPr>
        <w:ind w:left="4000" w:hanging="400"/>
        <w:rPr/>
      </w:pPr>
      <w:rPr>
        <w:shd w:val="clear" w:color="000000" w:fill="auto"/>
      </w:rPr>
      <w:lvlText w:val="%9."/>
    </w:lvl>
  </w:abstractNum>
  <w:abstractNum w:abstractNumId="1">
    <w:multiLevelType w:val="hybridMultilevel"/>
    <w:nsid w:val="2F000001"/>
    <w:tmpl w:val="4A09FE11"/>
    <w:lvl w:ilvl="0">
      <w:lvlJc w:val="left"/>
      <w:numFmt w:val="decimalEnclosedCircle"/>
      <w:start w:val="1"/>
      <w:suff w:val="tab"/>
      <w:pPr>
        <w:ind w:left="800" w:hanging="400"/>
        <w:rPr/>
      </w:pPr>
      <w:rPr>
        <w:shd w:val="clear" w:color="000000" w:fill="auto"/>
      </w:rPr>
      <w:lvlText w:val="%1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000000" w:fill="auto"/>
      </w:rPr>
      <w:lvlText w:val="%2."/>
    </w:lvl>
    <w:lvl w:ilvl="2">
      <w:lvlJc w:val="left"/>
      <w:numFmt w:val="lowerRoman"/>
      <w:start w:val="1"/>
      <w:suff w:val="tab"/>
      <w:pPr>
        <w:ind w:left="1600" w:hanging="400"/>
        <w:rPr/>
      </w:pPr>
      <w:rPr>
        <w:shd w:val="clear" w:color="000000" w:fill="auto"/>
      </w:rPr>
      <w:lvlText w:val="%3."/>
    </w:lvl>
    <w:lvl w:ilvl="3">
      <w:lvlJc w:val="left"/>
      <w:numFmt w:val="decimalHalfWidth"/>
      <w:start w:val="1"/>
      <w:suff w:val="tab"/>
      <w:pPr>
        <w:ind w:left="2000" w:hanging="400"/>
        <w:rPr/>
      </w:pPr>
      <w:rPr>
        <w:shd w:val="clear" w:color="000000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000000" w:fill="auto"/>
      </w:rPr>
      <w:lvlText w:val="%5."/>
    </w:lvl>
    <w:lvl w:ilvl="5">
      <w:lvlJc w:val="left"/>
      <w:numFmt w:val="lowerRoman"/>
      <w:start w:val="1"/>
      <w:suff w:val="tab"/>
      <w:pPr>
        <w:ind w:left="2800" w:hanging="400"/>
        <w:rPr/>
      </w:pPr>
      <w:rPr>
        <w:shd w:val="clear" w:color="000000" w:fill="auto"/>
      </w:rPr>
      <w:lvlText w:val="%6."/>
    </w:lvl>
    <w:lvl w:ilvl="6">
      <w:lvlJc w:val="left"/>
      <w:numFmt w:val="decimalHalfWidth"/>
      <w:start w:val="1"/>
      <w:suff w:val="tab"/>
      <w:pPr>
        <w:ind w:left="3200" w:hanging="400"/>
        <w:rPr/>
      </w:pPr>
      <w:rPr>
        <w:shd w:val="clear" w:color="000000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000000" w:fill="auto"/>
      </w:rPr>
      <w:lvlText w:val="%8."/>
    </w:lvl>
    <w:lvl w:ilvl="8">
      <w:lvlJc w:val="left"/>
      <w:numFmt w:val="lowerRoman"/>
      <w:start w:val="1"/>
      <w:suff w:val="tab"/>
      <w:pPr>
        <w:ind w:left="4000" w:hanging="400"/>
        <w:rPr/>
      </w:pPr>
      <w:rPr>
        <w:shd w:val="clear" w:color="000000" w:fill="auto"/>
      </w:rPr>
      <w:lvlText w:val="%9."/>
    </w:lvl>
  </w:abstractNum>
  <w:abstractNum w:abstractNumId="2">
    <w:multiLevelType w:val="hybridMultilevel"/>
    <w:nsid w:val="2F000002"/>
    <w:tmpl w:val="3C07242A"/>
    <w:lvl w:ilvl="0">
      <w:lvlJc w:val="left"/>
      <w:numFmt w:val="decimalEnclosedCircle"/>
      <w:start w:val="1"/>
      <w:suff w:val="tab"/>
      <w:pPr>
        <w:ind w:left="800" w:hanging="400"/>
        <w:rPr/>
      </w:pPr>
      <w:rPr>
        <w:shd w:val="clear" w:color="000000" w:fill="auto"/>
      </w:rPr>
      <w:lvlText w:val="%1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000000" w:fill="auto"/>
      </w:rPr>
      <w:lvlText w:val="%2."/>
    </w:lvl>
    <w:lvl w:ilvl="2">
      <w:lvlJc w:val="left"/>
      <w:numFmt w:val="lowerRoman"/>
      <w:start w:val="1"/>
      <w:suff w:val="tab"/>
      <w:pPr>
        <w:ind w:left="1600" w:hanging="400"/>
        <w:rPr/>
      </w:pPr>
      <w:rPr>
        <w:shd w:val="clear" w:color="000000" w:fill="auto"/>
      </w:rPr>
      <w:lvlText w:val="%3."/>
    </w:lvl>
    <w:lvl w:ilvl="3">
      <w:lvlJc w:val="left"/>
      <w:numFmt w:val="decimalHalfWidth"/>
      <w:start w:val="1"/>
      <w:suff w:val="tab"/>
      <w:pPr>
        <w:ind w:left="2000" w:hanging="400"/>
        <w:rPr/>
      </w:pPr>
      <w:rPr>
        <w:shd w:val="clear" w:color="000000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000000" w:fill="auto"/>
      </w:rPr>
      <w:lvlText w:val="%5."/>
    </w:lvl>
    <w:lvl w:ilvl="5">
      <w:lvlJc w:val="left"/>
      <w:numFmt w:val="lowerRoman"/>
      <w:start w:val="1"/>
      <w:suff w:val="tab"/>
      <w:pPr>
        <w:ind w:left="2800" w:hanging="400"/>
        <w:rPr/>
      </w:pPr>
      <w:rPr>
        <w:shd w:val="clear" w:color="000000" w:fill="auto"/>
      </w:rPr>
      <w:lvlText w:val="%6."/>
    </w:lvl>
    <w:lvl w:ilvl="6">
      <w:lvlJc w:val="left"/>
      <w:numFmt w:val="decimalHalfWidth"/>
      <w:start w:val="1"/>
      <w:suff w:val="tab"/>
      <w:pPr>
        <w:ind w:left="3200" w:hanging="400"/>
        <w:rPr/>
      </w:pPr>
      <w:rPr>
        <w:shd w:val="clear" w:color="000000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000000" w:fill="auto"/>
      </w:rPr>
      <w:lvlText w:val="%8."/>
    </w:lvl>
    <w:lvl w:ilvl="8">
      <w:lvlJc w:val="left"/>
      <w:numFmt w:val="lowerRoman"/>
      <w:start w:val="1"/>
      <w:suff w:val="tab"/>
      <w:pPr>
        <w:ind w:left="4000" w:hanging="400"/>
        <w:rPr/>
      </w:pPr>
      <w:rPr>
        <w:shd w:val="clear" w:color="000000" w:fill="auto"/>
      </w:rPr>
      <w:lvlText w:val="%9."/>
    </w:lvl>
  </w:abstractNum>
  <w:abstractNum w:abstractNumId="3">
    <w:multiLevelType w:val="hybridMultilevel"/>
    <w:nsid w:val="2F000003"/>
    <w:tmpl w:val="5ED75049"/>
    <w:lvl w:ilvl="0">
      <w:lvlJc w:val="left"/>
      <w:numFmt w:val="decimalEnclosedCircle"/>
      <w:start w:val="1"/>
      <w:suff w:val="tab"/>
      <w:pPr>
        <w:ind w:left="800" w:hanging="400"/>
        <w:rPr/>
      </w:pPr>
      <w:rPr>
        <w:shd w:val="clear" w:color="000000" w:fill="auto"/>
      </w:rPr>
      <w:lvlText w:val="%1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000000" w:fill="auto"/>
      </w:rPr>
      <w:lvlText w:val="%2."/>
    </w:lvl>
    <w:lvl w:ilvl="2">
      <w:lvlJc w:val="left"/>
      <w:numFmt w:val="lowerRoman"/>
      <w:start w:val="1"/>
      <w:suff w:val="tab"/>
      <w:pPr>
        <w:ind w:left="1600" w:hanging="400"/>
        <w:rPr/>
      </w:pPr>
      <w:rPr>
        <w:shd w:val="clear" w:color="000000" w:fill="auto"/>
      </w:rPr>
      <w:lvlText w:val="%3."/>
    </w:lvl>
    <w:lvl w:ilvl="3">
      <w:lvlJc w:val="left"/>
      <w:numFmt w:val="decimalHalfWidth"/>
      <w:start w:val="1"/>
      <w:suff w:val="tab"/>
      <w:pPr>
        <w:ind w:left="2000" w:hanging="400"/>
        <w:rPr/>
      </w:pPr>
      <w:rPr>
        <w:shd w:val="clear" w:color="000000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000000" w:fill="auto"/>
      </w:rPr>
      <w:lvlText w:val="%5."/>
    </w:lvl>
    <w:lvl w:ilvl="5">
      <w:lvlJc w:val="left"/>
      <w:numFmt w:val="lowerRoman"/>
      <w:start w:val="1"/>
      <w:suff w:val="tab"/>
      <w:pPr>
        <w:ind w:left="2800" w:hanging="400"/>
        <w:rPr/>
      </w:pPr>
      <w:rPr>
        <w:shd w:val="clear" w:color="000000" w:fill="auto"/>
      </w:rPr>
      <w:lvlText w:val="%6."/>
    </w:lvl>
    <w:lvl w:ilvl="6">
      <w:lvlJc w:val="left"/>
      <w:numFmt w:val="decimalHalfWidth"/>
      <w:start w:val="1"/>
      <w:suff w:val="tab"/>
      <w:pPr>
        <w:ind w:left="3200" w:hanging="400"/>
        <w:rPr/>
      </w:pPr>
      <w:rPr>
        <w:shd w:val="clear" w:color="000000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000000" w:fill="auto"/>
      </w:rPr>
      <w:lvlText w:val="%8."/>
    </w:lvl>
    <w:lvl w:ilvl="8">
      <w:lvlJc w:val="left"/>
      <w:numFmt w:val="lowerRoman"/>
      <w:start w:val="1"/>
      <w:suff w:val="tab"/>
      <w:pPr>
        <w:ind w:left="4000" w:hanging="400"/>
        <w:rPr/>
      </w:pPr>
      <w:rPr>
        <w:shd w:val="clear" w:color="000000" w:fill="auto"/>
      </w:rPr>
      <w:lvlText w:val="%9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 w:color="000000" w:fill="auto"/>
      </w:rPr>
    </w:rPrDefault>
  </w:docDefaults>
  <w:style w:styleId="PO1" w:type="paragraph">
    <w:name w:val="Normal"/>
    <w:qFormat/>
    <w:pPr>
      <w:jc w:val="both"/>
      <w:spacing w:lineRule="auto" w:line="259"/>
      <w:rPr/>
      <w:widowControl w:val="0"/>
      <w:autoSpaceDE w:val="0"/>
      <w:autoSpaceDN w:val="0"/>
    </w:pPr>
    <w:rPr>
      <w:sz w:val="22"/>
      <w:szCs w:val="22"/>
      <w:shd w:val="clear" w:color="000000" w:fill="auto"/>
      <w:rFonts w:ascii="NanumGothic" w:eastAsia="NanumGothic" w:hAnsi="NanumGothic" w:cs="NanumGothic"/>
    </w:rPr>
  </w:style>
  <w:style w:default="1" w:styleId="PO2" w:type="character">
    <w:name w:val="Default Paragraph Font"/>
    <w:qFormat/>
    <w:uiPriority w:val="1"/>
    <w:semiHidden/>
    <w:unhideWhenUsed/>
    <w:rPr>
      <w:color w:val="auto"/>
      <w:sz w:val="22"/>
      <w:szCs w:val="22"/>
      <w:shd w:val="clear" w:color="000000" w:fill="auto"/>
    </w:rPr>
  </w:style>
  <w:style w:default="1" w:styleId="PO3" w:type="table">
    <w:name w:val="Normal Table"/>
    <w:uiPriority w:val="99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19" w:type="character">
    <w:name w:val="Intense Emphasis"/>
    <w:basedOn w:val="PO1"/>
    <w:next w:val="PO1"/>
    <w:qFormat/>
    <w:uiPriority w:val="21"/>
    <w:rPr>
      <w:i w:val="1"/>
      <w:color w:val="5B9BD5"/>
      <w:sz w:val="22"/>
      <w:szCs w:val="22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257</Pages>
  <Paragraphs>0</Paragraphs>
  <Words>1133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po_user</dc:creator>
  <cp:lastModifiedBy>po_user</cp:lastModifiedBy>
</cp:coreProperties>
</file>