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spacing w:lineRule="auto" w:line="259"/>
        <w:rPr>
          <w:shd w:val="clear" w:color="000000" w:fill="auto"/>
        </w:rPr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1. 다음 중 총중량 1.5톤 피견인 승용자동차를 4.5톤 화물자동차로 견인하는 경우 필요한 운전면허로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바람직하지 않은 것은? ( 답 4번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  Что из нижеперечисленного нежелательно в качестве водительского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удостоверения при буксировке 1,5-тонного буксируемого легкового автомобиля 4,5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-тонным грузовиком? ( ответ 4 )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제1종 대형면허 및 소형견인차면허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Большая лицензия типа 1 и лицензия на малый эвакуатор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제1종 보통면허 및 대형견인차면허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Обычная лицензия класса 1 и лицензия на большой эвакуатор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제1종 보통면허 및 소형견인차면허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Обычная лицензия типа 1 и лицензия на малый эвакуатор 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i w:val="0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i w:val="0"/>
          <w:color w:val="00B050"/>
          <w:shd w:val="clear" w:color="000000" w:fill="auto"/>
        </w:rPr>
        <w:t xml:space="preserve">4) 제2종 보통면허 및 대형견인차면허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i w:val="0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i w:val="0"/>
          <w:color w:val="00B050"/>
          <w:shd w:val="clear" w:color="000000" w:fill="auto"/>
        </w:rPr>
        <w:t xml:space="preserve">Обычная лицензия класса 2 и лицензия на большой эвакуатор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2. 도로교통법령상 운전면허증 발급에 대한 설명으로 옳지 않은 것은? ( 답 2 )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относительно выдачи водительских прав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соответствии с Законом о дорожном движении неверно? ( ответ 2 )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운전면허시험 합격일로부터 30일 이내에 운전면허증을 발급받아야 한다.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Водительское удостоверение должно быть выдано в течение 30 дней после сдачи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экзамена на получение водительских прав.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i w:val="0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i w:val="0"/>
          <w:color w:val="00B050"/>
          <w:shd w:val="clear" w:color="000000" w:fill="auto"/>
        </w:rPr>
        <w:t xml:space="preserve">2) 영문운전면허증을 발급받을 수 없다.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i w:val="0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i w:val="0"/>
          <w:color w:val="00B050"/>
          <w:shd w:val="clear" w:color="000000" w:fill="auto"/>
        </w:rPr>
        <w:t xml:space="preserve"> Водительские права  на английском языке не могут быть выданы.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모바일운전면허증을 발급받을 수 있다.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можете получить мобильное водительское удостоверение.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운전면허증을 잃어버린 경우에는 재발급 받을 수 있다.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вы потеряете водительское удостоверение, оно может быть переоформлено.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3. 시·도경찰청장이 발급한 국제운전면허증의 유효기간은 발급받은 날부터 몇 년인가? ( 답 1 )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Сколько лет составляет срок действия международного водительского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удостоверения, выданного начальником городского/областного органа полиции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момента выдачи? ( ответ 1 ) 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i w:val="0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i w:val="0"/>
          <w:color w:val="00B050"/>
          <w:shd w:val="clear" w:color="000000" w:fill="auto"/>
        </w:rPr>
        <w:t xml:space="preserve">1) 1년 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i w:val="0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i w:val="0"/>
          <w:color w:val="00B050"/>
          <w:shd w:val="clear" w:color="000000" w:fill="auto"/>
        </w:rPr>
        <w:t xml:space="preserve">1 год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2년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года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3년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года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4년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года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4. 도로교통법상 승차정원 15인승의 긴급 승합자동차를 처음 운전하려고 할 때 필요한 조건으로 맞는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것은?  ( 답 1 )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Согласно Закону о дорожном движении, какое из следующих условий выполняется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первом вождении автомобиля скорой помощи вместимостью 15 пассажиров?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( ответ 1 )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i w:val="0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i w:val="0"/>
          <w:color w:val="00B050"/>
          <w:shd w:val="clear" w:color="000000" w:fill="auto"/>
        </w:rPr>
        <w:t xml:space="preserve">1) 제1종 보통면허, 교통안전교육 3시간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i w:val="0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i w:val="0"/>
          <w:color w:val="00B050"/>
          <w:shd w:val="clear" w:color="000000" w:fill="auto"/>
        </w:rPr>
        <w:t xml:space="preserve">обычное водительское удостоверение 1 типа, 3 часа инструктажа по </w:t>
      </w:r>
      <w:r>
        <w:rPr>
          <w:rStyle w:val="PO19"/>
          <w:i w:val="0"/>
          <w:color w:val="00B050"/>
          <w:shd w:val="clear" w:color="000000" w:fill="auto"/>
        </w:rPr>
        <w:t xml:space="preserve">безопасности дорожного движения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제1종 특수면허 (대형견인차), 교통안전교육 2시간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Специальная лицензия 1-го типа (большой эвакуатор), 2 часа обучения правилам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дорожного движения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제1종 특수면허(구난차), 교통안전교육 2시간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Специальная лицензия 1-го типа (машина технической помощи), 2 часа обучения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безопасности дорожного движения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제2종 보통면허, 교통안전교육 3시간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Обычные водительские права 2 класса, 3 часа инструктажа по безопасности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дорожного движения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5. 도로교통법상 연습운전면허의 유효 기간은? ( 답 2 )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Каков срок действия водительского удостоверения в соответствии с Законом 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дорожном движении? ( ответ 2 )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받은 날부터 6개월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6 месяцев со дня получения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i w:val="0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i w:val="0"/>
          <w:color w:val="00B050"/>
          <w:shd w:val="clear" w:color="000000" w:fill="auto"/>
        </w:rPr>
        <w:t xml:space="preserve">2) 받은 날부터 1년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i w:val="0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i w:val="0"/>
          <w:color w:val="00B050"/>
          <w:shd w:val="clear" w:color="000000" w:fill="auto"/>
        </w:rPr>
        <w:t xml:space="preserve">1 год с момента получения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받은 날부터 2년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года с момента получения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받은 날부터 3년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года со дня получения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6. 도로교통법상 운전면허의 조건 부과기준 중 운전면허증 기재방법으로 바르지 않는 것은? ( 답 1 )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Среди стандартов для наложения условий на водительские права в соответствии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 Законом о дорожном движении, что из следующего не является правильным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качестве метода написания водительских прав? (Ответ 1 ) 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i w:val="0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i w:val="0"/>
          <w:color w:val="00B050"/>
          <w:shd w:val="clear" w:color="000000" w:fill="auto"/>
        </w:rPr>
        <w:t xml:space="preserve">1)  A: 수동변속기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i w:val="0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i w:val="0"/>
          <w:color w:val="00B050"/>
          <w:shd w:val="clear" w:color="000000" w:fill="auto"/>
        </w:rPr>
        <w:t xml:space="preserve">A: Механическая коробка передач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 E: 청각장애인 표지 및 볼록거울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E: знак глухого и выпуклое зеркало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 G: 특수제작 및 승인차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G: Автомобиль специального производства и одобренная машина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 H: 우측 방향지시기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H: указатель правого поворота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7. 승차정원이 11명인 승합자동차로 총중량 780킬 로그램의 피견인자동차를 견인하고자 한다. 운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전자가 취득해야하는 운전면허의 종류는? ( 답 1 )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Фургон вместимостью 11 мест предназначен для буксировки буксируемого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автомобиля общей массой 780 кг. Какое водительское удостоверение должен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получить водитель? ( ответ 1 ) 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i w:val="0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i w:val="0"/>
          <w:color w:val="00B050"/>
          <w:shd w:val="clear" w:color="000000" w:fill="auto"/>
        </w:rPr>
        <w:t xml:space="preserve">1) 제1종 보통면허 및 소형견인차면허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i w:val="0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i w:val="0"/>
          <w:color w:val="00B050"/>
          <w:shd w:val="clear" w:color="000000" w:fill="auto"/>
        </w:rPr>
        <w:t xml:space="preserve">обычная лицензия класса 1 и лицензия на малый эвакуатор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제2종 보통면허 및 제1종 소형견인차면허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Обычная лицензия типа 2 и лицензия на малый эвакуатор типа 1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제1종 보통면허 및 구난차면허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обычная лицензия класса 1 и лицензия эвакуатора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제2종 보통면허 및 제1종 구난차면허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Обычная лицензия 2 класса и лицензия эвакуатора 1 класса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8. 승차정원이 12명인 승합자동차를 도로에서 운전하려고 한다. 운전자가 취득해야하는 운전면허의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종류는? ( 답 3 )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хотите водить по дороге фургон вместимостью 12 человек.  Какое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водительское удостоверение должен получить водитель? ( ответ 3 )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제1종 대형견인차면허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Лицензия на большой эвакуатор класса 1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제1종 구난차면허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Лицензия на эвакуацию автомобиля типа 1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i w:val="0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i w:val="0"/>
          <w:color w:val="00B050"/>
          <w:shd w:val="clear" w:color="000000" w:fill="auto"/>
        </w:rPr>
        <w:t xml:space="preserve">3) 제1종 보통면허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i w:val="0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i w:val="0"/>
          <w:color w:val="00B050"/>
          <w:shd w:val="clear" w:color="000000" w:fill="auto"/>
        </w:rPr>
        <w:t xml:space="preserve">Обычная лицензия 1 типа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제2종 보통면허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Обычная лицензия 2 типа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9. 다음 중 제2종 보통면허를 취득할 수 있는 사람은? ( 답 4 )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Среди следующих лиц какое лицо может получить обычные водительские права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класса 2? ( ответ 4 )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한쪽 눈은 보지 못하나 다른 쪽 눈의 시력이 0.5인 사람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Человек, который слеп на один глаз, но имеет зрения 0,5 на другом глазу.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붉은색, 녹색, 노란색의 색채 식별이 불가능한 사람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Неспособность различать красный, зеленый и желтый цвета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17세인 사람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17 летним 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i w:val="0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i w:val="0"/>
          <w:color w:val="00B050"/>
          <w:shd w:val="clear" w:color="000000" w:fill="auto"/>
        </w:rPr>
        <w:t xml:space="preserve">4) 듣지 못하는 사람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i w:val="0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i w:val="0"/>
          <w:color w:val="00B050"/>
          <w:shd w:val="clear" w:color="000000" w:fill="auto"/>
        </w:rPr>
        <w:t xml:space="preserve">Глухому человеку 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10. 다음 중 도로교통법상 원동기장치자전거의 정의(기준)에 대한 설명으로 옳은 것은? ( 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об определении (стандарте)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моторизованного велосипеда в соответствии с Законом о дорожном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движении верно?  ( ответ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배기량 50시시 이하 - 최고정격출력 0.59킬로와트 이하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объем выхлопа выше 50сс - максимальная номинальная мощность выше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0,59 кВт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배기량 50시시 미만 - 최고정격출력 0.59킬로와트 미만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объем выхлопа ниже 50сс - максимальная номинальная мощность ниже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0,59 кВт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i w:val="0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i w:val="0"/>
          <w:color w:val="00B050"/>
          <w:shd w:val="clear" w:color="000000" w:fill="auto"/>
        </w:rPr>
        <w:t xml:space="preserve">3) 배기량 125시시 이하 - 최고정격출력 11킬로와트 이하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i w:val="0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i w:val="0"/>
          <w:color w:val="00B050"/>
          <w:shd w:val="clear" w:color="000000" w:fill="auto"/>
        </w:rPr>
        <w:t xml:space="preserve">объем выхлопа выше 125сс - максимальная номинальная мощность выше 11 </w:t>
      </w:r>
      <w:r>
        <w:rPr>
          <w:rStyle w:val="PO19"/>
          <w:i w:val="0"/>
          <w:color w:val="00B050"/>
          <w:shd w:val="clear" w:color="000000" w:fill="auto"/>
        </w:rPr>
        <w:t>кВт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배기량 125시시 미만 - 최고정격출력 11킬로와트 미만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объем выхлопа ниже 125сс - максимальная номинальная мощность ниже 11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кВт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11. 다음 중 도로교통법상 제1종 대형면허 시험에 응시할 수 있는 기준은? (이륜자동차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운전경력은 제외) ( 답 4 )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Какой из следующих критериев позволяет вам пройти тест на получение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водительских прав большого типа 1 в соответствии с Законом о дорожном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движении?  (Без учета опыта вождения двухколесного транспорта) ( ответ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자동차의 운전경력이 6개월 이상이면서 만 18세인 사람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Лицо, управляющее автомобилем более 6 месяцев и достигшее 18-летнего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возраста.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자동차의 운전경력이 1년 이상이면서 만 18세인 사람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Лицо, управляющее автомобилем не менее 1 года и достигшее 18-летнего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возраста.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자동차의 운전경력이 6개월 이상이면서 만 19세인 사람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Лицо, управляющее автомобилем не менее 6 месяцев и достигшее 19-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летнего возраста.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color w:val="00B050"/>
          <w:shd w:val="clear" w:color="000000" w:fill="auto"/>
        </w:rPr>
        <w:t xml:space="preserve">4) 자동차의 운전경력이 1년 이상이면서 만 19세인 사람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color w:val="00B050"/>
          <w:shd w:val="clear" w:color="000000" w:fill="auto"/>
        </w:rPr>
        <w:t xml:space="preserve">Лицо, управляющее автомобилем не менее 1 года и достигшее 19-летнего </w:t>
      </w:r>
      <w:r>
        <w:rPr>
          <w:rStyle w:val="PO19"/>
          <w:color w:val="00B050"/>
          <w:shd w:val="clear" w:color="000000" w:fill="auto"/>
        </w:rPr>
        <w:t>возраста.</w:t>
      </w:r>
    </w:p>
    <w:p>
      <w:pPr>
        <w:jc w:val="both"/>
        <w:spacing w:lineRule="auto" w:line="259" w:after="160"/>
        <w:rPr>
          <w:b w:val="0"/>
          <w:color w:val="1345AA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12. 거짓 그밖에 부정한 수단으로 운전면허를 받아 벌금이상의 형이 확정된 경우 얼마동안 운전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면허를 취득할 수 없는가? ( 답 2 )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 долго вы не можете получить водительские права, если вы получили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водительские права поддельным или другим мошенническим путем и были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приговорены к штрафу или более тяжелому наказанию? (Ответ 2 )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취소일로부터 1년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год с момента аннулирования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i w:val="0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i w:val="0"/>
          <w:color w:val="00B050"/>
          <w:shd w:val="clear" w:color="000000" w:fill="auto"/>
        </w:rPr>
        <w:t xml:space="preserve">2) 취소일로부터 2년</w:t>
      </w:r>
    </w:p>
    <w:p>
      <w:pPr>
        <w:numPr>
          <w:numId w:val="0"/>
          <w:ilvl w:val="0"/>
        </w:numPr>
        <w:jc w:val="both"/>
        <w:spacing w:lineRule="auto" w:line="259" w:after="160"/>
        <w:ind w:left="0" w:right="0" w:firstLine="0"/>
        <w:rPr>
          <w:rStyle w:val="PO19"/>
          <w:i w:val="0"/>
          <w:color w:val="00B050"/>
          <w:shd w:val="clear" w:color="000000" w:fill="auto"/>
        </w:rPr>
        <w:widowControl w:val="0"/>
        <w:autoSpaceDE w:val="0"/>
        <w:autoSpaceDN w:val="0"/>
      </w:pPr>
      <w:r>
        <w:rPr>
          <w:rStyle w:val="PO19"/>
          <w:i w:val="0"/>
          <w:color w:val="00B050"/>
          <w:shd w:val="clear" w:color="000000" w:fill="auto"/>
        </w:rPr>
        <w:t xml:space="preserve">2 года с момента аннулирования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취소일로부터 3년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года с момента аннулирования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취소일로부터 4년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года с момента аннулирования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13. 도로주행시험에 불합격한 사람은 불합격한 날부터 ( )이 지난 후에 다시 도로주행시험에 응시할 수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있다. ( )에 기준으로 맞는 것은? ( 답 2 )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Те, кто не сдал экзамен по вождению, могут снова сдать экзамен по вождению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после ( ) сдачи с даты провала.  Что из следующего верно? ( ответ 2 )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1일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Один день 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3일 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Три дня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5일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Пять дней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7일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Семь дней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14. 원동기 장치자전거 중 개인형 이동장치의 정의에 대한 설명으로 바르지 않은 것은? ( 답 1 )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неверно в отношении определения персонального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мобильного устройства среди моторизованных велосипедов? ( ответ 1 )         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오르막 각도가 25도 미만이어야 한다.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Угол подъема должен быть менее 25 градусов.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차체 중량이 30킬로그램 미만이어야 한다.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Масса тела должна быть менее 30 кг.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자전거등이란 자전거와 개인형 이동장치를 말한다.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Велосипедные фонари относятся к велосипедам и средствам индивидуальной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мобильности.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시속 25킬로미터 이상으로 운행할 경우 전동기가 작동하지 않아야 한다.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движении со скоростью 25 км/ч и более двигатель не должен работать.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15. 개인형 이동장치의 기준에 대한 설명이다. 바르게 설명된 것은? ( 답 4 )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Это объяснение стандартов для персональных различных электроных устройств. (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электро самокат итд) Какой из них правильно объяснен? ( ответ 4 )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원동기를 단 차 중 시속 30킬로미터 이상으로 운행할 경우 전동기가 작동하지 아니하여야 한다.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Когда первичный двигатель работает со скоростью 30 км/ч и выше, двигатель не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должен работать.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최고 정격출력 11킬로와트 이하의 원동기를 단 차로 전기자전거를 포함한다.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Включая электрические велосипеды с одним двигателем с максимальной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номинальной мощностью 11 киловатт или менее.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최고 정격출력 11킬로와트 이하의 원동기를 단 차로 차체 중량이 35킬로그램 미만인 것을 말한다.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Это относится к первичному двигателю с максимальной номинальной мощностью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11 киловатт или менее и массой кузова менее 35 кг с одной разницей.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차체 중량은 30킬로그램 미만이어야 한다.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Масса кузова должна быть менее 30 кг.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16. 도로교통법령상 영문운전면허증에 대한 설명으로 옳지 않은 것은? ( 답 2 )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неверно в отношении английских водительских прав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соответствии с Законом о дорожном движении? ( ответ 2 )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영문운전면허증 인정 국가에서 운전할 때 별도의 번역공증서 없이 운전이 가능하다.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вождении в стране, признающей английское водительское удостоверение,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возможно вождение без отдельного нотариально заверенного перевода.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영문운전면허증 인정 국가에서는 체류기간에 상관 없이 사용할 수 있다.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странах, где признаются английские водительские права, ими можно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пользоваться вне зависимости от срока пребывания.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영문운전면허증 불인정 국가에서는 한국운전면허 증, 국제운전면허증, 여권을 지참해야 한다.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странах, которые не признают английские водительские права, вы должны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принести свои корейские водительские права, международные водительские права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 паспорт.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운전면허증 뒤쪽에 영문으로 운전면허증의 내용을 표기한 것이다.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Содержание водительского удостоверения написано на английском языке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обратной стороне водительского удостоверения.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17. 도로교통법상 원동기장치자전거는 전기를 동력으로 하는 경우에는 최고정격출력 ( )이하의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이륜자동차 이다. ( )에 기준으로 맞는 것은? ( 답 1 )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соответствии с Законом о дорожном движении моторизованный велосипед – это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двухколесное транспортное средство, мощность которого меньше максимальной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номинальной мощности ( ), если он приводится в действие электричеством.  Что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из следующего верно? 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11킬로와트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11кВт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9킬로와트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9кВт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5킬로와트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5кВт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0.59킬로와트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0,59кВт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18. 다음 중 도로교통법에서 사용되고 있는 "연석선" 정의로 맞는 것은? ( 답 3 )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относится к определению «бордюрной полосы»,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используемому в Законе о дорожном движении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차마의 통행방향을 명확하게 구분하기 위한 선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Линия для четкого разграничения направления движения транспортных средств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자동차가 한 줄로 도로의 정하여진 부분을 통행하 도록 한 선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 Линия, позволяющая автомобилям проезжать через обозначенный участок дороги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одну линию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차도와 보도를 구분하는 돌 등으로 이어진 선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Линия из камней, отделяющая проезжую часть от тротуара.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차로와 차로를 구분하기 위한 선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Линии, отделяющие полосы от полос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19. 도로교통법상 개인형 이동장치와 관련된 내용으로 맞는 것은? ( 답 4 )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следующего верно в отношении персональных электроных устройств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соответствии с Законом о дорожном движении? ( ответ 4 )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승차정원을 초과하여 운전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Вождение сверх количества пассажиров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운전면허를 반납한 만 65세 이상인 사람이 운전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 рулем находится лицо старше 65 лет, сдавшее водительские права.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만 13세 이상인 사람이 운전면허 취득 없이 운전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Лицо в возрасте 13 лет и старше за рулем без получения водительского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удостоверения.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횡단보도에서 개인형 이동장치를 끌거나 들고 횡단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Пересечение пешеходного перехода путем перетаскивания или переноски средств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электронных устройств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20. 도로교통법상, 고령자 면허 갱신 및 적성검사의 주기가 3년인 사람의 연령으로 맞는 것은? ( 답 3 )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соответствии с Законом о дорожном движении, какой из следующих возрастов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является возрастом человека, чей цикл продления лицензии и проверки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пригодности для пожилых людей составляет 3 года? ( ответ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1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)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만 65세 이상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Возраст 65 лет и старше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2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)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만 70세 이상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Возраст 70 лет и старше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3)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만 75세 이상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Возраст 75 лет и старше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만 80세 이상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Возраст 80 лет и старше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21. 다음은 도로교통법령상 운전면허증을 발급 받으려는 사람의 본인여부 확인 절차에 대한 설 명이다.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틀린 것은? ( 답 3 )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Ниже приводится объяснение процесса идентификации лица, желающего получить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водительские права в соответствии с Законом о дорожном движении. Какой не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верный? ( ответ 3 )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주민등록증을 분실한 경우 주민등록증 발급신청 확인서로 가능하다.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случае утери регистрационной карты резидента это возможно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подтверждением заявления о выдаче регистрационной карты резидента.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신분증명서 또는 지문정보로 본인여부를 확인 할 수 없으면 시험에 응시할 수 없다.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вы не можете подтвердить свою личность с помощью удостоверения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личности или отпечатков пальцев, вы не можете пройти тест.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신청인의 동의 없이 전자적 방법으로 지문정보를 대조하여 확인할 수 있다.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Информация об отпечатках пальцев может сравниваться и проверяться в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электронном виде без согласия заявителя.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본인여부 확인을 거부하는 경우 운전면허증 발급을 거부할 수 있다.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вы отказываетесь подтвердить свою личность, вы можете отказаться от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выдачи водительских прав.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22. 다음 중 수소대형승합자동차(승차정원 35인승이상)를 신규로 운전하려는 운전자에 대한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특별교육을 실시하는 기관은?( 답 1 )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Какая из нижеперечисленных организаций проводит специальную подготовку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водителей, желающих управлять большим водородным фургоном (вместимостью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более 35 пассажиров)? ( ответ 1 ) 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한국가스안전공사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Корейская корпорация газовой безопасности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한국산업안전공단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Корейское агентство по безопасности и гигиене труда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한국도로교통공단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Управление дорожного движения Кореи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한국도로공사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Корейская корпорация скоростных автомагистралей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23. 도로교통법상 교통법규 위반으로 운전면허 효력 정지처분을 받을 가능성이 있는 사람이 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별교통안전 권장교육을 받고자 하는 경우 누구에게 신청하여야 하는가? ( 답 4 )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лицо, водительское удостоверение которого может быть лишено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водительских прав за нарушение правил дорожного движения в соответствии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Законом о дорожном движении, хочет пройти специальное обучение по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безопасности дорожного движения, к кому ему следует обратиться?  (Ответ 4)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도로교통공단 이사장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Председатель ГАИ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주소지 지방자치단체장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глава местного самоуправления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운전면허 시험장장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Центр проверки водительских прав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시·도경찰청장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Комиссар городского/провинциального управления полиции</w:t>
      </w:r>
    </w:p>
    <w:p>
      <w:pPr>
        <w:jc w:val="both"/>
        <w:spacing w:lineRule="auto" w:line="259" w:after="160"/>
        <w:rPr>
          <w:b w:val="0"/>
          <w:color w:val="1345AA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24. 도로교통법령상 한쪽 눈을 보지 못하는 사람이 제1종 보통면허를 취득하려는 경우 다른 쪽 눈의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시력이 ( )이상, 수평시야가 ( )도 이상, 수직시야가 20도 이상, 중심시야 20도 내 암점 또는 반맹이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없어야 한다. ( )안에 기준으로 맞는 것은? ( 답 4 )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является критерием в соответствии с Законом о дорожном движении, если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лицо, незрячее на один глаз, желает получить обычные права класса 1, зрение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другого глаза составляет ( ) или выше, горизонтальное поле зрения составляет ( )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градусов или выше, поле зрения по вертикали 20 градусов и выше, а центральное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поле зрения 20. ( ответ 4 )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0.5, 50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0.6, 80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0.7, 100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0.8, 120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25. 제1종 운전면허를 발급받은 65세 이상 75세 미만인 사람 (한쪽 눈만 보지 못하는 사람은 제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외)은 몇 년마다 정기적성검사를 받아야 하나 ? ( 답 2 )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Сколько лет человек в возрасте от 65 до 75 лет, получивший водительское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удостоверение 1 класса (за исключением слепых на один глаз), должен каждые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несколько лет проходить регулярный техосмотр?  (Ответ 2)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3년마다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Каждые 3 года 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5년마다 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Каждые 5 лет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10년마다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Каждые 10 лет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15년마다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Каждые 15 лет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26. 다음 중 고압가스안전관리법령상 수소자동차 운전자의 안전교육(특별교육)에 대한 설명 중 잘못된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것은? (답 4 )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относительно обучения технике безопасности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(специального обучения) водителей водородных транспортных средств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соответствии с Законом об управлении безопасностью газов под высоким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давлением неверно?  (ответ 4)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수소승용자동차 운전자는 특별교육 대상이 아니다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Водители легковых автомобилей на водороде не подлежат специальной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подготовке.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수소대형승합자동차(승차정원 36인승 이상) 신규 종사하려는 운전자는 특별교육 대상이다.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Водители, желающие вновь заняться большими водородными фургонами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(вместимостью более 36 пассажиров), проходят специальное обучение.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수소자동차 운전자 특별교육은 한국가스안전공사에서 실시한다.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Специальную подготовку водителей водородных автомобилей проводит Корейская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корпорация газовой безопасности.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여객자동차운수사업법에 따른 대여사업용자동차를 임차하여 운전하는 운전자도 특별교육 대상이다.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Водители, которые арендуют и управляют транспортными средствами для сдачи в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аренду в соответствии с Законом о пассажирских перевозках, также подлежат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специальному обучению.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27. 다음 중 도로교통법령상 영문 운전면허증을 발급 받을 수 없는 사람은?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( 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Кто из следующих лиц не может получить английские водительские права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соответствии с Законом о дорожном движении?  (Ответ 4)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운전면허시험에 합격하여 운전면허증을 신청하는 경우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вы сдали экзамен на получение водительских прав и подаете заявление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получение водительских прав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운전면허 적성검사에 합격하여 운전면허증을 신청 하는 경우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подаче заявления на получение водительского удостоверения после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прохождения теста на пригодность к водительскому удостоверению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외국면허증을 국내면허증으로 교환 발급 신청하는 경우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подаче заявления на обмен иностранного водительского удостоверения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отечественное водительское удостоверение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연습운전면허증으로 신청하는 경우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случае подачи заявления на получение водительского удостоверения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28. 도로교통법령상 제2종 보통면허로 운전할 수 없는 차는? ( 답 1 )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Согласно Закону о дорожном движении, каким автомобилем нельзя управлять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обычными правами 2-го типа?  (Ответ 1)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구난자동차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Спасательная машина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승차정원 10인 미만의 승합자동차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Фургоны с количеством пассажиров менее 10.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승용자동차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Легковые автомобили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적재중량 2.5톤의 화물자동차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Грузовик грузоподъемностью 2,5 тонны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29. 운전면허시험 부정행위로 그 시험이 무효로 처리된 사람은 그 처분이 있는 날부터 ( )간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해당시험에 응시하지 못한다. ( )안에 기준으로 맞는 것은? ( 답 1 )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является критерием в экзамене на водительское удостоверение которого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признано недействительным в связи с мошенничеством, не может сдавать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экзамен на ( ) со дня вынесения такого распоряжения. ( ответ 1 ) 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2년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года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3년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года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4년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года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5년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5 лет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30. 다음 중 도로교통법령상 운전면허증 갱신발급 이나 정기 적성검사의 연기 사유가 아닌 것은? ( 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является основанием для задержки выдачи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водительского удостоверения или очередного экзамена на пригодность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соответствии с Законом о дорожном движении?  (Ответ 3)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해외 체류 중인 경우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вы находитесь за границей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질병으로 인하여 거동이 불가능한 경우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случае неподвижности по болезни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군인사법에 따른 육·해·공군 부사관 이상의 간부로 복무중인 경우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вы служите в качестве офицера армии, флота или военно-воздушных сил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сержантского состава или выше в соответствии с Законом о военной юстиции.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재해 또는 재난을 당한 경우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случае стихийного бедствия или катастрофы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31. 도로교통법령상 운전면허증 갱신기간의 연기를 받은 사람은 그 사유가 없어진 날부터 () 이내에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운전면허증을 갱신하여 발급받아야 한다. ()에 기준으로 맞는 것은? ( 답 2 )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Лицо, получившее продление срока водительского удостоверения в соответствии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Законом о дорожном движении, должно продлить и получить водительское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удостоверение в течение ( ) с даты исчезновения причины. Что из следующего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верно?  (Ответ 2)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1개월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месяц 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3개월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месяца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6개월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6 месяцев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12개월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12 месяцев.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32. 다음 수소자동차 운전자 중 고압가스관리법령상 특별교육 대상으로 맞는 것은? ( 답 2 )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Кто из следующих водителей водородных транспортных средств имеет право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специальное обучение в соответствии с Законом о контроле за газами высокого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давления? (Ответ 2)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수소승용자동차 운전자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 легкового автомобиля на водороде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수소대형승합자동차(승차정원 36인승 이상) 운전자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 фургона на водородном топливе (более 36 пассажиров)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수소화물자동차 운전자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Водитель водородного грузовика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수소특수자동차 운전자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 водородного спецавтомобиля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33. 다음 타이어 특성 중 자동차 에너지 소비효율에 가장 큰 영향을 주는 것은 무엇인가? ( 답 3 )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Какие из следующих характеристик шин оказывают наибольшее влияние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эффективность энергопотребления автомобиля?  (Ответ 3)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노면 제동력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мощность торможения на дороге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내마모성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износостойкость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회전저항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сопротивление качению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노면 접지력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Сцепление с дорогой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34. 운전자가 가짜 석유제품임을 알면서 차량 연료로 사용할 경우 처벌기준은? ( 답 3 )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Какова степень наказания, если водитель знает, что это поддельный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нефтепродукт, и использует его в качестве автомобильного топлива?  (Ответ 3)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과태료 5만원~10만원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Штраф от 50 000 до 100 000 вон за халатность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과태료 50만원~1백만원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500 000 вон ~ 1 миллион вон штрафа за халатность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과태료 2백만원~2천만원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Штраф от 2 миллионов до 20 миллионов вон за халатность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처벌되지 않는다.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 наказуемо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35. 다음중 전기자동차 충전 시설에 대해서 틀린 것은?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перечисленного ниже не относится к зарядным устройствам для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электромобилей?  (Ответ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1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)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공용충전기란 휴게소·대형마트·관공서 등에 설치 되어있는 충전기를 말한다.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Общественные зарядные устройства — это зарядные устройства,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установленные в зонах отдыха, крупных торговых центрах 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государственных учреждениях.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전기차의 충전방식으로는 교류를 사용하는 완속충전 방식과 직류를 사용하는 급속충전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방식이 있다.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касается метода зарядки электромобилей, то существует метод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медленной зарядки с использованием переменного тока и метод быстрой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зарядки с использованием постоянного тока.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공용충전기는 사전 등록된 차량에 한하여 사용이 가능하다.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Общественные зарядные устройства можно использовать только для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предварительно зарегистрированных транспортных средств.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본인 소유의 부지를 가지고 있을 경우 개인용 충전 시설을 설치할 수 있다.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 Если у вас есть свой участок, вы можете установить персональную зарядку.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36. 가짜 석유를 주유했을 때 자동차에 발생할 수 있는 문제점이 아닌 것은? ( 답 3 )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перечисленного не является проблемой, которая может случиться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автомобилем при заправке поддельным маслом?  (Ответ 3)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연료 공급장치 부식 및 파손으로 인한 엔진 소음 증가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Повышенный шум двигателя из-за коррозии и повреждения системы подачи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топлива.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연료를 분사하는 인젝터 파손으로 인한 출력 및 연비 감소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Снижение мощности и расхода топлива из-за повреждения форсунок,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впрыскивающих топливо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윤활성 상승으로 인한 엔진 마찰력 감소로 출력 저하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Снижение мощности из-за уменьшения трения двигателя из-за увеличения смазки.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연료를 공급하는 연료 고압 펌프 파손으로 시동 꺼짐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Выключение зажигания из-за повреждения топливного насоса высокого давления,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подающего топливо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37. 일반적으로 무보수(MF: Maintenance Free)배터리 수명이 다한 경우, 점검창에 나타나는 색깔은? (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답 2 )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общем, когда разрядится необслуживаемая (MF) батарея, какой цвет появится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смотровом окошке?  (Ответ 2)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황색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Темно-желтый 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백색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Белый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검은색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Чёрный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녹색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Зелёный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38. 다음 중 차량 연료로 사용될 경우, 가짜 석유 제품으로 볼 수 없는 것은? ( 답 4 )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следующего не будет считаться контрафактным нефтепродуктом при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использовании в качестве автомобильного топлива?  (Ответ 4)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휘발유에 메탄올이 혼합된 제품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Продукты, смешанные с бензином и метанолом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보통 휘발유에 고급 휘발유가 약 5% 미만으로 혼 합된 제품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Продукты с содержанием бензина премиум-класса менее 5% в смеси с обычным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бензином.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경유에 등유가 혼합된 제품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Продукты, смешанные с дизельным топливом и керосином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경유에 물이 약 5% 미만으로 혼합된 제품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Продукты, содержащие менее 5% воды в легком масле</w:t>
      </w:r>
    </w:p>
    <w:p>
      <w:pPr>
        <w:jc w:val="both"/>
        <w:spacing w:lineRule="auto" w:line="259" w:after="160"/>
        <w:rPr>
          <w:b w:val="0"/>
          <w:color w:val="1345AA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39. 수소가스 누출을 확인할 수 있는 방법이 아닌 것은? ( 답 3 )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следующего не является способом проверки на утечку газообразного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водорода?  (Ответ 3)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가연성 가스검지기 활용 측정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Измерение с помощью детектора горючих газов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비눗물을 통한 확인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Проверить мыльным раствором.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가스 냄새를 맡아 확인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Понюхать газ, чтобы проверить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수소검지기로 확인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Проверить детектором водорода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40. 수소차량의 안전수칙으로 틀린 것은? ( 답 2 )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из следующих правил безопасности для водородных транспортных средств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неверно?  (Ответ 2)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충전하기 전 차량의 시동을 끈다.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Выключите двигатель перед зарядкой.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충전소에서 흡연은 차량에 떨어져서 한다.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Курение на зарядных станциях осуществляется вдали от автомобиля.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수소가스가 누설할 때에는 충전소 안전관리자에게 안전점검을 요청한다.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 В случае утечки газообразного водорода запросите проверку безопасности у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менеджера по безопасности зарядной станции.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수소차량의 충돌 등 교통사고 후에는 가스 안전점 •검을 받은 후 사용한다.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После дорожно-транспортного происшествия, такого как столкновение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водородным транспортным средством, используйте его после проверки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безопасности газа.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41. 다음 중 수소차량에서 누출을 확인하지 않아도 되는 곳은? ( 답 4 )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требуется для проверки герметичности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водородного транспортного средства?  (Ответ 4)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밸브와 용기의 접속부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Соединение между клапаном и контейнером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조정기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регулятор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가스 호스와 배관 연결부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Газовый шланг и трубное соединение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연료전지 부스트 인버터 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Повышающий инвертор топливного элемента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42. 우회전 차량 우측 앞바퀴와 우측 뒷바퀴의 회 전궤적의 차이는? ( 답 4 )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Чем отличаются траектории вращения правого переднего колеса и правого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заднего колеса правоповоротного автомобиля?  (Ответ 4)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1) 회전저항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Сопротивление качению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2) 외륜차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внешняя дуга 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최소 회전 반경</w:t>
      </w: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Минимальный радиус поворота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내륜차 </w:t>
      </w:r>
    </w:p>
    <w:p>
      <w:pPr>
        <w:jc w:val="both"/>
        <w:spacing w:lineRule="auto" w:line="259" w:after="160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Внутренняя дуга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43. LPG자동차 용기의 최대 가스 충전량은?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Какова максимальная заправка газовой канистры автомобиля LPG? (Ответ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1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)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100% 이하(도넛형 95% 이하)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Менее 100% ( диаграмма менее 95% 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2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)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95% 이하(도넛형 90% 이하)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Менее 95% ( диаграмма менее 90% )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3)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85% 이하(도넛형 80% 이하)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Менее 85% ( диаграмма менее 80%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4)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75% 이하(도넛형 70% 이하)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Менее 75% ( диаграмма менее 70%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44. LPG차량의 연료특성에 대한 설명으로 적당하지 않은 것은?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 топливных характеристиках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автомобилей, работающих на LPG неверно?  (Ответ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일반적인 상온에서는 기체로 존재한다.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Существует в виде газа при нормальной комнатной температуре.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차량용 LPG는 독특한 냄새가 있다.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Автомобильный газ имеет характерный запах.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일반적으로 공기보다 가볍다.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Обычно легче воздуха.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폭발 위험성이 크다.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Риск взрыва высок.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45. 자동차의 제동력을 저하하는 원인으로 가장 거리가 먼 것은?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следующего является наиболее отдаленной причиной снижения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тормозной силы в автомобилях?  (Ответ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마스터 실린더 고장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Неисправность главного цилиндра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휠 실린더 불량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Неисправный колесный цилиндр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릴리스 포크 변형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Деформация выжимной вилки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베이퍼 록 발생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Возникает паровой замок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46. 주행 보조장치가 장착된 자동차의 운전방법으로 바르지 않은 것은? ( 답 2 )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подходит для управления автомобилем,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оборудованным средствами вождения?  (Ответ 2)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주행 보조장치를 사용하는 경우 주행 보조장치 작 동 유지 여부를 수시로 확인하며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주행한다.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использовании устройства помощи при вождении часто проверяйте,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работает ли устройство помощи при вождении во время вождения.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운전 개입 경고 시 주행 보조장치가 해제될 때까지 기다렸다가 개입해야 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В случае предупреждения о вмешательстве в процесс вождения вы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должны дождаться отключения системы помощи при вождении, прежде чем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>вмешиваться.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주행 보조장치의 일부 또는 전체를 해제하는 경우 작동 여부를 확인한다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некоторые или все средства помощи при вождении отключены,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проверьте, работают ли они.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주행 보조장치가 작동되고 있더라도 즉시 개입할 수 있도록 대기하면서 운전한다.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Ведите машину во время ожидания, чтобы вы могли немедленно вмешаться,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даже если работает система помощи при вождении.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47. 자동차를 안전하고 편리하게 주행할 수 있도록 보조해 주는 기능에 대한 설명으로 잘못된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것은? ( 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неверно в описании функций, помогающих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безопасно и удобно управлять автомобилем?  (Ответ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LFA(Lane Following Assist)는 “차로유지보조“기능으로 자동차가 차로 중앙을 유지하며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주행할 수 있도록 보조해 주는 기능이다.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LFA (ассистент движения по полосе) — это функция «ассистента движения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 полосе», которая помогает автомобилю двигаться, сохраняя при этом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центр полосы движения.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ASCC(Adaptive Smart Crusise Control)는 “차간거리 및 속도유지” 기능으로 운전자가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설정한 속도로 주행하면서 앞차와의 거리를 유지하여 스스로 가 감속을 해주는 기능이다.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ASCC (Adaptive Smart Crusise Control) — это функция «поддержания дистанции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 скорости», которая автоматически ускоряется и замедляется,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поддерживая дистанцию ​​до впереди идущего автомобиля при движении со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скоростью, заданной водителем.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ABSD(Active Blind Spot Detection)는 “사각지대감지” 기능으로 사각지대의 충돌 위험을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감지해 안전한 차로 변경을 돕는 기능이다.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ABSD (Active Blind Spot Detection) — это функция «обнаружения слепых зон»,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которая определяет риск столкновения в слепой зоне и помогает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безопасно перестроиться в другой ряд.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AEB (Autonomous Emergency Braking)는 “자동긴급제동” 기능으로 브레이크 제동시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타이어가 잠기는 것을 방지하여 제동거리를 줄여주는 기능이다.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AEB (Autonomous Emergency Braking) — это функция «автоматического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экстренного торможения», которая сокращает тормозной путь,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предотвращая блокировку шин во время торможения.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48. 도로교통법령상 자율주행시스템에 대한 설명으로 틀린 것은? ( 답 1 )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 системе беспилотного вождения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соответствии с Законом о дорожном движении неверно?  (Ответ 1)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도로교통법상 “운전”에는 도로에서 차마를 그 본래의 사용방법에 따라 자율주행시스템을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사용하는 것은 포함되지 않는다.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соответствии с Законом о дорожном движении «вождение» не включает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использование автономной системы вождения в соответствии с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первоначальным способом использования транспортного средства на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>дороге.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운전자가 자율주행시스템을 사용하여 운전하는 경우에는 휴대전화 사용금지 규정을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적용하지 아니한다.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Когда водитель использует для вождения автономную систему вождения,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правило о запрете использования мобильных телефонов не применяется.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자율주행시스템의 직접 운전 요구에 지체없이 대응하지 아니한 자율주행 승용자동차의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운전자에 대한 범칙금액은 4만원이다.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Сумма штрафа для водителя автомобиля с автономным управлением,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который не отреагировал своевременно на прямой запрос системы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автономного вождения, составляет 40 000 вон.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“자율주행시스템”이란 운전자 또는 승객의 조작 없이 주변상황과 도로 정보 등을 스스로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인지하고 판단하여 자동차를 운행할 수 있게 하는 자동화 장비, 소프트웨어 및 이와 관련한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모든 장치를 말한다.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«Автономная система вождения» относится к оборудованию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автоматизации, программному обеспечению и всем соответствующим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устройствам, которые позволяют транспортному средству работать,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распознавая и оценивая окружающую ситуацию и информацию о дороге без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вмешательства оператора или пассажира.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49. 다음 중 수소자동차의 주요 구성품이 아닌 것은?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перечисленного не является основным компонентом водородного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транспортного средства?  (Ответ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연료전지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Топливный элемент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구동모터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Приводной двигатель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엔진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>двигатель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배터리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Аккумулятор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50. 자동차 내연기관의 크랭크축에서 발생하는 회전력(순간적으로 내는 힘)을 무엇이라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하는가? ( 답 1 )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Какая вращающая сила (мгновенная мощность) создается коленчатым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валом автомобильного двигателя внутреннего сгорания?  (Ответ 1)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토크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Крутящий момент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연비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Экономия топлива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배기량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водоизмещение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마력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Лошадиная сила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51. 다음 중 운전자에게 엔진과열 상태를 알려주는 경고등은? ( 답 2 )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Какая из следующих сигнальных ламп информирует водителя о перегреве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двигателя?  (Ответ 2)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브레이크 경고등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сигнализатор тормозной системы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수온 경고등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Индикатор температуры воды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연료 경고등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сигнализатор уровня топлива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주차브레이크 경고등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сигнализатор стояночного тормоза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52. 도로교통법령상 자동차(단, 어린이통학버스 제외) 창유리 가시광선 투과율의 규제를 받는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것은? ( 답 2 )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регулируется в соответствии с Законом о дорожном движении для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пропускания видимого света через окна автомобилей (кроме школьных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автобусов для детей)? ( ответ 2 )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뒷좌석 옆면 창유리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Боковые стекла задних сидений.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앞면, 운전석 좌우 옆면 창유리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Переднее, водительское левое и правое боковые окна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앞면, 운전석 좌우, 뒷면 창유리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Переднее, левое и правое сиденье водителя, стекло заднего стекла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모든 창유리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Все оконные стекла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53. 자동차관리법령상 승용자동차는 몇 인 이하를 운송하기에 적합하게 제작된 자동차인가? (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답 1 ) Согласно Закону об управлении автотранспортными средствами,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сколько предназначено ли легковое транспортное средство для перевозки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меньшего количества людей?  (Ответ 1)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10인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10 чел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12인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12 чел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15인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15 чел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18인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18 чел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54. 자동차관리법령상 비사업용 신규 승용자동차의 최초검사 유효기간은?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соответствии с Законом об управлении автомобилями, каков срок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действия первого технического осмотра нового легкового автомобиля для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некоммерческого использования?  (Ответ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1년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год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2년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года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4년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года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6년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6 лет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55. 비사업용 및 대여사업용 전기자동차와 수소 연료전지자동차(하이브리드 자동차 제외) 전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용번호판 색상으로 맞는 것은? ( 답 2 )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Какой из следующих вариантов является правильным цветом номерного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знака для некоммерческих и сдаваемых в аренду коммерческих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электромобилей и транспортных средств на водородных топливных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элементах (за исключением гибридных транспортных средств)?  (Ответ 2)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황색 바탕에 검은색 문자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Черный текст на желтом фоне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파란색 바탕에 검은색 문자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Черный текст на синем фоне.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감청색 바탕에 흰색 문자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Белые буквы на ярко-синем фоне.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보랏빛 바탕에 검은색 문자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Черный текст на фиолетовом фоне.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56. 다음 차량 중 하이패스차로 이용이 불가능한 차량은?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Какой из следующих транспортных средств нельзя использовать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качестве высокоскоростного транспортного средства?  (Ответ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적재중량 16톤 덤프트럭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Грузовой вес 16-тонный самосвал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서울과 수원을 운행하는 2층 좌석버스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Двухэтажный автобус, курсирующий между Сеулом и Сувоном.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단차로인 경우, 차폭이 3.7m인 소방차량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случае ступенчатой ​​дороги пожарная машина с шириной транспортного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средства 3,7 м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10톤 대형 구난차량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10-тонная большая спасательная машина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57. 자동차관리법령상 소형 승합자동차의 검사 유효기간으로 맞는 것은? ( 답 2 )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соответствии с Законом об управлении автомобилями, какой из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следующих периодов является действительным периодом техосмотра для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небольших фургонов?  (Ответ 2)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6개월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6 месяцев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1년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год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2년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года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4년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года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58. 자동차관리법령상 차령이 6년이 지난 피견인 자동차의 검사 유효기간으로 맞는 것은? (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соответствии с Законом об управлении автотранспортными средствами,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действительным сроком техосмотра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буксируемого транспортного средства, возраст которого превышает 6 лет? 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(Ответ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6개월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6 месяцев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1년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год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2년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года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4년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года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59. 자동차관리법령상 신차 구입 시 임시운행 허 가 유효기간의 기준은? ( 답 1 )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Согласно Закону об управлении автомобилями, каков нормативный срок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действия временного водительского удостоверения при покупке нового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автомобиля?  (Ответ 1)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10일 이내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течении 10 дней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15일 이내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течение 15 дней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20일 이내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течение 20 дней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30일 이내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течение 30 дней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60. 다음 중 자동차관리법령에 따른 자동차 변경등록 사유가 아닌 것은?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является основанием для регистрации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смены транспортного средства в соответствии с Законом об управлении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автотранспортными средствами?  (Ответ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자동차의 사용본거지를 변경한 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изменении места использования транспортного средства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자동차의 차대번호를 변경한 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изменении идентификационного номера автомобиля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소유권이 변동된 때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смене владельца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법인의 명칭이 변경된 때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изменении названия корпорации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61. 자동차의 화재 예방 요령에 대한 설명 중 가장 옳은 것은? ( 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 советах по предотвращению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возгорания автомобиля является наиболее точным?  (Ответ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자동차 배선의 상태, 연료 계통, 점화 장치 등은 6 개월마다 정기 점검한다.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Проверяйте состояние проводки автомобиля, топливной системы, системы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зажигания и т. д. каждые 6 месяцев.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2 ) 주행 중 흡연 시 담뱃재는 차창 밖으로 버리는 것이 안전하다.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курении за рулем безопасно выбрасывать пепел из окна автомобиля.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차내에 라이터나 성냥을 보관할 때에는 반드시 서랍에 보관하여야 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хранении зажигалок или спичек в автомобиле их необходимо хранить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выдвижном ящике.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화재 발생에 대비하여 차내에는 항상 소화기를 비치하고 사용법을 익혀 둔다.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Готовясь к пожару, всегда держите в машине огнетушитель и научитесь им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>пользоваться.</w:t>
      </w:r>
    </w:p>
    <w:p>
      <w:pPr>
        <w:jc w:val="both"/>
        <w:spacing w:lineRule="auto" w:line="259" w:after="160"/>
        <w:rPr>
          <w:b w:val="0"/>
          <w:color w:val="1345AA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62. 화물자동차 운수사업법에 따른 화물자동차 운송사업자는 관련 법령에 따라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운행기록장치에 기록된 운행기록을 ( )동안 보관하여야 한다.( )안에 기준으로 맞는 것은? ( 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следующего верно в поставщики грузовых транспортных услуг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соответствии с Законом о грузовых перевозках должны хранить записи 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вождении, записанные в регистраторе вождения в течение ( )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соответствии с применимыми законами и правилами?  (Ответ 2)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3개월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месяца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6개월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6 месяцев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1년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год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2년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года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63. 자동차관리법령상 자동차를 이전 등록하고자 하는 자는 매수한 날부터 () 이내에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등록해야 한다. ( )에 기준으로 맞는 것은? ( 답 1 )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следующего верно в соответствии с Законом об управлении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автотранспортными средствами лицо, желающее передать 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зарегистрировать транспортное средство, должно зарегистрировать его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течение ( ) с даты покупки.  (Ответ 1)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15일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15 дней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20일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20 дней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30일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30 дней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40일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40 дней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64. 자동차관리법령상 자동차의 정기검사의 기간은 검사 유효기간 만료일 전후 () 이내이다.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( )에 기준으로 맞는 것은? ( 답 1 )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64. Согласно Закону об управлении автотранспортными средствами срок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периодического технического осмотра автомобилей составляет () до 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после истечения срока действия техосмотра.  Что из следующего верно? 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(Ответ 1)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31일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31 день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41일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41 день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51일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51 день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61일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61 день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65. 자동차손해배상보장법상 의무보험에 가입하지 않은 자동차보유자의 처벌 기준으로 맞는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것은?(자동차 미운행) ( 답 1 )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В соответствии с Законом о возмещении ущерба, нанесенного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автомобилям, что из следующего является наказанием для владельца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автомобиля, который не приобрел обязательную страховку? (Отказ от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вождения автомобиля) ( ответ 1 )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300만원 이하의 과태료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Штраф за халатность до 3 миллионов вон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500만 원 이하의 과태료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Штрафы до 5 миллионов вон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1년 이하의 징역 또는 1천만원 이하의 벌금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Лишение свободы на срок до 1 года или штраф до 10 миллионов вон.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2년 이하의 징역 또는 2천만 원 이하의 벌금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Лишение свободы на срок до 2 лет или штраф до 20 миллионов вон.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66. 자동차관리법령상 자동차 소유권이 상속 등으로 변경될 경우 하는 등록의 종류는? ( 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Согласно Закону об управлении автомобилями, какой вид регистрации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требуется при переходе права собственности на транспортное средство по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наследству? ( ответ 2 )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신규등록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новая регистрация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이전등록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Предыдущая регистрация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변경등록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регистрация изменения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 말소등록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регистрация отмены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67. 자동차관리법령상 자동차 소유자가 받아야 하는 자동차 검사의 종류가 아닌 것은? ( 답 2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br/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является типом проверки транспортного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средства, которую должен пройти владелец транспортного средства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соответствии с Законом об управлении автомобилями? ( ответ 2 )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수리검사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ремонтная инспекция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특별검사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специальный осмотр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튜닝검사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тюнинг тест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임시검사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Временный осмотр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68. 다음 중 자동차를 매매한 경우 이전등록 담당기관은? ( 답 2 )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Какое из перечисленных ниже учреждений отвечает за регистрацию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передачи при продаже автомобиля? (Ответ: 2)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도로교통공단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Управление дорожного движения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시·군·구청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>Город/область/район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한국교통안전공단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Управление транспортной безопасности Кореи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사도경찰청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Городское/провинциальное полицейское управление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69. 자동차(단, 어린이통학버스 제외) 앞면 창유리의 가시광선 투과율 기준으로 맞는 것은? (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следующего верно для коэффициента пропускания видимого света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лобового стекла автомобиля (исключая школьные автобусы для детей)?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(Ответ: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40퍼센트 미만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Менее 40 процентов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50퍼센트 미만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менее 50 процентов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60퍼센트 미만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Менее 60 процентов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70퍼센트 미만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Менее 70 процентов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70. 주행 중 브레이크가 작동되는 운전행동과정을 올바른 순서로 연결한 것은? ( 답 1 )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следующего является правильной последовательностью действий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торможении во время вождения? (Ответ: 1)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위험인지 → 상황판단→ 행동명령 → 브레이크작동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Распознавание опасности → Оценка ситуации → Порядок действий →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>Торможение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위험인지→ 행동명령→ 상황판단→ 브레이크작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Распознавание опасности → Порядок действий → Оценка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ситуации → Торможение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상황판단 → 위험인지→ 행동명령→ 브레이크작동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Оценка ситуации → Распознавание опасности → Порядок действий →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Торможение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행동명령→ 위험인지→ 상황판단 → 브레이크작동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Порядок действий → Распознавание опасности → Оценка ситуации →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Торможение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71. 다음 중 자동차에 부착된 SRS 에어백(srs air bag)의 구비조건으로 가장 거리가 먼 것은?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( 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следующего является самым далеким фактором требования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подушки безопасности SRS, прикрепленной к транспортному средству?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(Ответ: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높은 온도에서 인장강도 및 내열강도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Прочность на растяжение и термостойкость при высокой температуре.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낮은 온도에서 인장강도 및 내열강도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Прочность на растяжение и термостойкость при низких температурах.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파열강도를 지니고 내마모성, 유연성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Обладает прочностью на разрыв, стойкостью к истиранию, гибкостью.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운전자와 접촉하는 충격에너지 극대화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Максимизация поглощения энергии удара при контакте с водителем.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72. 다음 중 운전자 등이 차량 승하차 시 주의사항으로 맞는 것은? ( 답 1 )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нижеперечисленных соблюдений мер предосторожности при посадке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 высадке из автомобиля верно для водителей? (Ответ: 1)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타고 내릴 때는 뒤에서 오는 차량이 있는지를 확인 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При входе или выходе из машины проверка отсутствия приближающихся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сзади транспортных средств.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문을 열 때는 완전히 열고나서 곧바로 내린다.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Полное открытие двери и незамедлительный выход из транспортного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средства.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뒷좌석 승차자가 하차할 때 운전자는 전방을 주시해야 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Когда пассажиры на заднем сиденье выходят, водитель должен смотреть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вперед.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운전석을 일시적으로 떠날 때에는 시동을 끄지 않아도 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временном уходе с места водителя двигатель не обязательно глушить.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73. 도로교통법상 올바른 운전방법으로 연결된 것은?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следующего относится к правильному способу вождения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соответствии с Законом о дорожном движении? (Ответ: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학교 앞 보행로 - 어린이에게 차량이 지나감을 알릴 수 있도록 경음기를 울리며 지나간다.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Пешеходная дорожка перед школой. Подайте звуковой сигнал, чтобы дети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знали, что мимо проезжает транспортное средство.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철길 건널목-차단기가 내려가려고 하는 경우 신속히 통과한다.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Железнодорожный переезд - проезжайте быстро, если шлагбаум вот-вот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отпустится.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신호 없는 교차로 - 우회전을 하는 경우 미리 도로의 우측 가장자리를 서행 하면서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>우회전한다.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Перекрестки без сигнала - При повороте направо медленно двигайтесь к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правому краю дороги заранее.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야간 운전 시 - 차가 마주 보고 진행하는 경우 반대편 차량의 운전자가 주의할 수 있도록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전조등을 상향으로 조정한다.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вождении ночью - При движении впереди другого автомобиля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поверните фары вверх, чтобы водитель встречного автомобиля мог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обратить внимание.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74. 앞지르기에 대한 내용으로 올바른 것은?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нижеперечисленного верно в отношении обгона? (Ответ: 3)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터널 안에서는 주간에는 앞지르기가 가능하지만 야간에는 앞지르기가 금지된다.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Вы можете обгонять в туннеле днем, но не ночью.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앞지르기할 때에는 전조등을 켜고 경음기를 울리면서 좌측이나 우측 관계없이 할 수 있다.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обгоне вы можете делать это с включенными фарами и звуковым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сигналом, не глядя ни влево, ни вправо. налево или направо. 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다리 위나 교차로는 앞지르기가 금지된 장소이므로 앞지르기를 할 수 없다.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Нельзя обгонять на мостах или на перекрестках, где обгон запрещен.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앞차의 우측에 다른 차가 나란히 가고 있을 때에는 앞지르기를 할 수 없다.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Нельзя обгонять, когда другой автомобиль движется рядом с вами по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правой стороне дороги.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75. 다음 중 운전자의 올바른 마음가짐으로 가장 바람직하지 않은 것은? ( 답 1 )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перечисленного ниже является наименее желательным для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водителя? (Ответ: 1)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교통상황은 변경되지 않으므로 사전운행 계획을 세울 필요는 없다.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Дорожные условия не изменятся, поэтому нет необходимости планировать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заранее.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차량용 소화기를 차량 내부에 비치하여 화재발생에 대비한다.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Держите автомобильный огнетушитель внутри автомобиля на случай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пожара.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차량 내부에 휴대용 라이터 등 인화성 물건을 두지 않는다.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 оставляйте в автомобиле легковоспламеняющиеся предметы, например,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портативные зажигалки.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초보운전자에게 배려운전을 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Будьте внимательны к новым водителям.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76. 다음 중 운전자의 올바른 운전행위로 가장 적절한 것은? ( 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наиболее правильным поведением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водителя при вождении? (Ответ: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졸음운전은 교통사고 위험이 있어 갓길에 세워두고 휴식한다.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Вождение в сонном состоянии чревато дорожно-транспортными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происшествиями, поэтому припаркуйтесь на обочине и отдохните.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초보운전자는 고속도로에서 앞지르기 차로로 계속 주행한다.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Водитель-новичок продолжает движение по полосе обгона на шоссе.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교통단속용 장비의 기능을 방해하는 장치를 장착하고 운전한다.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Управлять автомобилем с устройством, мешающим работе оборудования,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обеспечивающего соблюдение правил дорожного движения.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교통안전 위험요소 발견 시 비상점멸등으로 주변에 알린다.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обнаружении фактора риска безопасности дорожного движения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оповещение окружающих аварийным мигающим светом.</w:t>
      </w:r>
    </w:p>
    <w:p>
      <w:pPr>
        <w:jc w:val="both"/>
        <w:spacing w:lineRule="auto" w:line="259" w:after="160"/>
        <w:rPr>
          <w:b w:val="0"/>
          <w:color w:val="1345AA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77. 다음 중 운전자의 올바른 마음가짐으로 가장 적절하지 않은 것은? ( 답 2 )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является наиболее подходящим мышлением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водителя? (Ответ: 2)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정속주행 등 올바른 운전습관을 가지려는 마음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Готовность иметь хорошие привычки вождения, такие как вождение с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постоянной скоростью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정체되는 도로에서 갓길(길가장자리)로 통행하려는 마음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Стремление пройти по обочине (кромке дороги) на загруженной дороге.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교통법규는 서로간의 약속이라고 생각하는 마음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Мышление что правила дорожного движения - это неприступный закон.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자동차의 빠른 소통보다는 보행자를 우선으로 생각하는 마음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Мышление, которое отдает предпочтение пешеходам, а не быстрому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вождению.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78. 다음 중 교통법규 위반으로 교통사고가 발생 하였다면 그 내용에 따라 운전자 책임으로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가장 거리가 먼 것은? ( 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дорожно-транспортное происшествие произошло из-за нарушения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правил дорожного движения, что из нижеперечисленного является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наибольшей ответственностью водителя?  (Ответ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형사책임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Уголовная ответственность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행정책임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Административная ответственность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민사책임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гражданско-правовая ответственность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공고책임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Ответственность за публичное объявление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79. 고속도로 운전 중 교통사고 발생 현장에서의 운전자 대응방법으로 바르지 않는 것은? (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перечисленного не является правильным в качестве способа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реагирования водителя на месте дорожно-транспортного происшествия при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движении по трассе?  (Ответ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동승자의 부상정도에 따라 응급조치한다.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Оказать первую помощь в зависимости от тяжести травмы пассажира.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동승자에게 안정을 취하게 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Дайте пассажиру отдохнуть.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사고차량 후미에서 경찰공무원이 도착할 때까지 교통정리를 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Прямое движение от задней части автомобиля до прибытия полицейского.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2차사고 예방을 위해 안전한 곳으로 이동한다.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Переместитесь в безопасное место, чтобы предотвратить вторичные аварии.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80. 승용자동차에 영유아와 동승하는 경우 운전자의 행동으로 가장 올바른 것은? ( 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Что из нижеперечисленного является наиболее правильным поведением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водителя при поездке с младенцем в машине?  (Ответ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운전석 옆좌석에 성인이 영유아를 안고 좌석안전 띠를 착용한다.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Взрослый держит младенца на сиденье рядом с сиденьем водителя 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пристегивает ремень безопасности.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운전석 뒷좌석에 영유아가 착석한 경우 유아보호용 장구 없이 좌석안전띠를 착용하여도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на заднем сиденье водительского сиденья находится младенец,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ремни безопасности можно пристегивать без детских удерживающих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устройств.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운전 중 영유아가 보채는 경우 이를 달래기 위해 운전석에서 영유아와 함께 좌석안전띠를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착용한다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младенец взволнован во время вождения, пристегните ремень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безопасности, когда младенец сидит на водительском сиденье, чтобы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успокоить его.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영유아가 탑승하는 경우 도로를 불문하고 유아보 호용 장구를 장착한 후에 좌석안전띠를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>착용시킨다.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езде младенцев и детей ясельного возраста независимо от дороги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пристегивайте ремни безопасности после установки средств защиты детей.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81.다음 중 안전운전에 필요한 운전자의 준비사항으로 가장 바람직하지 않은 것은? ( 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следующего является наименее желательной подготовкой водителя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 безопасному вождению?  (Ответ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주의력이 산만해진 않도록 몸상태를 조절한다.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Отрегулируйте состояние своего тела так, чтобы ваше внимание не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отвлекалось.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운전기기 조작에 편안하고 운전에 적합한 복장을 착용한다.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Носите одежду, удобную для работы с оборудованием для вождения 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подходящую для вождения.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적색 손전등 등 비상 신호도구를 준비한다.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Подготовьте аварийный сигнал, например, красный фонарик.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연료절약을 위해 출발 10분 전에 시동을 켜 엔진을 예열한다.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Для экономии топлива запускайте двигатель за 10 минут до отъезда,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чтобы прогреть двигатель.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82. 도로교통법상 자동차(이륜자동차 제외)에 영유아를 동승하는 경우 유아보호용 장구를 사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용토록 한다. 다음 중 영유아에 해당하는 나이 기준은?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соответствии с Законом о дорожном движении при перевозке младенцев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транспортных средствах (за исключением двухколесных транспортных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средств) необходимо использовать детские средства защиты.  Какой из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следующих возрастных стандартов относится к младенцам и детям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младшего возраста?  (Ответ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8세 이하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От 8 лет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8세 미만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 8 лет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6세 미만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 6 лет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6세 이하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От 6 лет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83. 도로교통법령상 개인형 이동장치에 대한 규정과 안전한 운전방법으로 틀린 것은?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нижеперечисленного в Законе о дорожном движении неверно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отношении средств электро устройств и методов безопасного вождения? 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(Ответ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운전자는 밤에 도로를 통행할 때에는 전조등과 미등을 켜야 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Водители должны включать фары и задние фонари при движении по дороге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ночное время.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개인형 이동장치 중 전동킥보드의 승차정원은 1인이므로 2인이 탑승하면 안된다.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Среди средств индивидуальной мобильности на электрических досках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может кататься только 1 человек, поэтому 2 человека не должны садиться.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개인형 이동장치는 전동이륜평행차, 전동킥보드, 전기자전거, 전동휠, 전동스쿠터 등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개인이 이동하기에 적합한 이동장치를 포함하고 있다.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 средствам электро устройств относятся устройства электро, подходящие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для индивидуального передвижения, такие как электрические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двухколесные параллельные транспортные средства, электрические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самокаты, электрические велосипеды  и электрические скутеры.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전동기의 동력만으로 움직일 수 있는 자전거의 경우 승차정원은 2인이다.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случае велосипеда, который может двигаться только с помощью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электродвигателя, вместимость составляет 2 человека.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84. 다음 중 자동차(이륜자동차 제외) 좌석안전띠 착용에 대한 설명으로 맞는 것은? ( 답 2 )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 пристегивании ремней безопасности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автомобилях (за исключением мотоциклов) верно?  (Ответ 2)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13세 미만 어린이가 좌석안전띠를 미착용하는 경우 운전자에 대한 과태료는 10만원이다.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ребенок в возрасте до 13 лет не пристегнут ремнем безопасности,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штраф для водителя составляет 100 000 вон.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13세 이상의 동승자가 좌석안전띠를 착용하지 않은 경우 운전자에 대한 과태료는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3만원이다.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пассажир в возрасте 13 лет и старше не пристегнут ремнем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безопасности, штраф за халатность водителя составляет 30 000  вон.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일반도로에서는 운전자와 조수석 동승자만 좌석안 전띠 착용 의무가 있다.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 обычных дорогах пристегиваться ремнями безопасности обязаны только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водитель и передний пассажир.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전 좌석안전띠 착용 의무이나 3세 미만 영유아는 보호자가 안고 동승이 가능하다.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Все ремни безопасности должны быть пристегнуты, но младенцы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возрасте до 3 лет могут ездить в сопровождении опекуна.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85. 교통사고를 예방하기 위한 운전자세로 맞는 것은? ( 답 1 )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правильной позой вождения для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предотвращения дорожно-транспортных происшествий? ( ответ 1 )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방향지시등으로 진행방향을 명확히 알린다.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Четко уведомляйте направление движения с помощью указателей поворота.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급조작과 급제동을 자주한다.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Частые резкие маневры и резкое торможение.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나에게 유리한 쪽으로 추측하면서 운전한다.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Езжу, угадывая в свою пользу.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다른 운전자의 법규위반은 반드시 보복한다.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Всегда мстить другим водителям за нарушение закона.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86. 다음 중 운전자의 올바른 운전행위로 가장 바람직하지 않은 것은? ( 답 2 )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следующего является наиболее нежелательным поведением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водителя при правильном вождении? (Ответ 2 )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지정속도를 유지하면서 교통흐름에 따라 운전한다.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Двигайтесь в соответствии с транспортным потоком, сохраняя заданную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скорость.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초보운전인 경우 고속도로에서 갓길을 이용하여 교통흐름을 방해하지 않는다.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вы начинающий водитель, не препятствуйте транспортному потоку,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используя обочину на шоссе.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도로에서 자동차를 세워둔 채 다툼행위를 하지 않 는다.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 драться припарковавшись на дороге.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연습운전면허 소지자는 법규에 따른 동승자와 동 승하여 운전한다.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Владельцы водительских удостоверений со стажем ездят с попутчиком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соответствии с законом.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87. 양보 운전에 대한 설명 중 맞는 것은? ( 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 концессионном вождении верно? 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(Ответ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계속하여 느린 속도로 운행 중일 때에는 도로 좌측 가장자리로 피하여 차로를 양보한다.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непрерывном движении на малой скорости уступайте дорогу левому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краю дороги.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긴급자동차가 뒤따라올 때에는 신속하게 진행한다.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Двигайтесь быстро, если за вами следует машина скорой помощи.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교차로에서는 우선순위에 상관없이 다른 차량에 양보하여야 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 перекрестках вы должны уступать дорогу другим транспортным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средствам вне зависимости от приоритета.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양보표지가 설치된 도로의 주행 차량은 다른 도로 4의 주행 차량에 차로를 양보하여야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>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Транспортные средства, движущиеся по дорогам со знаками «уступи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дорогу», должны уступать дорогу транспортным средствам, движущимся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 другим дорогам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88. 교통약자의 이동편의 증진법에 따른 '교통약 자'에 해당되지 않는 사람은? ( 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Кто не подпадает под категорию «Уязвимое транспортное средство»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соответствии с Законом о содействии удобству передвижения?  (Ответ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고령자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Пожилые люди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임산부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Беременные женщины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영유아를 동반한 사람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Лицо, сопровождающее младенцев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반려동물을 동반한 사람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Люди с домашними животными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89. 교통약자의 이동편의 증진법에 따른 교통약자를 위한 '보행안전 시설물'로 보기 어려운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것은? ( 답 2 )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следующего трудно рассматривать как «средство безопасности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пешеходов» для транспорта, уязвимого в соответствии с Законом 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содействии удобству передвижения?  (Ответ 2)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속도저감 시설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Средство снижения скорости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자전거 전용도로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Велосипедные дорожки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대중 교통정보 알림 시설 등 교통안내 시설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Транспортные информационные средства, такие как средства уведомления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об общественном транспорте.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보행자 우선 통행을 위한 교통신호기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Светофоры для приоритета пешехода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90. 도로교통법상 서행으로 운전하여야 하는 경우는?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Когда в соответствии с Законом о дорожном движении необходимо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двигаться медленно? (Ответ: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1. 교차로의 신호기가 적색 등화의 점멸일 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Когда сигнал на перекрестке мигает красным.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2. 교차로를 통과할 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проезде перекрестка.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3. 교통정리를 하고 있지 아니하는 교차로를 통과할 때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проезде перекрестка без регулирования движения.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4. 교차로 부근에서 차로를 변경하는 경우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Перестроение возле перекрестка.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91. 정체된 교차로에서 좌회전할 경우 가장 옳은 방법은?  ( 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 правильно повернуть налево на перекрестке? (Ответ: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1. 가급적 앞차를 따라 진입한다.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Следовать за впереди идущим автомобилем как можно дольше.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2. 녹색 신호에는 진입해도 무방하다.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Проезд на зеленый свет без сигнала поворота налево.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3. 적색 신호라도 공간이 생기면 진입한다.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Двигайтесь, если есть возможность даже на красный свет.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4. 녹색 화살표의 등화라도 진입하지 않는다.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 двигаться сразу даже при сигнале поворота налево.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92.  고속도로 진입 방법으로 옳은 것은? ( 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правильным способом выезда на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шоссе? (Ответ: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1. 반드시 일시정지하여 교통 흐름을 살핀 후 신속하게 진입한다.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Обязательно остановиться, проверить поток транспорта и быстро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встроиться.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2. 진입 전 일시정지하여 주행 중인 차량이 있을 때 급진입한다.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Сделать паузу перед входом и быстро войти, когда есть движущееся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транспортное средство.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3. 진입할 공간이 부족하더라도 뒤차를 생각하여 무리하게 진입한다.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Даже если места для входа недостаточно, подумать о машинах сзади 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нагло встроиться в полосу.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4. 가속 차로를 이용하여 일정 속도를 유지하면서 충분한 공간을 확보한 후 진입한다.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Разогнаться на полосе для разгона, поддерживать постоянную скорость и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встроиться в отрезок с достаточным пространством для маневра.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93. 고속도로 본선 우측 차로에 서행하는 A차량이 있다. 이 때 B차량의 안전한 본선 진입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방법으로 가장 알맞는 것은? ( 답 1 )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 правой полосе основной магистрали движется транспортное средство.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Какой из следующих способов является наиболее подходящим для вас,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чтобы безопасно перестроиться на правую полосу? (Ответ: 1)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1. 서서히 속도를 높여 진입하되 A차량이 지나간 후 진입한다.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Постепенно увеличить скорость и встроиться после того как транспортное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средство справа уйдёт вперёд вас.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2. 가속하여 비어있는 갓길을 이용하여 진입한다.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Ускориться и использовать свободное пространство, чтобы встроиться.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3. 가속차로 끝에서 정차하였다가 A차량이 지나가고 난 후 진입한다.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Остановиться в конце полосы разгона и встроиться после того как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транспортное средство справа уйдёт вперёд вас.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4. 가속차로에서 A차량과 동일한 속도로 계속 주행한다.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Продолжать движение с той же скоростью, что и автомобиль на правой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полосе.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94. 어린이가 보호자 없이 도로를 횡단할 때 운전 자의 올바른 운전행위로 가장 바람직한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것은?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следующего является наиболее желательным правильным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поведением водителя при вождении, когда ребенок переходит дорогу без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опекуна? (Ответ: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1. 반복적으로 경음기를 울려 어린이가 빨리 횡단하도록 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Несколько раз подать звуковой сигнал, чтобы ребенок быстро перешел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дорогу.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2. 서행하여 도로를 횡단하는 어린이의 안전을 확보한다.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Обезопасить детей переходящих дорогу, снизив скорость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3. 일시정지하여 도로를 횡단하는 어린이의 안전을 확보한다.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Остановиться для обеспечения безопасности детей, переходящих дорогу.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4. 빠르게 지나가서 도로를 횡단하는 어린이의 안전을 확보한다.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Проехать быстро, чтобы обеспечить безопасность детей, переходящих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дорогу.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95. 도로교통법상 신호등이 없고 좌우를 확인할 수 없는 교차로에 진입 시 가장 안전한 운행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방법은?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Согласно Закону о дорожном движении, как безопаснее всего вести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машину при въезде на перекресток, где нет светофора и где нельзя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проверить лево или право? (Ответ: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주변 상황에 따라 서행으로 안전을 확인한 다음 통과한다.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зависимости от окружающей ситуации двигайтесь медленно 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проезжайте, убедившись в безопасности.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경음기를 울리고 전조등을 점멸하면서 진입한다. 음서행하며 통과한다.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Войдите, подавая звуковой сигнал и мигая фарами, затем медленно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пройдите.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먼저 진입하면 최우선이므로 주변을 살피면서 신속하게 통과한다.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 забудьте временно остановиться, проверить безопасность, а затем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проехать в соответствии со стандартами уступчивого вождения.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먼저 진입하면 최우선이므로 주변을 살피면서 신속하게 통과한다.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Вход первым является приоритетом, так что пройдите быстро, оглядываясь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 сторонам.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96. 교차로에서 좌회전할 때 가장 위험한 요인은? ( 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является самым опасным фактором при повороте налево на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перекрестке? (Ответ: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우측 도로의 횡단보도를 횡단하는 보행자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Пешеходы переходят пешеходный переход по правой стороне дороги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우측 차로 후방에서 달려오는 오토바이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Приближающийся мотоцикл сзади по правому ряду.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좌측도로에서 우회전하는 승용차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Поворачивающий направо автомобиль на левом от вас ряду.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반대편 도로에서 우회전하는 자전거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Поворачивающие направо велосипеды находящиеся на встречной полосе.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97. 도로교통법에 따라 개인형 이동장치를 운전하 는 사람의 자세로 가장 알맞은 것은? (답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соответствии с Законом о дорожном движении, какое из следующих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положений является наиболее подходящим для человека, управляющего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электронным устройством для передвижения? (Самокаты, велосипеды,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роликовые коньки, скейтборды и т.д. и т.п.) (Ответ: 3)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보도를 통행하는 경우 보행자를 피해서 운전한다.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Двигайтесь по тротуару, избегая пешеходов.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술을 마시고 운전하는 경우 특별히 주의하며 운전한다.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Управляйте транспортным средством с особой осторожностью, если вы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находитесь в нетрезвом виде.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횡단보도와 자전거횡단도가 있는 경우 자전거횡단 도를 이용하여 운전한다.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наличии пешеходного перехода и велосипедного пешеходного перехода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двигайтесь по велосипедному пешеходному переходу.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횡단보도를 횡단하는 경우 횡단보도를 이용하는 •보행자를 피해서 운전한다.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При переходе пешеходного перехода двигайтесь, избегая пешеходов,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переходящих по пешеходному переходу.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98. 안전속도 5030 교통안전정책에 관한 내용으로 옳은 것은? ( 답 2 )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 политике безопасности дорожного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движения 5030 является правильным? (Ответ: 2)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1. 자동차 전용도로 매시 50킬로미터 이내, 도시부 주거지역 이면도로 매시 30킬로미터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пределах 50 км/ч по автомобильным дорогам и 30 км/ч по просёлочным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дорогам и по дорогам городских застроек.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도시부 지역 일반도로 매시 50킬로미터 이내, 도시부 주거지역 이면도로 매시 30킬로미터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>이내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пределах 50 км/ч по дорогам общего пользования в городской застройке,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пределах 30 км/ч по проселочным дорогам и дорогам городских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>застроек.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자동차 전용도로 매시 50킬로미터 이내, 어린이 보호구역 매시 30킬로미터 이내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пределах 50 км/ч на автомобильных дорогах, в пределах 30 км/ч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зонах защиты детей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도시부 지역 일반도로 매시 50킬로미터 이내, 자 •전거 도로 매시 30킬로미터 이내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пределах 50 км/ч по дорогам общего пользования в городских районах,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пределах 30 км/ч по велосипедным дорогам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99. 교통사고를 일으킬 가능성이 가장 높은 운전자는? ( 답 2 )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Какой водитель с наибольшей вероятностью станет причиной дорожно-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транспортного происшествия? (Ответ: 2)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운전에만 집중하는 운전자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Водитель, который концентрируется только на вождении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급출발, 급제동, 급차로 변경을 반복하는 운전자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Водитель, который постоянно разгоняется, резко тормозит и быстро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>перестраивается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자전거나 이륜차에게 안전거리를 확보하는 운전자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Водитель, который держит безопасную дистанцию от велосипедов или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мотоциклов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조급한 마음을 버리고 인내하는 마음을 갖춘 운전자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Водитель с терпеливым душой, отказавшийся от нетерпеливых мыслей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100. 다음 중 운전자의 올바른 운전태도로 가장 바람직하지 않은 것은?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следующего было бы самым наименее правильным и  значительным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отношением к вождению? (Ответ: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신호기의 신호보다 교통경찰관의 신호가 우선임을 명심한다.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Имейте в виду, что сигнал сотрудника ГИБДД имеет приоритет перед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сигналом светофора.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교통환경 변화에 따라 개정되는 교통법규를 숙지 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Ознакомьтесь с правилами дорожного движения, в которые вносятся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поправки в соответствии с изменениями дорожной обстановки.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긴급자동차를 발견한 즉시 장소에 관계없이 일시정지하고 진로를 양보한다.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Когда вы увидите аварийный автомобиль, немедленно остановитесь и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уступите ему дорогу, независимо от местонахождения.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폭우시 또는 장마철 자주 비가 내리는 도로에서는 포트홀(pothole)을 주의한다.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Будьте осторожны с выбоинами на дорогах, на которых часто идет дождь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 время сильного дождя или в сезон дождей.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101. 교통정리를 하고 있지 아니하는 교차로에서 직진하기 위해 들어가려 한다. 이때, 이미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교차로에 들어가 좌회전하고 있는 다른 차가 있는 경우 운전자의 올바른 운전방법은? ( 답 1 )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Попытка проехать прямо через перекресток, где движение не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контролируется. В это время, если другой автомобиль на встречной полосе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уже въезжает на перекресток и поворачивает налево, каков правильный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метод вождения для водителя в данной ситуации? (Ответ: 1)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1다른 차가 있을 때에는 그 차에 진로를 양보한다.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Уступите дорогу другому транспортному средству, если оно есть.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다른 차가 있더라도 직진차가 우선이므로 먼저 통과한다.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Даже если есть другие транспортные средства, прямое транспортное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средство имеет приоритет, поэтому оно проезжает первым.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다른 차가 있을 때에는 좌우를 확인하고 그 차와 상관없이 신속히 교차로를 통과한다.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есть другое транспортное средство, проверьте слева и справа 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проезжайте перекресток быстро, независимо от других транспортных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средств.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다른 차가 있더라도 본인의 주행차로가 상대차의 4차로보다 더 넓은 경우 통행 우선권에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따라 그대로 진입한다.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Даже при наличии другого транспортного средства, если ваша полоса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движения шире, чем у другого транспортного средства, вы можете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проехать в соответствии с правом проезда.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102. 도로교통법령상 개인형 이동장치의 승차정 원에 대한 설명으로 틀린 것은?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 возможностях индивидуального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транспортного средства передвижения в соответствии с Законом 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дорожном движении неверно? (Ответ: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전동킥보드의 승차정원은 1인이다.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Вместимость электрического самоката - 1 человек.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전동이륜평행차의 승차정원은 1인이다.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Количество пассажиров для электрического двухколесного параллельного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транспортного средства – один.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전동기의 동력만으로 움직일 수 있는 자전거의 경우승차정원은 1인이다.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случае велосипеда, который может двигаться только с помощью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электродвигателя, вместимость - один человек.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4. 승차정원을 위반한 경우 범칙금 4만원을 부과한다.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За нарушение количества пассажиров налагается штраф в размере 40 000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вон.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103. 운전자가 갖추어야 할 올바른 자세로 가장 맞는 것은? ( 답 1 )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следующего больше всего подходит для правильного отношения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водителей к вождению? (Ответ: 1)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소통과 안전을 생각하는 자세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Отношение к общению и безопасности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사람보다는 자동차를 우선하는 자세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Отношение, которое ставит машины выше людей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다른 차보다는 내 차를 먼저 생각하는 자세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Отношение, которое ставит мою машину на первое место перед другими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автомобилями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4. 교통사고는 준법운전보다 운이 좌우한다는 자세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Отношение к тому, что удача определяет дорожно-транспортные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происшествия больше, чем законопослушное вождение.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105. 다음 중 도로교통법상 과로(졸음운전 포함) 로 인하여 정상적으로 운전하지 못할 우려가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있는 상태에서 자동차를 운전한 사람에 대 한 벌칙으로 맞는 것은? ( 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следующего является верным в качестве наказания для лица,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которое управляет автомобилем в состоянии, когда существует риск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потери способности нормально управлять автомобилем из-за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переутомления (включая вождение в сонном состоянии) в соответствии с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Законом о дорожном движении? (Ответ: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처벌하지 않는다.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 наказывать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10만원 이하의 벌금이나 구류에 처한다.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Наказывается штрафом в размере не более 100 000 вон или арестом.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20만원 이하의 벌금이나 구류에 처한다.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Наказывается штрафом в размере до 200 000 вон или тюремным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заключением.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4. 30만원 이하의 벌금이나 구류에 처한다.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Наказывается штрафом в размере до 300 000 вон или тюремным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>заключением.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106. 운전자의 피로는 운전 행동에 영향을 미치게 된다. 피로가 운전 행동에 미치는 영향을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바르게 설명한 것은?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Усталость водителя влияет на поведение водителя. Какое утверждение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правильно описывает влияние усталости на поведение при вождении?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(Ответ: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주변 자극에 대해 반응 동작이 빠르게 나타난다.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Реакция на окружающие раздражители появляется быстро.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시력이 떨어지고 시야가 넓어진다.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Снижение остроты зрения и расширение поля зрения.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지각 및 운전 조작 능력이 떨어진다.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Снижение восприятия и навыков вождения.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치밀하고 계획적인 운전 행동이 나타난다.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Появляется аккуратное и спланированное поведение за рулем.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107. 승용자동차를 음주운전한 경우 처벌 기준에 대한 설명으로 틀린 것은?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неверно в отношении стандартов наказания за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вождение в нетрезвом виде? (Ответ: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최초 위반 시 혈중알코올농도가 0.2퍼센트 이상인 1경우 2년 이상 5년 이하의 징역이나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1천만원 이상 2천만원 이하의 벌금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концентрация алкоголя в крови составляет 0,2% или выше на момент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первого нарушения, тюремное заключение на срок от 2 до 5 лет или штраф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размере от 10 до 20 миллионов вон.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음주측정 거부 시 1년 이상 5년 이하의 징역이나 5백만원 이상 2천만원 이하의 벌금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случае отказа пройти тест на алкотестер – лишение свободы на срок от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до 5 лет или штраф от 5,2 до 20 млн вон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혈중알코올농도가 0.05퍼센트로 2회 위반한 경우 1년 이하의 징역이나 5백만원 이하의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>벌금지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За 2 нарушения с содержанием алкоголя в крови более 0,05% Лишение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свободы на срок до одного года или штраф в размере до 5 миллионов вон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최초 위반 시 혈중알코올농도 0.08퍼센트 이상 0. 4. 20퍼센트 미만의 경우 1년 이상 2년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이하의 징역 이나 5백만원 이상 1천만원 이하의 벌금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случае концентрации алкоголя в крови 0,08% или более и 0,20% или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менее на момент первого нарушения - лишение свободы на срок от 1 до 2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лет или штраф в размере от 5 до 10 миллионов вон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108. 운전자가 피로한 상태에서 운전하게 되면 속 도 판단을 잘못하게 된다. 그 내용이 맞는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것은?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Когда водитель едет в утомленном состоянии, он или она ошибается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оценке скорости. Как именно?  (Ответ: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좁은 도로에서는 실제 속도보다 느리게 느껴진다.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Ощущается медленнее, чем реальная скорость на узких дорогах.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주변이 탁 트인 도로에서는 실제보다 빠르게 느껴 진다.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 открытых дорогах скорость кажется выше, чем есть на самом деле.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멀리서 다가오는 차의 속도를 과소평가하다가 사고가 발생할 수 있다.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Недооценка скорости приближающегося издалека автомобиля приводит к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>аварии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고속도로에서 전방에 정지한 차를 주행 중인 차로 잘못 아는 경우는 발생하지 않는다.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 трассе всегда можно определить едет ли автомобиль спереди или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стоит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109. 질병·과로로 인해 정상적인 운전을 하지 못 할 우려가 있는 상태에서 자동차를 운전하다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가 단속된 경우 어떻게 되는가?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произойдет, если вас поймают за рулем автомобиля в состоянии,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когда вы, возможно, не сможете нормально водить машину из-за болезни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или переутомления? (Ответ: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과태료가 부과될 수 있다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Могут быть наложены штрафы.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운전면허가 정지될 수 있다.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Ваши водительские права могут быть изъяты.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구류 또는 벌금에 처한다.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Тюремное заключение или штраф.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처벌받지 않는다.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Отсутствие наказания.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110. 마약 등 약물복용 상태에서 자동차를 운전하 다가 인명피해 교통사고를 야기한 경우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교통사고처리 특례법상 운전자의 책임으로 맞는 것은? ( 답 1 )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вы управляете автомобилем в состоянии наркотического опьянения 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спровоцировали дорожно-транспортное происшествие, повлекшее за собой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гибель людей, что из следующего является обязанностью водителя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соответствии с Законом об особых случаях действий в случае дорожно-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транспортных происшествий? (Ответ: 1)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책임보험만 가입되어 있으나 추가적으로 피해자와 합의하더라도 형사처벌 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Застрахована только собственность. Уголовное наказание назначается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даже при дополнительном соглашении с потерпевшим.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운전자보험에 가입되어 있으면 형사처벌이 면제된다.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у вас есть водительская страховка, вы освобождаетесь от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уголовного наказания.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종합보험에 가입되어 있으면 형사처벌이 면제된다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Комплексное страхование освобождает от уголовного наказания.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종합보험에 가입되어 있고 추가적으로 피해자와 합의한 경우에는 형사처벌이 면제된다.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Комплексное страхование и дополнительное соглашение с потерпевшим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освобождают от уголовного наказания.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111. 혈중알코올농도 0.03퍼센트 이상 상태의 운 전자 갑이 신호대기 중인 상황에서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뒤차(운전 자을)가 추돌한 경우에 맞는 설명은? ( 답 2 )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 правильно объяснить случай, когда водитель А с содержанием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алкоголя в крови 0,03% и выше был сбит автомобилем сзади (водителем Б)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 время ожидания на светофоре? (Ответ: 2)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음주운전이 중한 위반행위이기 때문에 갑이 사고의 가해자로 처벌된다.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Поскольку вождение в нетрезвом виде является серьезным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правонарушением, А наказывается как виновник аварии.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사고의 가해자는 을이 되지만, 갑의 음주운전은 별개로 처벌된다.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Виновником аварии является Б, но вождение автомобиля А в нетрезвом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виде наказывается отдельно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갑은 피해자이므로 운전면허에 대한 행정처분을 받지 않는다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 является потерпевшим, поэтому его водительские права не подлежат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административному взысканию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4 을은 교통사고 원인과 결과에 따른 벌점은 없다.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Штрафные баллы за причину и результат дорожно-транспортного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происшествия отсутствуют.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112. 도로교통법상 운전이 금지되는 술에 취한 상 태의 기준은 운전자의 혈중알코올농도가()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로 한다.( )안에 맞는 것은? ( 답 3 )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Вождение в состоянии алкогольного опьянения запрещено в соответствии с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Законом о дорожном движении. Критерием для этого является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концентрация алкоголя в крови водителя ( ). Что в ( )? (Ответ: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0.01퍼센트 이상인 경우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более 0,01 процента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0.02퍼센트 이상인 경우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больше 0,02 процента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0.03퍼센트 이상인 경우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0,03 процента или более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0.08퍼센트 이상인 경우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0,08 процента или более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113. 다음 중에서 보복운전을 예방하는 방법이라 고볼 수 없는 것은?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следующего НЕ является методом предотвращения агрессивного 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вождения? (Ответ: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긴급제동 시 비상점멸등 켜주기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Включите аварийные мигающие огни во время экстренного торможения.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반대편 차로에서 차량이 접근 시 상향전조등 끄기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Выключение дальнего света при приближении автомобиля со встречной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полосы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속도를 올릴 때 전조등을 상향으로 켜기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Включение дальнего света при ускорении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4. 앞차가 지연 출발할 때는 3초 정도 배려하기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Когда впереди идущая машина заводится с опозданием, будьте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внимательны в течение примерно 3 секунд.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114. 다음 중 보복운전을 당했을 때 신고하는 방법으로 가장 적절하지 않는 것은? ( 답 1 )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является наиболее подходящим способом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сообщить об агрессивном вождении? (Ответ: 1)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1 120에 신고한다.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Звоните на 120.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2 112에 신고한다.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Звоните на 112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스마트폰 앱 ‘목격자를 찾습니다’에 신고한다.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Сообщите в приложение для смартфона «Найти свидетеля».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사이버 경찰청에 신고한다.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Сообщите в агентство киберполиции.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115.  도로교통법상 ()의 운전자는 도로에서 2명 이상이 공동으로 2대 이상의 자동차등을 정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당한 사유 없이 앞뒤로 줄지어 통행하면서 교 통상의 위험을 발생하게 하여서는 아니 된다.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이를 위반한 경우( )으로 처벌될 수 있다. ( )안에 각각 바르게 짝지어진 것은?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Согласно Закону о дорожном движении ( ), на дороге допускается не более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двух водителей. Два и более транспортных средства и т. д. Проходя туда-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сюда подряд без причины, Это не должно создавать риск. В случае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создания угрозы или проишествия может последовать наказание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соответствии с законом ( ). Что из нижеперечисленного находится в ( )?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(Ответ: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전동이륜평행차, 1년 이하의 징역 또는 500만원 이하의 벌금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Электрический двухколесный параллельный автомобиль, лишение свободы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 срок до 1 года или штраф в размере до 5 миллионов вон.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이륜자동차, 6개월 이하의 징역 또는 300만원 이 하의 벌금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Двухколесное транспортное средство, лишение свободы на срок до 6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месяцев или штраф до 3 миллионов вон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특수자동차, 1년 이하의 징역 또는 500만원 이하 의 벌금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Специализированный транспорт, лишение свободы на срок до 1 года или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штраф до 5 миллионов вон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원동기장치자전거, 6개월 이하의 징역 또는 300 만원 이하의 벌금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Моторизованные велосипеды, лишение свободы на срок до 6 месяцев или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штраф в размере до 3 000 000 вон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116. 피해 차량을 뒤따르던 승용차 운전자가 중앙 선을 넘어 앞지르기하여 급제동하는 등 </w:t>
      </w:r>
      <w:r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위협 운전을 한 경우에는 「형법」에 따른 보복운전 으로 처벌받을 수 있다. 이에 대한 처벌기준 </w:t>
      </w:r>
      <w:r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으로 맞는 것은? (( 답 1 ) </w:t>
      </w:r>
    </w:p>
    <w:p>
      <w:pPr>
        <w:jc w:val="both"/>
        <w:spacing w:lineRule="auto" w:line="259" w:after="160"/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водитель автомобиля, который следовал за пострадавшим, </w:t>
      </w:r>
      <w:r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пересекает разделительную полосу, совершает обгон и резко тормозит, он </w:t>
      </w:r>
      <w:r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может быть наказан за агрессивное вождение в соответствии с Уголовным </w:t>
      </w:r>
      <w:r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кодексом. Какое адекватное наказание за это? (Ответ: 1)</w:t>
      </w:r>
    </w:p>
    <w:p>
      <w:pPr>
        <w:jc w:val="both"/>
        <w:spacing w:lineRule="auto" w:line="259" w:after="160"/>
        <w:rPr>
          <w:i w:val="0"/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i w:val="0"/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7년 이하의 징역 또는 1천만원 이하의 벌금에 처한다.</w:t>
      </w:r>
    </w:p>
    <w:p>
      <w:pPr>
        <w:jc w:val="both"/>
        <w:spacing w:lineRule="auto" w:line="259" w:after="160"/>
        <w:rPr>
          <w:i w:val="0"/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i w:val="0"/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Лишение свободы на срок до 7 лет или штраф до 10 миллионов вон </w:t>
      </w:r>
    </w:p>
    <w:p>
      <w:pPr>
        <w:jc w:val="both"/>
        <w:spacing w:lineRule="auto" w:line="259" w:after="160"/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10년 이하의 징역 또는 2천만원 이하의 벌금에 처한다. </w:t>
      </w:r>
    </w:p>
    <w:p>
      <w:pPr>
        <w:jc w:val="both"/>
        <w:spacing w:lineRule="auto" w:line="259" w:after="160"/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Лишение свободы на срок не более 10 лет или штраф в размере не более </w:t>
      </w:r>
      <w:r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20 миллионов вон. </w:t>
      </w:r>
    </w:p>
    <w:p>
      <w:pPr>
        <w:jc w:val="both"/>
        <w:spacing w:lineRule="auto" w:line="259" w:after="160"/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1년 이상의 유기징역에 처한다.</w:t>
      </w:r>
    </w:p>
    <w:p>
      <w:pPr>
        <w:jc w:val="both"/>
        <w:spacing w:lineRule="auto" w:line="259" w:after="160"/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Приговор от 1 года и более тюремного заключения. </w:t>
      </w:r>
    </w:p>
    <w:p>
      <w:pPr>
        <w:jc w:val="both"/>
        <w:spacing w:lineRule="auto" w:line="259" w:after="160"/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4. 1년 6월 이상의 유기징역에 처한다.</w:t>
      </w:r>
    </w:p>
    <w:p>
      <w:pPr>
        <w:jc w:val="both"/>
        <w:spacing w:lineRule="auto" w:line="259" w:after="160"/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Лишение свободы на срок 1 год 6 месяцев и более.</w:t>
      </w:r>
    </w:p>
    <w:p>
      <w:pPr>
        <w:jc w:val="both"/>
        <w:spacing w:lineRule="auto" w:line="259" w:after="160"/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117. 승용차 운전자가 차로 변경 시비에 분노해 상 대차량 앞에서 급제동하자, 이를 보지 </w:t>
      </w:r>
      <w:r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못하고 뒤따르던 화물차가 추돌하여 화물차 운전자 가 다친 경우에는 「형법」에 따른 </w:t>
      </w:r>
      <w:r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보복운전으 로 처벌받을 수 있다. 이에 대한 처벌기준으로 맞는 것은? ( 답 1 )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водитель легкового автомобиля внезапно затормозит перед другим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транспортным средством в гневе из-за спора о смене полосы движения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или по другому поводу, а водитель грузового автомобиля получит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телесные повреждения при столкновении с водителем автомобиля,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следовавшим за ним, не видя этого, водитель легкового автомобиля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может быть наказан в виде агрессивного вождения в соответствии с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Уголовным кодексом. Какое адекватное наказание за это? (Ответ: 1)</w:t>
      </w:r>
    </w:p>
    <w:p>
      <w:pPr>
        <w:jc w:val="both"/>
        <w:spacing w:lineRule="auto" w:line="259" w:after="160"/>
        <w:rPr>
          <w:i w:val="0"/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i w:val="0"/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1년 이상 10년 이하의 징역</w:t>
      </w:r>
    </w:p>
    <w:p>
      <w:pPr>
        <w:jc w:val="both"/>
        <w:spacing w:lineRule="auto" w:line="259" w:after="160"/>
        <w:rPr>
          <w:i w:val="0"/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i w:val="0"/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Лишение свободы от 1 до 10 лет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1년 이상 20년 이하의 징역</w:t>
      </w:r>
    </w:p>
    <w:p>
      <w:pPr>
        <w:jc w:val="both"/>
        <w:spacing w:lineRule="auto" w:line="259" w:after="160"/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i w:val="0"/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Лишение свободы на срок не менее 1 года и не более 20 лет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2년 이상 10년 이하의 징역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Лишение свободы на срок не менее 2 лет и не более 10 лет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2년 이상 20년 이하의 징역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Лишение свободы от 2 до 20 лет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118. 다음 중 도로교통법상 난폭운전 적용 대상이 아닌 것은? 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является опасным вождением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соответствии с Законом о дорожном движении? (Ответ: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최고속도 위반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максимальной скорости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횡단・유턴·후진 금지 위반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запрета на пересечение, разворот и движение задним ходом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끼어들기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Встроиться в полосу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연속적으로 경음기를 울리는 행위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Акт непрерывного гудка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119. 자동차등(개인형 이동장치는 제외)의 운전자가 다음의 행위를 반복하여 다른 사람에게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위 협을 가하는 경우 난폭운전으로 처벌받게 된다. 난폭운전의 대상 행위가 아닌 것은? ( 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водитель автомобиля и т. д. (за исключением средств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индивидуальной мобильности) повторяет следующие действия, угрожая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другим, он будет наказан за неосторожное вождение. Что из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нижеперечисленного не является актом безрассудного вождения? (Ответ: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신호 또는 지시 위반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сигнала или инструкции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횡단·유턴·후진 금지 위반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запрета на пересечение, разворот и движение задним ходом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정당한 사유 없는 소음 발생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Создание шума без уважительных причин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고속도로에서의 지정차로 위반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выделенных полос на скоростных автомагистралях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120. 승용차 운전자가 난폭운전을 하는 경우 도로 교통법에 따른 처벌기준으로 맞는 것은? (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следующего является стандартом наказания в соответствии с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Законом о дорожном движении, когда водитель автомобиля ведет себя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неосторожно? (Ответ: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범칙금 6만원의 통고처분을 받는다.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Получение штрафа в размере 60 000 вон.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과태료 3만원이 부과된다.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Налагается штраф в размере 30 000 вон.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6개월 이하의 징역이나 200만 원 이하의 벌금에 처한다.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Тюремное заключение на срок до шести месяцев или штраф в размере до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миллионов вон.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1년 이하의 징역 또는 500만 원 이하의 벌금에 처한다.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Лишение свободы на срок до 1 года или штраф в размере до 5 миллионов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>вон.</w:t>
      </w:r>
    </w:p>
    <w:p>
      <w:pPr>
        <w:jc w:val="both"/>
        <w:spacing w:lineRule="auto" w:line="259" w:after="160"/>
        <w:rPr>
          <w:b w:val="0"/>
          <w:color w:val="1345AA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121. 고속도로 주행 중 차량의 적재물이 주행차로 에 떨어졌을 때 운전자의 조치요령으로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가장 바르지 않는 것은? ( 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Какое из следующих действий является наименее правильным для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водителя, когда груз транспортного средства падает на полосу движения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 время движения по шоссе? (Ответ: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후방 차량의 주행을 확인하면서 안전한 장소에 정 차한다.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Остановитесь в безопасном месте, проверяя движение автомобиля позади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вас.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고속도로관리청이나 관계 기관에 신속히 신고한다.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Незамедлительно сообщите об этом Агентству по управлению скоростными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автомагистралями или связанным с ним агентствам.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안전한 곳에 정차 후 화물적재 상태를 확인한다.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Остановив автомобиль в безопасном месте, проверьте состояние загрузки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груза.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화물 적재물을 떨어뜨린 차량의 운전자에게 보복 운전을 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Агрессивные действия в отношении водителя транспортного средства,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уронившего груза </w:t>
      </w:r>
    </w:p>
    <w:p>
      <w:pPr>
        <w:jc w:val="both"/>
        <w:spacing w:lineRule="auto" w:line="259" w:after="160"/>
        <w:rPr>
          <w:b w:val="0"/>
          <w:color w:val="1345AA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122. 도로교통법령상 원동기장치자전거(개인형 이동장치 제외)의 난폭운전 행위로 볼 수 없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는 것은? ( 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Для мотовелосипедов в соответствии с Законом о дорожном движении (за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исключением индивидуального вида транспорта), что из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нижеперечисленного не считается актом безрассудного вождения? (Ответ: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신호 위반행위를 3회 반복하여 운전하였다.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Повторение нарушений ПДД 3 раза подряд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속도 위반행위와 지시 위반행위를 연달아 위반하여 운전하였다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Водитель нарушил скорость и сплошную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신호 위반행위와 중앙선 침범행위를 연달아 위반하여 운전하였다.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Последовательное нарушение сигналов светофора и направления.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중앙선 침범행위와 보행자보호의무 위반행위를 연달아 위반하여 운전하였다.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направления и нарушение обязанности по защите пешеходов.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123. 다음은 난폭운전과 보복운전에 대한 설명이다.  맞는 것은? ( 답 2 )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Ниже приводится объяснения безрассудного вождения и агрессивного 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вождения. Какое из объяснений верно? (Ответ: 2)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오토바이 운전자가 정당한 사유 없이 소음을 반복 1 하여 불특정 다수에게 위협을 가하는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경우는 보복 운전에 해당된다.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Когда мотоциклист неоднократно шумит без уважительных причин 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угрожает неустановленному количеству людей, это считается агрессивным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вождением.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승용차 운전자가 중앙선 침범 및 속도위반을 연달아 하여 불특정 다수에게 위해를 가하는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경우는 난폭운전에 해당된다.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водитель легкового автомобиля нарушает пересечение сплошной и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нарушает скорость, последовательно причиняет вред неустановленному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количеству людей, это считается безрассудным вождением.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대형 트럭 운전자가 고의적으로 특정 차량 앞으로 앞지르기하여 급제동한 경우는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난폭운전에 해당된다.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водитель большого грузовика умышленно подрезает транспортное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средство и резко тормозит, это считается безрассудным вождением.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버스 운전자가 반복적으로 앞지르기 방법 위반하여 교통상의 위험을 발생하게 한 경우는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보복운전에 해당된다.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Повторное нарушение водителем автобуса порядка обгона и создание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опасности движения считается агрессивным  вождением.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124. 자동차 운전자가 중앙선 침범을 반복하여 다른 사람에게 위해를 가하거나 교통상의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위험을 발생하게 하는 행위는 도로교통법상()에 해당한다. ( )안에 맞는 것은? ( 답 2 )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Водитель неоднократно нарушая пересечение сплошной  и причиняя вред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людям или создавая опасность дорожного движения, попадает под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действие Закона о дорожном движении (). Что в ( )? (Ответ: 2)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공동위험행위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Распространенное рискованное поведение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난폭운전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Безрассудное вождение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폭력운전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Агрессивное вождение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4. 보복운전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Мстительное вождение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125. 일반도로에서 자동차등(개인형 이동장치는 제외)의 운전자가 다음의 행위를 반복하여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다른 사람에게 위협을 가하는 경우 난폭운전으로 처벌받게 된다. 난폭운전의 대상 행위가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아닌 것은? ( 답 1 )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Транспортные средства на дорогах общего пользования (за исключением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средств индивидуальной мобильности) будут наказаны за безрассудное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вождение, если водитель повторяет следующие действия и представляет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угрозу для окружающих. Что из нижеперечисленного не является деянием,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связанным с безрассудным вождением? (Ответ: 1)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1) 일반도로에서  지정차로 위반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выделенных полос на дорогах общего пользования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2) 중앙선 침범, 급제동금지 위반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направления, нарушение экстренного торможения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3) 안전거리 미확보, 차로변경 금지 위반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Несоблюдение безопасной дистанции, нарушение запрета на перестроение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4) 일반도로에서 앞지르기 방법 위반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порядка обгона на дорогах общего пользования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126. 자동차등(개인형 이동장치는 제외)의 운전 자가 둘 이상의 행위를 연달아 하여 다른 사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람에게 위협을 가하는 경우 난폭운전으로 처벌받게 된다. 다음의 난폭운전 유형에 대한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설명으로 적당하지 않은 것은? ( 답 1 )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водитель автомобиля и т. п. (за исключением средств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индивидуальной мобильности) угрожает другим, совершая два или более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действия подряд, он или она подлежит наказанию за неосторожное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вождение. Какое из следующих утверждений о безрассудном вождении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неверно? (Ответ: 1)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운전중 영상 표시 장치를 조작하면서 전방주시를 태만하였다.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Он забыл смотреть вперед, используя гаджеты (смартфон и т.п.) во время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вождения.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앞차의 우측으로 앞지르기하면서 속도를 위반하였다.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Нарушил скорость когда машина спереди встраивается в правую полосу.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안전거리를 확보하지 않고 급제동을 반복하였다.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Внезапное торможение было повторено без обеспечения безопасного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расстояния.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속도를 위반하여 앞지르기하려는 차를 방해하였다.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Помешал автомобилю, который собирался вас обогнать, превысив скорость.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127. 자동차등(개인형 이동장치는 제외)의 운전자 가 다음의 행위를 반복하여 다른 사람에게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위협을 가하는 경우 난폭운전으로 처벌받게 된다. 난폭운전의 대상 행위로 틀린 것은? ( 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водитель автомобиля и т. д. (за исключением средств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индивидуальной мобильности) повторяет следующие действия, угрожая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другим, он будет наказан за неосторожное вождение. Что из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нижеперечисленного самое опасное при неосторожном вождении? (Ответ: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신호 및 지시 위반, 중앙선 침범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сигналов и указаний, нарушение центральной линии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안전거리 미확보, 급제동 금지 위반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Несоблюдение безопасной дистанции, нарушение запрета экстренного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торможения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앞지르기 방해 금지 위반, 앞지르기 방법 위반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запрета обгона, нарушение способа обгона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통행금지 위반, 운전 중 휴대용 전화사용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Въезд на запретную для вождения зону, использование мобильного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телефона за рулем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128. 다음의 행위를 반복하여 교통상의 위험이 발생하였을 때 난폭운전으로 처벌받을 수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있는 것은? ( 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повторении какого из нижеперечисленных действий можно получить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наказание в виду неосторожного вождения, которое привело к опасным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ситуациям? (Ответ: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고속도로 갓길주.정차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Парковка/остановка на обочине шоссе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음주운전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Вождение в нетрезвом виде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일반도로 전용차로 위반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выделенных полос на дорогах общего пользования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중앙선침범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Пересечение сплошной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129. 다음 행위를 반복하여 교통상의 위험이 발생 하였을 때, 난폭운전으로 처벌할 수 없는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것은?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следующего не может быть подвергнуто наказанию как опасное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вождение, когда дорожная опасность возникает в результате повторения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следующих действий? (Ответ: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신호위반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сигнала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속도위반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превышение скорости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정비 불량차 운전금지 위반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запрета на управление неисправными транспортными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>средствами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차로변경 금지 위반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запрета на перестроение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130. 보복운전으로 구속되었다. 운전면허 행정처분은? ( 답 1 )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Арестован за агрессивное мстительное вождение. Что сделают с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водительскими правами? (Ответ: 1)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면허 취소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Полное аннулирование прав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면허 정지 100일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Приостановка действия прав на 100 дней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면허 정지 60일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Приостановка действия прав на 60 дней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할 수 없다.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Безнаказанность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131. 도로교통법상 도로에서 2명 이상이 공동으로 2대 이상의 자동차등(개인형 이동장치는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제 외)을 정당한 사유 없이 앞뒤로 또는 좌우로 줄지어 통행하면서 다른 사람에게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위해(危害 )를 끼치거나 교통상의 위험을 발생하게 하는 행위를 무엇이라고하는가? ( 답 1 )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Согласно Закону о дорожном движении, преступлением является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совместное движение двух или более лиц на двух или более транспортных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средствах (кроме электронных устройств) по дороге по одной линии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вперед-назад или из стороны в сторону без обоснования, причиняя вред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другим лицам или создавая опасность для движения. ( Ответ 1 ) 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공동 위험행위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Поведение, связанное с общим риском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교차로 꼬리 물기 행위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Пристраивание в хвост на перекрестке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끼어들기 행위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Врезание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질서위반 행위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общественного порядка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132. 다음 중 도로교통법상 난폭운전에 해당하지 않는 운전자는?  ( 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считается безрассудным вождением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соответствии с Законом о дорожном движении? (Ответ: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급제동을 반복하여 교통상의 위험을 발생하게 하는 운전자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Многократное резкое торможение, создающее опасность дорожного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движения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계속된 안전거리 미확보로 다른 사람에게 위협을 주는 운전자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Водитель, который представляет угрозу для окружающих, постоянно не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соблюдая безопасную дистанцию ​​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고속도로에서 지속적으로 앞지르기 방법 위반을 하여 교통상의 위험을 발생하게 하는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운전자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Водители, создающие дорожную опасность постоянно нарушая метод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обгона на шоссе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심야 고속도로 갓길에 미등을 끄고 주차하여 다른 사람에게 위협을 주는 운전자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Водители подвергают опасности других, паркуясь на обочине шоссе ночью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 выключенными задними фонарями.</w:t>
      </w:r>
    </w:p>
    <w:p>
      <w:pPr>
        <w:jc w:val="both"/>
        <w:spacing w:lineRule="auto" w:line="259" w:after="160"/>
        <w:rPr>
          <w:b w:val="0"/>
          <w:color w:val="1345AA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133. 다음 중 운전자의 올바른 운전습관으로 가장 바람직하지 않은 것은? ( 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нижеперечисленного было бы наименее желательным для водителя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качестве правильной привычки вождения? (Ответ: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자동차 주유 중에는 엔진시동을 끈다.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Выключите двигатель во время заправки автомобиля.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긴급한 상황을 제외하고 본인이 급제동하여 다른 차가 급제동하는 상황을 만들지 않는다.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За исключением аварийной ситуации, не создавайте ситуации, когда вы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резко тормозите, а другой автомобиль тоже должен резко затормозить.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위험상황을 예측하고 방어운전하기 위하여 규정속 •도와 안전거리를 모두 준수하며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운전한다.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Чтобы предвидеть опасные ситуации и безопасно двигаться, соблюдайте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ограничение скорости и соблюдайте безопасные расстояния.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타이어공기압은 계절에 관계없이 주행 안정성을 위하여 적정량보다 10% 높게 유지한다.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Поддерживайте давление воздуха в шинах на 10 % выше необходимого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для обеспечения устойчивости вождения независимо от времени года.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134. 보복운전으로 입건되었다. 운전면허 행정처분은? ( 답 2 )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Вас ОБВИНИЛИ В агрессивном мстительном вождении. Что сделают с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вашими водительскими правами? (Ответ: 1)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면허 취소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Полное аннулирование прав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면허 정지 100일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Приостановка действия прав на 100 дней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면허 정지 60일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Приостановка действия прав на 60 дней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행정처분 없음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Административное распоряжение отсутствует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135. 도로교통법령상 보행자에 대한 설명으로 틀린것은? ( 답 1 )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является неверным описанием пешеходов в соответствии с Законом 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дорожном движении? (Ответ: 1)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너비 1미터 이하의 동력이 없는 손수레를 이용하여 통행하는 사람은 보행자가 아니다.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Человек, использующий безмоторную ручную тележку шириной менее 1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метра, не является пешеходом.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너비 1미터 이하의 보행보조용 의자차를 이용하여 통행하는 사람은 보행자이다.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Пешеходы - это те, кто использует инвалидное кресло для помощи при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ходьбе шириной 1 метр или меньше.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자전거를 타고 가는 사람은 보행자가 아니다.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Человек, едущий на велосипеде, не является пешеходом.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너비 1미터 이하의노약자용 보행기를 이용하여 통 행하는 사람은 보행자이다.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Человек, использующий ходунки для пожилых и ослабленных людей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шириной до 1 метра, является пешеходом.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136. 도로교통법상 교통정리를 하고 있지 아니하 는 교차로에 진입하는 운전자의 양보운전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기 준으로 맞는 것은?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 перекрестке без сигналов регулирования в соответствии с Законом 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дорожном движении Что из следующего в плане уступить дорогу верно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для водителей, въезжающих на перекресток? (Ответ: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동시에 들어가려고 하는 차의 운전자는 좌측 도로의 차에 진로를 양보한다.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этом маневре водитель автомобиля, собирающегося въехать, уступает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место автомобилю, движущемуся по левой стороне дороги.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교차로에서 좌회전하려고 하는 차는 그 교차로에서 직진하는 차보다 우선이다.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Автомобиль, пытающийся повернуть налево на перекрестке, имеет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приоритет перед автомобилем, едущим прямо через перекресток.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교차로에서 좌회전하려고 하는 차는 그 교차로에서 우회전하려고 하는 차에 진로를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>양보한다.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Автомобиль пытается повернуть налево на перекрестке Уступите дорогу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машине, которая собирается повернуть направо.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폭이 좁은 도로로부터 교차로에 들어가려고 하는 다른 차가 있을 때에는 그 차에 진로를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양보한다.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с узкой дороги на перекресток въезжает другое транспортное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средство, уступите ему дорогу.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137. 운전자의 보행자 보호에 대한 설명으로 옳지 않은 것은? ( 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относительно защиты водителя 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пешеходов неверно? (Ответ: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운전자가 보행자우선도로에서 서행·일시정지하 1지 않아 보행자통행을 방해한 경우에는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범칙금이 부과된다.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водитель препятствует движению пешеходов, не снижая скорость или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 останавливаясь на пешеходной дороге, налагается штраф.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도로 외의 곳을 운전하는 운전자에게도 보행자 보호의무가 부여된다.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Водители, едущие по бездорожью, также обязаны защищать пешеходов.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운전자는 보행자가 횡단보도를 통행하려고 하는 때에는 그 횡단보도 앞에서 일시정지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하여야 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Водитель должен временно остановиться перед пешеходным переходом,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когда пешеход собирается перейти его.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운전자는 어린보호구역 내 신호기가 없는 횡단보 도 앞에서는 반드시 서행하여야 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Водители должны двигаться медленно перед пешеходным переходом без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светофора в зоне защиты детей.</w:t>
      </w:r>
    </w:p>
    <w:p>
      <w:pPr>
        <w:jc w:val="both"/>
        <w:spacing w:lineRule="auto" w:line="259" w:after="160"/>
        <w:rPr>
          <w:b w:val="0"/>
          <w:color w:val="1345AA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138. 운전자의 보행자 보호에 대한 설명으로 옳지 않은 것은? ( 답 3 )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относительно защиты водителя 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пешеходов неверно? (Ответ: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운전자는 보행자가 횡단보도를 통행하려고 하는 때에는 그 횡단보도 앞에서 일시정지하여야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Водители должны временно остановиться перед пешеходным переходом,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когда пешеход собирается его перейти.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운전자는 차로가 설치되지 아니한 좁은 도로에서 보행자의 옆을 지나는 경우 안전한 거리를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두고서 행하여야 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обгоне пешехода на узкой дороге без полосы движения водитель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должен соблюдать безопасную дистанцию ​​и двигаться медленно.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운전자는 어린이 보호구역 내에 신호기가 설치되 지 않은 횡단보도 앞에서는 보행자의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횡단이 없을 경우 일시정지하지 않아도 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Водителям не нужно временно останавливаться перед пешеходным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переходом, где не установлен светофор в зоне защиты детей, если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пешеходы не переходят дорогу.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운전자는 교통정리를 하고 있지 아니하는 교차로 4를 횡단하는 보행자의 통행을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방해하여서는 아니 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Водитель не должен препятствовать проходу пешеходов, пересекающих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перекресток, где движение не регулируется.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139. 승용차의 운전자가 보도를 횡단하여 통행할</w:t>
      </w:r>
      <w:r>
        <w:rPr>
          <w:b w:val="0"/>
          <w:color w:val="auto"/>
          <w:sz w:val="22"/>
          <w:szCs w:val="22"/>
          <w:u w:val="single"/>
          <w:shd w:val="clear" w:color="000000" w:fill="auto"/>
          <w:rFonts w:ascii="NanumGothic" w:eastAsia="NanumGothic" w:hAnsi="NanumGothic" w:cs="NanumGothic"/>
        </w:rPr>
        <w:t xml:space="preserve">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수 있는 곳으로 맞는 것은?  ( 답 1 )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В каком из следующих мест водитель автомобиля имеет право пересечь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тротуар? (Ответ: 1)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도로 외의 곳에 출입하는 때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въезде и выезде из мест, отличных от дорог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차로 외의 곳에 출입하는 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входе или выходе из места, отличного от полос движения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안전지대 외의 곳에 출입하는 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входе и выходе из места за пределами безопасной зоны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횡단보도 외의 곳에 출입하는 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входе или выходе из места, отличного от пешеходного перехода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140. 시내 도로를 매시 50킬로미터로 주행하던 중 무단횡단 중인 보행자를 발견하였다. 가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장 적절한 조치는? (답 3)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Двигаясь со скоростью 50 километров в час по городской дороге, 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наткнулся на пешехода, переходящего дорогу. Каков наиболее правильный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образ действий? (Ответ: 3)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보행자가 횡단 중이므로 일단 급브레이크를 밟아 멈춘다.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Поскольку пешеход переходит дорогу, нажмите на ручной тормоз 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остановитесь.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보행자의 움직임을 예측하여 그 사이로 주행한다.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Прогнозируйте движение пешеходов и проезды между ними.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속도를 줄이며 멈출 준비를 하고 비상점멸등으로 뒤차에도 알리면서 안전하게 정지한다.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Снизьте скорость, подготовьтесь к остановке и остановитесь безопасно,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уведомив автомобиль позади вас с помощью аварийной мигалки.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보행자에게 경음기로 주의를 주며 다소 속도를 높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Предупредите пешехода звуковым сигналом и немного ускорьтесь, чтобы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пройти.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141. 도로교통법상 보행자의 보호 등에 관한 설명으로 맞지 않은 것은?  (답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 защите пешеходов в соответствии с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Законом о дорожном движении неверно? Ответ 4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도로에 설치된 안전지대에 보행자가 있는 경우와 차로가 설치되지 아니한 좁은 도로에서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보행자의 옆을 지나는 경우에는 안전한 거리를 두고 서행하 여야 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наличии пешехода в установленной на дороге зоне безопасности или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проезде рядом с пешеходом по узкой дороге без полосы движения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соблюдайте безопасную дистанцию ​​и двигайтесь медленно.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보행자가 횡단보도가 설치되어 있지 아니한 도로 를 횡단하고 있을 때에는 안전거리를 두고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일시정지하여 보행자가 안전하게 횡단할 수 있도록 하여 야 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Когда пешеход переходит дорогу без пешеходного перехода, он должен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быть временно остановлен на безопасном расстоянии, чтобы пешеход мог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безопасно перейти дорогу.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보도와 차도가 구분되지 아니한 도로 중 중앙선이 없는 도로에서 보행자의 통행에 방해가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될 때에는 서행하거나 일시정지하여 보행자가 안전하게 통행 할 수 있도록 하여야 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Когда существует препятствие для движения пешеходов по дороге без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осевой линии среди дорог, где тротуары и дороги не разделены, пешеходы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должны двигаться медленно или временно остановиться, чтобы пешеходы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могли безопасно пройти.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어린이 보호구역 내에 설치된 횡단보도 중 신호기가 설치되지 아니한 횡단보도 앞(정지선이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설치된 경우에는 그 정지선을 말한다)에서는 보행자의 횡단 여부와 관계없이 서행하여야 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 пешеходном переходе, установленном в зоне защиты детей, перед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пешеходным переходом, на котором не установлен светофор (имеется в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виду стоп-линия, если стоп-линия установлена), необходимо двигаться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медленно, независимо от того, переходят пешеходы или нет.</w:t>
      </w:r>
    </w:p>
    <w:p>
      <w:pPr>
        <w:jc w:val="both"/>
        <w:spacing w:lineRule="auto" w:line="259" w:after="160"/>
        <w:rPr>
          <w:b w:val="0"/>
          <w:color w:val="1345AA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142. 도로교통법령상 도로에서 13세 미만의 어린 이가( )를 타는 경우에는 어린이의 안전을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위해 인명보호 장구를 착용하여야 한다.() 에 해당되지 않는 것은?  (답 2 )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соответствии с Законом о дорожном движении, когда дети в возрасте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 13 лет едут ( ) по дороге, они должны носить средства индивидуальной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защиты для безопасности ребенка Что из следующего не относится к ()?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Ответ 2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킥보드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кикборд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전동이평행차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сигвэй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인라인스케이트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роликовые коньки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스케이트 보드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скейтборд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143. 보행자의 보호의무에 대한 설명으로 맞는 것은?  (답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об обязанности пешехода защищать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правильно? Ответ 4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무단횡단하는 술 취한 보행자를 보호할 필요 없다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 нужно защищать пьяных пешеходов, переходящих дорогу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неположенном месте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신호등이 있는 도로에서는 횡단 중인 보행자의 통행을 방해하여도 무방하다.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 дорогах со светофором можно препятствовать переходу пешеходов.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보행자 신호기에 녹색 신호가 점멸하고 있는 경우 차량이 진행해도 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Когда зеленый сигнал мигает на пешеходном сигнале, транспортное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средство может продолжать движение.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신호등이 있는 교차로에서 우회전할 경우 신호에 따르는 보행자를 방해해서는 아니 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повороте направо на перекрестке со светофором нельзя мешать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пешеходам, следующим на сигнал светофора.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144. 도로의 중앙을 통행할 수 있는 사람 또는 행렬로 맞는 것은?  (답 1)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перечисленного возможным человеком или процессией, могут пройти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 середине дороги? Ответ 1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사회적으로 중요한 행사에 따라 시가행진하는 행렬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Шествие по улицам города по социально значимым событиям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말, 소 등의 큰 동물을 몰고 가는 사람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Человек, управляющий крупным животным, таким как лошадь или корова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드라이 첫소 또는 보수 등 도로에서 작업 중인 사람.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Люди, выполняющие дорожные работы, такие как техническое обслуживание.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기 또는 현수막 등을 휴대한 장의 행렬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Шествие по местам, где носят флаги или баннеры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145. 신호등이 없는 횡단보도를 통과할 때 가장 안전한 운전 방법은?  (답 1)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Какой самый безопасный способ передвижения по пешеходному переходу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без светофора? Ответ 1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횡단하는 사람이 없다 하더라도 전방을 잘 살피며</w:t>
      </w:r>
      <w:r>
        <w:rPr>
          <w:b w:val="0"/>
          <w:color w:val="00B050"/>
          <w:sz w:val="22"/>
          <w:szCs w:val="22"/>
          <w:u w:val="single"/>
          <w:shd w:val="clear" w:color="000000" w:fill="auto"/>
          <w:rFonts w:ascii="NanumGothic" w:eastAsia="NanumGothic" w:hAnsi="NanumGothic" w:cs="NanumGothic"/>
        </w:rPr>
        <w:t xml:space="preserve">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서행한다.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Даже если никто не ходит по улице, внимательно осматривайте переднюю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часть и идите медленно.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횡단하는 사람이 없으므로 그대로 진행한다.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Переходов нет, поэтому продолжаем ехать как есть.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횡단하는 사람이 없을 때 빠르게 지나간다.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Проходить быстро, когда никто не пересекает.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횡단하는 사람이 있을 수 있으므로 경음기를 울리며 그대로 진행한다.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Дорогу могут переходить люди, поэтому подайте звуковой сигнал 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продолжайте движение.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146. 철길건널목을 통과하다가 고장으로 건널목 안에서 차를 운행할 수 없는 경우 운전자의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조치요령으로 바르지 않는 것은?  (답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перечисленного является неправильным в качестве действий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водителя, когда транспортное средство не может двигаться на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железнодорожном переезде из-за поломки при проезде через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железнодорожный переезд?  (Ответ 4)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동승자를 대피시킨다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Эвакуация пассажира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비상점멸등을 작동한다.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Включите аварийные мигающие огни.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철도공무원에게 알린다.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Уведомить должностных лиц железной дороги.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차량의 고장 원인을 확인한다.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Выясните причину неисправности автомобиля.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147. 차의 운전자가 보도를 횡단하여 건물 등에 진입하려고 한다. 운전자가 해야 할 순서로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올바른 것은? (답 4 )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Водитель автомобиля пересекает тротуар и пытается войти в здание. Что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нужно делать водителю в правильном порядке? (Ответ 4)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서행→ 방향지시등 작동 → 신속 진입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Низкая скорость → работа указателя поворота → ввод скорости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일시정지 경음기 사용→ 신속 진입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Используйте звуковой сигнал паузы → Быстрый ввод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서행 좌측과 우측부분 확인 → 서행 진입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Проверьте левую и правую стороны медленного движения → Введите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медленное движение.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일시정지 좌측과 우측부분 확인→ 서행 진입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Проверьте левую и правую стороны паузы → Медленный ввод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148. 다음 중 도로교통법상 보행자의 도로 횡단 방법에 대한 설명으로 잘못된 것은? 답 2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 том, как пешеходы переходят дорогу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соответствии с Законом о дорожном движении, неверно?  ответ 2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모든 차의 바로 앞이나 뒤로 횡단하여서는 아니 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Вы не должны переходить дорогу прямо перед любым транспортным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средством или позади него.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지체장애인의 경우라도 반드시 도로 횡단 시설을 이용하여 도로를 횡단하여야 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Даже в случае лиц с ограниченными физическими возможностями они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должны переходить дорогу, используя приспособления для перехода через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>дорогу.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안전표지 등에 의하여 횡단이 금지되어 있는 도로의 부분에서는 그 도로를 횡단하여서는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아니 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Нельзя переходить дорогу на участке дороги, где переход запрещен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знаками безопасности и т.п.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횡단보도가 설치되어 있지 아니한 도로에서는 가장 짧은 거리로 횡단하여야 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 дорогах без пешеходных переходов необходимо преодолевать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кратчайшее расстояние.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149. 야간에 도로상의 보행자나 물체들이 일시적 으로 안 보이게 되는 "증발 현상"이 일어나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기 쉬운 위치는? 답 3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 том, как пешеходы переходят дорогу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соответствии с Законом о дорожном движении, неверно? Ответ 3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반대차로의 가장자리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Вы не должны переходить дорогу прямо перед любым транспортным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средством или позади него.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주행차로의 우측 부분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Даже в случае лиц с ограниченными физическими возможностями они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должны переходить дорогу, используя приспособления для перехода через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дорогу.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도로의 중앙선 부근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Нельзя переходить дорогу на участке дороги, где переход запрещен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знаками безопасности и т.п.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도로 우측의 가장자리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 дорогах без пешеходных переходов необходимо преодолевать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кратчайшее расстояние.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150. 보행자의 통행에 관한 설명으로 맞는 것은? 답 4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Какое утверждение о пешеходном движении верно?  ответ 4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보행자는 도로 횡단 시 차의 바로 앞이나 뒤로 신속히 횡단하여야 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 переходе дороги пешеходы должны быстро переходить дорогу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непосредственно перед транспортным средством или позади него.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지체 장애인은 도로 횡단시설이 있는 도로에서 반드시 그곳으로 횡단하여야 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Лица с ограниченными физическими возможностями должны переходить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дорогу по дорогам, оборудованным переходами.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보행자는 안전표지 등에 의하여 횡단이 금지된 도로에서는 신속하게 도로를 횡단하여야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Пешеходы должны быстро переходить дорогу на дорогах, где переход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запрещен знаками безопасности и т. д.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보행자는 횡단보도가 설치되어 있지 아니한 도로에서는 가장 짧은 거리로 횡단하여야 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Пешеходы должны преодолевать кратчайшее расстояние на дорогах без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пешеходных переходов.</w:t>
      </w:r>
    </w:p>
    <w:p>
      <w:pPr>
        <w:jc w:val="both"/>
        <w:spacing w:lineRule="auto" w:line="259" w:after="160"/>
        <w:rPr>
          <w:b w:val="0"/>
          <w:color w:val="1345AA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151. 보행자의 보도통행 원칙으로 맞는 것은? 답 1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следующего верно для пешеходов, идущих по тротуару?  ответ 1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보도 내 우측통행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Идите по правой стороне тротуара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보도 내 좌측통행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Идите по левой стороне тротуара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보도 내 중앙통행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Центральный проход внутри тротуара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보도 내에서는 어느 곳이든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где-нибудь на тротуаре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152. 승용자동차의 운전자가 보도를 횡단하는 방법을 위반한 경우 범칙금은? 답 4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Какой штраф на водителя легкового автомобиля за нарушение правил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перехода тротуара?  ответ 4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3만원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30 000 вон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4만원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40 000 вон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5만원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50 000 вон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6만원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60 000 вон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153. 다음 중 보행자 보호와 관련된 승용자동차 운전자의 범칙행위에 대한 범칙금액이 다른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것은? 답 3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Какое из следующих правонарушений, связанных с защитой пешеходов,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имеет разный размер штрафа для водителя легкового автомобиля? Ответ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신호에 따라 도로를 횡단하는 보행자 횡단 방해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Создание помех пешеходу, переходящему проезжую часть по сигналу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보행자 전용도로 통행위반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Проезд в зоне, предназначенной для пешеходов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도로를 통행하고 있는 차에서 밖으로 물건을 던지는 행위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Выбрасывание предметов из транспортного средства, движущегося по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проезжей части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어린이·앞을 보지 못하는 사람 등의 보호 위반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Нарушение правил защиты детей, слепых и т.д.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154. 보행자에 대한 운전자의 바람직한 태도는? 답 4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Какое желательное отношение водителя к пешеходам? ответ 4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도로를 무단 횡단하는 보행자는 보호받을 수 없다.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Пешеходы, переходящие дорогу в неположенном месте, не могут быть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защищены.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자동차 옆을 지나는 보행자에게 신경 쓰지 않아도 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Вам не нужно обращать внимание на пешеходов, проходящих мимо вашего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автомобиля.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보행자가 자동차를 피해야 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Пешеходы должны избегать автомобилей.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운전자는 보행자를 우선으로 보호해야 한다.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Водители должны уделять первоочередное внимание защите пешеходов.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155. 다음 중 보행자가 도로를 횡단할 수 있게 안전표지로 표시한 도로의 부분을 무엇이라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하는가? 답 3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Какая из перечисленных частей дороги обозначена знаками безопасности,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чтобы пешеходы могли переходить дорогу? ответ 3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보도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Тротуар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길가장자리구역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Область края дороги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횡단보도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Пешеходный переход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보행자 전용도로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Пешеходная дорога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156. 다음 중 보행자에 대한 운전자 조치로 잘못된 것은? 답 2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перечисленного не является действием водителя в отношении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пешехода? ответ 2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1. 어린이보호 표지가 있는 곳에서는 어린이가 뛰어 나오는 일이 있으므로 주의해야 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Там, где есть знак защиты от детей, дети могут выпрыгнуть, поэтому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будьте осторожны.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2. 보도를 횡단하기 직전에 서행하여 보행자를 보호해야 한다.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Вы должны защищать пешеходов, снижая скорость непосредственно перед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переходом тротуара.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3. 무단 횡단하는 보행자도 일단 보호해야 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Пешеходы, переходящие дорогу в неположенном месте, также должны быть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защищены.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4. 어린이가 보호자 없이 도로를 횡단 중일 때에는 일시정지해야 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Когда дети переходят дорогу без сопровождения, они должны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остановиться.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157. 보행자의 도로 횡단방법에 대한 설명으로 잘못 된 것은? 답 3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 том, как пешеходы переходят дорогу,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неверно? ответ 3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1. 보행자는 횡단보도가 없는 도로에서 가장 짧은 거리로 횡단해야 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Пешеходы должны преодолевать кратчайшее расстояние на дорогах без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пешеходных переходов.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2. 보행자는 모든 차의 바로 앞이나 뒤로 횡단하면 안 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Пешеходы не должны переходить дорогу прямо перед любым транспортным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средством или позади него.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3. 무단횡단 방지를 위한 차선분리대가 설치된 곳이라도 넘어서 횡단할 수 있다.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Вы можете переходить дорогу даже там, где установлены разделительные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полосы для предотвращения перехода в неположенном месте.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4. 도로공사 등으로 보도의 통행이 금지된 때 차도로 통행할 수 있다.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Когда тротуар запрещен из-за дорожного строительства и т. д., можно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пройти по дороге.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158. 앞을 보지 못하는 사람에 준하는 범위에 해당하지 않는 사람은? 답 1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Кто не подпадает под категорию инвалидов? ответ 1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1. 어린이 또는 영·유아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Дети или младенцы/маленькие дети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2. 의족 등을 사용하지 아니하고는 보행을 할 수 없는 사람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Человек, который не может ходить без протеза ноги и т. д.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3. 신체의 평형기능에 장애가 있는 사람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Человек с нарушением равновесной функции организма.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듣지 못하는 사람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Глухой человек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159. 어린이 보호구역 안에서 ( )~( ) 사이에 신호 위반을 한 승용차 운전자에 대해 기존의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벌점을 2배로 부과한다. ( )에 순서대로 맞는 것은? 답 3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Существующие штрафные баллы будут удвоены для водителей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автомобилей, нарушающих правила светофора между ( ) и ( ) в зоне защиты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детей. Что из следующего верно в ( )? ответ 3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오전 6시, 오후 6시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6 утра, 6 вечера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오전 7시, 오후 7시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7 утра, 7 вечера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오전 8시, 오후 8시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8 утра, 8 вечера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오전 9시, 오후 9시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9 утра, 9 вечера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160. 4.5톤 화물자동차가 오전 10시부터 11시까지 노인보호구역에서 주차위반을 한 경우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과태료는? 답 3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Какой штраф за парковку 4,5-тонного грузовика с 10:00 до 11:00 в зоне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защиты пожилых людей? ответ 3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4만원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40 000 вон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5만원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50 000 вон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9만원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90 000 вон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10만원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100 000 вон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161. 다음 중 보행자의 통행방법으로 잘못된 것은? 답 1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следующего неверно для пешеходов? ответ 1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보도에서는 좌측통행을 원칙으로 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 тротуарах, как правило, держитесь левой стороны.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2 도로의 통행방향이 일방통행인 경우에는 차마를 마주 보지 않고 통행할 수 있다.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дорога односторонняя, транспортные средства и сельская техника ( 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повозки тракторы итд )  могут двигаться, не встречаясь лицом друг к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другу.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보도와 차도가 구분된 도로에서는 언제나 보도로 통행하여야 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 дорогах, где тротуары и дороги разделены, проезд всегда должен быть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 тротуару.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보도와 차도가 구분되지 않은 도로에서는 차마와 마주보는 방향의 길가장자리구역으로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통행하여야 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 дорогах, где тротуары и проезжая часть не разделены, транспортные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средства и сельская техника должны двигаться по краю проезжей части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лицом друг к другу.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162. 다음 중 차도를 통행할 수 있는 사람 또는 행렬이 아닌 경우는? 답 3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Какому из перечисленных ниже лиц или процессии не разрешается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пользоваться проезжей частью Ответ 3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도로에서 청소나 보수 등의 작업을 하고 있을 때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Люди, выполняющие работы на дороге, например, чистящие или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ремонтирующие ее.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말 • 소 등의 큰 동물을 몰고 갈 때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Водитель крупного животного, например, лошади или коровы.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유모차를 끌고 가는 사람 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Человек, толкающий коляску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장의(葬儀) 행렬일 때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Похоронная процессия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163. 운전자가 진행방향 신호등이 적색일 때 정지선을 초과하여 정지한 경우 처벌 기준은?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답 3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Какое наказание предусмотрено для водителя, остановившегося за стоп-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линией при красном сигнале светофора? Ответ 3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교차로 통행방법위반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правил проезда перекрестка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일시정지 위반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правил остановки 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신호위반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сигнала светофора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서행위반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правил стояния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164. 다음 중 앞을 보지 못하는 사람이 장애인보조견을 동반하고 도로를 횡단하는 모습을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발견하였 을 때의 올바른 운전 방법은? 답 2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правильным действием, если вы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видите слепого человека, переходящего дорогу со служебной собакой?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Ответ 2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주·정차 금지 장소인 경우 그대로 진행한다.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Продолжайте движение, если вы находитесь в месте, где остановка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запрещена.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일시정지한다.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Ненадолго остановитесь.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즉시 정차하여 앞을 보지 못하는 사람이 되돌아가도록 안내한다.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Немедленно остановиться и дать указание слепому повернуть.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경음기를 울리며 보호한다.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Подайте звуковой сигнал для пешехода.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165. 도로교통법상 모든 차의 운전자는 어린이보호 구역 내에 설치된 횡단보도 중 신호기가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설치되지 아니한 횡단보도 앞에서는 보행자의 횡단여 부와 관계없이 ( )하여야 한다. ( )안에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맞는 것 은? 답 2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Согласно Закону о дорожном движении, водитель любого транспортного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средства должен ( ) перед несигнальным пешеходным переходом в зоне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защиты детей, независимо от того, переходит пешеход или нет. Что из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нижеперечисленного относится к зоне ( )? Ответ 2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서행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Замедлиться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일시정지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>Остановиться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서행 또는 일시정지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Замедлиться или остановиться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감속주행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Ехать медленно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166. 무단 횡단하는 보행자 보호에 관한 설명이다. 맞는 것은? 답 3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Ниже приведено утверждение о защите пешеходов от перебежек. Какое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утверждение верно? Ответ 3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교차로 이외의 도로에서는 보행자 보호 의무가 없다.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 дорогах, кроме перекрестков, нет обязанности думать о пешеходах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신호를 위반하는 무단횡단 보행자는 보호할 의무가 없다.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Вы не обязаны думать  о пешеходах, которые не подчиняются сигналам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светофора.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무단횡단 보행자도 보호하여야 한다. </w:t>
      </w:r>
    </w:p>
    <w:p>
      <w:pPr>
        <w:jc w:val="both"/>
        <w:spacing w:lineRule="auto" w:line="259" w:after="160"/>
        <w:rPr>
          <w:b w:val="0"/>
          <w:color w:val="1345AA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Вы обязаны пропускать пешеходов, перебегающих дорогу.</w:t>
      </w:r>
      <w:r>
        <w:rPr>
          <w:b w:val="0"/>
          <w:color w:val="1345AA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일방통행 도로에서는 무단횡단 보행자를 보호할 의무가 없다.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Вы не обязаны думать о пешеходах на улицах с односторонним движением.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167. 다음 보행자 중 차도의 통행이 허용되지 않는 사람은? 답 1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Какому из перечисленных ниже пешеходов запрещено выходить на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проезжую часть? Ответ 1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보행보조용 의자차를 타고 가는 사람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Человек, передвигающийся в инвалидной коляске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사회적으로 중요한 행사에 따라 시가를 행진하는 사람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Человек, участвующий в параде после общественно значимого события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도로에서 청소나 보수 등의 작업을 하고 있는 사람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Лица, выполняющие работы на проезжей части, например, уборку или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ремонт.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사다리 등 보행자의 통행에 지장을 줄 우려가 있는 물건을 운반 중인 사람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Человек, несущий предмет, который может помешать движению пешеходов,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например, лестницу.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168. 다음 중 보행등의 녹색등화가 점멸할 때 보행자 의 가장 올바른 통행방법은?  답 1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перечисленного ниже является наиболее правильным действием для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пешехода, когда пешеходный светофор мигает зеленым светом?  ответ 1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횡단보도에 진입하지 않은 보행자는 다음 신호 때까 지 기다렸다가 보행등의 녹색등화 때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통행하여야 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Пешеход, не вступивший на пешеходный переход, должен дождаться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следующего сигнала, чтобы продолжить движение, когда пешеходный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светофор горит зеленым.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횡단보도 중간에 그냥 서 있는다.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Встать в центре пешеходного перехода.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다음 신호를 기다리지 않고 횡단보도를 건넌다.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Переходить по пешеходному переходу, не дожидаясь следующего сигнала.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적색등화로 바뀌기 전에는 언제나 횡단을 시작할 수 있다.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Вы всегда можете начать переход до того, как загорится красный сигнал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светофора.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169. 다음 중 도로교통법상 보도를 통행하는 보행자 에 대한 설명으로 맞는 것은? 답 3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верным описанием пешехода,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пользующегося тротуаром в соответствии с Законом о дорожном движении?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Ответ 3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1 125시시 미만의 이륜차를 타고 보도를 통행하는 사람은 보행자로 볼 수 있다.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Пешеходом является человек, движущийся по тротуару на мотоцикле с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объёмом двигателя меньше 125 куб. см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자전거를 타고 가는 사람은 보행자로 볼 수 있다.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Человек, едущий на велосипеде, является пешеходом.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보행보조용 의자차를 이용하는 사람은 보행자로 볼 수 있다.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Человек, пользующийся ходунками, является пешеходом.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49시시 원동기장치자전거를 타고 가는 사람은 보행 자로 볼 수 있다.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Лицо, передвигающееся на мопеде 49 куб. см, является пешеходом.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170. 다음 중 도로교통법상 횡단보도가 없는 도로에서 보행자의 가장 올바른 횡단방법은? 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правильным способом для пешехода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перейти дорогу без пешеходного перехода согласно Закону о дорожном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движении? Ответ 4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통과차량 바로 뒤로 횡단한다.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Переходить дорогу непосредственно после того как транспортное средство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проехало.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차량통행이 없을 때 빠르게 횡단한다.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Переходить дорогу быстро при отсутствии движения.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횡단보도가 없는 곳이므로 아무 곳이나 횡단한다.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Переходить дорогу там, где нет пешеходного перехода.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도로에서 가장 짧은 거리로 횡단한다.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Переходить дорогу там, где она уже всего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171. 다음 중 도로교통법상 횡단보도를 횡단하는 방 법에 대한 설명으로 옳지 않은 것은? 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является верным утверждением о том, как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переходить дорогу по пешеходному переходу в соответствии с Законом 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дорожном движении? Ответ 3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개인형 이동장치를 끌고 횡단할 수 있다.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Вы можете переходить выключив двигатель своего индивидуального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средства передвижения.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보행보조용 의자차를 타고 횡단할 수 있다.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Вы можете переходить дорогу в инвалидном кресле.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자전거를 타고 횡단할 수 있다.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Вы можете переходить дорогу на велосипеде.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유모차를 끌고 횡단할 수 있다.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Можно переходить с детской коляской.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172. 다음 중 도로교통법상 차마의 통행방법에 대한 설명이다. 잘못된 것은? 답 2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Ниже приводится объяснение метода управления транспортными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средствами и сельской техникой в соответствии с Законом о дорожном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движении. Какое из утверждений не верно? ответ 2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보도와 차도가 구분된 도로에서는 차도로 통행하여야 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 дороге, где пешеходная дорожка и проезжая часть разделены, вы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должны пользоваться проезжей частью.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보도를 횡단하기 직전에 서행하여 좌우를 살핀 후 보 행자의 통행을 방해하지 않도록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횡단하여야 한다.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Непосредственно перед пересечением пешеходной дорожки водитель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должен остановиться, посмотреть налево и направо и проезжать дорогу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так, чтобы не мешать проходу пешеходов.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도로의 중앙의 우측 부분으로 통행하여야 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Пересекать дорогу следует с правой стороны от центра дороги.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도로가 일방통행인 경우 도로의 중앙이나 좌측 부분 을 통행하여야 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дорога односторонняя, проезжайте по центру или по левой стороне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дороги.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173. 다음 중 도로교통법상 보행자의 보호에 대한 설 명이다. 옳지 않은 것은? 답 4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Какое из нижеперечисленных утверждений о защите пешеходов,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соответствии с Законом о дорожном движении, является не верным? Ответ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횡단보도가 있을 때 그 직전에 일시정지하여야 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есть пешеходный переход, вы должны остановиться прямо перед ним.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경찰공무원의 신호나 지시에 따라 도로를 횡단하는 2 보행자의 통행을 방해하여서는 아니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Вы не должны препятствовать проходу пешехода, который переходит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дорогу в ответ на сигнал или указание сотрудника полиции.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교차로에서 도로를 횡단하는 보행자의 통행을 방해하여서는 아니 된다.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Пешеходам, пересекающим дорогу на перекрестках, не должны создаваться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препятствия.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보행자가 도로를 횡단하고 있을 때에는 안전거리를 두고 서행하여야 한다.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Когда пешеходы переходят дорогу, соблюдайте безопасную дистанцию и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двигайтесь медленно.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174. 차량 운전 중 차량 신호등과 횡단보도 보행자 신호등이 모두 고장난 경우 횡단보도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통과 방법으로 옳은 것은? 답 4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вы управляете автомобилем, а сигнал светофора для автомобилей 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сигнал пешеходного перехода не работают, как правильно проехать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перекресток? Ответ 4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횡단하는 사람이 있는 경우 서행으로 통과한다.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есть люди, переходящие дорогу, езжайте медленно.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횡단보도에 사람이 없으면 서행하지 않고 빠르게 통과한다.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на пешеходном переходе нет людей, пройдите быстро, не сбавляя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скорости.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신호등 고장으로 횡단보도 기능이 상실되었으므로 서행할 필요가 없다.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Нет необходимости снижать скорость, потому что функция пешеходного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перехода была потеряна из-за отказа светофора.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횡단하는 사람이 있는 경우 횡단보도 직전에 일시정지한다.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есть люди, переходящие дорогу, остановитесь непосредственно перед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>переходом.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175. 도로교통법상 보도와 차도가 구분이 되지 않는도로 중 중앙선이 있는 도로에서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보행자의 통행 방법으로 가장 적절한 것은? 답 3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Какой из перечисленных ниже способов передвижения пешехода по дороге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 сплошной линией, где в Законе о дорожном движении нет различия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между пешеходной дорожкой и проезжей частью, является наиболее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подходящим? Ответ 3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차도 중앙으로 보행한다.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Идти по центру проезжей части.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차도 우측으로 보행한다.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Идти по правой стороне проезжей части. 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길가장자리구역으로 보행한다.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Идти по краю дороги.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도로의 전 부분으로 보행한다.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Ходить по всем частям проезжей части.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176. 도로교통법상 보행자전용도로 통행이 허용된 차마의 운전자가 통행하는 방법으로 맞는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것은 ? 답 3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правильным для водителей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автомобилей и сельской техники, которым разрешено проезжать по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пешеходным дорогам в соответствии с Законом о дорожном движении?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ответ 3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보행자가 있는 경우 서행으로 진행한다.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Двигайтесь медленно, если есть пешеходы.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경음기를 울리면서 진행한다.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Продолжайте, подавая звуковой сигнал.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보행자의 걸음 속도로 운행하거나 일시정지하여야 한다.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Должен двигаться со скоростью пешехода или временно останавливаться.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보행자가 없는 경우 신속히 진행한다.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Двигайтесь быстро, если нет пешеходов.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177. 도로교통법상 연석선, 안전표지나 그와 비슷한  인공구조물로 경계를 표시하여 보행자가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통행 할 수 있도록 한 도로의 부분은? 답 1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Согласно Закону о дорожном движении, часть проезжей части, границы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которой обозначены бордюрами, знаками безопасности или подобными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искусственными сооружениями, позволяющими пешеходам пользоваться ею,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называется... ответ 1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보도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>Тротуар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길가장자리구역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Придорожная полоса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횡단보도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Пешеходный переход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자전거횡단도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Велосипедный переход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178. 도로교통법령상 보행신호등이 점멸할 때 올바른 횡단방법이 아닌 것은? 답 4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Согласно Закону о дорожном движении, что из нижеперечисленного не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является правильным способом перехода, когда сигнал светофора мигает?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ответ 4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보행자는 횡단을 시작하여서는 안 된다.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Пешеходы не должны инициировать переход.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횡단하고 있는 보행자는 신속하게 횡단을 완료하여야 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Пешеходы, пересекающие дорогу, должны завершить переход быстро.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횡단을 중지하고 보도로 되돌아와야 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Вы должны прекратить переход и вернуться на тротуар.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횡단을 중지하고 그 자리에서 다음 신호를 기다린다.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Прекратите переход и дождитесь следующего сигнала на месте.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179. 도로교통법상 차의 운전자가 다음과 같은 상황 에서 서행하여야 할 경우는? 답 2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Согласно закону о дорожном движении, в какой ситуации водитель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транспортного средства должен снизить скорость? ответ 2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자전거를 끌고 횡단보도를 횡단하는 사람을 발견하였을 때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Когда вы видите человека, переходящего пешеходный переход на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велосипеде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이면도로에서 보행자의 옆을 지나갈 때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Когда пешеход идёт сбоку от дороги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보행자가 횡단보도를 횡단하는 것을 봤을 때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Когда вы видите пешехода, переходящего дорогу по пешеходному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переходу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보행자가 횡단보도가 없는 도로를 횡단하는 것을 봤을 때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Когда вы видите пешехода, переходящего дорогу, где нет пешеходного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перехода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180. 도로교통법령상 고원식 횡단보도는 제한속도를 매시( )킬로미터 이하로 제한할 필요가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있는 도로에 설치한다. ( )안에 맞는 것은? 답 3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соответствии с Законом о дорожном движении пешеходные переходы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виде плато устанавливаются на дорогах, где требуется ограничение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скорости менее ( ) км в час. Что в ( )? ответ 3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1 10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2 20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3 30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4 50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181. 도로교통법령상 차량 운전 중 일시정지해야 할 상황이 아닌 것은? 답 4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Закон о дорожном движении не обязывает вас останавливаться за рулем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автомобиля в следующих ситуациях. ответ 4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어린이가 보호자 없이 도로를 횡단할 때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Ребенок переходит дорогу без сопровождения взрослых.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차량 신호등이 적색등화의 점멸 신호일 때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Когда светофор для транспортного средства мигает красным цветом.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어린이가 도로에서 앉아 있거나 서 있을 때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Ребенок сидит или стоит на проезжей части.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차량 신호등이 황색등화의 점멸신호일 때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светофор мигает желтым.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182. 다음 중 도로교통법령상 대각선 횡단보도의 보행신호가 녹색등화일 때 차마의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통행방법으로 옳은 것은? 답 1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 соответствии с Законом о дорожном движении, какой из следующих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методов является правильным для транспортных средств и сельской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техники, когда пешеходный сигнал на диагональном пешеходном переходе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зеленый? ответ 1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정지하여야 한다.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Вы должны остановиться.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보행자의 횡단에 방해하지 않고 우회전할 수 있다.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Вы можете повернуть направо, не создавая помех пешеходам на переходе.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보행자가 없을 경우 서행으로 진행할 수 있다.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보행자가 횡단하지 않는 방향으로는 진행할 수 있다.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пешеходы не переходят дорогу, вы можете замедлиться 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продолжить движение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보행자가 회단하지 않는 방향으로는 진행할 수 있다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Вы можете ехать в противоположную от переходящих дорогу пешеходов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сторону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183. 도로교통법상 차의 운전자가 그 차의 바퀴를 일시적으로 완전히 정지시키는 것은? 답 4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Согласно закону о дорожном движении, когда водитель автомобиля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полностью останавливает движение колёс автомобиля - это... ответ 4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서행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Замедление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정차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Заглушение двигателя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주차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Парковка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일시정지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Временная остановка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184. 다음 중 도로교통법상 의료용 전동휠체어가 통행할 수 없는 곳은? 답 1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Какие из следующих мест не могут использоваться электрическими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медицинскими инвалидными колясками в соответствии с Законом 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дорожном движении? ответ 1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자전거전용도로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Велосипедные дорожки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길가장자리구역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Придорожные полосы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보도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Тротуары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도로의 가장자리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Край дороги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185. 교통정리가 없는 교차로에서 좌회전하는 방법 중 가장 옳은 것은? 답 4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следующего является наиболее правильным способом повернуть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налево на перекрестке без регулирования движения? ответ 4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일반도로에서는 좌회전하려는 교차로 직전에서 방 향지시등을 켜고 좌회전한다.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 магистральной дороге поверните налево с включенным сигналом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поворота непосредственно перед перекрестком, где вы хотите повернуть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налево.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미리 도로의 중앙선을 따라 서행하면서 교차로의 중심 바깥쪽으로 좌회전한다.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Медленно двигайтесь вперед по центральной линии дороги и поверните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налево за пределами центра перекрестка.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시·도경찰청장이 지정하더라도 교차로의 중심 바 깥쪽을 이용하여 좌회전할 수 없다.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Запрещается поворачивать налево вне центральной полосы перекрестка,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даже если она обозначена комиссаром полиции города или провинции.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반드시 서행하여야 하고, 일시정지는 상황에 따라 운전자가 판단하여 실시한다.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Водители должны двигаться медленно, а паузы делаются по усмотрению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водителя в зависимости от ситуации.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186. 도로교통법상 설치되는 차로의 너비는 () 미터 이상으로 하여야 한다. 이 경우 좌회전전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용차로의 설치 등 부득이하다고 인정되는 때에는 ( )센티미터 이상으로 할 수 있다. ( )안에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기준으로 각각 맞는 것은? 답 3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ширина полосы, установленной в соответствии с Законом о дорожном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движении, должна быть не менее () метров. При этом, когда это считается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неизбежным, например, при установке полосы для левого поворота, она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может быть более ( ) сантиметров. Что из нижеперечисленного верно на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основании ( )?  ответ 3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1 5,  300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2 4,  285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3 3,  275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4 2,  265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187. 도로 우측 부분의 폭이 6미터가 되지 아니하는 도로에서 다른 차를 앞지르기할 수 있는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경우로 맞는 것은? 답 3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следующего верно, когда вы можете обогнать другой автомобиль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 дороге, где ширина правой стороны дороги менее 6 метров? ответ 3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도로의 좌측 부분을 확인할 수 없는 경우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вы не видите левую сторону дороги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반대 방향의 교통을 방해할 우려가 있는 경우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вы можете помешать движению в противоположном направлении 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앞차가 저속으로 진행하고, 다른 차와 안전거리가 확보된 경우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Перед вами движется транспортное средство с низкой скоростью, и между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вами и другим транспортным средством есть безопасное расстояние.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안전표지 등으로 앞지르기를 금지하거나 제한하고 있는 경우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Имеется знак, запрещающий или ограничивающий обгон.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188. 도로교통법상 시간대에 따라 양방향의 통행 량이 뚜렷하게 다른 도로에는 교통량이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많은 쪽으로 차로의 수가 확대될 수 있도록 신호기에 의하여 차로의 진행방향을 지시하는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차로는? 답 1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Согласно Закону о дорожном движении, на дорогах с явно различной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интенсивностью движения в обоих направлениях в разное время суток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количество полос движения увеличивается с помощью сигналов на стороне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дороги с наиболее интенсивным движением - это... ответ 1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가변차로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Переменная проезжая часть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버스전용차로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Автобусная полоса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가속차로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Полоса разгона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앞지르기차로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Обгонная полоса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189. 도로교통법령상 '모든 차의 운전자는 교차로 에서 ( )을 하려는 경우에는 미리 도로의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우측 가장자리를 서행하면서 ( )하여야 한다. 이 경우 ( )하는 차도의 운전자는 신호에 따 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정지하거나 진행하는 보행자 또는 자전거 등에 주의하여야 한다. ( )안에 맞는 것으로 짝지어진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것은? 답 1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Закон о дорожном движении гласит: "Каждый водитель транспортного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средства, намеревающийся проехать ( ) на перекрестке, должен сделать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это заранее, придерживаясь правого края дороги. В этом случае водитель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транспортного средства, движущегося по проезжей части, на которой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должно быть совершено движение ( ), должен принять меры к остановке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или движению в соответствии с сигналами, а также принять меры к тому,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чтобы объехать пешеходов или велосипедистов. Что из перечисленного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ниже верно в рамках ( )? Ответ 1 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우회전- 우회전- 우회전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Правый поворот - правый поворот - правый поворот - правый поворот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좌회전- 좌회전- 좌회전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Левый поворот - левый поворот - левый поворот - левый поворот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우회전- 좌회전- 우회전 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Поворот направо - поворот налево - поворот направо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좌회전- 우회전 - 좌회전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Поворот налево - поворот направо - поворот налево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190. 다음 중 도로교통법상 차로변경에 대한 설명으로 맞는 것은? 답 1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 смене полосы движения в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соответствии с Законом о дорожном движении верно?  ответ 1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다리 위는 위험한 장소이기 때문에 백색실선으로 차로변경을 제한하는 경우가 많다.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Поскольку мост является опасным местом, перестроения часто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ограничиваются сплошными белыми линиями.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차로변경을 제한하고자 하는 장소는 백색점선의 차선으로 표시되어 있다.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Места, где перестроения на второстепенных полосах должны быть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ограничены, обозначены полосами с белыми точками.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차로변경 금지장소에서는 도로공사 등으로 장애물이 있어 통행이 불가능한 경우라도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차로변경을 해 서는 안 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В зонах, где перестроение запрещено, нельзя перестраиваться, даже если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невозможно проехать из-за препятствий, вызванных дорожными работами.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차로변경 금지장소이지만 안전하게 차로를 변경하면 법규위반이 아니다.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Это место, где перестроение запрещено, но если вы перестраиваетесь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безопасно, это не является нарушением закона.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191. 다음 중 교차로에 진입하여 신호가 바뀐 후에도 지나가지 못해 다른 차량 통행을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방해하는 행위 인 "꼬리 물기"를 하였을 때의 위반 행위로 맞는 것은? 답 1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правонарушением при выезде на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перекресток и воспрепятствовании проезду других транспортных средств,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не проехав даже после смены сигнала, «дальнее расстояние »?  Ответ 1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교차로 통행방법 위반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правил дорожного движения на перекрестке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일시정지 위반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приостановки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진로 변경 방법 위반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метода смены курса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혼잡 완화 조치 위반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Нарушение мер по ликвидации заторов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192. 고속도로의 가속차로에 대한 설명 중 옳은 것은? 답 2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 полосах разгона на автомагистралях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верно?  ответ 2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고속도로 주행 차량이 진출로로 진출하기 위해 차로 변경할 수 있도록 유도하는 차로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Полоса, по которой транспортные средства, движущиеся по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автомагистралям, перестраиваются в другую полосу, чтобы проехать к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съезду.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고속도로로 진입하는 차량이 충분한 속도를 낼 수 있 도록 유도하는 차로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Полоса, направляющая транспортные средства, выезжающие на шоссе, для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достижения достаточной скорости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고속도로에서 앞지르기하고자 하는 차량이 속도를 낼 수 있도록 유도하는 차로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Полоса, по которой движется транспортное средство, которое вы хотите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обогнать на шоссе, чтобы ускориться.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오르막에서 대형 차량들의 속도 감소로 인한 영향을 줄이기 위해 설치한 차로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Установлено 4 полосы, чтобы уменьшить влияние снижения скорости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больших транспортных средств на подъем.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193. 고속도로에 진입한 후 잘못 진입한 사실을 알았 을 때 가장 적절한 행동은? 답 2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Каков наиболее правильный образ действий после того, как вы въехали на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шоссе и поняли, что выбрали неверный путь?  ответ 2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갓길에 정차한 후 비상점멸등을 켜고 고속도로 순찰 대에 도움을 요청한다.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Остановившись на обочине дороги, включите аварийную сигнализацию 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вызовите на помощь дорожную патрульную службу.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이미 진입하였으므로 다음 출구까지 주행한 후 빠져 나온다.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Поскольку вы уже вошли, двигайтесь к следующему выходу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비상점멸등을 켜고 진입했던 길로 서서히 후진하여 빠져나온다.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Включите аварийные мигающие огни и медленно выйдите тем же путем,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которым вошли.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진입 차로가 2개 이상일 경우에는 유턴하여 돌아 나온다.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есть две или более полос для въезда, сделайте разворот 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вернитесь.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194. 도로교통법상 도로에 설치하는 노면표시의 색 이 잘못 연결된 것은? 답 4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Согласно Закону о дорожном движении, какой цвет дорожной разметки,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установленной на дороге, неправильно подключен?  ответ 4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안전지대 중 양방향 교통을 분리하는 표시는 노란색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Знак, разделяющий двустороннее движение в безопасной зоне, имеет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желтый цвет.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버스전용차로표시는 파란색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Разметка полосы движения только для автобусов синего цвета.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노면색깔유도선표시는 분홍색, 연한녹색 또는 녹색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Направляющие линии цвета дороги розовые, светло-зеленые или зелёные 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어린이보호구역 안에 설치하는 속도제한표시의 테두 리선은 흰색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Граница знака ограничения скорости, установленного в зоне защиты детей,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имеет белый цвет.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195. 도로교통법령상 고속도로 외의 도로에서 왼쪽 차로를 통행할 수 있는 차종으로 맞는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것은? 답 1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В соответствии с Законом о дорожном движении транспортному средству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какого типа разрешено движение по левой полосе на дорогах, отличных от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скоростных?  ответ 1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승용자동차 및 경형 · 소형 · 중형 승합자동차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Легковые автомобили и компактные средние фургоны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대형승합자동차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большие фургоны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화물자동차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грузовики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특수자동차 및 이륜자동차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Специальные автомобили и двухколесные транспортные средства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196. 자동차 운행 시 유턴이 허용되는 구간은? 답 3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На каких участках разрешены развороты при вождении автомобиля?  ответ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>3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황색 실선으로 설치된 구간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Секции установлены сплошными желтыми линиями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백색 실선으로 설치된 구간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секции установлены сплошными белыми линиями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백색 점선으로 설치된 구간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секции установлены белыми пунктирными линиями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청색 실선으로 설치된 구간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секции установлены сплошными синими линиями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197. 도로교통법령상 차로에 따른 통행구분 설명이다. 잘못된 것은? 답 3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Описание классификации движения по полосам в соответствии с Законом 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дорожном движении.  В чем дело?  ответ 3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차로의 순위는 도로의 중앙선쪽에 있는 차로부터 1차로로 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Приоритетом основной полосы является основная полоса от транспортного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средства на центральной стороне дороги.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느린 속도로 진행하여 다른 차의 정상적인 통행을 방 2 해할 우려가 있는 때에는 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통행하던 차로의 오른쪽 차로로 통행하여야 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Если есть вероятность помешать нормальному проезду других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транспортных средств, двигаясь с малой скоростью, вы должны объехать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правую полосу той полосы, по которой вы ехали.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일방통행 도로에서는 도로의 오른쪽부터 1차로 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 На дорогах с односторонним движением первая полоса находится с </w:t>
      </w: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правой стороны дороги.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편도 2차로 고속도로에서 모든 자동차는 2차로로 통행하는 것이 원칙이다.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Односторонние, двухполосные автомагистрали, в принципе, все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транспортные средства ездят по двухполосным автомагистралям.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198. 자동차 운전자는 폭우로 가시거리가 50미터 이내인 경우 도로교통법령상 최고속도의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( )을 줄인 속도로 운행하여야 한다. ( )에 기준으로 맞는 것은? 답 1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Водители транспортных средств должны двигаться со сниженной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скоростью ( ) максимальной скорости согласно Закону о дорожном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движении при видимости менее 50 метров из-за сильного дождя.  Что из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следующего верно для ( )?  ответ 1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1 100분의 50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2 100분의 40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3 100분의 30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4 100분의 20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199. 도로교통법상 보도와 차도의 구분이 없는 도로에 차로를 설치하는 때 보행자가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안전하게 통행 할 수 있도록 그 도로의 양쪽에 설치하는 것은? 답 4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Когда дорога прокладывается на дороге, где нет различия между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тротуаром и дорогой в соответствии с Законом о дорожном движении, что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устанавливается по обеим сторонам дороги, чтобы пешеходы могли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безопасно пройти?  ответ 4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안전지대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безопасная зона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진로변경제한선 표시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Отображение предельной линии изменения курса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갓길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боковая полоса безопасности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길가장자리구역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край дороги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200. 1·2차로가 좌회전 차로인 교차로의 통행 방법으로 맞는 것은? 답 4 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Что из следующего является правильным способом проезда на перекрестке,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где полосы 1 и 2 являются полосами для левого поворота?  ответ 4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1 승용자동차는 1차로만을 이용하여 좌회전하여야 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Пассажирские транспортные средства должны поворачивать налево только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 первой полосе.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2 승용자동차는 2차로만을 이용하여 좌회전하여야 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Пассажирские транспортные средства должны поворачивать налево только </w:t>
      </w: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по второй полосе.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3 대형승합자동차는 1차로만을 이용하여 좌회전하여야 한다.</w:t>
      </w:r>
    </w:p>
    <w:p>
      <w:pPr>
        <w:jc w:val="both"/>
        <w:spacing w:lineRule="auto" w:line="259" w:after="160"/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auto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Большие фургоны должны поворачивать налево только по первой полосе.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4 대형승합자동차는 2차로만을 이용하여 좌회전하여야 한다.</w:t>
      </w:r>
    </w:p>
    <w:p>
      <w:pPr>
        <w:jc w:val="both"/>
        <w:spacing w:lineRule="auto" w:line="259" w:after="160"/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widowControl w:val="0"/>
        <w:autoSpaceDE w:val="0"/>
        <w:autoSpaceDN w:val="0"/>
      </w:pPr>
      <w:r>
        <w:rPr>
          <w:b w:val="0"/>
          <w:color w:val="00B050"/>
          <w:sz w:val="22"/>
          <w:szCs w:val="22"/>
          <w:shd w:val="clear" w:color="000000" w:fill="auto"/>
          <w:rFonts w:ascii="NanumGothic" w:eastAsia="NanumGothic" w:hAnsi="NanumGothic" w:cs="NanumGothic"/>
        </w:rPr>
        <w:t xml:space="preserve">Большие фургоны должны поворачивать налево только по второй полосе.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/>
        </w:rPr>
        <w:t xml:space="preserve">201. 도로교통법상 차마의 통행방법 및 속도에 대 한 설명으로 옳지 않은 것은? 답 4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Что из нижеперечисленного неверно относительно скорости автомобилей 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сельской техники ( повозки тракторы итд ) </w:t>
      </w:r>
      <w:r>
        <w:rPr>
          <w:b w:val="0"/>
          <w:sz w:val="20"/>
          <w:szCs w:val="20"/>
          <w:shd w:val="clear" w:color="000000" w:fill="auto"/>
        </w:rPr>
        <w:t xml:space="preserve"> в соответствии с Законом о дорожном </w:t>
      </w:r>
      <w:r>
        <w:rPr>
          <w:b w:val="0"/>
          <w:sz w:val="20"/>
          <w:szCs w:val="20"/>
          <w:shd w:val="clear" w:color="000000" w:fill="auto"/>
        </w:rPr>
        <w:t xml:space="preserve">движении?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</w:t>
      </w:r>
      <w:r>
        <w:rPr>
          <w:b w:val="0"/>
          <w:color w:val="auto"/>
          <w:sz w:val="20"/>
          <w:szCs w:val="20"/>
          <w:shd w:val="clear" w:color="000000" w:fill="auto"/>
          <w:rFonts w:ascii="NanumGothic"/>
        </w:rPr>
        <w:t xml:space="preserve">신호등이 없는 교차로에서 좌회전할 때 직진하려는 다른 차가 있는 경우 직진 차에게 차로를 </w:t>
      </w:r>
      <w:r>
        <w:rPr>
          <w:b w:val="0"/>
          <w:color w:val="auto"/>
          <w:sz w:val="20"/>
          <w:szCs w:val="20"/>
          <w:shd w:val="clear" w:color="000000" w:fill="auto"/>
          <w:rFonts w:ascii="NanumGothic"/>
        </w:rPr>
        <w:t xml:space="preserve">양보하여야 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При повороте налево на перекрестке без светофора, если другой автомобиль едет </w:t>
      </w:r>
      <w:r>
        <w:rPr>
          <w:b w:val="0"/>
          <w:sz w:val="20"/>
          <w:szCs w:val="20"/>
          <w:shd w:val="clear" w:color="000000" w:fill="auto"/>
        </w:rPr>
        <w:t xml:space="preserve">прямо, вы должны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 </w:t>
      </w:r>
      <w:r>
        <w:rPr>
          <w:b w:val="0"/>
          <w:sz w:val="20"/>
          <w:szCs w:val="20"/>
          <w:shd w:val="clear" w:color="000000" w:fill="auto"/>
        </w:rPr>
        <w:t xml:space="preserve">уступить дорогу идущему прямо автомобилю.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</w:t>
      </w:r>
      <w:r>
        <w:rPr>
          <w:b w:val="0"/>
          <w:color w:val="auto"/>
          <w:sz w:val="20"/>
          <w:szCs w:val="20"/>
          <w:shd w:val="clear" w:color="000000" w:fill="auto"/>
          <w:rFonts w:ascii="NanumGothic"/>
        </w:rPr>
        <w:t xml:space="preserve">차도와 보도의 구별이 없는 도로에서 차량을 정차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 </w:t>
      </w:r>
      <w:r>
        <w:rPr>
          <w:b w:val="0"/>
          <w:color w:val="auto"/>
          <w:sz w:val="20"/>
          <w:szCs w:val="20"/>
          <w:shd w:val="clear" w:color="000000" w:fill="auto"/>
          <w:rFonts w:ascii="NanumGothic"/>
        </w:rPr>
        <w:t xml:space="preserve">할 때 도로의 오른쪽 가장자리로부터 중앙으로 50 </w:t>
      </w:r>
      <w:r>
        <w:rPr>
          <w:b w:val="0"/>
          <w:color w:val="auto"/>
          <w:sz w:val="20"/>
          <w:szCs w:val="20"/>
          <w:shd w:val="clear" w:color="000000" w:fill="auto"/>
          <w:rFonts w:ascii="NanumGothic"/>
        </w:rPr>
        <w:t xml:space="preserve">센티미터 이상의 거리를 두어야 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При остановке транспортного средства на дороге, где нет разграничения между </w:t>
      </w:r>
      <w:r>
        <w:rPr>
          <w:b w:val="0"/>
          <w:sz w:val="20"/>
          <w:szCs w:val="20"/>
          <w:shd w:val="clear" w:color="000000" w:fill="auto"/>
        </w:rPr>
        <w:t xml:space="preserve">проезжей частью и тротуаром,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 </w:t>
      </w:r>
      <w:r>
        <w:rPr>
          <w:b w:val="0"/>
          <w:sz w:val="20"/>
          <w:szCs w:val="20"/>
          <w:shd w:val="clear" w:color="000000" w:fill="auto"/>
        </w:rPr>
        <w:t xml:space="preserve">необходимо соблюдать расстояние не менее 50 см </w:t>
      </w:r>
      <w:r>
        <w:rPr>
          <w:b w:val="0"/>
          <w:sz w:val="20"/>
          <w:szCs w:val="20"/>
          <w:shd w:val="clear" w:color="000000" w:fill="auto"/>
        </w:rPr>
        <w:t xml:space="preserve">от правого края дороги до центра.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</w:t>
      </w:r>
      <w:r>
        <w:rPr>
          <w:b w:val="0"/>
          <w:color w:val="auto"/>
          <w:sz w:val="20"/>
          <w:szCs w:val="20"/>
          <w:shd w:val="clear" w:color="000000" w:fill="auto"/>
          <w:rFonts w:ascii="NanumGothic"/>
        </w:rPr>
        <w:t xml:space="preserve">교차로에서 앞차가 우회전을 하려고 신호를 하는 경우 뒤따르는 차는 앞차의 진행을 방해해서는 안 </w:t>
      </w:r>
      <w:r>
        <w:rPr>
          <w:b w:val="0"/>
          <w:color w:val="auto"/>
          <w:sz w:val="20"/>
          <w:szCs w:val="20"/>
          <w:shd w:val="clear" w:color="000000" w:fill="auto"/>
          <w:rFonts w:ascii="NanumGothic"/>
        </w:rPr>
        <w:t>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На перекрестке, если впереди идущее транспортное средство подает сигнал </w:t>
      </w:r>
      <w:r>
        <w:rPr>
          <w:b w:val="0"/>
          <w:sz w:val="20"/>
          <w:szCs w:val="20"/>
          <w:shd w:val="clear" w:color="000000" w:fill="auto"/>
        </w:rPr>
        <w:t xml:space="preserve">поворота направо, идущее впереди транспортное средство не должно </w:t>
      </w:r>
      <w:r>
        <w:rPr>
          <w:b w:val="0"/>
          <w:sz w:val="20"/>
          <w:szCs w:val="20"/>
          <w:shd w:val="clear" w:color="000000" w:fill="auto"/>
        </w:rPr>
        <w:t xml:space="preserve">препятствовать движению впереди идущего транспортного средства.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/>
        </w:rPr>
        <w:t xml:space="preserve">4 자동차전용도로에서의 최저속도는 매시 40킬로 미터이다.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Минимальная скорость на автомагистралях – 40 километров в час.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202. 최고속도 매시 100킬로미터인 편도4차로 고속도로를 주행하는 적재중량 3톤의 화물 자동차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최고속도는?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 Какова максимальная скорость 3-тонного грузовика, движущегося по шоссе с 4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полосами в каждую сторону с максимальной скоростью 100 километров в час?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매시 60킬로미터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60 километров в час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매시 70킬로미터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70 километров в час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매시 80킬로미터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80 километров в час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매시 90킬로미터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 90 километров в час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203. 차마의 운전자가 도로의 좌측으로 통행할 수 없는 경우로 맞는 것은?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следующего верно, когда водитель транспортного средства не может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двигаться по левой стороне дороги?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안전표지 등으로 앞지르기를 제한하고 있는 경우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Когда обгон ограничен знаками безопасности и т. д.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도로가 일방통행인 경우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дорога одностороння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도로 공사 등으로 도로의 우측 부분을 통행할 수 없는 경우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Когда правая сторона дороги не может быть пройдена из-за дорожных работ и т.п.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도로의 우측 부분의 폭이 차마의 통행에 충분하지 아니한 경우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ширина правой стороны дороги недостаточна для проезда транспортных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средств и сельская техника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204. 교차로와 딜레마 존(Dilemma Zone)통과 방법 중 가장 거리가 먼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Какой из нижеперечисленных методов проезда зон дилеммы на перекрестке имеет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самое далекое значение? (Зона дилеммы - участок полосы перед светофором, где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выбор проехать на жёлтый сигнал или остановится, зависит от водителя.)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교차로 진입 전 교통 상황을 미리 확인하고 안전거리 유지와 감속운전으로 모든 상황을 예측하며 방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어운전을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Прежде чем въехать на перекресток, заранее проверьте дорожную ситуацию,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соблюдайте безопасную дистанцию и снизьте скорость, чтобы предвидеть все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ситуации и ведите машину с осторожностью.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적색신호에서 교차로에 진입하면 신호위반에 해당 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Въезд на перекресток на красный свет является нарушением правил дорожного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движения.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신호등이 녹색에서 황색으로 바뀔 때 앞바퀴가 정 지선을 진입했다면 교차로 교통상황을 주시하며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신속하게 교차로 밖으로 진행한다.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ваши передние колеса вошли в стоп-линию, когда сигнал светофора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сменился с зеленого на желтый, быстро выезжайте с перекрестка, следя за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дорожной обстановкой на перекрестке.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교차로에서 과속하는 상황일수록 딜레마 존(Dile 4 mma Zone)은 더욱 짧아지게 되며 운전자의 결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정도 그만큼 빨라지게 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Чем больше текущая скорость на перекрестке, тем короче зона дилеммы и тем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быстрее принимает решение водитель.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205. 다음은 차간거리에 대한 설명이다. 올바르게 표현된 것은?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Ниже приводится объяснение расстояния между автомобилями. Что правильно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выразилось?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</w:t>
      </w:r>
      <w:r>
        <w:rPr>
          <w:b w:val="0"/>
          <w:color w:val="00B050"/>
          <w:sz w:val="20"/>
          <w:szCs w:val="20"/>
          <w:shd w:val="clear" w:color="000000" w:fill="auto"/>
        </w:rPr>
        <w:t xml:space="preserve">공주거리는 위험을 발견하고 브레이크 페달을 밟아 브레이크가 듣기 시작할 때까지의 거리를 말한 </w:t>
      </w:r>
      <w:r>
        <w:rPr>
          <w:b w:val="0"/>
          <w:color w:val="00B050"/>
          <w:sz w:val="20"/>
          <w:szCs w:val="20"/>
          <w:shd w:val="clear" w:color="000000" w:fill="auto"/>
        </w:rPr>
        <w:t>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Расстояние между автомобилями это расстояние от обнаружения опасности и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нажатия на педаль тормоза до тех пор, пока тормоза не начнут издавать звук.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</w:t>
      </w:r>
      <w:r>
        <w:rPr>
          <w:b w:val="0"/>
          <w:sz w:val="20"/>
          <w:szCs w:val="20"/>
          <w:shd w:val="clear" w:color="000000" w:fill="auto"/>
        </w:rPr>
        <w:t xml:space="preserve">정지거리는 앞차가 급정지할 때 추돌하지 않을 정도의 거리를 말한다.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Тормозной путь – это расстояние, на котором впереди идущее транспортное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средство не сталкивается с препятствием при внезапной остановке.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</w:t>
      </w:r>
      <w:r>
        <w:rPr>
          <w:b w:val="0"/>
          <w:sz w:val="20"/>
          <w:szCs w:val="20"/>
          <w:shd w:val="clear" w:color="000000" w:fill="auto"/>
        </w:rPr>
        <w:t xml:space="preserve">안전거리는 브레이크를 작동시켜 완전히 정지할 때까지의 거리를 말한다.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Безопасное расстояние – это расстояние от нажатия тормоза до полной остановки.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</w:t>
      </w:r>
      <w:r>
        <w:rPr>
          <w:b w:val="0"/>
          <w:sz w:val="20"/>
          <w:szCs w:val="20"/>
          <w:shd w:val="clear" w:color="000000" w:fill="auto"/>
        </w:rPr>
        <w:t xml:space="preserve">제동거리는 위험을 발견한 후 차량이 완전히 정지할 때까지의 거리를 말한다.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Тормозной путь — это расстояние от момента обнаружения опасности до полной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остановки автомобиля.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206. 다음 중 앞지르기가 가능한 장소는?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 В каком из следующих мест вы можете совершить обгон?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교차로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Перекресток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중앙선(황색 점선)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Центральная линия (желтая пунктирная линия)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터널 안(흰색 점선 차로)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туннеле (полоса с белыми точками)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다리 위(흰색 점선 차로)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мосту (полоса с белыми точками)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207. 다음 중 도로교통법상 교차로에서의 서행에 대한 설명으로 가장 적절한 것은?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следующего лучше всего описывает замедление на перекрестках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соответствии с Законом о дорожном движении?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차가 즉시 정지시킬 수 있는 정도의 느린 속도로 진행하는 것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Движение со скоростью, достаточной для немедленной остановки автомобиля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매시 30킬로미터의 속도를 유지하여 진행하는 것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Двигаясь со скоростью 30 километров в час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사고를 유발하지 않을 만큼의 속도로 느리게 진행 하는 것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Намерение состоит в том, чтобы двигаться достаточно медленно, чтобы не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вызвать аварию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앞차의 급정지를 피할 만큼의 속도로 진행하는 것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Движение со скоростью, достаточной для того, чтобы избежать внезапной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остановки впереди идущего автомобиля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208. 다음은 도로에서 최고속도를 위반하여 자동 차등(개인형 이동장치 제외)을 운전한 경우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처벌기준은?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Далее, какая норма наказания за вождение автомобиля (за исключением средств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индивидуальной мобильности) с нарушением максимальной скорости на дороге?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시속 100킬로미터를 초과한 속도로 3회 이상 운 •전한 사람은 500만원 이하의 벌금 또는 구류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Лицо, которое более 3 раз едет со скоростью более 100 км/ч, оштрафовано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сумму до 5 миллионов вон или задержано.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시속 100킬로미터를 초과한 속도로 3회 이상 운 2 전한 사람은 1년 이하의 징역이나 500만원 이하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의 벌금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Лицо, которое трижды или более раз едет со скоростью более 100 км/ч,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наказывается лишением свободы на срок до одного года или штрафом в размере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 более 5 миллионов вон.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시속 100킬로미터를 초과한 속도로 2회 운전한 •사람은 300만원 이하의 벌금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Наказание в размере 3 миллионов вон или меньше для тех, кто дважды едет со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скоростью более 100 км/ч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시속 80킬로미터를 초과한 속도로 운전한 사람은 50만원 이하의 벌금 또는 구류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Лицо, движущееся со скоростью более 80 км/ч, оштрафовано на сумму до 500 000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вон или задержано.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209. 신호등이 없는 교차로에서 우회전하려 할 때 옳은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следующего является правильным при попытке повернуть направо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перекрестке без светофора?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가급적 빠른 속도로 신속하게 우회전한다.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 можно быстрее поверните направо.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교차로에 선진입한 차량이 통과한 뒤 우회전한다.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Поверните направо после того, как проедет транспортное средство, заранее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въехавшее на перекресток.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반대편에서 앞서 좌회전하고 있는 차량이 있으면 안전에 유의하며 함께 우회전한다.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впереди вас с другой стороны поворачивает налево транспортное средство,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поверните направо вместе с соображениями безопасности.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폭이 넓은 도로에서 좁은 도로로 우회전할 때는 다른 차량에 주의할 필요가 없다.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повороте направо с широкой дороги на узкую можно не обращать внимания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другие транспортные средства.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210. 신호기의 신호가 있고 차량보조신호가 없는 교차로에서 우회전하려고 한다. 도로교통법 상잘못된 </w:t>
      </w:r>
      <w:r>
        <w:rPr>
          <w:b w:val="0"/>
          <w:sz w:val="20"/>
          <w:szCs w:val="20"/>
          <w:shd w:val="clear" w:color="000000" w:fill="auto"/>
        </w:rPr>
        <w:t>것은?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собираетесь повернуть направо на перекрестке со светофором и без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дополнительного вспомогательного сигнала на обочине. Что является нарушением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Закона о дорожном движении? ответ 4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color w:val="auto"/>
          <w:sz w:val="20"/>
          <w:szCs w:val="20"/>
          <w:shd w:val="clear" w:color="000000" w:fill="auto"/>
          <w:rFonts w:eastAsia="NanumGothic" w:hAnsi="NanumGothic" w:cs="NanumGothic"/>
        </w:rPr>
        <w:t xml:space="preserve">1 </w:t>
      </w:r>
      <w:r>
        <w:rPr>
          <w:b w:val="0"/>
          <w:sz w:val="20"/>
          <w:szCs w:val="20"/>
          <w:shd w:val="clear" w:color="000000" w:fill="auto"/>
        </w:rPr>
        <w:t xml:space="preserve">차량신호가 적색등화인 경우, 횡단보도에서 보행 자신호와 관계없이 정지선 직전에 일시정지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Когда сигнал для транспортного средства красный, остановитесь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непосредственно перед стоп-линией, независимо от сигнала пешехода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пешеходном переходе.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eastAsia="NanumGothic" w:hAnsi="NanumGothic" w:cs="NanumGothic"/>
        </w:rPr>
        <w:t xml:space="preserve">2 </w:t>
      </w:r>
      <w:r>
        <w:rPr>
          <w:b w:val="0"/>
          <w:sz w:val="20"/>
          <w:szCs w:val="20"/>
          <w:shd w:val="clear" w:color="000000" w:fill="auto"/>
        </w:rPr>
        <w:t xml:space="preserve">차량신호가 녹색등화인 경우, 정지선 직전에 일시정지하지 않고 우회전한다.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сигнал транспортного средства зеленый, поверните направо, не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останавливаясь перед стоп-линией.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/>
        </w:rPr>
        <w:t xml:space="preserve">3 </w:t>
      </w:r>
      <w:r>
        <w:rPr>
          <w:b w:val="0"/>
          <w:sz w:val="20"/>
          <w:szCs w:val="20"/>
          <w:shd w:val="clear" w:color="000000" w:fill="auto"/>
        </w:rPr>
        <w:t xml:space="preserve">차량신호가 녹색화살표 등화인 경우, 횡단보도에서 보행자 신호와 관계없이 정지선 직전에 </w:t>
      </w:r>
      <w:r>
        <w:rPr>
          <w:b w:val="0"/>
          <w:sz w:val="20"/>
          <w:szCs w:val="20"/>
          <w:shd w:val="clear" w:color="000000" w:fill="auto"/>
        </w:rPr>
        <w:t>일시정지한다.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Когда сигнал транспортного средства представляет собой зеленую стрелку,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остановитесь непосредственно перед стоп-линией, независимо от сигнала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пешехода на пешеходном переходе.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  <w:rFonts w:eastAsia="NanumGothic" w:hAnsi="NanumGothic" w:cs="NanumGothic"/>
        </w:rPr>
        <w:t xml:space="preserve">4 </w:t>
      </w:r>
      <w:r>
        <w:rPr>
          <w:b w:val="0"/>
          <w:color w:val="00B050"/>
          <w:sz w:val="20"/>
          <w:szCs w:val="20"/>
          <w:shd w:val="clear" w:color="000000" w:fill="auto"/>
        </w:rPr>
        <w:t xml:space="preserve">차량신호에 관계없이 다른 차량의 교통을 방해하지 않은 때 일시정지하지 않고 우회전한다.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Независимо от сигналов светофора, поворачивайте направо, не останавливаясь, не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мешая движению других транспортных средств.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211. 교차로에서 좌우회전하는 방법을 가장 바르게 설명한 것은?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лучше всего описывает, как поворачивать налево и направо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перекрестке?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우회전을 하고자 하는 때에는 신호에 따라 정지 또는 진행하는 보행자와 자전거에 주의하면서 신속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히 통과한다.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повороте направо быстро проезжайте мимо, обращая внимание на пешеходов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 велосипедистов, которые останавливаются или едут в соответствии с сигналом.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좌회전을 하고자 하는 때에는 항상 교차로 중심 바깥쪽으로 통과해야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повороте налево вы всегда должны проезжать в пределах пунктирной линии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перекрестка.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우회전을 하고자 하는 때에는 미리 우측 가장자리 를 따라 서행하여야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повороте направо необходимо медленно продвигаться вперед по правому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краю.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신호기 없는 교차로에서 좌회전을 하고자 할 경우 보행자가 횡단 중이면 그 앞을 신속히 통과한다.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повороте налево на перекрестке без светофора, если пешеход переходит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дорогу, быстро проедьте перед ним.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212. 정지거리에 대한 설명으로 맞는 것은? 답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Тормозной путь это? ответ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운전자가 브레이크 페달을 밟은 후 최종적으로 정 지한 거리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Расстояние, на котором водитель наконец остановился после нажатия на педаль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тормоза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앞차가 급정지 시 앞차와의 추돌을 피할 수 있는 거리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Дистанция, позволяющая избежать столкновения с впереди идущим транспортным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средством, когда впереди идущее транспортное средство внезапно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останавливается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운전자가 위험을 발견하고 브레이크 페달을 밟아 실제로 차량이 정지하기까지 진행한 거리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Расстояние, пройденное водителем до фактической остановки транспортного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средства, когда водитель нажимает педаль тормоза, заметив опасность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운전자가 위험을 감지하고 브레이크 페달을 밟아 브레이크가 실제로 작동하기 전까지의 거리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Расстояние от момента, когда водитель почувствует опасность и нажмет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педаль тормоза до того, как тормоз действительно сработает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213. 교차로 통행방법으로 맞는 것은?  답 3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Что из следующего верно для перекрестка? ответ 3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1 신호등이 적색 점멸인 경우 서행한다.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Когда светофор мигает красным, двигайтесь медленно.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 신호등이 황색 점멸인 경우 빠르게 통행한다.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Когда сигнал светофора мигает желтым цветом, проезжайте быстро.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3 교차로에서는 앞지르기를 하지 않는다.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Не обгоняйте на перекрестках.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4 교차로 접근 시 전조등을 항상 상향으로 켜고 진행한다.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sz w:val="20"/>
          <w:szCs w:val="20"/>
          <w:shd w:val="clear" w:color="000000" w:fill="auto"/>
        </w:rPr>
        <w:t xml:space="preserve">При приближении к перекрестку всегда включайте дальние фары и продолжайте </w:t>
      </w:r>
      <w:r>
        <w:rPr>
          <w:b w:val="0"/>
          <w:sz w:val="20"/>
          <w:szCs w:val="20"/>
          <w:shd w:val="clear" w:color="000000" w:fill="auto"/>
        </w:rPr>
        <w:t>движение.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214. 하이패스 차로 설명 및 이용방법이다. 가장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올바른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Самое близкие описание и способ использования дорожной платёжной системы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"HiPass"?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하이패스 차로는 항상 1차로에 설치되어 있으므로 미리 일반차로에서 하이패스 차로로 진로를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변경하여 안전하게 통과한다.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Поскольку "HiPass"  всегда устанавливается на первой полосе, заранее измените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курс с общей полосы на полосу "HiPass" для безопасного обгона.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화물차 하이패스 차로 유도선은 파란색으로 표시되어 있고 화물차 전용차로이므로 주행하던 속도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그대로 통과한다.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Направляющие полосы "HiPass" для грузовых автомобилей отмечены синим цветом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 проходят с той же скоростью, что и полосы для обычных автомобилей.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다차로 하이패스구간 통과속도는 매시 30킬로미터 이내로 제한하고 있으므로 미리 감속하여 서행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한다.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Скорость на многополосном "HiPass"  участке ограничена 30 км/ч, поэтому заранее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притормозите и двигайтесь медленно.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다차로 하이패스구간은 규정된 속도를 준수하고 하이패스 단말기 고장 등으로 정보를 인식하지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못하는 경우 도착지 요금소에서 정산하면 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Для 4-х полосного участка "HiPass" необходимо соблюдать скоростной режим, и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информация не распознается из-за поломки терминала "HiPass", оплата может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быть произведена в пункте взимания платы в пункте назначения.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215. 편도 3차로 자동차전용도로의 구간에 최고 속도 매시 60킬로미터의 안전표지가 설치되어 있다.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다음 중 운전자의 속도 준수방법으로 맞는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участке односторонней трехполосной автомобильной дороги установлен знак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безопасности с максимальной скоростью 60 километров в час. Что из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нижеперечисленного верно в отношении к водителю?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매시 90 킬로미터로 주행한다.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Ехать со скоростью 90 километров в час.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매시 80 킬로미터로 주행한다.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Двигайтесь со скоростью 80 километров в час.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매시 70 킬로미터로 주행한다.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Ехать со скоростью 70 километров в час.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매시 60 킬로미터로 주행한다.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Ехать со скоростью 60 километров в час.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216. 도로교통법상 주거지역·상업지역 및 공업지역의 일반도로에서 제한할 수 있는 속도로 맞는 것은?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соответствии с Законом о дорожном движении, что из следующего является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ограничением скорости на дорогах общего пользования в жилых, коммерческих 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промышленных районах?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시속 20킬로미터 이내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пределах 20 километров в час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시속 30킬로미터 이내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пределах 30 км/ч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시속 40킬로미터 이내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пределах 40 км/ч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시속 50킬로미터 이내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пределах 50 км/ч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217. 교통사고 감소를 위해 도심부 최고속도를 시 속 50킬로미터로 제한하고, 주거지역 등 이면도로는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시속 30킬로미터 이하로 하향 조정 하는 교통안전 정책으로 맞는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целях сокращения дорожно-транспортных происшествий, что из следующего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является политикой безопасности дорожного движения, которая ограничивает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максимальную скорость в центре города до 50 км/ч и снижает ее до менее 30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км/ч на проселочных дорогах, таких как жилые районы?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뉴딜 정책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Новые условия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안전속도 5030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Безопасная скорость 5030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교통사고 줄이기 한마음 대회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Политика одни намерения для уменьшения ДТП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지능형 교통체계(ITS)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Интеллектуальная транспортная система (ITS)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218. 고속도로 진입 시 뒤에서 긴급자동차가 오고있을 때의 적절한 조치로 맞는 것은?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надлежащим действием, когда машина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скорой помощи приближается сзади при выезде на шоссе?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가속 차로의 갓길로 진입하여 가속한다.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Въехать на обочину полосы разгона и ускориться.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속도를 높여 고속도로 진입 즉시 차로를 변경하여 긴급자동차를 통과시킨다.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Ускорьтесь и смените полосу движения, как только вы выедете на шоссе, чтобы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пропустить машины скорой помощи.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갓길에 잠시 정차하여 긴급자동차가 먼저 진입한 후에 진입한다.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Ненадолго остановитесь на обочине и войдите после того, как первыми въедут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машины скорой помощи.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고속도로에서는 정차나 서행은 위험하므로 현재 속도로 계속 주행한다.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Останавливаться или притормаживать на шоссе опасно, поэтому продолжайте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движение с текущей скоростью.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219. 도로교통법상 긴급한 용도로 운행 중인 긴급 자동차가 다가올 때 운전자의 준수사항으로 맞는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соответствии с Законом о дорожном движении, что из следующего является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правильным для водителей, когда приближается эвакуационный автомобиль,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задействованный для экстренной помощи?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교차로에 긴급자동차가 접근할 때에는 교차로 내 좌측 가장자리에 일시정지해야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Когда эвакуационный автомобиль приближается к перекрестку, вы должны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остановиться на левом краю перекрестка.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교차로 외의 곳에서는 긴급자동차가 우선통행할 수 있도록 진로를 양보하여야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местах, отличных от перекрестков, уступайте дорогу машинам экстренных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служб, чтобы обеспечить приоритет проезда.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긴급자동차보다 속도를 높여 신속히 통과한다.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Ускоряйтесь быстрее, чем автомобили экстренных служб, и быстро проезжайте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мимо.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그 자리에 일시정지하여 긴급자동차가 지나갈 때까지 기다린다.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Остановитесь и подождите, пока эвакуационный автомобиль не проедет.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220. 교차로에서 우회전 중 소방차가 경광등을 켜 고 사이렌을 울리며 접근할 경우에 가장 안전한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운전방법은?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вы поворачиваете направо на перекрестке и к вам приближается пожарная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машина с включенными фарами и сиреной, как ехать безопаснее всего?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교차로를 피하여 일시정지하여야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должны остановиться и объехать перекресток.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즉시 현위치에서 정지한다.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Немедленно остановитесь в текущем положении.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서행하면서 우회전한다.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Притормози и поверни направо.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교차로를 신속하게 통과한 후 계속 진행한다.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Быстро проедьте перекресток и продолжайте движение.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221. 도로교통법상 긴급자동차 특례 적용 대상이 아닌 것은?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что из нижеперечисленного должны соблюдать автомобили экстренной помощи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соответствии с Законом о дорожном движении? ответ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자동차등의 속도 제한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Ограничение скорости для автомобилей и т.д.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앞지르기의 금지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Запрет на проезд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끼어들기의 금지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Запрет вмешательства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보행자 보호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Защита пешеходов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222. 긴급자동차는 긴급자동차의 구조를 갖추고, 사이렌을 울리거나 경광등을 켜서 긴급한 용무를 수행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중임을 알려야 한다. 이러한 조치를 취하지 않아도 되는 긴급자동차는?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Автомобиль экстренных служб должен быть оснащен конструкцией аварийного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автомобиля, включать сирену или световой сигнал, чтобы сообщить, что он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выполняет срочную задачу. Каким машинам экстренной помощи не нужно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предпринимать это действие?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불법 주차 단속용 자동차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автомобиль правоохранительных органов следящие за незаконной парковкой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소방차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пожарная машина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구급차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скорая помощь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속도위반 단속용 경찰 자동차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Полицейская машина следящая за превышениями скорости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223. 소방차와 구급차 등이 앞지르기 금지구역에서 앞지르기를 시도하거나 속도를 초과하여 운행 하는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등 특례를 적용 받으려면 어떤 조치를 하여야 하는가?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Какие меры необходимо принять для автомобилей экстренны служб чтобы попасть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исключение из правил ПДД даже в запретной для обгона зоне или  превышения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скоростного режима?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경음기를 울리면서 운행하여야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 время вождения должен звучать звуковой сигнал.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자동차관리법에 따른 자동차의 안전 운행에 필요한 구조를 갖추고 사이렌을 울리 거나 경광등을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켜야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Должен иметь конструкцию, необходимую для безопасной эксплуатации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транспортного средства в соответствии с Законом об управлении автомобилями, и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включать сирену или сигнальную лампу.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전조등을 켜고 운행하여야 한다야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Должен ехать с включенными фарами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특별한 조치가 없다 하더라도 특례를 적용 받을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Даже если специальные меры не принимаются, автомобили экстренны служб все-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равно попадают под исключение из правил.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224. 일반자동차가 생명이 위독한 환자를 이송 중인 경우 긴급자동차로 인정 받기 위한 조치는?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обычный автомобиль перевозит больного, жизнь которого находится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критическом состоянии, какие меры принимаются для признания автомобиля как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 скорой помощи?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관할 경찰서장의 허가를 받아야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Разрешение должно быть получено от начальника соответствующего полицейского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участка.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전조등 또는 비상등을 켜고 운행한다.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Ехать с включенными фарами или аварийной сигнализацией.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생명이 위독한 환자를 이송 중이기 때문에 특별한 조치가 필요 없다.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Никаких специальных мероприятий не требуется, так как перевозится больной,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жизнь которого находится в критическом состоянии.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반드시 다른 자동차의 호송을 받으면서 운행하여야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должны ехать в сопровождении другого транспортного средства.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sz w:val="20"/>
          <w:szCs w:val="20"/>
          <w:shd w:val="clear" w:color="000000" w:fill="auto"/>
        </w:rPr>
        <w:t xml:space="preserve">225. 본래의 용도로 운행되고 있는 소방차 운전자가 할 수 없는 것은? 답 2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Чего не может делать машинист пожарной машины, пока она эксплуатируется по </w:t>
      </w:r>
      <w:r>
        <w:rPr>
          <w:b w:val="0"/>
          <w:sz w:val="20"/>
          <w:szCs w:val="20"/>
          <w:shd w:val="clear" w:color="000000" w:fill="auto"/>
        </w:rPr>
        <w:t xml:space="preserve">назначению? ответ 2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1 좌석안전띠 미착용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Не пристегнутый ремень безопасности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2 음주 운전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Вождение в нетрезвом виде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 중앙선 침범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Нарушение средней линии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4 신호위반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sz w:val="20"/>
          <w:szCs w:val="20"/>
          <w:shd w:val="clear" w:color="000000" w:fill="auto"/>
        </w:rPr>
        <w:t xml:space="preserve">Сигнал нарушения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226. 긴급자동차를 운전하는 사람을 대상으로 실시하는 정기 교통안전교육은 ( )년마다 받아야 한다. </w:t>
      </w:r>
      <w:r>
        <w:rPr>
          <w:b w:val="0"/>
          <w:sz w:val="20"/>
          <w:szCs w:val="20"/>
          <w:shd w:val="clear" w:color="000000" w:fill="auto"/>
        </w:rPr>
        <w:t xml:space="preserve">( )안에 맞는 것은?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/>
        </w:rPr>
      </w:pPr>
      <w:r>
        <w:rPr>
          <w:b w:val="0"/>
          <w:sz w:val="20"/>
          <w:szCs w:val="20"/>
          <w:shd w:val="clear" w:color="000000" w:fill="auto"/>
        </w:rPr>
        <w:t xml:space="preserve">Каждые ( ) лет нужно проводить регулярное обучение водителей экстренны служб. </w:t>
      </w:r>
      <w:r>
        <w:rPr>
          <w:b w:val="0"/>
          <w:sz w:val="20"/>
          <w:szCs w:val="20"/>
          <w:shd w:val="clear" w:color="000000" w:fill="auto"/>
        </w:rPr>
        <w:t xml:space="preserve">Что в ( )? ответ 3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1 1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2 2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3 3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sz w:val="20"/>
          <w:szCs w:val="20"/>
          <w:shd w:val="clear" w:color="000000" w:fill="auto"/>
        </w:rPr>
        <w:t xml:space="preserve">4 5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227. 다음 중 긴급자동차에 대한 특례에 대한 설명이다. 잘못된 것은?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Снизу утверждения специальных исключений для автомобилей экстренных служб?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неверно? Ответ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앞지르기 금지장소에서 앞지르기할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можете обгонять там, где обгон запрещен.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끼어들기 금지장소에서 끼어들기 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можете вклиниваться там, где вклинивание запрещено.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횡단보도를 횡단하는 보행자가 있어도 보호하지 않고 통행할 수 있다.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можете проезжать даже если дорогу переходит пешеход.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도로 통행속도의 최고속도보다 빠르게 운전할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можете ехать быстрее, чем максимальное ограничение скорости на дороге.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228. 수혈을 위해 긴급운행 중인 혈액공급 차량에게 허용되지 않는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разрешается использовать автомобилю для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доставки крови при экстренной поездке для переливания крови? Ответ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사이렌을 울릴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Включать сирену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도로의 좌측 부분을 통행할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Проезжать по левой стороне дороги.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법정속도를 초과하여 운행할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Ехать с превышением установленного законом ограничения скорости.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사고 시 현장조치를 이행하지 않고 운행 할 수 있다.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случае аварии возможна работа без принятия мер на месте.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229. 다음 중 사용하는 사람 또는 기관등의 신청에 의하여 시·도경찰청장이 지정할 수 있는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긴급자동차로 맞는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перечисленного ниже является экстренным транспортным средством,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которое может быть назначено комиссаром полиции города или провинции по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заявлению лица или учреждения, использующего его? Ответ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소방차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Пожарная машина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가스누출 복구를 위한 응급작업에 사용되는 가스 사업용 자동차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Автомобиль газового хозяйства, используемый для аварийных работ по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устранению утечки газа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구급차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Машина скорой помощи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혈액공급 차량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Автомобиль для доставки крови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230. 다음 중 사용하는 사람 또는 기관등의 신청에 의하여 시·도경찰청장이 지정할 수 있는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긴급자동차가 아닌 것은? 답 1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перечисленного ниже не является экстренным аварийным транспортным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средством, которое может быть назначено комиссаром полиции города или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провинции по заявлению лица или организации, использующей его?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교통단속에 사용되는 경찰용 자동차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Полицейский автомобиль, используемый для обеспечения безопасности дорожного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движения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긴급한 우편물의 운송에 사용되는 자동차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Транспортные средства, используемые для перевозки срочной почты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전화의 수리공사 등 응급작업에 사용되는 자동차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Транспортные средства, используемые для аварийных работ, таких как ремонт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телефонов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긴급복구를 위한 출동에 사용되는 민방위 업무를 수행하는 기관용 자동차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Транспортные средства, используемые для работ по гражданской обороне,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например, для аварийно-восстановительных работ.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231. 도로교통법상 긴급자동차가 긴급한 용도 외에도 경광등 등을 사용할 수 있는 경우가 아닌 것은? </w:t>
      </w:r>
      <w:r>
        <w:rPr>
          <w:b w:val="0"/>
          <w:sz w:val="20"/>
          <w:szCs w:val="20"/>
          <w:shd w:val="clear" w:color="000000" w:fill="auto"/>
        </w:rPr>
        <w:t xml:space="preserve">답 2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В соответствии с Законом о дорожном движении, что из нижеперечисленного </w:t>
      </w:r>
      <w:r>
        <w:rPr>
          <w:b w:val="0"/>
          <w:sz w:val="20"/>
          <w:szCs w:val="20"/>
          <w:shd w:val="clear" w:color="000000" w:fill="auto"/>
        </w:rPr>
        <w:t xml:space="preserve">является случаем, когда автомобиль экстренной помощи может использовать </w:t>
      </w:r>
      <w:r>
        <w:rPr>
          <w:b w:val="0"/>
          <w:sz w:val="20"/>
          <w:szCs w:val="20"/>
          <w:shd w:val="clear" w:color="000000" w:fill="auto"/>
        </w:rPr>
        <w:t xml:space="preserve">сигнальные огни и т. д. для других целей, кроме аварийных? ответ 2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1 소방차가 화재 예방 및 구조 · 구급활동 을 위하여 순찰을 하는 경우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Когда пожарная машина патрулирует для предотвращения пожара и спасательных </w:t>
      </w:r>
      <w:r>
        <w:rPr>
          <w:b w:val="0"/>
          <w:sz w:val="20"/>
          <w:szCs w:val="20"/>
          <w:shd w:val="clear" w:color="000000" w:fill="auto"/>
        </w:rPr>
        <w:t xml:space="preserve">работ / оказания первой помощи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2 소방차가 정비를 위해 긴급히 이동하는 경우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Когда пожарная машина срочно выезжает на техническое обслуживание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 민방위업무용 자동차가 그 본래의 긴급한 용도와 관련된 훈련에 참여하는 경우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Транспортные средства службы гражданской обороны, участвующие в учениях, </w:t>
      </w:r>
      <w:r>
        <w:rPr>
          <w:b w:val="0"/>
          <w:sz w:val="20"/>
          <w:szCs w:val="20"/>
          <w:shd w:val="clear" w:color="000000" w:fill="auto"/>
        </w:rPr>
        <w:t xml:space="preserve">связанных с их первоначальным срочным использованием.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4 경찰용 자동차가 범죄 예방 및 단속을 위하여 순찰을 하는 경우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Когда полицейская машина патрулирует с целью предупреждения преступности и </w:t>
      </w:r>
      <w:r>
        <w:rPr>
          <w:b w:val="0"/>
          <w:sz w:val="20"/>
          <w:szCs w:val="20"/>
          <w:shd w:val="clear" w:color="000000" w:fill="auto"/>
        </w:rPr>
        <w:t>пресечения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232. 도로교통법상 긴급출동 중인 긴급자 동차의 법규위반으로 맞는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перечисленного ниже является нарушением Закона о дорожном движении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для аварийного автомобиля? Ответ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편도 2차로 일반도로에서 매시 100 킬로 미터로 주행하였다.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Движение со скоростью 100 километров в час по двухполосной дороге общего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пользования с односторонним движением.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백색 실선으로 차선이 설치된 터널 안에서 앞지르기하였다.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Обгон в туннеле с белыми сплошными полосами.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우회전하기 위해 교차로에서 끼어들기를 하였다.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Подрезание на перекрестке, чтобы повернуть направо.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인명 피해 교통사고가 발생하여도 긴급출 발생하여도 기 동 중이므로 필요한 신고나 조치 없이 계속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운전하였다.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Человеческие жертвы Даже в случае дорожно-транспортного происшествия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автомобиль продолжал двигаться без каких-либо необходимых сообщений или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действий, поскольку он продолжал работать даже в случае возникновения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чрезвычайной ситуации.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233. 긴급자동차가 긴급한 용도 외에 경 광등을 사용할 수 있는 경우가 아닌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Автомобилям экстренных служб запрещено использовать свои фары в каких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неэкстренных целях? Ответ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소방차가 화재예방을 위하여 순찰하는 경우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Пожарная машина, патрулирующая дорогу для предотвращения пожаров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도로관리용 자동차가 도로상의 위험을 방지하기 위하여 도로 순찰하는 경우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Автомобиль дорожной службы, патрулирующий дорогу для предотвращения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дорожных опасностей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구급차가 긴급한 용도와 관련된 훈련에 참여하는 경우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Машина скорой помощи занимается подготовкой к использованию в чрезвычайных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ситуациях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경찰용 자동차가 범죄예방을 위하여 순찰하는 경우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Полицейский автомобиль патрулирует для предотвращения преступлений.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234. 어린이통학버스 운전자 및 운영자의 의무에 대한 설명으로 맞지 않은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об обязанностях водителей и операторов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школьных автобусов неверно?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어린이통학버스 운전자는 어린이나 영유아가 타고 내리는 경우에만 점멸등을 작동하여야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Водители школьных автобусов для детей должны включать мигалки только тогда,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когда дети или младенцы садятся или выходят.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어린이통학버스 운전자는 승차한 모든 어린이나 영유아가 좌석안전띠를 매도록 한 후 출발한다.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Водители школьных автобусов для детей начинают движение, убедившись, что все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дети или младенцы на борту пристегнуты ремнями безопасности.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어린이통학버스 운영자는 어린이통학버 스에 보호자를 함께 태우고 운행하는 경우에는 보호자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동승표지를 부착할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Операторы школьных автобусов для детей могут прикреплять знак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сопровождающих опекунов при вождении школьного автобуса для детей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опекуном на борту.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어린이통학버스 운영자는 어린이통학버스에 보호자가 동승한 경우에는 안전운행 기록을 작성하지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않아도 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Водители школьных автобусов для детей не обязаны вести записи о безопасном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вождении, когда с ними едут их опекуны.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235. 다음 중 보행자의 통행에 여부에 관 계없이 반드시 일시정지하여야 할 장소는?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каком из следующих мест необходимо остановиться независимо от движения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пешеходов?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보도와 차도가 구분되지 아니한 도로 중 중앙선이 없는 도로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Дорога без сплошной линии среди дорог, на которой тротуары и дороги не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разделены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어린이 보호구역 내 신호기가 설치되지 아니한 횡단보도 앞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Перед пешеходным переходом, где не установлен сигнал в зоне защиты от детей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보행자우선도로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Приоритетная пешеходная дорога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도로 외의 곳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Вне дороги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236. 편도 2차로 도로에서 1차로로 어린이 통학버스가 어린이나 영유아를 태우고 있음을 알리는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표시를 하며 주행 중이다. 가장 안전한 운전 방법은?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Детский школьный автобус едет с односторонней двухполосной дороги на первую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полосу с табличкой, указывающей, что в салоне находятся дети или младенцы.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Какой самый безопасный способ вождения?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2차로가 비어 있어도 앞지르기를 하지 않는다.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 обгоняйте, даже если вторая полоса пуста.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2차로로 앞지르기하여 주행한다.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Двигайтесь с обгоном по двухполосной дороге.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경음기를 울려 전방 차로를 비켜 달라는 표시를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Подайте звуковой сигнал, чтобы указать, что вам нужно покинуть полосу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движения впереди.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반대차로의 상황을 주시한 후 중앙선을 넘어 앞지르기한다.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Понаблюдав за ситуацией на встречной полосе, пересечь сплошную линию 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совершить обгон.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237. 어린이 보호구역에 관한 설명 중 맞는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о зоне защиты детей является верным?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유치원이나 중학교 앞에 설치할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Они могут быть установлены перед детскими садами или младшими школами.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시장 등은 차의 통행을 금지할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Мэры и другие лица могут запретить движение.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어린이 보호구역에서의 어린이는 12세 미만인 자를 말한다.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Ребенок в детской зоне - это человек в возрасте до 12 лет.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자동차등의 통행속도를 시속 30킬로미터 이내로 제한할 수 있다.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Скорость автомобилей и других транспортных средств может быть ограничена до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30 километров в час.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238. 다음 중 교통사고처리특례법상 어린이 보호구역 내에서 매시 40킬로미터로 주행 중 어린이를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다치게 한 경 우의 처벌로 맞는 것은? 답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наказанием за нанесение травм ребенку при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движении со скоростью 40 км в час в зоне защиты детей в соответствии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Законом об особых случаях, касающихся действий в случае дорожно-транспортных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происшествий?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피해자가 형사처벌을 요구할 경우에만 형사 처벌된다.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Уголовное наказание назначается только тогда, когда потерпевший требует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уголовного наказания.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피해자의 처벌 의사에 관계없이 형사 처에 관계없이 형사 처 벌된다.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Уголовное наказание назначается независимо от намерения потерпевшего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наказать.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종합보험에 가입되어 있는 경우에는 형사 처벌되지 않는다.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вы застрахованы по комплексной страховке, вы не будете подвергаться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уголовному наказанию.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피해자와 합의하면 형사 처벌되지 않는다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Отсутствие уголовного наказания при достижении соглашения с потерпевшим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239. 어린이통학버스로 신고할 수 있는 자동차의 승차정원 기준으로 맞는 것은?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(어린이 1명을 승차정원 1명으 로 본다)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верно для транспортного средства, которое может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быть объявлено школьным автобусом? (1 ребенок считается за 1 пассажира) Ответ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11인승 이상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11 или более мест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16인승 이상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16 или более мест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17인승 이상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17 или более мест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9인승 이상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9 или более мест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240. 승용차 운전자가 08:30경 어린이 보호구역에서 제한속도를 매시 25 킬로미터 초과하여 위반한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경우 벌 점으로 맞는 것은?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водитель легкового автомобиля превысил скорость на 25 километров в час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детской зоне в 08:30, что из нижеперечисленного является штрафным баллом?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10점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10 штрафных баллов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15점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15 штрафных баллов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30점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30 штрафных баллов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60점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60 штрафных баллов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241. 승용차 운전자가 어린이나 영유아를 태우고 있다는 표시를 하고 도로를 통행하는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어린이통학버스를 앞지르 기한 경우 몇 점의 벌점이 부과되는 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Сколько штрафных баллов будет наложено, если водитель легкового автомобиля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 пропустит школьный автобус для детей, едущих по дороге, указав, что он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везет ребенка или младенца?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10점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10 штрафных баллов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15점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15 штрафных баллов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30점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30штрафных баллов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40점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40 штрафных баллов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242. 도로교통법상 어린이 통학버스 안전 교육 대상자의 교육시간 기준으로 맞는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соответствии с Законом о дорожном движении, что из следующего является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нормой учебных часов для детей, подлежащих инструктажу по технике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безопасности в школьном автобусе?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1시간 이상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час или более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3시간 이상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3+ часа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5시간 이상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5+ часов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6시간 이상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6+ часов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243. 도로교통법상 어린이 및 영유아 연령기준으로 맞는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Каков возрастной стандарт для детей и младенцев в соответствии с Законом 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дорожном движении?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어린이는 13세 이하인 사람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ребенок – лицо в возрасте до 13 лет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영유아는 6세 미만인 사람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Младенцы - дети в возрасте до 6 лет.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어린이는 15세 미만인 사람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ребенок – лицо в возрасте до 15 лет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영유아는 7세 미만인 사람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Младенцы – дети в возрасте до 7 лет.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244.승용차 운전자가 13:00경 어린이 보호구역에서 신호위반을 한 경우 범칙금은?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Какой штраф для водителя автомобиля, нарушившего правила светофора в зоне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защиты детей около 13:00?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5만원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50 000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7만원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70 000 вон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12만원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120 000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15만원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150 000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245. 어린이가 보호자 없이 도로에서 놀 고 있는 경우 가장 올바른 운전방법은?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 лучше вести машину, если ребенок играет на дороге без сопровождения?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어린이 잘못이므로 무시하고 지나간다.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Игнорируйте это, потому что это вина ребенка.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경음기를 울려 겁을 주며 진행한다.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Подайте звуковой сигнал, чтобы запугать и продолжайте ехать.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일시정지하여야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Необходимо остановиться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어린이에 조심하며 급히 지나간다.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Следите за детьми и проезжайте быстро.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246. 어린이가 횡단보도 위를 걸어가고 있을 때 도로교통법령상 규정 및 운전자의 행동으로 올바른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것은?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Когда ребенок идет по пешеходному переходу, что из следующего является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правильным в соответствии с положениями Закона о дорожном движении 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поведением водителя?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횡단보도표지는 보행자가 횡단보도로 통행할 것을 권유하는 것으로 횡단보도 앞에서 일시정지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Знак "Пешеходный переход" призывает пешеходов пользоваться пешеходным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переходом и требует от водителей остановиться перед ним.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신호등이 없는 일반도로의 횡단보도일 경우 횡단보도 정지선을 지나쳐도 횡단보도 ‘내에만 진입하지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않으면 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случае пешеходного перехода на общей дороге без светофора, даже если вы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пересекаете стоп-линию пешеходного перехода, вы не обязаны въезжать только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пределах пешеходного перехода.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신호등이 없는 일반도로의 횡단보도일 경우 신호등이 없으므로 어린이 뒤쪽으로 서행하여 통과하면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случае пешеходного перехода на общей дороге без светофора,  светофор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отсутствует, поэтому можно проехать перед детьми.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횡단보도표지는 횡단보도를 설치한 장소의 필요한 지점의 도로양측에 설치하며 횡단보도 앞에서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일시정지 하여야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 обеих сторон дороги в необходимом месте, где установлен пешеходный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переход, должен быть установлен знак пешеходного перехода, а перед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пешеходным переходом должна быть сделана временная остановка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247. 어린이 통학버스가 편도 1차로 도로에서 정차하여 영유아가 타고 내리는 중임을 표시하는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점멸등이 작동하고 있을 때 반대 방향에서 진행하는 차의 운전자는 어떻게 하여야 하는가?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должен сделать водитель транспортного средства, движущегося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противоположном направлении, если детский школьный автобус остановился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односторонней однополосной дороге и включил проблесковые маячки,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указывающие на погрузку или выгрузку младенцев и детей младшего возраста?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1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일시정지하여 안전을 확인한 후 서행하여야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должны остановиться, убедиться в безопасности и продолжить движение.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서행하면서 안전 확인한 후 통과한다.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Проехать, убедиться в безопасности и пропустить.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그대로 통과해도 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можете проехать, как есть.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경음기를 울리면서 통과하면 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Подать звуковой сигнал и проехать.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248. 차의 운전자가 운전 중 ‘어린이를 충격한 경우’ 가장 올바른 행동은?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 лучше поступить, если водитель автомобиля "сбил ребенка" во время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движения? Ответ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이륜차운전자는 어린이에게 다쳤냐고 물어보았으나 아무 말도 하지 않아 안 다친 것으로 판단하여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계속 주행하였다.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 транспорта спрашивает ребенка, не пострадал ли он, но ребенок ничего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 говорит, поэтому водитель предполагает, что он не пострадал, и продолжает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движение.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승용차운전자는 바로 정차한 후 어린이를 육안으로 살펴본 후 다친 곳이 없다고 판 단하여 계속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주행하였다.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 легкового автомобиля немедленно останавливается, визуально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осматривает ребенка, определяет, что ребенок не пострадал, и продолжает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движение.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화물차운전자는 어린이가 넘어졌다 금방 일어나는 것을 본 후 안 다친 것으로 판단 하여 계속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주행하였다.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 грузового автомобиля увидел, что ребенок быстро встал после падения,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но решил, что ребенок не пострадал, и продолжил движение.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자전거운전자는 넘어진 어린이가 재빨리 일어나 뛰어가는 것을 본 후 경찰관서에 신고하고 현장에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대기하였다.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 видел, как ребенок быстро встал и убежал после падения, поэтому он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вызвал полицию и остался на месте происшествия.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249. 골목길에서 갑자기 뛰어나오는 어린이를 자동차가 충격하였다. 어린이는 외견상 다친 곳이 없어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보였고, 괜찮다”고 말하고 있다. 이런 경우 운전자의 행동으로 맞는 것은?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Автомобиль сбивает ребенка, который внезапно выскочил из переулка. Ребенок не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выглядит раненым и говорит, что с ним все в порядке. Что из нижеперечисленного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верно в отношении поведения водителя в данном случае? Ответ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반의사불벌죄에 해당하므로 운전자는 가던 길을 가면 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 должен продолжить свой путь, так как это полуумышленное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правонарушение.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어린이의 피해가 없어 교통사고가 아니므로 별도의 조치 없이 현장을 벗어난다.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Покинуть место происшествия, не предпринимая никаких дальнейших действий,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поскольку ребенок не пострадал и это не дорожно-транспортное происшествие.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부모에게 연락하는 등 반드시 필요한 조치를 다한 후 현장을 벗어난다.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Покинуть место происшествия после принятия всех необходимых мер, например,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связаться с родителями.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어린이의 과실이므로 운전자는 어린이의 연락처만 확인하고 귀가한다.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Виноват ребенок, поэтому водитель только проверяет контактные данные ребенка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 едет домой.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250. 도로교통법상 어린이보호구역 지정 및 관리 주체는?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Кто отвечает за определение и управление зонами детской безопасности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соответствии с Законом о дорожном движении? Ответ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경찰서장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Начальник полиции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시장 등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Мэр и т.д.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시·도경찰청장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Комиссар полиции города или провинции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교육감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Суперинтендант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251. 도로교통법상 자전거 통행방법에 대한 설명 이다. 틀린 것은? 답 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Ниже приводится описание того, как разрешается проезд велосипедов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соответствии с Законом о дорожном движении. Что из перечисленного неверно?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자전거도로가 따로 있는 곳에서는 그 자전거도로로 통행하여야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Там, где есть отдельная велосипедная дорожка, вы должны двигаться по ней.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자전거도로가 설치되지 아니한 곳에서는 도로 우측 가장자리에 붙어서 통행하여야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велосипедная дорожка не предусмотрена, велосипедисты должны двигаться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 правому краю дороги.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자전거의 운전자는 길가장자리구역(안전표지로 자전거 통행을 금지한 구간은 제외)을 통행할 수 있다.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Велосипедист может двигаться по обочине дороги (за исключением случаев, когда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знак безопасности запрещает движение велосипедистов).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자전거의 운전자가 횡단보도를 이용하여 도로를 횡단할 때에는 자전거를 타고 통행할 수 있다.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Велосипедист может двигаться на велосипеде при пересечении дороги по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пешеходному переходу.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252. 도로교통법상 ‘보호구역의 지정절차 및 기준 ‘등에 관하여 필요한 사항을 정하는 공동부령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기관으로 맞는 것은?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совместным министерским ведомством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соответствии с Законом о дорожном движении, которое устанавливает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необходимые вопросы относительно "процедур и стандартов для обозначения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охраняемых территорий"? Ответ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어린이 보호구역은 행정안전부, 보건복지부, 국토 교통부의 공동부령으로 정한다.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Зоны защиты детей устанавливаются совместным постановлением министерства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внутренних дел и безопасности, министерства здравоохранения и социального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обеспечения и министерства земли, инфраструктуры и транспорта.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노인 보호구역은 행정안전부, 국토교통부, 환경부 의 공동부령으로 정한다.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Охранные зоны для пожилых людей устанавливаются совместным постановлением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Министерства внутренних дел, Министерства земли, инфраструктуры и транспорта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 Министерства окружающей среды.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장애인 보호구역은 행정안전부, 보건복지부, 국토 교통부의 공동부령으로 정한다.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Охранные зоны для инвалидов устанавливаются совместным постановлением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Министерства внутренних дел, Министерства здравоохранения и социального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обеспечения и Министерства земли, инфраструктуры и транспорта.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교통약자 보호구역은 행정안전부, 환경부, 국토교 동부의 공동부령으로 정한다.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Зоны охраны дорожного движения устанавливаются совместным постановлением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Министерства внутренних дел и безопасности, Министерства окружающей среды 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Министерства земли, инфраструктуры и транспорта.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253. 어린이통학버스 특별보호를 위한 운전자의 올바른 운행방법은?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Каков правильный метод вождения для водителей школьных автобусов для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обеспечения специальной защиты детей?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편도 1차로인 도로에서는 반대방향에서 진행하는 차의 운전자도 어린이통학버스에 이르기 전에 일시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정지하여 안전을 확인한 후 서행하여야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односторонней однополосной дороге водитель транспортного средства,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движущегося в противоположном направлении, должен остановиться и убедиться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безопасности, прежде чем продолжить движение.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어린이통학버스가 어린이가 하차하고자 점멸등을 표시할 때는 어린이통학버스가 정차한 차로 외의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차로로 신속히 통행한다.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Когда школьный автобус показывает мигающими огнями, чтобы дети выходили,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 должен быстро переместиться на полосу, отличную от той, на которой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остановился школьный автобус.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중앙선이 설치되지 아니한 도로인 경우 반대방향 에서 진행하는 차는 기존 속도로 진행한다.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дороге без осевой линии транспортное средство, движущееся во встречном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направлении, должно двигаться с существующей скоростью.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모든 차의 운전자는 어린이나 영유아를 태우고 있다는 표시를 한 경우라도 도로를 통행하는 어린이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통학버스를 앞지를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 любого транспортного средства может обогнать школьный автобус,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движущийся по проезжей части, даже если это транспортное средство обозначено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знаком, указывающим, что оно перевозит детей или младенцев.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254. 어린이통학버스 운전자가 영유아를 승하차 하는 방법으로 바른 것은?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Какой правильный способ погрузки и выгрузки младенцев и детей младшего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возраста должен выбрать водитель школьного автобуса? Ответ 1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영유아가 승차하고 있는 경우에는 점멸등 장치를 작동하여 안전을 확보하여야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на борту находятся младенцы и маленькие дети, следует включить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проблесковые маячки, чтобы обеспечить их безопасность.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교통이 혼잡한 경우 점멸등을 잠시 끄고 영유아를 승차시킨다.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движение перегружено, выключите мигалки на короткое время перед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погрузкой младенцев и детей младшего возраста.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영유아를 어린이통학버스 주변에 내려주고 바로 출발한다.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Высаживайте младенцев и детей младшего возраста возле школьного автобуса 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сразу же покидайте его.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어린이보호구역에서는 좌석안전띠를 매지 않아도 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Ремни безопасности не нужно пристегивать в зонах защиты детей.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255. 어린이  보호구역의 설명으로 바르지 않은 것은?  답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является описанием детской зоны?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범칙금은 노인보호구역과 같다.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Штраф такой же, как и для зоны защиты пожилых людей.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어린이보호구역 내에는 서행표시를 설치할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Знаки медленной скорости могут быть установлены в зонах защиты от детей.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어린이보호구역 내에는 주정차를 금지할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Стоянка и остановка в зонах защиты от детей могут быть запрещены.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어린이를 다치게 한 교통사고가 발생하면 합의여부와 관계없이 형사처벌을 받는다.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случае дорожно-транспортного происшествия, в котором пострадал ребенок,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уголовное наказание назначается независимо от того, было достигнуто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соглашение или нет.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256. 어린이 보호구역에서 어린이가 영유아를 동 반하여 함께 횡단하고 있다. 운전자의 올바른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주행방법은?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Ребенок переходит дорогу с младенцем в детской зоне. Каковы правильные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действия водителя? Ответ 1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어린이와 영유아 보호를 위해 일시정지하였다.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Приостановиться, чтобы дать возможность ребенку и младенцу перейти дорогу.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어린이가 영유아 보호하면서 횡단하고 있으므로 서행하였다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Двигаться с меньшей скоростью, потому что ребенок переходит дорогу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младенцем или маленьким ребенком.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어린이와 영유아가 아직 반대편 차로 쪽에 있어 신속히 주행하였다.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Дети и младенцы все еще на другой стороне дороги, поэтому можно быстро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проехать.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어린이와 영유아는 걸음이 느리므로 안전거리를 두고 옆으로 피하여 주행하였다.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Дети и младенцы ходят медленно, поэтому держитесь на безопасном расстоянии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 избегайте движения в сторону.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257. 도로교통법상 어린이보호구역과 관련된 설 명으로 맞는 것은?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следующего верно в отношении зоны защиты детей в соответствии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Законом о дорожном движении?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어린이가 무단횡단을 하다가 교통사고가 발생한 경우 운전자의 모든 책임은 면제된다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случае дорожно-транспортного происшествия при переходе ребенка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неположенном месте водитель освобождается от всякой ответственности.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자전거 운전자가 운전 중 어린이를 충격하는 경우 자전거는 차마가 아니므로 민사책임만 존재한다.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велосипедист задел ребенка во время вождения, существует только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гражданско-правовая ответственность, поскольку велосипед не является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транспортным средством.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차도로 갑자기 뛰어드는 어린이를 보면 서행하지 말고 일시정지한다.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вы видите ребенка, выбежавшего на дорогу, остановитесь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경찰서장은 자동차등의 통행속도를 시속 50킬로 미터 이내로 지정할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Начальник полиции может установить ограничение скорости для автотранспорта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пределах 50 километров в час.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258. 승용차 운전자가 어린이통학버스 특별보호 위반행위를 한 경우 범칙금액으로 맞는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водитель пассажирского транспортного средства совершает правонарушение,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связанное со специальной защитой школьного автобуса, какова правильная сумма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правонарушения? Ответ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13만원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 130 000 вон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9만원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90 000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7만원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70 000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4.5만원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45 000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259. 도로교통법상 영유아 및 어린이에 대한 규정 및 어린이통학버스 운전자의 의무에 대한 설명으로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올바른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верно в отношении положений о младенцах и детях,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предусмотренных Законом о дорожном движении, и обязанностей водителя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школьного автобуса? Ответ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어린이는 13세 이하의 사람을 의미하며, 어린이가 타고 내릴 때에는 반드시 안전을 확인한 후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출발한다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 Ребенок - это лицо в возрасте 13 лет или младше, которое должно быть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проверено на безопасность перед выездом.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출발하기 전 영유아를 제외한 모든 어린이가 좌석 안전띠를 매도록 한 후 출발하여야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Все дети, за исключением младенцев и детей младшего возраста, должны быть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пристегнуты на своих местах перед выездом.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어린이가 내릴 때에는 어린이가 요구하는 장소에 안전하게 내려준 후 출발하여야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Когда ребенок выходит из транспортного средства, его/ее необходимо безопасно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высадить в месте, указанном ребенком перед отправлением.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영유아는 6세 미만의 사람을 의미하며, 영유아가 타고 내리는 경우에도 점멸등 등의 장치를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작동해야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Младенец или ребенок - это лицо в возрасте до 6 лет. Когда младенец или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ребенок садится в транспортное средство или выходит из него, должно сработать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устройство, например, мигающий фонарь.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260. 다음 중 어린이보호를 위하여 어린이통학버 스에 장착된 황색 및 적색표시등의 작동방법에 대한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설명으로 맞는 것은? 답 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 методе работы желтых и красных огней,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установленных на школьных автобусах для детей, верно?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정차할 때는 적색표시등 점멸 작동하여야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Когда автомобиль остановлен, красный индикатор должен мигать.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제동할 때는 적색표시등 점멸 작동하여야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торможении красный индикатор должен мигать.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도로에 정지하려는 때에는 황색표시등을 점멸 작 동하여야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остановке на дороге желтый индикатор должен мигать.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주차할 때는 황색표시등과 적색표시등을 동시에 점멸 작동하여야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парковке желтый и красный свет должны мигать одновременно.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261. 어린이보호구역의 지정 대상의 근거가 되는 법률이 아닌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законодательство не является основанием для выделения зоны защиты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детей? Ответ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유아교육법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Закон об образовании детей младшего возраста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초·중등교육법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Закон о начальном и среднем образовании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학원의 설립·운영 및 과외교습에 관한 법률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Закон о создании и функционировании академий и репетиторства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아동복지법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Закон о защите детства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262. 다음 중 어린이보호구역에 대한 설명이다. 옳지 않은 것은? 답 3 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Нижеперечисленные факты являются утверждением о защите детей. Какое из них </w:t>
      </w:r>
      <w:r>
        <w:rPr>
          <w:b w:val="0"/>
          <w:sz w:val="20"/>
          <w:szCs w:val="20"/>
          <w:shd w:val="clear" w:color="000000" w:fill="auto"/>
        </w:rPr>
        <w:t xml:space="preserve">неверно? Ответ 3 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1 교통사고처리특례법상 12개 항목에 해당 될 수 있다.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В соответствии с Законом об особых случаях, касающихся урегулирования </w:t>
      </w:r>
      <w:r>
        <w:rPr>
          <w:b w:val="0"/>
          <w:sz w:val="20"/>
          <w:szCs w:val="20"/>
          <w:shd w:val="clear" w:color="000000" w:fill="auto"/>
        </w:rPr>
        <w:t xml:space="preserve">дорожно-транспортных происшествий, зона может подпадать под 12 пунктов.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 자동차등의 통행속도를 시속 30킬로미터 이내로 제한할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/>
        </w:rPr>
      </w:pPr>
      <w:r>
        <w:rPr>
          <w:b w:val="0"/>
          <w:sz w:val="20"/>
          <w:szCs w:val="20"/>
          <w:shd w:val="clear" w:color="000000" w:fill="auto"/>
        </w:rPr>
        <w:t xml:space="preserve">Скорость транспортных средств и т.п. может быть ограничена в пределах 30 км/ч.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3 범칙금과 벌점은 일반도로의 3배이다.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Штрафы и штрафные баллы в три раза больше, чем на обычных дорогах.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4 주·정차 금지로 지정되지 않은 어린이보호구역의 경우 주·정차가 가능하다.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sz w:val="20"/>
          <w:szCs w:val="20"/>
          <w:shd w:val="clear" w:color="000000" w:fill="auto"/>
        </w:rPr>
        <w:t xml:space="preserve">Парковка/остановка разрешена в зонах защиты детей, которые не обозначены как </w:t>
      </w:r>
      <w:r>
        <w:rPr>
          <w:b w:val="0"/>
          <w:sz w:val="20"/>
          <w:szCs w:val="20"/>
          <w:shd w:val="clear" w:color="000000" w:fill="auto"/>
        </w:rPr>
        <w:t xml:space="preserve">запрещенные для стоянки/остановки.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263. 도로교통법상 안전한 보행을 하고 있지 않은 어린이는? 답 1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В каком случае ребенок ходит небезопасно в соответствии с Законом о дорожном </w:t>
      </w:r>
      <w:r>
        <w:rPr>
          <w:b w:val="0"/>
          <w:sz w:val="20"/>
          <w:szCs w:val="20"/>
          <w:shd w:val="clear" w:color="000000" w:fill="auto"/>
        </w:rPr>
        <w:t xml:space="preserve">движении?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1 보도와 차도가 구분된 도로에서 차도가 장자리를 걸어가고 있는 어린이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Ребенок идет по краю дороги, которая разделена на тротуары и дороги.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 일방통행도로의 가장자리에서 차가 오는 방향을 바라보며 걸어가고 있는 어린이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Ребенок идет по краю улицы с односторонним движением и смотрит в сторону </w:t>
      </w:r>
      <w:r>
        <w:rPr>
          <w:b w:val="0"/>
          <w:sz w:val="20"/>
          <w:szCs w:val="20"/>
          <w:shd w:val="clear" w:color="000000" w:fill="auto"/>
        </w:rPr>
        <w:t>движения.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 보도와 차도가 구분되지 않은 도로의 가장자리구역에서 차가 오는 방향을 마주보 고 걸어가는 </w:t>
      </w:r>
      <w:r>
        <w:rPr>
          <w:b w:val="0"/>
          <w:sz w:val="20"/>
          <w:szCs w:val="20"/>
          <w:shd w:val="clear" w:color="000000" w:fill="auto"/>
        </w:rPr>
        <w:t>어린이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Дети идут лицом по направлению движения по краю дороги, где тротуары и </w:t>
      </w:r>
      <w:r>
        <w:rPr>
          <w:b w:val="0"/>
          <w:sz w:val="20"/>
          <w:szCs w:val="20"/>
          <w:shd w:val="clear" w:color="000000" w:fill="auto"/>
        </w:rPr>
        <w:t xml:space="preserve">дороги не разделены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4 보도 내에서 우측으로 걸어가고 있는 어린이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sz w:val="20"/>
          <w:szCs w:val="20"/>
          <w:shd w:val="clear" w:color="000000" w:fill="auto"/>
        </w:rPr>
        <w:t xml:space="preserve">Ребёнок идёт справа на тротуаре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264. 도로교통법상 어린이 보호에 대한 설명이다. 옳지 않은 것은?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Ниже приводится описание защиты детей в соответствии с Законом о дорожном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движении. Что из перечисленного не верно? Ответ 1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횡단보도가 없는 도로에서 어린이가 횡단 하고 있는 경우 서행하여야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должны остановиться, если ребенок переходит дорогу без пешеходного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перехода.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안전지대에 어린이가 서 있는 경우 안전 거리를 두고 서행하여야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ребенок стоит в безопасной зоне, вы должны проехать на безопасном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расстоянии.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좁은 골목길에서 어린이가 걸어가고 있는 경우 안전한 거리를 두고 서행하여야 한다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ребенок идет по узкому переулку, вы должны держаться от него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безопасном расстоянии.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횡단보도에 어린이가 통행하고 있는 경우 횡단보도 앞에 일시정지하여야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ребенок идет по пешеходному переходу, вы должны остановиться перед ним.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265. 도로교통법상 어린이통학버스를 특별보호해야 하는 운전자 의무를 맞게 설명한 것은?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перечисленного ниже является правильным описанием обязанности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водителя уделять особое внимание школьному автобусу в соответствии с Законом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 дорожном движении? Ответ 1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적색 점멸장치를 작동 중인 어린이통학버스가 정차한 차로의 바로 옆 차로로 통행 하는 경우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일시정지하여야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Когда школьный автобус для детей с красным мигающим устройством проезжает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 полосе прямо рядом с полосой остановки, он должен временно остановиться.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도로를 통행 중인 모든 어린이통학버스를 앞지르기할 수 없다.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не должны обгонять школьный автобус, движущийся по дороге.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이 의무를 위반하면 운전면허 벌점 15점을 부과받는다.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Лицо, нарушившее эту обязанность, подлежит начислению 15 штрафных баллов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водительское удостоверение.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편도 1차로의 도로에서 적색 점멸장치를 작동 중인 어린이통학버스가 정차한 경우 는 이 의무가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제외된다.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Эта обязанность исключается, если школьный автобус с красными мигалками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остановился на проезжей части с односторонним движением.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266. 도로교통법령상 어린이의 보호자가 처벌받는 경우에 해당하는 것은? 답 3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Согласно Закону о дорожном движении, опекун ребенка может быть привлечен к </w:t>
      </w:r>
      <w:r>
        <w:rPr>
          <w:b w:val="0"/>
          <w:sz w:val="20"/>
          <w:szCs w:val="20"/>
          <w:shd w:val="clear" w:color="000000" w:fill="auto"/>
        </w:rPr>
        <w:t xml:space="preserve">ответственности за что из перечисленного ниже? Ответ 3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1 차도에서 어린이가 자전거를 타게 한 보호자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sz w:val="20"/>
          <w:szCs w:val="20"/>
          <w:shd w:val="clear" w:color="000000" w:fill="auto"/>
        </w:rPr>
        <w:t xml:space="preserve">Родитель или опекун, разрешающий ребенку ездить на велосипеде по проезжей </w:t>
      </w:r>
      <w:r>
        <w:rPr>
          <w:b w:val="0"/>
          <w:sz w:val="20"/>
          <w:szCs w:val="20"/>
          <w:shd w:val="clear" w:color="000000" w:fill="auto"/>
        </w:rPr>
        <w:t xml:space="preserve">части.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 놀이터에서 어린이가 전동킥보드를 타게 한 보호자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Родитель или опекун, который разрешает ребенку ездить на электросамокате на </w:t>
      </w:r>
      <w:r>
        <w:rPr>
          <w:b w:val="0"/>
          <w:sz w:val="20"/>
          <w:szCs w:val="20"/>
          <w:shd w:val="clear" w:color="000000" w:fill="auto"/>
        </w:rPr>
        <w:t xml:space="preserve">детской площадке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3 차도에서 어린이가 전동킥보드를 타게 한 보호자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Родитель или опекун, который разрешает ребенку ездить на электросамокате по </w:t>
      </w:r>
      <w:r>
        <w:rPr>
          <w:b w:val="0"/>
          <w:color w:val="00B050"/>
          <w:sz w:val="20"/>
          <w:szCs w:val="20"/>
          <w:shd w:val="clear" w:color="000000" w:fill="auto"/>
        </w:rPr>
        <w:t xml:space="preserve">проезжей части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4 놀이터에서 어린이가 자전거를 타게 한 보호자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sz w:val="20"/>
          <w:szCs w:val="20"/>
          <w:shd w:val="clear" w:color="000000" w:fill="auto"/>
        </w:rPr>
        <w:t xml:space="preserve">Родитель или опекун, разрешающий ребенку кататься на велосипеде на детской </w:t>
      </w:r>
      <w:r>
        <w:rPr>
          <w:b w:val="0"/>
          <w:sz w:val="20"/>
          <w:szCs w:val="20"/>
          <w:shd w:val="clear" w:color="000000" w:fill="auto"/>
        </w:rPr>
        <w:t>площадке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267. 어린이보호구역에서 어린이를 상해에 이르게 한 경우 특정범죄 가중처 벌 등에 관한 법률에 따른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형사처벌 기준은?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Каков стандарт уголовного наказания в соответствии с Законом о наказаниях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отягчающими обстоятельствами и т. д. в зоне защиты детей?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1년 이상 15년 이하의 징역 또는 500만원 이상 3천만원 이하의 벌금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Лишение свободы на срок от 1 до 15 лет или штраф от 5 до 30 миллионов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무기 또는 5년 이상의 징역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Пожизненное лишение свободы или лишение свободы на срок 5 лет и более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2년 이하의 징역이나 500만원 이하의 벌금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Лишение свободы на срок до 2 лет или штраф до 5 миллионов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5년 이하의 징역이나 2천만원 이하의 벌금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Лишение свободы на срок до 5 лет или штраф до 20 миллионов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268. 다음 중 어린이통학버스 운영자의 의무를 설명한 것으로 틀린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об обязанностях водителя школьного автобуса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для детей неверно?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어린이통학버스에 어린이를 태울 때에는 성년인 사람 중 보호자를 지정해야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перевозке ребенка в школьном автобусе для детей должен быть назначен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опекун из числа взрослых.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어린이통학버스에 어린이를 태울 때에는 성년인 사람 중 보호자를 함께 태우고 어 린이 보호 표지만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부착해야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перевозке детей в школьном автобусе для детей их должен сопровождать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взрослый опекун и прикреплять только знак защиты от детей.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좌석안전띠 착용 및 보호자 동승 확인 기록을 작성·보관해야 한다.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Должны быть подготовлены и сохранены записи о пристегнутых ремнях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безопасности и подтверждения того, что опекуны едут вместе.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좌석안전띠 착용 및 보호자 동승 확인 기록을 매 분기 어린이통학버스를 운영하는 시설의 감독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기관에 제출해야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Отчеты о пристегнутых ремнях безопасности и сопровождении опекунов должны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представляться в надзорный орган объектов эксплуатации школьных автобусов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для детей ежеквартально.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269. 다음 중, 어린이통학버스에 성년 보호자가 없을 때 '보호자 동승표지'를 부착한 경우의 처벌로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맞는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верным в качестве наказания за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прикрепление «Знака опекуна», когда в школьном автобусе для детей нет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взрослого опекуна?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20만원 이하의 벌금이나 구류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Штраф до 200 000 вон или тюремное заключение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30만원 이하의 벌금이나 구류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Штраф до 300 000 вон или тюремное заключение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40만원 이하의 벌금이나 구류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Штраф до 400 000 вон или тюремное заключение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50만원 이하의 벌금이나 구류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Штраф до 500 000 вон или тюремное заключение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270. 도로교통법상 교통사고의 위험으로 부터 노인의 안전과 보호를 위하여 지정하는 구역은?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Какая территория выделена в соответствии с Законом о дорожном движении для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обеспечения безопасности и защиты пожилых людей от опасностей дорожно-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транспортных происшествий? Ответ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고령자 보호구역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Зона защиты взрослых людей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노인 복지구역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Зона социального обеспечения пожилых людей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노인 보호구역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Зона защиты пожилых людей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노인 안전구역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Зона безопасности для пожилых людей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271. '노인보호구역에서 노인을 위해 시·도경찰청장이나 경찰서장이 할 있는 조치가 아닌 것은?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является действием, которое комиссар полиции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города или провинции или начальник полиции может предпринять в отношении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пожилого человека в зонах для пожилых людей?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차마의 통행을 금지하거나 제한할 수 있다.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Проезд авто может быть запрещен или ограничен.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이면도로를 일방통행로로 지정·운영할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Дороги с двусторонним движением могут обозначаться и использоваться как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улицы с односторонним движением.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차마의 운행속도를 시속 30킬로미터 이내로 제한할 수 있다.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Скорость движения авто может быть ограничена в пределах 30 км/ч.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주출입문 연결도로에 노인을 위한 노상주차장을 설치할 수 있다.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Уличные парковки для пожилых людей могут быть установлены на дороге,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соединяющей главный вход.</w:t>
      </w:r>
    </w:p>
    <w:p>
      <w:pPr>
        <w:spacing w:lineRule="auto" w:line="259"/>
        <w:rPr>
          <w:b w:val="0"/>
          <w:color w:val="1345AA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272. 도로교통법상 노인보호구역에서 통행을 금지할 수 있는 대상으로 바른 것은? 답 1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соответствии с Законом о дорожном движении, что из нижеперечисленного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является предметом запрета проезда в зоне защиты пожилых людей?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개인형 이동장치, 노면전차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Персональные устройства мобильности и уличные трамваи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트럭적재식 천공기, 어린이용 킥보드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Перфораторы, установленные на грузовиках, и детские самокаты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원동기장치자전거, 보행보조용 의자차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Моторизованные велосипеды и ходунки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노상안정기, 노약자용보행기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Стабилизаторы, ходунки для пожилых и немощных людей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273. 도로교통법상 노인보호구역에서 오전 10시경 발생한 법규위반에 대한 설명으로 맞는 것은? 답 1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 нарушении закона, которое произошло около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10:00 в зоне защиты пожилых людей в соответствии с Законом о дорожном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движении, верно?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덤프트럭 운전자가 신호위반을 하는 경우 범칙금은 13만원이다.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водитель грузовика проехал на красный свет, штраф составляет 130 000 вон.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승용차 운전자가 노인보행자의 통행을 방해하면 범칙금은 7만원이다.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 легкового автомобиля, препятствующий проходу пожилого пешехода,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штрафуется на 70 000 вон.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자전거 운전자가 횡단보도에서 횡단하는 노인보행자의 횡단을 방해하면 범칙 금은 5만원이다.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велосипедист мешает пожилому пешеходу, переходящему дорогу по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пешеходному переходу, штраф составляет 50 000 вон.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경운기 운전자가 보행자보호를 불이행하는 경우 범칙금은 3만원이다.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водитель трактора не соблюдает правила защиты пешеходов, штраф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составляет 30 000 вон.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274. 시장 등이 노인 보호구역으로 지정 할 수 있는 곳이 아닌 곳은? 답 1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место не определено мэром как зона защиты пожилых людей?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고등학교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Старшая школа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노인복지시설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Дом престарелых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도시공원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Городской парк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생활체육시설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Уличные спортивные сооружения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275. 다음 중 노인보호구역을 지정할 수 없는 자는?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может быть обозначено как зона защиты пожилых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людей?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특별시장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Специальные мэры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광역시장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Столичные мэры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특별자치도지사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Губернатор специальной территории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시·도경찰청장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Начальники городской и провинциальной полиции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276. 교통약자인 고령자의 일반적인 특징에 대한 설명으로 올바른 것은?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верно в отношении общих характеристик пожилых людей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нарушениями мобильности?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반사 신경이 둔하지만 경험에 의한 신속한 판단은 가능하다.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Рефлексы замедлены, но возможны быстрые суждения, основанные на опыте.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시력은 약화되지만 청력은 발달되어 작은 소리에도 민감하게 반응한다.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Зрение ухудшено, но слух развит и чувствителен к небольшим звукам.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돌발 사태에 대응능력은 미흡하지만 인지능력은 강화된다.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Способность реагировать на неожиданные события ухудшена, но когнитивные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способности развиты.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신체상태가 노화될수록 행동이 원활하지 않다.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Движения и реакция человека не улучшаются по мере старения организма.</w:t>
      </w:r>
    </w:p>
    <w:p>
      <w:pPr>
        <w:spacing w:lineRule="auto" w:line="259"/>
        <w:rPr>
          <w:b w:val="0"/>
          <w:color w:val="1345AA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277. 도로교통법상 시장 등이 노인보호구역에서 할 수 있는 조치로 옳은 것은? 답 1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Согласно Закону о дорожном движении, какие из следующих мер мэр должен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принять в зоне защиты пожилых людей?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차마와 노면전차의 통행을 제한하거나 금지할 수 있다.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Проезд тележек и трамваев может быть ограничен или запрещен.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대형승합차의 통행을 금지할 수 있지만 노면전차는 제한할 수 없다.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Проезд больших фургонов может быть запрещен, но трамваи не могут быть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ограничены.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이륜차의 통행은 금지할 수 있으나 자전거는 제한할 수 없다.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Можно запретить двухколесный транспорт, но не велосипеды.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건설기계는 통행을 금지할 수는 없지만 제한할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Строительная техника не может быть запрещена, но может быть ограничена.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278. 노인보호구역에서 노인의 옆을 지나갈 때 운전자의 운전방법 중 맞는 것은? 답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правильным при вождении возле пожилого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человека в зоне защиты пожилых людей?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주행 속도를 유지하여 신속히 통과한다.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Быстро обгоняйте, сохраняя скорость движения.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노인과의 간격을 충분히 확보하며 서행으로 통과한다.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Медленно проезжайте, соблюдая достаточное расстояние от пожилых людей.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경음기를 울리며 신속히 통과한다.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Протрубите в гудок и быстро проезжайте мимо.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전조등을 점멸하며 통과한다.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Проехать с мигающими фарами.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279. 노인보호구역에서 노인의 안전을 위하여 설치할 수 있는 도로 시설물과 가장 거리가 먼 것은? 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наиболее НЕ вероятным элементом дорожных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сооружений, который будет установлен в зоне по защите пожилых людей для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обеспечения их безопасности?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미끄럼방지시설, 방호울타리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Разметка опасности заноса и барьеры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과속방지시설, 미끄럼방지시설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Ограничители скорости, разметка опасности заноса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가속차로, 보호구역 도로표지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Полоса разгона, дорожный знак охраняемой территории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방호울타리, 도로반사경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Защитное ограждение, дорожный отражатель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280. 야간에 노인보호구역을 통과할 때 운전자가 주의해야할 사항으로 아닌 것은? 답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что из нижеперечисленного не должны обращать внимание водители, проезжая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ночью через зону защиты пожилых людей?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증발현상이 발생할 수 있으므로 주의한다.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Будьте осторожны, возможен туман.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야간에는 노인이 없으므로 속도를 높여 통과한다.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Двигаться со скоростью, потому что ночью там нет пожилых людей.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무단 횡단하는 노인에 주의하며 통과한다.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Проезжайте аккуратно, обращая внимание на пожилых людей, переходящих улицу.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검은색 옷을 입은 노인은 잘 보이지 않으므로 유의한다.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Имейте в виду, что пожилых людей в черной одежде плохо видно.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281 노인보호구역 내 신호등 있는 횡단보도 동행방법 및 법규위반에 대한 설명으로 틀린 것은?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/>
        </w:rPr>
      </w:pPr>
      <w:r>
        <w:rPr>
          <w:b w:val="0"/>
          <w:sz w:val="20"/>
          <w:szCs w:val="20"/>
          <w:shd w:val="clear" w:color="000000" w:fill="auto"/>
        </w:rPr>
        <w:t xml:space="preserve">Какое утверждение неверно в отношении того, как вести себя на пешеходном </w:t>
      </w:r>
      <w:r>
        <w:rPr>
          <w:b w:val="0"/>
          <w:sz w:val="20"/>
          <w:szCs w:val="20"/>
          <w:shd w:val="clear" w:color="000000" w:fill="auto"/>
        </w:rPr>
        <w:t xml:space="preserve">переходе с регулируемым сигналом в зонах защиты пожилых людей и не является </w:t>
      </w:r>
      <w:r>
        <w:rPr>
          <w:b w:val="0"/>
          <w:sz w:val="20"/>
          <w:szCs w:val="20"/>
          <w:shd w:val="clear" w:color="000000" w:fill="auto"/>
        </w:rPr>
        <w:t xml:space="preserve">законом? ответ 4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1 자동차 운전자는 신호가 바뀌면 즉시 출발하지 말고 주변을 살피고 천천히 발한다. 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Автомобилисты не должны начинать движение сразу же после смены сигнала </w:t>
      </w:r>
      <w:r>
        <w:rPr>
          <w:b w:val="0"/>
          <w:sz w:val="20"/>
          <w:szCs w:val="20"/>
          <w:shd w:val="clear" w:color="000000" w:fill="auto"/>
        </w:rPr>
        <w:t xml:space="preserve">светофора, а должны осмотреться и двигаться медленно. 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 승용차 운전자가 오전 8시부터 오후 8시 사이에 신호를 위반하고 통과하는 경 우 범칙금은 </w:t>
      </w:r>
      <w:r>
        <w:rPr>
          <w:b w:val="0"/>
          <w:sz w:val="20"/>
          <w:szCs w:val="20"/>
          <w:shd w:val="clear" w:color="000000" w:fill="auto"/>
        </w:rPr>
        <w:t xml:space="preserve">12만원이 부과된다.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Если водитель легкового автомобиля проезжает на красный свет с 8 утра до 8 </w:t>
      </w:r>
      <w:r>
        <w:rPr>
          <w:b w:val="0"/>
          <w:sz w:val="20"/>
          <w:szCs w:val="20"/>
          <w:shd w:val="clear" w:color="000000" w:fill="auto"/>
        </w:rPr>
        <w:t xml:space="preserve">вечера, он или она будет оштрафован на 120 000 вон. 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 자전거 운전자도 아직 횡단하지 못한 노인이 있는 경우 노인이 안전하게 건널 수 있도록 기다린다.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Если есть пожилые люди, которые еще не перешли дорогу, велосипедисты должны </w:t>
      </w:r>
      <w:r>
        <w:rPr>
          <w:b w:val="0"/>
          <w:sz w:val="20"/>
          <w:szCs w:val="20"/>
          <w:shd w:val="clear" w:color="000000" w:fill="auto"/>
        </w:rPr>
        <w:t xml:space="preserve">подождать, пока они безопасно перейдут дорогу.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4 이륜차 운전자가 오전 8시부터 오후 8시 사이에 횡단보도 보행자 통행을 방해 하면 범칙금 9만원이 </w:t>
      </w:r>
      <w:r>
        <w:rPr>
          <w:b w:val="0"/>
          <w:color w:val="00B050"/>
          <w:sz w:val="20"/>
          <w:szCs w:val="20"/>
          <w:shd w:val="clear" w:color="000000" w:fill="auto"/>
        </w:rPr>
        <w:t>부과된다.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Если водитель двухколесного транспорта создает помехи для движения </w:t>
      </w:r>
      <w:r>
        <w:rPr>
          <w:b w:val="0"/>
          <w:color w:val="00B050"/>
          <w:sz w:val="20"/>
          <w:szCs w:val="20"/>
          <w:shd w:val="clear" w:color="000000" w:fill="auto"/>
        </w:rPr>
        <w:t xml:space="preserve">пешеходов на пешеходном переходе в период с 8 утра до 8 вечера, он будет </w:t>
      </w:r>
      <w:r>
        <w:rPr>
          <w:b w:val="0"/>
          <w:color w:val="00B050"/>
          <w:sz w:val="20"/>
          <w:szCs w:val="20"/>
          <w:shd w:val="clear" w:color="000000" w:fill="auto"/>
        </w:rPr>
        <w:t xml:space="preserve">оштрафован на 90 000 вон.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282. 노인보호구역에 대한 설명이다. 틀린 것은?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Ниже приводится описание зоны защиты пожилых людей. Что из перечисленного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неверно?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오전 8시부터 오후 8시까지 제한속도를 위반한 경우 범칙금액이 가중된다.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Размер правонарушения увеличивается, если ограничение скорости нарушается с 8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утра до 8 вечера.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보행신호의 시간이 더 길다.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Пешеходные сигналы имеют большую продолжительность.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노상주차장 설치를 할 수 없다.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Парковка на улицах запрещена.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노인들이 잘 보일 수 있도록 규정보다 신호등을 크게 설치할 수 있다.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Светофоры могут быть установлены большего размера, чем требуется, чтобы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сделать их более заметными для пожилых людей.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283. 승용차 운전자가 오전 11시경 노인보호구역에서 제한속도를 25km/h 초과한 경우 벌점은? 답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водитель легкового автомобиля превысил скорость на 25 км/ч в зоне защиты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пожилых людей в 11:00 утра, какое наказание предусмотрено?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60점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60 штрафных баллов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40점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40 штрафных баллов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30점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30 штрафных баллов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15점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15 штрафных баллов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284. 노인보호구역 내의 신호등이 있는 횡단보도에 접근하고 있을 때 운전 법으로 바르지 않은 것은?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답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Какой из следующих правил дорожного движения является неправильным при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приближении к пешеходному переходу со светофором в зоне защиты пожилых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людей?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보행신호가 바뀐 후 노인이 보행하는 경우 지속적으로 대기하고 있다가 횡단을 마친 후 주행한다.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пожилой человек идет после изменения сигнала пешеходного перехода,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подождите, пока он закончит переход, прежде чем продолжить движение.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신호의 변경을 예상하여 예비 출발할 수 있도록 한다.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Предвидеть смену сигнала, чтобы успеть выехать заранее.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안전하게 정지할 속도로 서행하고 정지신호에 맞춰 정지하여야 한다.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Двигайтесь со скоростью, которая позволит вам безопасно остановиться, 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остановитесь у знака "Стоп".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노인의 경우 보행속도가 느리다는 것을 감안하여 주의하여야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Позаботьтесь о том, чтобы учесть более низкую скорость ходьбы пожилых людей.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285. 노인보호구역으로 지정된 경우 할 수 있는 조치사항이다. 바르지 않은 것은? 답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Это действия, которые могут быть предприняты в случае определения зоны зоной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защиты пожилых людей. Какой вариант не правильный?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노인보호구역의 경우 시속 30킬로미터 이내로 제한할 수 있다.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зоне для пожилых людей ограничение скорости может быть снижено до 30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километров в час.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보행신호의 신호시간이 일반 보행신호기와 같기 때문에 주의표지를 설치할 수 있다.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Предупреждающие знаки могут быть установлены, потому что время сигнала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пешеходного сигнала такое же, как и у обычного пешеходного сигнала.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과속방지턱 등 교통안전시설을 보강하여 설치할 수 있다.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Средства обеспечения безопасности дорожного движения, такие как лежачие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полицейские, могут быть усилены и установлены.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보호구역으로 지정한 시설의 주출입문과 가장 가까운 거리에 위치한 간선도로 의 횡단보도에는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신호기를 우선적으로 설치·관리할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Сигналы могут устанавливаться и управляться в приоритетном порядке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пешеходных переходах на магистральных дорогах, расположенных ближе всего к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главному входу и выходу из объектов, отнесенных к охраняемым территориям.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286 오전 8시부터 오후 8시까지 사이에 노인보호구역에서 교통법규 위반 시 범칙금이 가중되는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행위가 아닌 것은?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является актом увеличения штрафов за нарушение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правил дорожного движения в зоне защиты пожилых людей с 8:00 до 20:00? ответ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신호위반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Нарушение сигнала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주차금지 위반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Нарушение запрета на парковку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횡단보도 보행자 횡단 방해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Препятствие пешеходному переходу на пешеходном переходе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중앙선침범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Нарушение сплошной линии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287 노인보호구역에 대한 설명으로 잘못된 것은? 답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 зоне защиты пожилых людей неверно?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노인보호구역을 통과할 때는 위험상황 발생을 대비해 주의하면서 주행해야 한다.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Проезжая через зону защиты пожилых людей, вы должны вести машину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осторожностью, готовясь к опасной ситуации.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노인보호표지란 노인보호구역 안에서 노인의 보호를 지시하는 것을 말한다.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Знак защиты пожилых людей указывает на защиту пожилых людей в зоне защиты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пожилых людей.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노인보호표지는 노인보호구역의 도로 중앙에 설치한다.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Знаки защиты пожилых людей установлены посреди дороги в зоне защиты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пожилых людей.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승용차 운전자가 노인보호구역에서 오전 10시에 횡단보도 보행자의 횡단을 방해하면 범칙금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12만원이 부과된다.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Налагается штраф в размере 120 000 вон, если водитель автомобиля мешает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пешеходам перейти пешеходный переход в 10:00 в зоне защиты пожилых людей.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288. 다음은 도로교통법상 노인보호구역에 대한 설명이다. 옳지 않은 것은?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Ниже приводится пояснение зоны защиты пожилых людей в соответствии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Законом о дорожном движении. Что из перечисленного не верно?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1노인보호구역의 지정 및 관리권은 시장 등에게 있다.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Мэр имеет право назначать зоны для пожилых людей и управлять ими.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노인을 보호하기 위하여 일정 구간 노인보호구역으로 지정할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Участок дороги может быть выделен как зона для пожилых людей для защиты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пожилых людей.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노인보호구역 내에서 차마의 통행을 제한할 수 있다.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Транспортные средства и сельская техника могут быть ограничены в пределах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зоны защиты пожилых людей.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노인보호구역 내에서 차마의 통행을 금지할 수 없다.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Нельзя запретить проход автомобилей и сельской техники в пределах зоны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защиты пожилых людей.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289. 다음 중 도로교통법을 준수하고 있는 보행자는? 답 1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каком случае пешеход подчиняется Закону о дорожном движении?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횡단보도가 없는 도로를 가장 짧은 거리로 횡단하였다.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Перешел дорогу без пешеходного перехода по кратчайшему пути.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통행차량이 없어 횡단보도로 통행하지 않고 도로를 가로질러 횡단하였다.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Перешел дорогу, не воспользовавшись пешеходным переходом, потому что не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было проезжающего автомобиля.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정차하고 있는 화물자동차 바로 뒤쪽으로 도로를 횡단하였다.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Перешел дорогу сразу за остановившимся грузовиком.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보도에서 좌측으로 동행하였다.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Пешеход идёт по левой стороне тротуара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290. 도로교통법상 노인운전자가 다음과 같은 운전행위를 하는 경우 별경기 준이 가장 높은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위반행위는?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Согласно Закону о дорожном движении, если пожилой водитель совершает любое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из следующих действий за рулем, какое из следующих правонарушений имеет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самые высокие специальные стандарты?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횡단보도 내에 정차하여 보행자 통행을 방해하였다.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Остановился на пешеходном переходе и заблокировал движение пешеходов.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보행자를 뒤늦게 발견 급제동하여 보행자가 넘어질 뻔하였다.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Пешеход был обнаружен поздно и резко затормозил, чуть не сбив пешехода.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무단횡단하는 보행자를 발견하고 경음기를 울리며 보행자 앞으로 재빨리 통과하였다.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Обнаружив пешехода, переходящего дорогу, подали сигнал и быстро обогнали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пешехода.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황색실선의 중앙선을 넘어 앞지르기하였다.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Пересечение сплошной желтой линии.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291. 다음 중 교통약자의 이동편의 증진법상 교통약자에 해당되지 않은 사람 은? 답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перечисленного ниже не является лицом с ограниченными возможностями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соответствии с Законом о доступности транспорта для всех?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어린이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Дети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노인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Пожилые люди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청소년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Подростки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임산부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Беременные женщины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292. 노인의 일반적인 신체적 특성에 대한 설명으로 적당하지 않은 것은? 답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является верным описанием общих физических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характеристик пожилых людей?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행동이 느려진다.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Движения становится более медленным.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시력은 저하되나 청력은 향상된다.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Ухудшается зрение, но улучшается слух.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반사 신경이 둔화된다.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Рефлексы замедляются.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근력이 약화된다.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Мышечная сила уменьшается.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293. 다음 중 가장 바람직한 운전을 하고 있는 노인운전자는? 답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наиболее желательным для пожилого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водителя?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장거리를 이동할 때는 안전을 위하여 서행운전한다.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 Ехать медленно для безопасности при поездках на большие расстояния.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시간 절약을 위해 목적지까지 쉬지 않고 운행한다.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Ехать без остановок до места назначения, чтобы сэкономить время.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도로 상황을 주시하면서 규정 속도를 준수하고 운행한다.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Ездить с соблюдением установленного ограничения скорости, следя за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состоянием дороги.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통행 차량이 적은 야간에 주로 운전을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Ездить преимущественно ночью, когда движение меньше.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294. 노인운전자의 안전운전과 가장 거리가 먼 것은?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наиболее далеко от понятия безопасного вождения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для пожилых водителей?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운전하기 전 충분한 휴식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Получение достаточного отдыха перед вождением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주기적인 건강상태 확인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Регулярные медицинские осмотры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운전하기 전에 목적지 경로확인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Проверка маршрута назначения перед вождением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심야운전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Вождение поздно ночью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295. 승용자동차 운전자가 노인보호구역에서 전방주시태만으로 노인에게 3 주간의 상해를 입힌 경우 </w:t>
      </w:r>
      <w:r>
        <w:rPr>
          <w:b w:val="0"/>
          <w:sz w:val="20"/>
          <w:szCs w:val="20"/>
          <w:shd w:val="clear" w:color="000000" w:fill="auto"/>
        </w:rPr>
        <w:t xml:space="preserve">형사처벌에 대한 설명으로 틀린 것은? 답 2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 Какое утверждение неверно в отношении уголовного наказания для водителя </w:t>
      </w:r>
      <w:r>
        <w:rPr>
          <w:b w:val="0"/>
          <w:sz w:val="20"/>
          <w:szCs w:val="20"/>
          <w:shd w:val="clear" w:color="000000" w:fill="auto"/>
        </w:rPr>
        <w:t xml:space="preserve">легкового автомобиля, который причиняет трехнедельную травму пожилому </w:t>
      </w:r>
      <w:r>
        <w:rPr>
          <w:b w:val="0"/>
          <w:sz w:val="20"/>
          <w:szCs w:val="20"/>
          <w:shd w:val="clear" w:color="000000" w:fill="auto"/>
        </w:rPr>
        <w:t xml:space="preserve">человеку из-за небрежного взгляда вперед в зоне защиты пожилых людей? ответ </w:t>
      </w:r>
      <w:r>
        <w:rPr>
          <w:b w:val="0"/>
          <w:sz w:val="20"/>
          <w:szCs w:val="20"/>
          <w:shd w:val="clear" w:color="000000" w:fill="auto"/>
        </w:rPr>
        <w:t>2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1 종합보험에 가입되어 있으면 형사처벌되지 않는다.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Если вы застрахованы по комплексной страховке, вы не будете подвергаться </w:t>
      </w:r>
      <w:r>
        <w:rPr>
          <w:b w:val="0"/>
          <w:sz w:val="20"/>
          <w:szCs w:val="20"/>
          <w:shd w:val="clear" w:color="000000" w:fill="auto"/>
        </w:rPr>
        <w:t xml:space="preserve">уголовному наказанию.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2 노인보호구역을 알리는 안전표지가 있어야 형사처벌된다.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Должен быть знак безопасности, сообщающий, что зона защиты пожилых людей </w:t>
      </w:r>
      <w:r>
        <w:rPr>
          <w:b w:val="0"/>
          <w:color w:val="00B050"/>
          <w:sz w:val="20"/>
          <w:szCs w:val="20"/>
          <w:shd w:val="clear" w:color="000000" w:fill="auto"/>
        </w:rPr>
        <w:t xml:space="preserve">подлежит уголовному наказанию.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 피해자가 처벌을 원하지 않으면 형사처벌되지 않는다.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Если потерпевший не желает заводить дело, уголовное наказание отсутствует.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4 합의하면 형사처벌되지 않는다.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sz w:val="20"/>
          <w:szCs w:val="20"/>
          <w:shd w:val="clear" w:color="000000" w:fill="auto"/>
        </w:rPr>
        <w:t xml:space="preserve">Уголовное наказание не предусмотрено, если есть мировое соглашение.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296 승용자동차 운전자가 노인보호구역에서 15:00경 규정속도 보다 시속 60킬로미터를 초과하 여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운전한 경우 범칙금과 벌점은(가산금은 제 외)?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Какие штрафы и штрафные баллы (исключая дополнительные штрафы)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предусмотрены, если водитель легкового автомобиля превысит разрешенную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скорость более чем на 60 км/ч около 15:00 в зоне защиты пожилых людей?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6만원, 60점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60 000 вон, 60 баллов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9만원, 60점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90 000 вон, 60 баллов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12만원, 120점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120 000 вон, 120 баллов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15만원, 120점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150 000 вон, 120 баллов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297. 장애인주차구역에 대한 설명이다. 잘못된 것은? 답 1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Ниже приведено описание парковочного места для инвалидов. Что из этого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неверно?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장애인전용주차구역 주차표지가 붙어 있는 자동차에 장애가 있는 사람이 탑승 하지 않아도 주차가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가능하다.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Инвалид может быть просто пассажиром в автомобиле, имеющем парковочный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знак для инвалидов, чтобы парковаться.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장애인전용주차구역 주차표지를 발급받은 자가 그 표지를 양도, 대여하는 등부당한 목적으로 사용한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경우 표지를 회수하거나 재발급을 제한할 수 있다.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лицо, которому был выдан парковочный знак на парковочное место для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инвалидов, использует знак в неразрешенных целях, например, передает или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одалживает его, знак может быть изъят или его повторная выдача ограничена.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장애인전용주차구역에 물건을 쌓거나 동협로를 막는 등 주차를 방해하는 행위 를 하여서는 안 된다.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Водители не должны препятствовать парковке на парковочном месте для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инвалидов, складывая предметы или загораживая проезд.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장애인전용주차구역 주차표지를 붙이지 않은 자동차를 장애인전용주차 구역에 주차한 경우 10만원의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과태료가 부과된다.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 парковку транспортного средства на парковочном месте для инвалидов без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знака парковки для инвалидов налагается штраф в размере 100 000 вон.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298. 장애인 전용 주차구역 주차표지 발급 기관이 아닌 것은?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перечисленного не является организацией, выпускающей парковочные знаки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для парковочных мест для инвалидов?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국가보훈처장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Министр по делам ветеранов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특별자치시장·특별자치도지사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Мэры и губернаторы специальных автономных районов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시장·군수·구청장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Мэр, губернатор уезда, мэрия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보건복지부장관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Министр здравоохранения и социального обеспечения</w:t>
      </w:r>
    </w:p>
    <w:p>
      <w:pPr>
        <w:spacing w:lineRule="auto" w:line="259"/>
        <w:rPr>
          <w:b w:val="0"/>
          <w:color w:val="1345AA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299. 밤에 자동차(이륜자동차 제외)의 운전자가 고장 그 밖의 부득이한 사유 로 도로에 정차할 경우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켜야 하는 등화로 맞는 것은?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Какие из перечисленных огней должны быть включены при остановке водителем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транспортного средства (кроме мотоциклов) на дороге в ночное время в связи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поломкой или другими неустранимыми причинами?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전조등 및 미등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Фары и аварийные огни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실내 조명등 및 차폭등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Внутреннее освещение и противотуманные фары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번호등 및 전조등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Номерные огни и фары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미등 및 차폭등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Задние фары и аварийные огни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300. 다음은 도로의 가장자리에 설치한 황색 검선에 대한 설명이다. 가장 알 맞은 것은? 답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Ниже приводится объяснение желтой контрольной линии, установленной на краю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дороги. Какой из них наиболее подходит?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주차와 정치를 동시에 할 수 있다.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можете одновременно парковаться и останавливаться.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주차는 금지되고 정차는 할 수 있다.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Парковка запрещена, а остановка разрешена.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주차는 할 수 있으나 정차는 할 수 없다 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Можно парковаться, но не останавливаться.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주차와 정차를 동시에 금지한다.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 парковка и остановка запрещены.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301. 도로교통법상 개인형 이동장치의 정차 및 주차가 금지되는 기준으로 틀린 것은? 답 1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Согласно Закону о дорожном движении, что из следующего является </w:t>
      </w:r>
      <w:r>
        <w:rPr>
          <w:b w:val="0"/>
          <w:sz w:val="20"/>
          <w:szCs w:val="20"/>
          <w:shd w:val="clear" w:color="000000" w:fill="auto"/>
        </w:rPr>
        <w:t xml:space="preserve">неправильным в качестве стандарта, запрещающего остановку и парковку средств </w:t>
      </w:r>
      <w:r>
        <w:rPr>
          <w:b w:val="0"/>
          <w:sz w:val="20"/>
          <w:szCs w:val="20"/>
          <w:shd w:val="clear" w:color="000000" w:fill="auto"/>
        </w:rPr>
        <w:t xml:space="preserve">индивидуальной мобильности?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1 교차로의 가장자리로부터 10미터 이내인 1 곳, 도로의 모퉁이로부터 5미터 이내인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В пределах 10 метров от края перекрестка и 5 метров от угла дороги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 횡단보도로부터 10미터 이내인 곳, 건널 목의 가장자리로부터 10미터 이내인 곳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в пределах 10 метров от пешеходного перехода и в пределах 10 метров от края </w:t>
      </w:r>
      <w:r>
        <w:rPr>
          <w:b w:val="0"/>
          <w:sz w:val="20"/>
          <w:szCs w:val="20"/>
          <w:shd w:val="clear" w:color="000000" w:fill="auto"/>
        </w:rPr>
        <w:t xml:space="preserve">надземного перехода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 안전지대의 사방으로부터 각각 10미터 3 이내인 곳, 버스정류장 기둥으로부터 10 미터 이내인 곳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В пределах 10 метров 3 по всем сторонам зоны безопасности и в пределах 10 </w:t>
      </w:r>
      <w:r>
        <w:rPr>
          <w:b w:val="0"/>
          <w:sz w:val="20"/>
          <w:szCs w:val="20"/>
          <w:shd w:val="clear" w:color="000000" w:fill="auto"/>
        </w:rPr>
        <w:t xml:space="preserve">метров от столба автобусной остановки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4 비상소화장치가 설치된 곳으로부터 5미터 이내인 곳, 소방용수시설이 설치된 곳으로부터 5미터 </w:t>
      </w:r>
      <w:r>
        <w:rPr>
          <w:b w:val="0"/>
          <w:sz w:val="20"/>
          <w:szCs w:val="20"/>
          <w:shd w:val="clear" w:color="000000" w:fill="auto"/>
        </w:rPr>
        <w:t xml:space="preserve">이내인 곳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sz w:val="20"/>
          <w:szCs w:val="20"/>
          <w:shd w:val="clear" w:color="000000" w:fill="auto"/>
        </w:rPr>
        <w:t xml:space="preserve">В пределах 5 метров от аварийного огнетушителя и в пределах 5 метров от </w:t>
      </w:r>
      <w:r>
        <w:rPr>
          <w:b w:val="0"/>
          <w:sz w:val="20"/>
          <w:szCs w:val="20"/>
          <w:shd w:val="clear" w:color="000000" w:fill="auto"/>
        </w:rPr>
        <w:t xml:space="preserve">установки противопожарного водоснабжения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302. 전기자동차가 아닌 자동차를 환경친 화적 자동차 충전시설의 충전구역에 주차했을 때 과태료는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얼마인가? 답 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Каков размер штрафа за парковку неэлектрического транспортного средства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зоне зарядки экологически чистой станции зарядки транспортных средств? ответ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3만원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5만원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50 000 вон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7만원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70 тысяч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10만원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100 000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303. 자동차 하차 시 창문에서 먼 쪽 손으로 손잡이를 잡은 채 문을 열어 후방에서 차 옆으로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접근하는 자전거나 오토바이를 살피며 문을 여는 방법을 무엇이라고 하는가? 답 1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выходе из автомобиля, каков способ открытия двери, держа ручку дальней от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окна рукой и ища велосипед или мотоцикл, возможно, приближающийся сбоку от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автомобиля сзади?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더치리치(Dutch Reach)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"Датское достижение"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아더핸드(Other hand)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"Другая рука"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루킹백(looking back)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Взгляд назад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루킹사이드(looking side)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Взгляд в сторону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304. 전기자동차 또는 외부충전식 하이브리드 자동차는 급속충전시설의 충전 구역에서 얼마나 주차할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수 있는가? 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 долго электромобиль или гибридный автомобиль с внешней зарядкой может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находиться в зоне зарядки установки быстрой зарядки? Ответ 1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1시간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час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2시간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часа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3시간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часа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4시간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часа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305. 도로교통법상 경사진 곳에서의 정차 및 주차 방법과 그 기준에 대한 설명으로 올바른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Согласно Закону о дорожном движении, какое из следующих утверждений о том,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 останавливаться и парковаться на склоне и его стандартах, является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правильным?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경사의 내리막 방향으로 바퀴에 고임목, 고임돌 등 자동차의 미끄럼 사고를 방지 할 수 있는 것을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설치해야 하며 비탈진 내리막길은 주차금지 장소이다.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направлении спуска по склону на колеса должны быть установлены предметы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для предотвращения скольжения, такие как колодки и камни, а стоянка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спусках запрещена.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조향장치를 자동차에서 멀리 있는 쪽도로의 가장자리 방향으로 돌려 놓아야하며 경사진 장소는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정차금지 장소이다.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Рулевое устройство должно быть повернуто к краю проезжей части в сторону от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дороги, а наклонное место - это место, где остановка запрещена.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운전자가 운전석에 대기하고 있는 경우에는 조향장치를 도로 쪽으로 돌려놓아야 하며 고장이 나서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부득이 정지하고 있는 것은 주차에 해당하지 않는다.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Когда водитель ожидает на водительском месте, рулевое устройство должно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быть повернуто в сторону дороги, и неизбежная остановка из-за поломки не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является парковкой.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도로 외의 경사진 곳에서 정차하는 경우에는 조향장치를 자동차에서 가까운 쪽 도로의 가장자리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방향으로 돌려놓아야 하 며 정차는 5분을 초과하지 않는 주차외의 정지 상태를 말한다.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остановке на наклонном месте, не являющемся дорогой, рулевое колесо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должно быть повернуто к краю дороги с ближайшей к транспортному средству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стороны, а остановка определяется как остановка, отличная от стоянки, на время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 более 5 минут.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306. 장애인전용주차구역에 물건 등을 쌓거나 그 통행로를 가로막는 등 주차를 방해하는 행위를 한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경우 과태료 부과금액으로 맞는 것은?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правильным размером штрафа за халатность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случае воспрепятствования парковке, например, скопление предметов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парковочном месте, предназначенном для инвалидов, или блокирование проезда?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4만원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20만원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200 000 вон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50만원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500 000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4 100만원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1 000 000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307. 교통정리를 하고 있지 아니하는 교차로를 좌회전하려고 할 때 가장 안전한 운전 방법은? 답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 безопаснее всего повернуть налево на нерегулируемом перекрестке?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먼저 진입한 다른 차량이 있어도 서행하며 조심스럽게 좌회전한다.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Даже если есть другие транспортные средства, которые въехали первыми,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двигайтесь медленно и осторожно поверните налево.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폭이 넓은 도로의 차에 진로를 양보한다.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Уступайте дорогу автомобилям на широких дорогах.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직진 차에는 차로를 양보하나 우회전 차보다는 우선권이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Уступайте дорогу транспортным средствам, движущимся прямо, но отдавайте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предпочтение транспортным средствам, поворачивающим направо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미리 도로의 중앙선을 따라 서행하다 교차로 중심 바깥쪽을 이용하여 좌회전한다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Заранее проехать по центральной линии дороги и повернуть налево, используя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внешнюю сторону центра перекрестка.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308. 다음 중 회전교차로 통행방법에 대한 설명으로 잘못된 것은?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 кольцевом движении неверно?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진입할 때는 속도를 줄여 서행한다.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входе сбавьте скорость и двигайтесь медленно.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양보선에 대기하여 일시정지한 후 서행으로 진입한다.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Подождите у линии разметки, сделать паузу и въезжайте медленно.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진입차량에 우선권이 있어 회전 중인 차량이 양보한다.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Въезжающее транспортное средство имеет право проезда, а поворачивающее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транспортное средство уступает.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반시계방향으로 회전한다.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Поворачивайте против часовой стрелки.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309. 신호등이 없는 교차로에 선진입하여 좌회전하는 차량이 있는 경우에 옳은 것은? 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верно, если автомобиль въезжает на перекресток без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сигнала и поворачивает налево?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직진 차량은 주의하며 진행한다.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Транспортное средство, движущееся прямо, соблюдает осторожность.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우회전 차량은 서행으로 우회전한다.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Транспортные средства, поворачивающие направо, поворачивают направо на малой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скорости.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직진 차량과 우회전 차량 모두 좌회전 차량에 차로를 양보한다.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Оба транспортных средства, движущиеся прямо и поворачивающие направо,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уступают полосу движения транспортным средствам, поворачивающим налево.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폭이 좁은 도로에서 진행하는 차량은 서행하며 통과한다.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Транспортные средства, движущиеся по узким дорогам, проезжают медленно.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310. 교차로에서 좌회전 시 가장 적절한 통행 방법은?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Какой наиболее правильный способ поворота налево на перекрестке? Ответ 1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중앙선을 따라 서행하면서 교차로 중심 안쪽으로 좌회전한다.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Медленно двигайтесь вдоль центральной линии и поверните налево по внешней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вспомогающей линии.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중앙선을 따라 빠르게 진행하면서 교차로 중심 안쪽으로 좌회전한다.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Быстро двигайтесь по центральной линии и поверните налево по внешней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вспомогающей линии.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중앙선을 따라 빠르게 진행하면서 교차로 중심 바깥쪽으로 좌회전한다.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Быстро двигайтесь вдоль центральной линии и поверните налево по внутренней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вспомогающей линии.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중앙선을 따라 서행하면서 운전자가 편리한 대로 좌회전한다.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Медленно двигайтесь по центральной линии и поверните налево, как удобно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водителю.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311. 교통정리가 없는 교차로 통행방법으로 알맞은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следующего является подходящим способом проезда на перекрестке без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регулирования движения?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좌우를 확인할 수 없는 경우에는 서행하여야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вы не можете проверить лево и право, вы должны двигаться медленно.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좌회전하려는 차는 직진차량보다 우선 통행해야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Транспортные средства, намеревающиеся повернуть налево, должны уступить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дорогу транспортным средствам, движущимся прямо.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우회전하려는 차는 직진차량보다 우선 통행해야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Транспортные средства, намеревающиеся повернуть направо, должны иметь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преимущество перед транспортными средствами, движущимися прямо.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통행하고 있는 도로의 폭보다 교차하는 도로의 폭이 넓은 경우 서행하여야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ширина пересекаемой дороги больше, чем ширина дороги, по которой вы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едете, вы должны проехать медленно.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312. 도로의 원활한 소통과 안전을 위하여 회전교차로의 설치가 필요한 곳은?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Где следует устанавливать перекрестки с круговым движением для улучшения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транспортного потока и повышения безопасности? Ответ 1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교차로에서 직진하거나 회전하는 자동차에 의한 사고가 빈번한 곳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Там, где часто происходят аварии из-за того, что автомобили едут прямо или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поворачивают на перекрестке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교차로에서 하나 이상의 접근로가 편도3 차로 이상인 곳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один или несколько подходов к перекрестку имеют по три полосы движения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 более в каждом направлении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회전교차로의 교통량 수준이 처리용량을 초과하는 곳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интенсивность движения превышает пропускную способность кольцевой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развязки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신호연동에 필요한 구간 중 회전교차로이면 연동효과가 감소되는 곳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Среди участков, необходимых для сигнальной блокировки, если это кольцевая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развязка, эффект блокировки уменьшается.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313. 회전교차로에 대한 설명으로 맞는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о перекрестках с круговым движением верно? Ответ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회전교차로는 신호교차로에 비해 상충지점 수가 많다.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перекрестках с круговым движением больше точек конфликта, чем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регулируемых перекрестках.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회전교차로 내에 여유 공간이 있을 때까지 양보선에서 대기하여야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должны ждать на линии уступки, пока не появится свободное место на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кольцевой развязке.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신호등 설치로 진입차량을 유도하여 교차로 내의 교통량을 처리한다.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Светофоры устанавливаются для того, чтобы направить встречный транспорт для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регулирования движения на перекрестке.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회전 중에 있는 차는 진입하는 차량에게 양보해야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Автомобили в повороте должны уступить дорогу въезжающим автомобилям.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313. 회전교차로에 대한 설명으로 맞는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о перекрестках с круговым движением верно? Ответ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회전교차로는 신호교차로에 비해 상충지점 수가 많다.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перекрестках с круговым движением больше точек конфликта, чем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регулируемых перекрестках.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회전교차로 내에 여유 공간이 있을 때까지 양보선에서 대기하여야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должны ждать на линии уступки, пока не появится свободное место на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кольцевой развязке.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신호등 설치로 진입차량을 유도하여 교차로 내의 교통량을 처리한다.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Светофоры устанавливаются для того, чтобы направить встречный транспорт для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регулирования движения на перекрестке.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회전 중에 있는 차는 진입하는 차량에게 양보해야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Автомобили в повороте должны уступить дорогу въезжающим автомобилям.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314. 운전자가 좌회전 시 정확하게 진행할 수 있도록 교차로 내에 백색점선으로 한 노면표시는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무엇인가?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представляет собой белая пунктирная дорожная разметка на перекрестке,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которая позволяет водителям правильно действовать при повороте налево? Ответ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유도선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Направляющие линии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연장선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Расширительная линия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지시선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Индикаторная линия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규제선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Регулирующие линии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315. 다음 중 회전교차로의 통행방법으로 맞는 것은?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перечисленного ниже является правильным способом проезда перекрестка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 круговым движением? Ответ 1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회전하고 있는 차가 우선이다.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Поворачивающее транспортное средство имеет право проезда.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진입하려는 차가 우선이다.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Транспортное средство, въезжающее на перекресток, имеет право проезда.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진출한 차가 우선이다.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Въезжающее транспортное средство имеет право проезда.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차량의 우선순위는 없다.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Транспортные средства не имеют приоритета.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316. 다음 중 회전교차로에서의 금지 행위가 아닌 것은? 답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является запрещенным поведением на перекрестке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 круговым движением? Ответ 3 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정치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Остановка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주차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Парковка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서행 및 일시정지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Замедление и временная остановка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앞지르기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Обгон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317. 다음 중 회전교차로에서 통행 우선권이 보장된 회전차량을 나타내는 것은 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перечисленного ниже указывает на то, что поворачивающее транспортное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средство имеет право проезда на круговом перекрестке? Ответ 1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회전교차로 내 회전차로에서 주행 중인 차량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Транспортное средство, движущееся по поворотной полосе в пределах кругового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движения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회전교차로 진입 전 좌회전하려는 차량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Транспортное средство, поворачивающее налево перед въездом на перекресток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круговым движением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회전교차로 진입 전 우회전하려는 차량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Транспортное средство, поворачивающее направо перед въездом на перекресток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круговым движением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회전교차로 진입 전 좌회전 및 우회전하려는 차량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Транспортное средство, поворачивающее налево и направо перед въездом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перекресток с круговым движением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318. 회전교차로에 대한 설명으로 옳지 않은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о перекрестке с круговым движением неверно? Ответ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차량이 서행으로 교차로에 접근하도록 되어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Транспортные средства должны подъезжать к перекрестку на малой скорости.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회전하고 있는 차량이 우선이다.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Поворачивающие автомобили имеют приоритет.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신호가 없기 때문에 연속적으로 차량 진 호가 없기 입이 가능하다.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Поскольку сигнала нет, можно остановиться без непрерывного движения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транспортного средства.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회전교차로는 시계방향으로 회전한다.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Круговые развязки поворачиваются по часовой стрелке.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319. 도로교통법상 일시정지하여야 할 장소로 맞는 것은?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из следующих мест является правильным местом для остановки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соответствии с Законом о дорожном движении?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도로의 구부러진 부근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Возле поворота дороги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가파른 비탈길의 내리막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 подножия крутого склона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비탈길의 고갯마루 부근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вершине холма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교통정리가 없는 교통이 빈번한 교차로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Перекрестки с частым движением без регулирования движения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320. 도로교통법상 반드시 일시정지하여야 할 장소로 맞는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Согласно Закону о дорожном движении, в каком из следующих мест вы должны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остановиться?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교통정리를 하고 있지 아니하고 좌우를 확인할 수 없는 교차로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Перекрестки, на которых отсутствует регулирование движения и невозможно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проверить лево и право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녹색등화가 켜져 있는 교차로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перекрестке с зеленым светом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교통이 빈번한 다리위 또는 타널 내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оживленном мосту или в туннеле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 도로의 구부러진 부근 또는 비탈길의 고갯마루 부근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повороте дороги или на вершине холма.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321. 도로교통법에서 규정한 일시정지를 해야하는 장소는?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Где вы должны остановиться в соответствии с Законом о дорожном движении?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1터널 안 및 다리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туннеле и мосту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신호등이 없는 교통이 빈번한 교차로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Перекресток с интенсивным движением без светофоров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가파른 비탈길의 내리막.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Спуск по крутому склону.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4. 도로가 구부러진 부근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 поворотом дороги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322. 가변형 속도제한 구간에 대한 설명으로 옳지 않은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о зонах с переменной скоростью не является верным? Ответ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상황에 따라 규정 속도를 변화시키는 능동적인 시스템이다.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Это активная система, которая изменяет ограничение скорости в зависимости от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ситуации.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규정 속도 숫자를 바꿔서 표현할 수 있는 전광표지판을 사용한다.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ней используются электронные знаки, которые могут изменять номер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ограничения скорости.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가변형 속도제한 표지로 최고속도를 정한 경우에는 이에 따라야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знак ограничения скорости устанавливает максимальную скорость, ему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необходимо подчиняться.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가변형 속도제한 표지로 정한 최고속도와 안전표지 최고속도가 다를 때는 안전표 지 최고속도를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따라야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максимальная скорость, установленная знаком ограничения скорости,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отличается от максимальной скорости, установленной знаком безопасности,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необходимо соблюдать максимальную скорость, установленную знаком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безопасности.</w:t>
      </w:r>
    </w:p>
    <w:p>
      <w:pPr>
        <w:spacing w:lineRule="auto" w:line="259"/>
        <w:rPr>
          <w:b w:val="0"/>
          <w:color w:val="1345AA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323. 도로교통법상 ()의 운전자는 철길 건널목을 통과하려는 경우 건널목 앞에서 ()하여 안전한지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확인한 후에 통과하여야 한다. ( )안에 맞는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соответствии с Законом о дорожном движении, если водитель в () намеревается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проехать через железнодорожный переезд, он / она должен () перед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железнодорожным переездом, чтобы убедиться, что это безопасно, прежде чем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проехать. Что в ( )?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모든 차, 서행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Всех машин, замедлиться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모든 자동차등 또는 건설기계, 서행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Все легковые автомобили и т.п. или строительная техника, замедлиться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모든 차 또는 모든 전차, 일시정지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Все транспортные средства или все трамваи, остановка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모든 차 또는 노면 전차, 일시정지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Все транспортные средства или трамваи, остановка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324. 다음 중 고속도로 나들목에서 가장 안전한 운전 방법은?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Какой из перечисленных ниже способов вождения является наиболее безопасным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автомобильной развязке? Ответ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나들목에서는 차량이 정체되므로 사고 예방을 위해서 뒤차가 접근하지 못하도록 급제동한다.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Резко затормозите, чтобы избежать аварии, так как движение на развязке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перегружено.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나들목에서는 속도에 대한 감각이 둔해지므로 일시정지한 후 출발한다.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развязках снижается чувство скорости, поэтому остановитесь и подождите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перед выездом.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진출하고자 하는 나들목을 지나친 경우 다음 나들목을 이용한다.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вы проехали развязку, на которую хотели въехать, воспользуйтесь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следующей развязкой.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급가속하여 나들목으로 진출한다.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Резко ускорьтесь и следуйте к следующей развязке.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325. 앞차의 운전자가 왼팔을 수평으로 펴서 차체의 좌측 밖으로 내밀었을 때 취해야 할 조치로 가장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올바른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из следующих действий следует предпринять, когда водитель впереди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идущего автомобиля вытягивает левую руку горизонтально и высовывает ее из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левой части авто?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앞차가 우회전할 것이 예상되므로 서행한다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Притормозите, так как ожидается, что впереди идущее транспортное средство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повернет направо.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앞차가 횡단할 것이 예상되므로 상위 차로로 진로변경한다.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Ожидается, что впереди идущий автомобиль будет пересекать дорогу, поэтому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перестройтесь на другую полосу.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앞차가 유턴할 것이 예상되므로 앞지르기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Обогнать впереди идущую машину, поскольку ожидается, что она сделает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разворот.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앞차의 차로 변경이 예상되므로 서행한다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Двигайтесь медленно, так как ожидается смена полосы движения впереди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идущего автомобиля.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326. 운전자가 우회전하고자 할 때 사용하는 수신호는?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Какие сигналы рукой используют водители, когда хотят повернуть направо? Ответ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왼팔을 좌측 밖으로 내어 팔꿈치를 굽혀 수직으로 올린다.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Левая рука вытянута влево и поднята вертикально с согнутым локтем.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왼팔은 수평으로 펴서 차체의 좌측 밖으로 내민다.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Левая рука вытянута горизонтально и отведена влево от авто.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오른팔을 차체의 우측 밖으로 수평으로  펴서 손을 앞뒤로 흔든다.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Правую руку вытянуть горизонтально вправо от тела и помахать рукой вперед-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назад.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왼팔을 차체 밖으로 내어 45° 밑으로 편다.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Вытяните левую руку наружу от авто и под углом 45°.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327. 신호기의 신호에 따라 교차로에 진입 하려는데, 경찰공무원이 정지하라는 수신호를 보냈다. 다음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중 가장 안전 한 운전 방법은?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собираетесь въехать на перекресток по сигналу светофора, когда полицейский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подает вам сигнал остановиться. Какой из следующих способов вождения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является наиболее безопасным? Ответ 1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정지선 직전에 일시정지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Остановиться непосредственно перед стоп-линией.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급제동하여 정지한다.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Резко затормозить до остановки.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신호기의 신호에 따라 진행한다.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Двигаться в соответствии с сигналом светофора.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교차로에 서서히 진입한다.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Медленно въезжайте на перекресток.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328. 중앙선이 황색 점선과 황색 실선의 복선으로 설치된 때의 앞지르기에 대한 설명으로 맞는 것은?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верно в отношении преимущественного права проезда, когда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сплошная линия установлена в виде двойной линии из желтой пунктирной 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желтой сплошной линий? Ответ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황색실선과 황색 점선 어느 쪽에서도 중 앙선을 넘어 앞지르기할 수 없다.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Обгон не разрешается ни по сплошной желтой линии, ни по пунктирной желтой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линии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황색 점선이 있는 측에서는 중앙선을 넘어 앞지르기할 수 있다.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Сторона с прерывистой желтой линией может совершать обгон, пересекая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центральную линию.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안전이 확인되면 황색 실선과 황색 점선 상관없이 앞지르기할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Когда это безопасно, вы можете обгонять как по сплошной желтой, так и по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пунктирной желтой линии.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황색 실선이 있는 측에서는 중앙선을 넘어 앞지르기할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Сплошная желтая линия позволяет обогнать через пунктирную желтую.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329. 운전 중 철길건널목에서 가장 바람 직한 통행방법은? 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 лучше всего действовать на железнодорожном переезде во время вождения?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기차가 오지 않으면 그냥 통과한다.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поезд не приближается, проезжайте.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일시정지하여 안전을 확인하고 통과한다.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Остановиться и убедиться в безопасности перед проездом.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제한속도 이상으로 통과한다.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Двигаться с превышением установленной скорости.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차단기가 내려지려고 하는 경우는 빨리 통과한다.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Проезжайте быстро, если шлакбаун собираются опускать.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330. 차로를 왼쪽으로 바꾸고자 할 때의 방법으로 맞는 것은? 답 1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Что из нижеперечисленного верно, когда вы хотите сменить полосу движения на </w:t>
      </w:r>
      <w:r>
        <w:rPr>
          <w:b w:val="0"/>
          <w:sz w:val="20"/>
          <w:szCs w:val="20"/>
          <w:shd w:val="clear" w:color="000000" w:fill="auto"/>
        </w:rPr>
        <w:t xml:space="preserve">левую? Ответ 1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1 그 행위를 하고자 하는 지점에 이르기 전 30미터(고속도로에서는 100미터) 이상 의 지점에 </w:t>
      </w:r>
      <w:r>
        <w:rPr>
          <w:b w:val="0"/>
          <w:color w:val="00B050"/>
          <w:sz w:val="20"/>
          <w:szCs w:val="20"/>
          <w:shd w:val="clear" w:color="000000" w:fill="auto"/>
        </w:rPr>
        <w:t xml:space="preserve">이르렀을 때 좌측 방향지시기를 조작한다.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Включите левый указатель поворота при достижении точки на расстоянии более </w:t>
      </w:r>
      <w:r>
        <w:rPr>
          <w:b w:val="0"/>
          <w:color w:val="00B050"/>
          <w:sz w:val="20"/>
          <w:szCs w:val="20"/>
          <w:shd w:val="clear" w:color="000000" w:fill="auto"/>
        </w:rPr>
        <w:t xml:space="preserve">30 метров (100 метров по шоссе) до точки, где должно быть выполнено действие.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 그 행위를 하고자 하는 지점에 이르기 전 10미터(고속도로에서는 100미터) 이상의 지점에 이르렀을 </w:t>
      </w:r>
      <w:r>
        <w:rPr>
          <w:b w:val="0"/>
          <w:sz w:val="20"/>
          <w:szCs w:val="20"/>
          <w:shd w:val="clear" w:color="000000" w:fill="auto"/>
        </w:rPr>
        <w:t xml:space="preserve">때 좌측 방향지시기 를 조작한다.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Включите левый указатель поворота при достижении точки более чем за 10 </w:t>
      </w:r>
      <w:r>
        <w:rPr>
          <w:b w:val="0"/>
          <w:sz w:val="20"/>
          <w:szCs w:val="20"/>
          <w:shd w:val="clear" w:color="000000" w:fill="auto"/>
        </w:rPr>
        <w:t xml:space="preserve">метров (100 метров по шоссе) до достижения точки, где должно быть выполнено </w:t>
      </w:r>
      <w:r>
        <w:rPr>
          <w:b w:val="0"/>
          <w:sz w:val="20"/>
          <w:szCs w:val="20"/>
          <w:shd w:val="clear" w:color="000000" w:fill="auto"/>
        </w:rPr>
        <w:t>действие.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 그 행위를 하고자 하는 지점에 이르기 전 20미터(고속도로에서는 80미터) 이상의 3 지점에 </w:t>
      </w:r>
      <w:r>
        <w:rPr>
          <w:b w:val="0"/>
          <w:sz w:val="20"/>
          <w:szCs w:val="20"/>
          <w:shd w:val="clear" w:color="000000" w:fill="auto"/>
        </w:rPr>
        <w:t xml:space="preserve">이르렀을 때 좌측 방향지시기를 조작한다.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Включите левый указатель поворота при достижении 3 точек на расстоянии более </w:t>
      </w:r>
      <w:r>
        <w:rPr>
          <w:b w:val="0"/>
          <w:sz w:val="20"/>
          <w:szCs w:val="20"/>
          <w:shd w:val="clear" w:color="000000" w:fill="auto"/>
        </w:rPr>
        <w:t xml:space="preserve">20 метров (80 метров по шоссе) до достижения точки, где должно быть </w:t>
      </w:r>
      <w:r>
        <w:rPr>
          <w:b w:val="0"/>
          <w:sz w:val="20"/>
          <w:szCs w:val="20"/>
          <w:shd w:val="clear" w:color="000000" w:fill="auto"/>
        </w:rPr>
        <w:t xml:space="preserve">выполнено действие.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4 그 행위를 하고자 하는 지점에서 좌측 방향지시기를 조작한다.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sz w:val="20"/>
          <w:szCs w:val="20"/>
          <w:shd w:val="clear" w:color="000000" w:fill="auto"/>
        </w:rPr>
        <w:t xml:space="preserve">Включите левый указатель поворота в точке, где должно быть выполнено </w:t>
      </w:r>
      <w:r>
        <w:rPr>
          <w:b w:val="0"/>
          <w:sz w:val="20"/>
          <w:szCs w:val="20"/>
          <w:shd w:val="clear" w:color="000000" w:fill="auto"/>
        </w:rPr>
        <w:t>действие.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331. 도로교통법상 자동차등의 속도와 관 련하여 옳지 않은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неверно относительно скорости транспортных средств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 т. д. в соответствии с Законом о дорожном движении?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일반도로, 자동차전용도로, 고속도로와 총 차로 수에 따라 별도로 법정속도를 규정하고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Установленная законом скорость регулируется отдельно в зависимости от общего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количества полос движения для дорог общего пользования, автомобильных дорог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 автомагистралей.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일반도로에는 최저속도 제한이 없다.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Минимальная скорость на дорогах общего пользования не ограничена.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이상기후 시에는 감속운행을 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случае аномальной погоды необходимо двигаться с пониженной скоростью.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가변형 속도제한표지로 정한 최고속도와 그 밖의 안전표지로 정한 최고속도가 다를 경우 그 밖의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안전표지에 따라야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максимальная скорость, установленная знаком ограничения переменной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скорости, отличается от максимальной скорости, установленной другими знаками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безопасности, необходимо соблюдать другие знаки безопасности.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332. 도로교통법상 자동차등의 속도와 관련하여 옳지 않은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неверно в отношении скорости транспортных средств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 т. д. в соответствии с Законом о дорожном движении?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자동차등의 속도가 높아질수록 교통사고의 위험성이 커짐에 따라 차량의 과속을 억제하려는 것이다.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 увеличением скорости автомобиля увеличивается риск дорожно-транспортного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происшествия.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자동차전용도로 및 고속도로에서 도로의 효율성을 제고하기 위해 최저속도를 제한하고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Минимальная скорость ограничена на автомобильных дорогах и автомагистралях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для повышения эффективности дорожного движения.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경찰청장 또는 시·도경찰청장은 교통의 안전과 원활한 소통을 위해 별도로 속도를 제한할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Генеральный комиссар Национального полицейского управления или глава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городского/провинциального полицейского управления может установить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отдельное ограничение скорости для обеспечения безопасности 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беспрепятственного движения транспорта.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고속도로는 시·도경찰청장이, 고속도로를 제외한 도로는 경찰청장이 속도 규제권 자이다.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автомагистралях начальник столичного полицейского управления, а на других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дорогах, кроме автомагистралей, начальник национального полицейского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управления имеет право регулировать скорость.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333. 도로교통법상 적색등화 점멸일 때 의미는?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означает мигание красного света в соответствии с Законом о дорожном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движении?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차마는 다른 교통에 주의하면서 서행하여야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Транспортное средство должно двигаться с должной осторожностью и вниманием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 другим участникам движения.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차마는 다른 교통에 주의하면서 진행할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Транспортное средство может двигаться с должной осторожностью и вниманием к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другим участникам движения.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차마는 안전표지에 주의하면서 후진할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Транспортное средство может двигаться задним ходом, обращая внимание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знаки безопасности.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차마는 정지선 직전에 일시정지한 후 다른 교통에 주의하면서 진행할 수 있다.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Транспортное средство может остановиться непосредственно перед стоп-линией и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продолжить движение с должной осторожностью и вниманием к другим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участникам движения.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334. 비보호좌회전 표지가 있는 교차로에 대한 설명이다. 맞는 것은? 답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Ниже приводится описание перекрестка с незащищенным знаком левого поворота.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верно? Ответ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신호와 관계없이 다른 교통에 주의하면서 좌회전할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можете повернуть налево независимо от сигнала, обращая внимание на другое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движение.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적색신호에 다른 교통에 주의하면서 좌회전할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можете повернуть налево на красный сигнал светофора, обращая внимание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других участников движения.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녹색신호에 다른 교통에 주의하면서 좌회전할 수 있다.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можете повернуть налево на зеленый сигнал светофора, обращая внимание на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других участников движения.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황색신호에 다른 교통에 주의하면서 좌회전할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можете повернуть налево на желтый свет, обращая внимание на других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участников движения.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335. 도로교통법상 자동차의 속도와 관련하여 맞는 것은?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следующего верно в отношении скорости автомобилей в соответствии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Законом о дорожном движении?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고속도로의 최저속도는 매시 50킬로미터로 규정되어 있다.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Минимальная скорость на скоростных автомагистралях составляет 50 километров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час.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자동차전용도로에서는 최고속도는 제한 하지만 최저속도는 제한하지 않는다.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автомобильных дорогах максимальная скорость ограничена, а минимальная нет.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일반도로에서는 최저속도와 최고속도를 제한하고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Существуют минимальные и максимальные ограничения скорости на обычных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дорогах.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편도2차로 이상 고속도로의 최고속도는 차종에 관계없이 동일하게 규정되어 있다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Максимальная скорость на скоростных автомагистралях с двумя и более полосами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 односторонним движением одинакова независимо от типа транспортного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средства.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336. 앞지르기에 대한 설명으로 맞는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об обгоне верно?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앞차가 다른 차를 앞지르고 있는 경우에는 앞지르기할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автомобиль впереди обгоняет другой автомобиль, вы можете его обогнать.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터널 안에서 앞지르고자 할 경우에는 반드시 우측으로 해야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вы хотите обогнать в туннеле, вы должны держаться правее.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편도 1차로 도로에서 앞지르기는 황색실선 구간에서만 가능하다.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дороге с односторонним движением можно обгонять только на сплошных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желтых линиях.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교차로 내에서는 앞지르기가 금지되어 있다.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Обгон запрещен на перекрестках.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337. 도로의 중앙선과 관련된 설명이다. 맞는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Это утверждение относится к сплошной линии дороги. Что из них верно? Ответ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황색실선이 단선인 경우는 앞지르기가 가능하다.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можете совершить обгон, если сплошная желтая линия является одинарной.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가변차로에서는 신호기가 지시하는 진행 방향의 가장 왼쪽에 있는 황색 점선을 말한다.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Сплошная линия - это желтая линия, находящаяся слева от самой крайней левой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полосы и нанесенная вплоть до сигнала светофора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편도 1차로의 지방도에서 버스가 승하차를 위해 정차한 경우에는 황색실선의 중 앙선을 넘어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앞지르기할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местной дороге с односторонним движением с одной проезжей частью вы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можете обогнать автобус, пересекая центральную линию сплошной желтой линии,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автобус остановился для посадки или высадки.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중앙선은 도로의 폭이 최소 4.75미터 이상일 때부터 설치가 가능하다.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Сплошная линия может быть установлена, если ширина дороги составляет не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менее 4,75 м.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338. 다음 중 도로교통법상 편도 3차로 고속도로에서 2차로를 이용하여 주행할 수 있는 자동차는? 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Какие из следующих транспортных средств могут двигаться по двухполосному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шоссе на трехполосной скоростной автомагистрали с односторонним движением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соответствии с Законом о дорожном движении?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화물자동차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Грузовик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특수자동차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Специальные транспортные средства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건설기계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Строительная техника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소·중형 승합자동차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Фургоны малого/среднего размера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339. 편도 3차로 고속도로에서 1차로가 차량 통행량 증가 등으로 인하여 부득이하게 시속( )킬로미터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미만으로 통행할 수밖에 없는 경우에는 앞지르기를 하는 경우가 아니더라도 통행할 수 있다. ( )안에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기준으로 맞는 것은?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трехполосном шоссе с односторонним движением, если главная полоса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вынуждена двигаться со скоростью менее ( ) километров в час из-за увеличения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интенсивности движения, вы можете проехать без обгона. Что из перечисленного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находится в ( )? Ответ 1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1 80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2 90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3 100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4 110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340. 고속도로 갓길 이용에 대한 설명으로 맞는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об использовании обочины шоссе верно?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졸음운전 방지를 위해 갓길에 정차 후 휴식한다.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Чтобы избежать сонливости за рулем, остановитесь на обочине и отдохните.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해돋이 풍경 감상을 위해 갓길에 주차한다.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Припаркуйтесь на обочине дороги, чтобы насладиться восходом солнца.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고속도로 주행차로에 정체가 있는 때에는 갓길로 통행한다.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наличии заторов на полосе движения скоростной автомагистрали используйте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обочину дороги.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부득이한 사유없이 갓길로 통행한 승용자 동차 운전자의 범칙금액은 6만원이다.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Сумма штрафа для водителя легкового автомобиля, проехавшего по обочине без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уважительных причин, составляет 60 000 вон.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341. 편도 5차로 고속도로에서 차로에 따른 통행차의 기준에 따르면 몇 차로 까지 왼쪽 차로인가?(단,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전용차로 와 가감속 차로 없음) 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Согласно нормативам обгона транспортных средств по полосам на односторонней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пятиполосной скоростной автомагистрали, сколько полос являются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левосторонними? (Однако выделенных полос и полос разгона/торможения нет)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1~2차로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1-2 полосы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2~3차로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2-3 полосы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1~3차로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1-3 полос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2차로 만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Только две полосы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342. 고속도로 지정차로에 대한 설명으로 잘못된 것은?(버스전용차로 없음) 답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об выделенных полосах для скоростных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автомагистралей неверно? (Нет выделенной полосы для автобусов)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편도 3차로에서 1차로는 앞지르기 하려는 승용자동차, 경형·소형·중형 승합자 동차가 통행할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Легковые автомобили и легкие/компактные/средние фургоны, желающие совершить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обгон, могут проезжать через 1-ю полосу с 3-й полосы с односторонним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движением.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앞지르기를 할 때에는 지정된 차로의 왼쪽 바로 옆 차로로 통행할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обгоне вы можете перестроиться в полосу сразу слева от обозначенной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полосы.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모든 차는 지정된 차로보다 왼쪽에 있는 차로로 통행할 수 있다.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Все транспортные средства могут двигаться по полосе слева от обозначенной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полосы.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고속도로 지정차로 통행위반 승용자동차 운전자의 벌점은 10점이다.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Штрафные баллы для водителя легкового автомобиля, нарушившего полосу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движения на скоростной автомагистрали, составляют 10 баллов.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343. 소통이 원활한 편도 3차로 고속도로에서 승용자동차의 앞지르기 방법에 대한 설명으로 잘못된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것은? 답 1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 том, как обгонять легковой автомобиль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трехполосной трассе с односторонним движением при хорошем трафике, неверно?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승용자동차가 앞지르기하려고 1차로로 차로를 변경한 후 계속해서 1차로로 주행한다.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Легковые автомобили перестраиваются на первую полосу для обгона и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продолжают движение по первой полосе.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3차로로 주행 중인 대형승합자동차가 2 차로로 앞지르기한다.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Большой фургон, едущий по 3 полосе, обгоняют со 2-ой полосы.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소형승합자동차는 1차로를 이용하여 앞지르기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Небольшие фургоны должны проезжать по первой полосе.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5톤 화물차는 2차로를 이용하여 앞지르기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5-тонные грузовики используют вторую полосу для обгона.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344. 다음은 차로에 따른 통행차의 기준에 대한 설명이다. 잘못된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Ниже приведено описание стандартов движения на проезжей части. Что из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перечисленного неверно? Ответ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모든 차는 지정된 차로의 오른쪽 차로로 통행할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Все транспортные средства могут проезжать по правой полосе выделенной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полосы.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승용자동차가 앞지르기를 할 때에는 통행 기준에 지정된 차로의 바로 옆 오른쪽 차로로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통행해야한다.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Когда пассажирское транспортное средство совершает обгон, оно должно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незамедлительно перестроиться на крайнюю правую полосу для продолжения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движения.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편도 4차로 일반도로에서 승용자동차의 주행차로는 모든 차로이다.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односторонней четырехполосной дороге общего пользования полосой движения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для легковых автомобилей являются все полосы.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편도 4차로 고속도로에서 대형화물자동차의 주행차로는 오른쪽차로이다.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односторонней четырехполосной автомагистрали полоса движения для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большегрузных автомобилей - правая полоса.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345. 일반도로의 버스전용차로로 통행할 수 있는 경우로 맞는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из нижеперечисленных условий верно для получения разрешения проезда по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автобусной полосе дорог общего пользования?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12인승 승합자동차가 6인의 동승자를 싣고 가는 경우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12-местный фургон, перевозящий 6 пассажиров.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내국인 관광객 수송용 승합자동차가 25명의 관광객을 싣고 가는 경우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Фургон, перевозящий 25 внутренних туристов.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노선을 운행하는 12인승 통근용 승합자 동차가 직원들을 싣고 가는 경우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12-местный пригородный микроавтобус на местном маршруте перевозит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сотрудников.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택시가 승객을 태우거나 내려주기 위하여 일시 통행하는 경우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Такси, временно остановившееся, чтобы забрать или высадить пассажиров.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346. 도로교통법령상 고속도로 버스전용 차로를 통행할 수 있는 9인승 승용 자동차는 ( )명 이상 </w:t>
      </w:r>
      <w:r>
        <w:rPr>
          <w:b w:val="0"/>
          <w:sz w:val="20"/>
          <w:szCs w:val="20"/>
          <w:shd w:val="clear" w:color="000000" w:fill="auto"/>
        </w:rPr>
        <w:t xml:space="preserve">승차한 경우로 한정한다. ( )안에 기준으로 맞는 것은? 답 4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В соответствии с Законом о дорожном движении 9-местный легковой автомобиль, </w:t>
      </w:r>
      <w:r>
        <w:rPr>
          <w:b w:val="0"/>
          <w:sz w:val="20"/>
          <w:szCs w:val="20"/>
          <w:shd w:val="clear" w:color="000000" w:fill="auto"/>
        </w:rPr>
        <w:t xml:space="preserve">который может передвигаться по скоростным автобусным полосам, разрешен </w:t>
      </w:r>
      <w:r>
        <w:rPr>
          <w:b w:val="0"/>
          <w:sz w:val="20"/>
          <w:szCs w:val="20"/>
          <w:shd w:val="clear" w:color="000000" w:fill="auto"/>
        </w:rPr>
        <w:t xml:space="preserve">только тем, у кого на борту ( ) или более пассажиров. Что из перечисленного ниже </w:t>
      </w:r>
      <w:r>
        <w:rPr>
          <w:b w:val="0"/>
          <w:sz w:val="20"/>
          <w:szCs w:val="20"/>
          <w:shd w:val="clear" w:color="000000" w:fill="auto"/>
        </w:rPr>
        <w:t xml:space="preserve">верно в ( )? Ответ 4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1 3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2 4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3 5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4 6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347. 편도 3차로 고속도로에서 통행차의 기준으로 맞는 것은?(버스전용차로 없음)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перечисленного ниже верно для движения по одностороннему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трехполосному шоссе (без полос для автобусов) Ответ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승용자동차의 주행차로는 1차로이므로 1 차로로 주행하여야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Легковой автомобиль должен двигаться по первой полосе, так как она является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основной проезжей частью.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주행차로가 2차로인 소형승합자동차가 앞지르기할 때에는 1차로를 이용하여야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Минивэн, двигающийся по второстепенной полосе, при обгоне должен двигаться по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главной полосе.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대형승합자동차는 1차로로 주행하여야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Большие фургоны должны двигаться по односторонней проезжей части.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적재중량 1.5톤 이하인 화물자동차는 1차로로 주행하여야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Грузовые автомобили с груженой массой 1,5 тонны или менее должны двигаться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 первой полосе.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348. 편도 3차로 고속도로에서 승용자동 차가 2차로로 주행 중이다. 앞지르 기할 수 있는 차로로 맞는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것은? (버 스전용차로 없음)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Легковой автомобиль движется по второй полосе трехполосной автомагистрали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односторонним движением. По какой полосе может двигаться легковой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автомобиль (автобусная полоса отсутствует)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1차로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Первая полоса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2차로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Вторая полоса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3차로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Третья полоса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1, 2, 3차로 모두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 всем трём полосам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349. 다음 중 앞지르기하는 방법에 대한 설명으로 가장 잘못된 것은? 답 4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Какое из следующих утверждений является наиболее неверным в отношении того, </w:t>
      </w:r>
      <w:r>
        <w:rPr>
          <w:b w:val="0"/>
          <w:sz w:val="20"/>
          <w:szCs w:val="20"/>
          <w:shd w:val="clear" w:color="000000" w:fill="auto"/>
        </w:rPr>
        <w:t xml:space="preserve">как следует обгонять? Ответ 4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 1 다른 차를 앞지르려면 앞차의 왼쪽 차로를 통행해야 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Чтобы обогнать другой автомобиль, вы должны проехать по левой полосе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 </w:t>
      </w:r>
      <w:r>
        <w:rPr>
          <w:b w:val="0"/>
          <w:sz w:val="20"/>
          <w:szCs w:val="20"/>
          <w:shd w:val="clear" w:color="000000" w:fill="auto"/>
        </w:rPr>
        <w:t xml:space="preserve">впереди </w:t>
      </w:r>
      <w:r>
        <w:rPr>
          <w:b w:val="0"/>
          <w:sz w:val="20"/>
          <w:szCs w:val="20"/>
          <w:shd w:val="clear" w:color="000000" w:fill="auto"/>
        </w:rPr>
        <w:t xml:space="preserve">идущего автомобиля.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 중앙선이 황색 점선인 경우 반대방향에 차량이 없을 때는 앞지르기가 가능하다.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Если сплошная линия имеет желтый пунктир, вы можете проехать, когда нет </w:t>
      </w:r>
      <w:r>
        <w:rPr>
          <w:b w:val="0"/>
          <w:sz w:val="20"/>
          <w:szCs w:val="20"/>
          <w:shd w:val="clear" w:color="000000" w:fill="auto"/>
        </w:rPr>
        <w:t xml:space="preserve">движения в противоположном направлении.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 가변차로의 경우 신호기가 지시하는 진행 방향의 가장 왼쪽 황색 점선에서는 앞지르기를 할 수 없다.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На проезжей части с переменным движением нельзя обгонять по крайней левой </w:t>
      </w:r>
      <w:r>
        <w:rPr>
          <w:b w:val="0"/>
          <w:sz w:val="20"/>
          <w:szCs w:val="20"/>
          <w:shd w:val="clear" w:color="000000" w:fill="auto"/>
        </w:rPr>
        <w:t xml:space="preserve">желтой пунктирной линии в направлении движения, указанном сигналом.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4 편도 4차로 고속도로에서 오른쪽 차로로 주행하는 차는 1차로까지 진입이 가능하다.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На односторонней четырехполосной автомагистрали транспортному средству, </w:t>
      </w:r>
      <w:r>
        <w:rPr>
          <w:b w:val="0"/>
          <w:color w:val="00B050"/>
          <w:sz w:val="20"/>
          <w:szCs w:val="20"/>
          <w:shd w:val="clear" w:color="000000" w:fill="auto"/>
        </w:rPr>
        <w:t xml:space="preserve">движущемуся по правой полосе, разрешается въезд на основную полосу.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350. 도로교통법령상 차로에 따른 통행차의 기준에 대한 설명이다. 잘못된 것은? (버스전용차로 없음)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Ниже приведено описание стандартов для полос движения в соответствии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Законом о дорожном движении. Что из перечисленного неверно? (Нет полосы для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автобусов) Ответ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느린 속도로 진행할 때에는 그 통행하던 차로의 오른쪽 차로로 통행할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Транспортное средство, движущееся с небольшой скоростью, может проехать по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правой полосе той полосы, по которой оно движется.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편도 2차로 고속도로의 1차로는 앞지르기를 하려는 모든 자동차가 통행할 수 있 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Основная полоса односторонней двухполосной автомагистрали открыта для всех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транспортных средств, желающих проехать.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일방통행도로에서는 도로의 오른쪽부터 1차로로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дороге с односторонним движением основной полосой является правая сторона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дороги.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편도 3차로 고속도로의 오른쪽 차로는 화물자동차가 통행할 수 있는 차로이다.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Правая полоса односторонней трехполосной автомагистрали предназначена для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грузовых автомобилей.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351. 편도 3차로 고속도로에서 통행차의 기준에 대한 설명으로 맞는 것은?(버스전용차로 없음)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верно относительно стандартов движения на одностороннем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трехполосном шоссе (без полос для автобусов) Ответ 1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1차로는 2차로가 주행차로인 승용자동차의 앞지르기 차로이다.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Полоса 1 — это полоса обгона для легковых автомобилей, а полоса 2 — полоса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движения.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1차로는 승합자동차의 주행차로이다.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Первая полоса предназначена для движения микроавтобусов.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갓길은 긴급자동차 및 견인자동차의 주행차론이다.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Обочина - это полоса движения для аварийных и буксировочных транспортных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средств.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버스전용차로가 운용되고 있는 경우, 1차로가 화물자동차의 주행차로이다.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действует автобусная полоса, то основная полоса предназначена для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грузовых транспортных средств.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352. 도로교통법령상 전용차로의 종류가 아닌 것은?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следующего не является типом исключительной полосы в соответствии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Законом о дорожном движении?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버스 전용차로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Полоса только для автобусов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다인승 전용차로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Полоса для многоместного транспорта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자동차 전용차로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Полоса для легковых автомобилей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자전거 전용차로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Велосипедная полоса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353. 수막현상에 대한 설명으로 가장 적절한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лучше всего описывает занос?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수막현상을 줄이기 위해 기본 타이어보다 폭이 넓은 타이어로 교환한다.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Чтобы уменьшить аквапланирование, замените шины на более широкие, чем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стандартные шины.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빗길보다 눈길에서 수막현상이 더 발생하므로 감속운행을 해야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Поскольку аквапланирование чаще происходит на заснеженных дорогах, чем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дорогах с дождем, вы должны двигаться с пониженной скоростью.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트레드가 마모되면 접지력이 높아져 수막 현상의 가능성이 줄어든다.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Когда протектор изнашивается, увеличивается сцепление с дорогой и снижается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вероятность аквапланирования.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타이어의 공기압이 낮아질수록 고속주행 시 수막현상이 증가된다.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Чем ниже давление воздуха в шине, тем выше шанс аквапланирования при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движении на высокой скорости.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354. 빙판길에서 차가 미끄러질 때 안전 운전방법 중 옳은 것은? 답 1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следующего является безопасным методом вождения, когда автомобиль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заносит на обледенелой дороге? ответ 1                                                                                         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핸들을 미끄러지는 방향으로 조작한다.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Поверните рулевое колесо в направлении заноса.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수동 변속기 차량의 경우 기어를 고단으로 변속한다.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у вас автомобиль с механической коробкой передач, переключитесь на более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высокую передачу.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핸들을 반대 방향으로 조작한다.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Поверните рулевое колесо в противоположном направлении.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주차 브레이크를 이용하여 정차한다.354. 빙판길에서 차가 미끄러질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Для остановки используйте стояночный тормоз.354. Автомобиль заносит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обледенелой дороге.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355. 안개 낀 도로에서 자동차를 운행할 때 가장 안전한 운전 방법은? 답 4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Как безопаснее всего вести машину по туманной дороге? ответ 4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1 커브길이나 교차로 등에서는 경음기를 울려서 다른 차를 비키도록 하고 빨리 운행한다.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На поворотах или перекрестках подавайте звуковой сигнал, чтобы убрать с дороги </w:t>
      </w:r>
      <w:r>
        <w:rPr>
          <w:b w:val="0"/>
          <w:sz w:val="20"/>
          <w:szCs w:val="20"/>
          <w:shd w:val="clear" w:color="000000" w:fill="auto"/>
        </w:rPr>
        <w:t xml:space="preserve">другие автомобили и двигаться быстро.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 안개가 심한 경우에는 시야 확보를 위해 전조등을 상향으로 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В случае сильного тумана включите фары, чтобы улучшить видимость.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 안개가 낀 도로에서는 안개등만 켜는 것이 안전 운전에 도움이 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На туманной дороге включение только противотуманных фар полезно для </w:t>
      </w:r>
      <w:r>
        <w:rPr>
          <w:b w:val="0"/>
          <w:sz w:val="20"/>
          <w:szCs w:val="20"/>
          <w:shd w:val="clear" w:color="000000" w:fill="auto"/>
        </w:rPr>
        <w:t xml:space="preserve">безопасного вождения.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4 어느 정도 시야가 확보되는 경우엔 가드레일, 중앙선, 차선 등 자동차의 위치를 파악할 수 있는 </w:t>
      </w:r>
      <w:r>
        <w:rPr>
          <w:b w:val="0"/>
          <w:color w:val="00B050"/>
          <w:sz w:val="20"/>
          <w:szCs w:val="20"/>
          <w:shd w:val="clear" w:color="000000" w:fill="auto"/>
        </w:rPr>
        <w:t xml:space="preserve">지형지물을 이용하여서 행한다.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При достаточной видимости используйте такие элементы, как ограждения, осевые </w:t>
      </w:r>
      <w:r>
        <w:rPr>
          <w:b w:val="0"/>
          <w:color w:val="00B050"/>
          <w:sz w:val="20"/>
          <w:szCs w:val="20"/>
          <w:shd w:val="clear" w:color="000000" w:fill="auto"/>
        </w:rPr>
        <w:t xml:space="preserve">линии и указатели полос движения, чтобы видеть, где вы находитесь.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356. 눈길이나 빙판길 주행 중에 정지하려고 할 때 가장 안전한 제동 방법은 ? 답 4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Какой самый безопасный способ торможения при попытке остановиться во время </w:t>
      </w:r>
      <w:r>
        <w:rPr>
          <w:b w:val="0"/>
          <w:sz w:val="20"/>
          <w:szCs w:val="20"/>
          <w:shd w:val="clear" w:color="000000" w:fill="auto"/>
        </w:rPr>
        <w:t xml:space="preserve">движения по заснеженной или обледенелой дороге? Ответ 4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1 브레이크 페달을 힘껏 밟는다.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Сильно нажмите на педаль тормоза.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 풋 브레이크와 주차브레이크를 동시에 작동하여 신속하게 차량을 정지시킨다.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Для быстрой остановки автомобиля одновременно включите ножной и стояночный </w:t>
      </w:r>
      <w:r>
        <w:rPr>
          <w:b w:val="0"/>
          <w:sz w:val="20"/>
          <w:szCs w:val="20"/>
          <w:shd w:val="clear" w:color="000000" w:fill="auto"/>
        </w:rPr>
        <w:t>тормоз.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 차가 완전히 정지할 때까지 엔진브레이크로만 감속한다.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Замедляйте движение только с помощью тормоза двигателя до полной остановки </w:t>
      </w:r>
      <w:r>
        <w:rPr>
          <w:b w:val="0"/>
          <w:sz w:val="20"/>
          <w:szCs w:val="20"/>
          <w:shd w:val="clear" w:color="000000" w:fill="auto"/>
        </w:rPr>
        <w:t>автомобиля.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4 엔진브레이크로 감속한 후 브레이크 페달을 가볍게 여러번 나누어 밟는다.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После торможения моторным тормозом несколько раз слегка нажмите на педаль </w:t>
      </w:r>
      <w:r>
        <w:rPr>
          <w:b w:val="0"/>
          <w:color w:val="00B050"/>
          <w:sz w:val="20"/>
          <w:szCs w:val="20"/>
          <w:shd w:val="clear" w:color="000000" w:fill="auto"/>
        </w:rPr>
        <w:t>тормоза.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357. 폭우가 내리는 도로의 지하차도를 주행하는 운전자의 마음가짐으로 가장 바람직한 것은? 답 2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Какое из следующего является наиболее желательным поведением водителя, </w:t>
      </w:r>
      <w:r>
        <w:rPr>
          <w:b w:val="0"/>
          <w:sz w:val="20"/>
          <w:szCs w:val="20"/>
          <w:shd w:val="clear" w:color="000000" w:fill="auto"/>
        </w:rPr>
        <w:t xml:space="preserve">едущего по подземному переходу на дороге в сильный дождь? ответ 2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1 모든 도로의 지하차도는 배수시설이 잘 되어있어 위험요소는 발생하지 않는다.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Подземные переходы на всех дорогах хорошо осушены, поэтому опасности нет.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2 재난방송, 안내판 등 재난 정보를 청취하 면서 위험요소에 대응한다.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Реагируйте на факторы риска, слушая информацию о стихийных бедствиях, такую </w:t>
      </w:r>
      <w:r>
        <w:rPr>
          <w:b w:val="0"/>
          <w:color w:val="00B050"/>
          <w:sz w:val="20"/>
          <w:szCs w:val="20"/>
          <w:shd w:val="clear" w:color="000000" w:fill="auto"/>
        </w:rPr>
        <w:t xml:space="preserve">как радиопередачи о стихийных бедствиях и информационные стенды.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 폭우가 지나갈 때까지 지하차도 갓길에 정차하여 휴식을 취한다.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Остановитесь и отдохните на обочине подземного перехода, пока не пройдет </w:t>
      </w:r>
      <w:r>
        <w:rPr>
          <w:b w:val="0"/>
          <w:sz w:val="20"/>
          <w:szCs w:val="20"/>
          <w:shd w:val="clear" w:color="000000" w:fill="auto"/>
        </w:rPr>
        <w:t xml:space="preserve">сильный дождь.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4 신속히 지나가야하기 때문에 지정속도보다 빠르게 주행한다.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sz w:val="20"/>
          <w:szCs w:val="20"/>
          <w:shd w:val="clear" w:color="000000" w:fill="auto"/>
        </w:rPr>
        <w:t xml:space="preserve">Двигайтесь быстрее установленного ограничения скорости, потому что вам нужно </w:t>
      </w:r>
      <w:r>
        <w:rPr>
          <w:b w:val="0"/>
          <w:sz w:val="20"/>
          <w:szCs w:val="20"/>
          <w:shd w:val="clear" w:color="000000" w:fill="auto"/>
        </w:rPr>
        <w:t xml:space="preserve">быстро проехать.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358. 겨울철 빙판길에 대한 설명이다. 가장 바르게 설명한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Ниже приведено описание обледенелой дороги зимой. Какое утверждение является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наиболее верным? Ответ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터널 안에서 주로 발생하며, 안개입자가 얼면서 노면이 빙판길이 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Она возникает в основном в туннелях, где частицы тумана замерзают и создают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ледяную поверхность дороги.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다리위, 터널 출입구, 그늘진 도로에서는 블랙아이스 현상이 자주 나타난다.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Черный лед часто возникает на мостах, на въездах в туннели и на затененных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дорогах.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블랙아이스 현상은 차량의 매연으로 오염 된 눈이 노면에 쌓이면서 발생한다.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Черный лед образуется в результате накопления на поверхности дороги снега,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загрязненного выхлопными газами автомобилей.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빙판길을 통과할 경우에는 핸들을 고정하고 급제동하여 최대한 속도를 줄인다.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движении по обледенелой дороге держите руки на руле и резко тормозите,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чтобы максимально замедлиться.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359. 터널 안 운전 중 사고나 화재가 발생 하였을 때 행동수칙으로 가장 거리가 먼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Какой из следующих вариантов действий наиболее верен в случае аварии или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пожара при движении в туннеле? Ответ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터널 안 비상벨을 누르거나 긴급전화 또는 119로 신고한다.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Нажать на аварийный звонок в туннеле или позвонить по номеру экстренного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вызова или набрать 119.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통행 중인 운전자는 차량과 함께 터널 밖으로 신속히 대피한다.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Водители, находящиеся в пробке, должны быстро эвакуироваться из туннеля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своем автомобиле.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터널 밖으로 이동이 불가능할 경우 갓길 또는 비상주차대에 정차한다.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выезд из туннеля невозможен, остановитесь на обочине или на аварийной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парковке.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터널 안에 정차 시에는 엔진을 끄고 시동 키를 가지고 신속히 대피한다.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вы остановились в туннеле, выключите двигатель и быстро эвакуируйтесь с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помощью ключа зажигания.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360. 내리막길 주행 중 브레이크가 제동 되지 않을 때 가장 적절한 조치 방법은?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наиболее подходящее действие, когда тормоза не тормозят при движении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вниз по склону?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즉시 시동을 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Немедленно выключите двигатель.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저단 기어로 변속한 후 차에서 뛰어내린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Выпрыгнуть из машины после переключения на более низкую передачу.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핸들을 지그재그로 조작하며 속도를 줄인다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Вращайте рулевое колесо зигзагообразно, чтобы уменьшить скорость.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저단 기어로 변속하여 감속한 후 차체를 가드레일이나 벽에 부딪친다.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После переключения на более низкую передачу и замедления ударьте кузовом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автомобиля об ограждение или стену.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361. 터널 안 주행 중 자동차 사고로 인한 화재 목격 시 가장 바람직한 대응 방법은?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вы едете в туннеле и стали свидетелем пожара, вызванного автомобильной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аварией, каковы наилучшие действия? Ответ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차량 통행이 가능하더라도 차를 세우는 것이 안전하다.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Безопасно съехать на обочину, даже если дорога проходима.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차량 통행이 불가능할 경우 차를 세운 후 자동차 안에서 화재 진압을 기다린다.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дорога непроходима, остановитесь и подождите, пока пожарные потушат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огонь внутри автомобиля.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차량 통행이 불가능할 경우 차를 세운 후 자동차 열쇠를 챙겨 대피한다.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дорога непроходима, остановитесь, возьмите ключи от машины 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эвакуируйтесь.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연기가 많이 나면 최대한 몸을 낮춰 연기 가나는 반대 방향으로 유도 표시등을 따라 이동한다.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много дыма, держитесь как можно ниже и следуйте за путеводными огнями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направлении, противоположном дыму.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362. 커브길을 주행 중일 때의 설명으로 올바른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верно в отношении движения по кривой? Ответ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커브길 진입 이전의 속도 그대로 정속주 행하여 통과한다.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Двигайтесь по кривой с той же скоростью, с которой вы ехали до входа в кривую.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커브길 진입 후에는 변속 기어비를 높혀서 원심력을 줄이는 것이 좋다.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После входа в поворот следует увеличить передаточное число трансмиссии, чтобы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уменьшить центробежную силу.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커브길에서 후륜구동 차량은 언더스티어( understeer) 현상이 발생할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Заднеприводный автомобиль может недокрутить на повороте.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커브길에서 오버스티어(oversteer)현상 을 줄이기 위해 조향방향의 반대로 핸들을 조금씩 돌려야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Чтобы уменьшить избыточную поворачиваемость на повороте, слегка поверните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рулевое колесо в направлении, противоположном направлению движения.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363. 풋 브레이크 과다 사용으로 인한 마 찰열 때문에 브레이크액에 기포가 생겨 제동이 되지 않는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현상을 무엇이라 하는가? 답 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 называется явление, при котором тормозная жидкость пузырится из-за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нагрева от трения при чрезмерном использовании педали тормоза, что приводит к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неэффективному торможению? Ответ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스탠딩웨이브(Standing wave)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Стоячая волна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베이퍼록(Vapor lock) Hook)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Паровая блокировка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로드홀딩(Road holding)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Удержание дороги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언더스티어링(Under steering)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Подруливание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364. 안개 낀 도로를 주행할 때 안전한 운전 방법으로 바르지 않은 것은? 답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является безопасной практикой вождения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условиях тумана? Ответ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커브길이나 언덕길 등에서는 경음기를 사용한다.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Используйте звуковой сигнал на поворотах и холмах.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전방 시야확보가 70미터 내외인 경우 규정속도보다 절반 이하로 줄인다.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Снижайте скорость до половины разрешенной законом, если видимость составляет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около 70 метров.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평소보다 전방시야확보가 어려우므로 안개등과 상향등을 함께 켜서 충분한 시야를 확보한다.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Включите противотуманные фары и дальний свет одновременно, чтобы обеспечить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достаточную видимость.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차의 고장이나 가벼운 접촉사고일지라도 도로의 가장자리로 신속히 대피한다.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случае поломки автомобиля или небольшого столкновения быстро эвакуируйтесь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край дороги.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365. 겨울철 블랙 아이스(black ice)에 대해 바르게 설명하지 못한 것은? 답 4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Какое утверждение о зимней гололедице не объяснено правильно? ответ 4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1 도로 표면에 코팅한 것처럼 얇은 얼음막이 생기는 현상이다.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Это явление, при котором на поверхности образуется тонкая пленка льда, как </w:t>
      </w:r>
      <w:r>
        <w:rPr>
          <w:b w:val="0"/>
          <w:sz w:val="20"/>
          <w:szCs w:val="20"/>
          <w:shd w:val="clear" w:color="000000" w:fill="auto"/>
        </w:rPr>
        <w:t xml:space="preserve">если бы она была покрыта 1 градусом.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 아스팔트 표면의 눈과 습기가 공기 중의 오염물질과 뒤섞여 스며든 뒤 검게 얼어 붙은 현상이다.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Это явление, при котором снег и влага на поверхности асфальта смешиваются с </w:t>
      </w:r>
      <w:r>
        <w:rPr>
          <w:b w:val="0"/>
          <w:sz w:val="20"/>
          <w:szCs w:val="20"/>
          <w:shd w:val="clear" w:color="000000" w:fill="auto"/>
        </w:rPr>
        <w:t xml:space="preserve">загрязняющими веществами в воздухе, проникают, а затем замерзают до черноты.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 추운 겨울에 다리위, 터널 출입구, 그늘 진도로, 산모퉁이 음지 등 온도가 낮은 곳에서 주로 </w:t>
      </w:r>
      <w:r>
        <w:rPr>
          <w:b w:val="0"/>
          <w:sz w:val="20"/>
          <w:szCs w:val="20"/>
          <w:shd w:val="clear" w:color="000000" w:fill="auto"/>
        </w:rPr>
        <w:t>발생한다.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Это обычно происходит в местах с низкой температурой, таких как мосты, входы </w:t>
      </w:r>
      <w:r>
        <w:rPr>
          <w:b w:val="0"/>
          <w:sz w:val="20"/>
          <w:szCs w:val="20"/>
          <w:shd w:val="clear" w:color="000000" w:fill="auto"/>
        </w:rPr>
        <w:t xml:space="preserve">в туннели, затененные дороги и затененные участки вокруг горных склонов в </w:t>
      </w:r>
      <w:r>
        <w:rPr>
          <w:b w:val="0"/>
          <w:sz w:val="20"/>
          <w:szCs w:val="20"/>
          <w:shd w:val="clear" w:color="000000" w:fill="auto"/>
        </w:rPr>
        <w:t xml:space="preserve">холодную зиму.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4 햇볕이 잘 드는 도로에 눈이 녹아 스며들어 도로의 검은 색이 햇빛에 반사되어 반짝이는 현상을 </w:t>
      </w:r>
      <w:r>
        <w:rPr>
          <w:b w:val="0"/>
          <w:color w:val="00B050"/>
          <w:sz w:val="20"/>
          <w:szCs w:val="20"/>
          <w:shd w:val="clear" w:color="000000" w:fill="auto"/>
        </w:rPr>
        <w:t>말한다.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Это относится к явлению, при котором снег тает и пропитывает солнечную дорогу, </w:t>
      </w:r>
      <w:r>
        <w:rPr>
          <w:b w:val="0"/>
          <w:color w:val="00B050"/>
          <w:sz w:val="20"/>
          <w:szCs w:val="20"/>
          <w:shd w:val="clear" w:color="000000" w:fill="auto"/>
        </w:rPr>
        <w:t xml:space="preserve">а черный цвет дороги отражает солнечный свет и сверкает.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366. 다음 중 겨울철 도로 결빙 상황과 관련한 설명으로 잘못된 것은?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об условиях обледенения дорог зимой неверно?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아스팔트보다 콘크리트로 포장된 도로가 결빙이 더 많이 발생한다.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дорогах с бетонным покрытием чаще наблюдается обледенение, чем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дорогах с асфальтовым покрытием.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콘크리트보다 아스팔트 포장된 도로가 결빙이 더 늦게 녹는다.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Лед тает медленнее на дорогах с асфальтовым покрытием, чем на бетонных.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아스팔트 포장도로의 마찰계수는 건조한 노면일 때 1.6으로 커진다.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Коэффициент трения асфальтового покрытия увеличивается до 1,6 на сухом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дорожном покрытии.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동일한 조건의 결빙상태에서 콘크리트와 아스팔트 포장된 도로의 노면 마찰계수는 같다.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одинаковых условиях обледенения коэффициенты сцепления с дорожным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покрытием дорог с бетонным и асфальтовым покрытием одинаковы.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367. 다음 중 지진발생 시 운전자의 조치로 가장 바람직하지 못한 것은?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из следующих действий водителя во время землетрясения было бы самым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нежелательным?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운전 중이던 차의 속도를 높여 신속히 그 지역을 통과한다.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Ускорьте транспортное средство, которым вы управляете, чтобы быстро объехать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территорию.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차를 이용해 이동이 불가능할 경우 차는 가장자리에 주차한 후 대피한다.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невозможно передвигаться на машине, припаркуйте машину на краю 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эвакуируйтесь.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주차된 차는 이동 될 경우를 대비하여 자동차 열쇠는 꽂아둔 채 대피한다.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Эвакуируйте припаркованный автомобиль с ключом от машины на случай его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перемещения.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라디오를 켜서 재난방송에 집중한다.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Включите радио и сосредоточьтесь на передачах о бедствиях.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368. 장마철 장거리 운전을 대비하여 운전자가 한 행동으로 가장 바른 것은 ? 답 4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акое действие водителя подготовило автомобиль к длительной поездке в сезон </w:t>
      </w:r>
      <w:r>
        <w:rPr>
          <w:b w:val="0"/>
          <w:sz w:val="20"/>
          <w:szCs w:val="20"/>
          <w:shd w:val="clear" w:color="000000" w:fill="auto"/>
        </w:rPr>
        <w:t xml:space="preserve">дождей? Ответ 4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1 겨울철 부동액을 증류수로 교환하여 엔진 냉각수로 사용하였다.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Зимой антифриз заменяли дистиллированной водой и использовали в качестве </w:t>
      </w:r>
      <w:r>
        <w:rPr>
          <w:b w:val="0"/>
          <w:sz w:val="20"/>
          <w:szCs w:val="20"/>
          <w:shd w:val="clear" w:color="000000" w:fill="auto"/>
        </w:rPr>
        <w:t xml:space="preserve">охлаждающей воды двигателя.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 최대한 연비를 줄이기 위하여 타이어의 공기압을 낮추었다.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Он снизил давление воздуха в шинах, чтобы максимально уменьшить расход </w:t>
      </w:r>
      <w:r>
        <w:rPr>
          <w:b w:val="0"/>
          <w:sz w:val="20"/>
          <w:szCs w:val="20"/>
          <w:shd w:val="clear" w:color="000000" w:fill="auto"/>
        </w:rPr>
        <w:t>топлива.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 차량침수를 대비하여 보험증서를 차량에 비치하였다.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Он хранил в машине страховой полис на случай наводнения.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4 겨울철에 사용한 성애제거제로 차량유리를 깨끗하게 닦았다.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Очистил ветровое стекло зимним антиобледенителем.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369. 포트홀(도로의 움푹 패인 곳)에 대한 설명으로 맞는 것은?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верно в отношении выбоин (ям на дорогах)? Ответ 1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포트홀은 여름철 집중 호우 등으로 인해 만들어지기 쉽다.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Выбоины чаще всего образуются во время сильных летних дождей.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포트홀로 인한 피해를 예방하기 위해 주행 속도를 높인다.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Увеличьте скорость движения, чтобы избежать повреждений от выбоин.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도로 표면 온도가 상승한 상태에서 횡단보도 부근에 대형 트럭 등이 급제동하여 발생한다.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Они возникают из-за резкого торможения больших грузовиков вблизи пешеходных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переходов, когда температура дорожного покрытия повышена.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도로가 마른 상태에서는 포트홀 확인이 쉬우므로 그 위를 그냥 통과해도 무방하다.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Выбоины легче заметить, когда дорога сухая, поэтому их безопасно объезжать.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370. 집중 호우 시 안전한 운전 방법과 가장거리가 먼 것은? 답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следующего является самым далеким от безопасного вождения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проливной дождь?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차량의 전조등과 미등을 켜고 운전한다.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Включите фары и задние фонари автомобиля и поезжайте.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히터를 내부공기 순환 모드 상태로 작동한다.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Включите отопитель в режиме внутренней циркуляции воздуха.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수막현상을 예방하기 위해 타이어의 마모 정도를 확인한다.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Проверьте степень износа шин, чтобы предотвратить аквапланирование.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빗길에서는 안전거리를 2배 이상 길게 확보한다.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Обеспечьте безопасную дистанцию более чем в два раза большую на дождливых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дорогах.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371. 강풍 및 폭우를 동반한 태풍이 발생한 도로를 주행 중일 때 운전자의 조치방법으로 적절하지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못한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соответствует поведению водителя при движении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 дороге с тайфуном, сопровождающимся сильным ветром и проливным дождем?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브레이크 성능이 현저히 감소하므로 앞차 와의 거리를 평소보다 2배 이상 둔다.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Держитесь на расстоянии более чем в два раза больше от впереди идущего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автомобиля, так как эффективность торможения значительно снижается.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침수지역을 지나갈 때는 중간에 멈추지 말고 그대로 통과하는 것이 좋다.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проезде через затопленный участок лучше пройти, не останавливаясь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посередине.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주차할 때는 침수 위험이 높은 강변이나 하천 등의 장소를 피한다.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парковке избегайте таких мест, как берега рек или рек с высоким риском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затопления.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담벼락 옆이나 대형 간판 아래 주차하는 것이 안전하다.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Безопасно парковаться рядом со стеной или под большим знаком.</w:t>
      </w:r>
    </w:p>
    <w:p>
      <w:pPr>
        <w:spacing w:lineRule="auto" w:line="259"/>
        <w:rPr>
          <w:b w:val="0"/>
          <w:color w:val="1345AA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372. 눈길 운전에 대한 설명으로 틀린 것은? 답 1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Какое утверждение о вождении по снегу неверно?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1 운전자의 시야 확보를 위해 앞 유리창에 있는 눈만 치우고 주행하면 안전하다.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Безопасно ездить, очистив только снег на переднем ветровом стекле, чтобы </w:t>
      </w:r>
      <w:r>
        <w:rPr>
          <w:b w:val="0"/>
          <w:color w:val="00B050"/>
          <w:sz w:val="20"/>
          <w:szCs w:val="20"/>
          <w:shd w:val="clear" w:color="000000" w:fill="auto"/>
        </w:rPr>
        <w:t xml:space="preserve">водитель мог видеть.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 풋 브레이크와 엔진브레이크를 같이 사용하여야 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Ножной тормоз и тормоз двигателя следует использовать вместе.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 스노체인을 한 상태라면 매시 30킬로미터 이하로 주행하는 것이 안전하다.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Если на вас надеты цепи противоскольжения, безопасно ехать со скоростью не </w:t>
      </w:r>
      <w:r>
        <w:rPr>
          <w:b w:val="0"/>
          <w:sz w:val="20"/>
          <w:szCs w:val="20"/>
          <w:shd w:val="clear" w:color="000000" w:fill="auto"/>
        </w:rPr>
        <w:t xml:space="preserve">более 30 километров в час.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4 평상시보다 안전거리를 충분히 확보하고 주행한다.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sz w:val="20"/>
          <w:szCs w:val="20"/>
          <w:shd w:val="clear" w:color="000000" w:fill="auto"/>
        </w:rPr>
        <w:t xml:space="preserve">При движении соблюдайте большую, чем обычно, дистанцию.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373. 다음 중 우천 시에 안전한 운전방법이 아닌 것은?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является безопасным способом вождения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дождливую погоду? Ответ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상황에 따라 제한 속도에서 50퍼센트 정도 감속 운전한다.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Двигаться на 50 процентов ниже установленной скорости, в зависимости от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условий.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길 가는 행인에게 물을 튀지 않도록 적절한 간격을 두고 주행한다.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Двигаться с соответствующими интервалами, чтобы не забрызгать водой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прохожих.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비가 내리는 초기에 가속페달과 브레이크 페달을 밟지 않는 상태에서 바퀴가 굴러가는 크리프(Creep)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상태로 운전하는 것 은 좋지 않다.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ранних стадиях дождя не рекомендуется ездить в состоянии "ползания", когда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колеса катятся без нажатия на педаль газа или тормоза.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낮에 운전하는 경우에도 미등과 전조등을 켜고 운전하는 것이 좋다.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Даже если вы едете при дневном свете, рекомендуется ездить с включенными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задними и передними фарами.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374. 다음 중 안개 낀 도로를 주행할 때 바람직한 운전방법과 거리가 먼 것은? 답 2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Что из перечисленного ниже является нежелательным методом вождения при </w:t>
      </w:r>
      <w:r>
        <w:rPr>
          <w:b w:val="0"/>
          <w:sz w:val="20"/>
          <w:szCs w:val="20"/>
          <w:shd w:val="clear" w:color="000000" w:fill="auto"/>
        </w:rPr>
        <w:t xml:space="preserve">движении по туманной дороге? ответ 2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1 뒤차에게 나의 위치를 알려주기 위해 차 폭등, 미등, 전조등을 켠다.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Включите фары, задние фонари и фары автомобиля, чтобы автомобиль позади вас </w:t>
      </w:r>
      <w:r>
        <w:rPr>
          <w:b w:val="0"/>
          <w:sz w:val="20"/>
          <w:szCs w:val="20"/>
          <w:shd w:val="clear" w:color="000000" w:fill="auto"/>
        </w:rPr>
        <w:t xml:space="preserve">знал ваше местоположение.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2 앞 차에게 나의 위치를 알려주기 위해 반드시 상향등을 켠다.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Обязательно включите дальний свет, чтобы автомобиль впереди знал, где вы </w:t>
      </w:r>
      <w:r>
        <w:rPr>
          <w:b w:val="0"/>
          <w:color w:val="00B050"/>
          <w:sz w:val="20"/>
          <w:szCs w:val="20"/>
          <w:shd w:val="clear" w:color="000000" w:fill="auto"/>
        </w:rPr>
        <w:t>находитесь.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 안전거리를 확보하고 속도를 줄인다.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Соблюдайте безопасную дистанцию и снизьте скорость.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4 습기가 맺혀 있을 경우 와이퍼를 작동해 시야를 확보한다.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sz w:val="20"/>
          <w:szCs w:val="20"/>
          <w:shd w:val="clear" w:color="000000" w:fill="auto"/>
        </w:rPr>
        <w:t xml:space="preserve">В случае образования конденсата включаются стеклоочистители для улучшения </w:t>
      </w:r>
      <w:r>
        <w:rPr>
          <w:b w:val="0"/>
          <w:sz w:val="20"/>
          <w:szCs w:val="20"/>
          <w:shd w:val="clear" w:color="000000" w:fill="auto"/>
        </w:rPr>
        <w:t>видимост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375. 도로교통법상 편도 2차로 자동차전 용도로에 비가 내려 노면이 젖어있는 경우 감속운행 속도로 </w:t>
      </w:r>
      <w:r>
        <w:rPr>
          <w:b w:val="0"/>
          <w:sz w:val="20"/>
          <w:szCs w:val="20"/>
          <w:shd w:val="clear" w:color="000000" w:fill="auto"/>
        </w:rPr>
        <w:t xml:space="preserve">맞는 것은? 답 3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Согласно закону о дорожном движении, если дорожное покрытие мокрое из-за </w:t>
      </w:r>
      <w:r>
        <w:rPr>
          <w:b w:val="0"/>
          <w:sz w:val="20"/>
          <w:szCs w:val="20"/>
          <w:shd w:val="clear" w:color="000000" w:fill="auto"/>
        </w:rPr>
        <w:t xml:space="preserve">дождя на односторонней двухполосной проезжей части для автотранспорта, то </w:t>
      </w:r>
      <w:r>
        <w:rPr>
          <w:b w:val="0"/>
          <w:sz w:val="20"/>
          <w:szCs w:val="20"/>
          <w:shd w:val="clear" w:color="000000" w:fill="auto"/>
        </w:rPr>
        <w:t xml:space="preserve">какова правильная пониженная скорость движения? Ответ 3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1 매시 80킬로미터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80 километров в час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 매시 90킬로미터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90 километров в час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3 매시 72킬로미터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72 километров в час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4 매시 100킬로미터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sz w:val="20"/>
          <w:szCs w:val="20"/>
          <w:shd w:val="clear" w:color="000000" w:fill="auto"/>
        </w:rPr>
        <w:t xml:space="preserve">100 километров в час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376. 운전 중 발생하는 현혹현상과 관련된 설명으로 가장 타당한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наиболее вероятным объяснением феномена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ослепления во время вождения?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현혹현상은 시력이 낮은 운전자에게 주로 발생한다.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Ослепление возникает в основном у водителей со слабым зрением.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현혹현상은 고속도로에서만 발생되는 현상이다.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Ослепление - это явление, которое возникает только на автомагистралях.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주로 동일방향 차량에 의하여 발생한다.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Оно вызывается в основном транспортными средствами, движущимися в одном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направлении.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주행 중 잦은 현혹현상의 발생은 사고의 위험성을 증가시키는 요인이다.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Частое отвлечение внимания во время вождения является фактором, повышающим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риск несчастных случаев.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377. 야간에 마주 오는 차의 전조등 불빛으로 인한 눈부심을 피하는 방법으로 올바른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Какой правильный способ избежать бликов от фар встречного автомобиля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темное время суток? Ответ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전조등 불빛을 정면으로 보지 말고 자기 차로의 바로 아래쪽을 본다.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 смотрите прямо на фары, а смотрите прямо на свою полосу движения.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전조등 불빛을 정면으로 보지 말고 도로지 말고 도로 우측의 가장자리 쪽을 본다.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Смотрите на край дороги с правой стороны, а не прямо на фары.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눈을 가늘게 뜨고 자기 차로 바로 아래쪽을 본다.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Прищурьтесь и смотрите прямо вниз по своей полосе.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눈을 가늘게 뜨고 좌측의 가장자리 쪽을 본다.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Прищурьтесь и посмотрите на край дороги слева.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378. 도로교통법상 밤에 고속도로 등에서 고장으로 자동차를 운행할 수 없는 경우, 운전자가 조치해야 </w:t>
      </w:r>
      <w:r>
        <w:rPr>
          <w:b w:val="0"/>
          <w:sz w:val="20"/>
          <w:szCs w:val="20"/>
          <w:shd w:val="clear" w:color="000000" w:fill="auto"/>
        </w:rPr>
        <w:t xml:space="preserve">할 사항으로 적절치 않은 것은? 답 4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Согласно Закону о дорожном движении, что из нижеперечисленного не является </w:t>
      </w:r>
      <w:r>
        <w:rPr>
          <w:b w:val="0"/>
          <w:sz w:val="20"/>
          <w:szCs w:val="20"/>
          <w:shd w:val="clear" w:color="000000" w:fill="auto"/>
        </w:rPr>
        <w:t xml:space="preserve">уместным в качестве действия водителя, когда транспортное средство не может </w:t>
      </w:r>
      <w:r>
        <w:rPr>
          <w:b w:val="0"/>
          <w:sz w:val="20"/>
          <w:szCs w:val="20"/>
          <w:shd w:val="clear" w:color="000000" w:fill="auto"/>
        </w:rPr>
        <w:t xml:space="preserve">двигаться из-за поломки на трассе в ночное время? ответ 4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1 사방 500미터에서 식별할 수 있는 적색의 섬광신호·전기제등 또는 불꽃 신호를 설치해야 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Должен быть установлен красный мигающий сигнал, электрический фонарь или </w:t>
      </w:r>
      <w:r>
        <w:rPr>
          <w:b w:val="0"/>
          <w:sz w:val="20"/>
          <w:szCs w:val="20"/>
          <w:shd w:val="clear" w:color="000000" w:fill="auto"/>
        </w:rPr>
        <w:t xml:space="preserve">сигнал пламени, которые можно определить с 500 метров во всех направлениях.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 표지를 설치할 경우 후방에서 접근하는 자동차의 운전자가 확인할 수 있는 위치에 설치하여야 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При установке знака он должен быть установлен в месте, где его может видеть </w:t>
      </w:r>
      <w:r>
        <w:rPr>
          <w:b w:val="0"/>
          <w:sz w:val="20"/>
          <w:szCs w:val="20"/>
          <w:shd w:val="clear" w:color="000000" w:fill="auto"/>
        </w:rPr>
        <w:t xml:space="preserve">водитель приближающегося сзади транспортного средства.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 고속도로 등이 아닌 다른 곳으로 옮겨 놓는 등 필요한 조치를 하여야 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Должны быть приняты необходимые меры, например, переехать в другое место, </w:t>
      </w:r>
      <w:r>
        <w:rPr>
          <w:b w:val="0"/>
          <w:sz w:val="20"/>
          <w:szCs w:val="20"/>
          <w:shd w:val="clear" w:color="000000" w:fill="auto"/>
        </w:rPr>
        <w:t xml:space="preserve">кроме шоссе.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4 안전삼각대는 고장차가 서있는 지점으로 부터 200미터 후방에 반드시 설치해야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Треугольник безопасности должен быть установлен в 200 м за точкой, где стоит </w:t>
      </w:r>
      <w:r>
        <w:rPr>
          <w:b w:val="0"/>
          <w:color w:val="00B050"/>
          <w:sz w:val="20"/>
          <w:szCs w:val="20"/>
          <w:shd w:val="clear" w:color="000000" w:fill="auto"/>
        </w:rPr>
        <w:t xml:space="preserve">сломанный автомобиль.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379. 도로교통법령상 비사업용 승용차 운전자가 전조등, 차폭등, 미등, 번호등을 모두 켜야하는 경우로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맞는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Согласно Закону о дорожном движении, что из следующего является правильным,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водитель некоммерческого легкового автомобиля должен включить все фары,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габаритные огни, задние фонари и номерные огни?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밤에 도로에서 자동차를 정차하는 경우 밤에 도로에서 자유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Свобода на дороге ночью, если вы остановите машину на дороге ночью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안개가 가득 낀 도로에서 자동차를 정차 하는 경우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остановке автомобиля на туманной дороге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주차위반으로 도로에서 견인되는 자동차의 경우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случае эвакуации автомобиля с дороги за нарушение правил парковки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터널 안 도로에서 자동차를 운행하는 경우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Вождение автомобиля по дороге внутри туннеля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380. 다음 중 고속도로에서 자동차 고장 시 적절한 조치요령은?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перечисленного ниже следует предпринять, если ваш автомобиль сломался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автостраде? Ответ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신속히 비상점멸등을 작동하고 차를 도로 위에 멈춘 후 보험사에 알린다.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Быстро включить аварийные огни, остановить автомобиль на дороге и уведомить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свою страховую компанию.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트렁크를 열어 놓고 고장난 곳을 신속히 확인한 후 구난차를 부른다.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Оставьте багажник открытым, быстро определите место поломки и вызовите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помощь.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이동이 불가능한 경우 고장차량의 앞쪽 500미터 지점에 안전삼각대를 설치한다.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вы не можете двигаться, установите треугольник безопасности в 500 метрах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перед сломанным автомобилем.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이동이 가능한 경우 신속히 비상점멸등을 켜고 갓길에 정지시킨다.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вы можете двигаться, быстро включите аварийные огни и остановитесь на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обочине.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381. 주행 중 타이어 펑크 예방방법 및 조 치요령으로 바르지 않은 것은? 답 3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Что из перечисленного ниже не является правильным способом предотвращения </w:t>
      </w:r>
      <w:r>
        <w:rPr>
          <w:b w:val="0"/>
          <w:sz w:val="20"/>
          <w:szCs w:val="20"/>
          <w:shd w:val="clear" w:color="000000" w:fill="auto"/>
        </w:rPr>
        <w:t xml:space="preserve">прокола шины во время вождения? ответ 3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1 도로와 접지되는 타이어의 바닥면에 나사 못 등이 박혀있는지 수시로 점검한다.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Часто проверяйте, нет ли винтов или гвоздей, вбитых в нижнюю поверхность шины, </w:t>
      </w:r>
      <w:r>
        <w:rPr>
          <w:b w:val="0"/>
          <w:sz w:val="20"/>
          <w:szCs w:val="20"/>
          <w:shd w:val="clear" w:color="000000" w:fill="auto"/>
        </w:rPr>
        <w:t xml:space="preserve">соприкасающейся с дорогой.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 정기적으로 타이어의 적정 공기압을 유지하고 트레드 마모한계를 넘어섰는지 살펴 본다.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Регулярно поддерживайте надлежащее давление воздуха в шинах и проверяйте, </w:t>
      </w:r>
      <w:r>
        <w:rPr>
          <w:b w:val="0"/>
          <w:sz w:val="20"/>
          <w:szCs w:val="20"/>
          <w:shd w:val="clear" w:color="000000" w:fill="auto"/>
        </w:rPr>
        <w:t xml:space="preserve">не превышен ли предел износа протектора.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3 핸들이 한쪽으로 쏠리는 경우 뒷 타이어의 펑크일 가능성이 높다.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Если рулевое колесо наклонено в одну сторону, высока вероятность того, что </w:t>
      </w:r>
      <w:r>
        <w:rPr>
          <w:b w:val="0"/>
          <w:color w:val="00B050"/>
          <w:sz w:val="20"/>
          <w:szCs w:val="20"/>
          <w:shd w:val="clear" w:color="000000" w:fill="auto"/>
        </w:rPr>
        <w:t xml:space="preserve">заднее колесо проколото.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4 핸들은 정면으로 고정시킨 채 주행하는 기어상태로 엔진브레이크를 이용하여 감속을 유도한다.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Замедление путем использования моторного тормоза в состоянии ведущей </w:t>
      </w:r>
      <w:r>
        <w:rPr>
          <w:b w:val="0"/>
          <w:sz w:val="20"/>
          <w:szCs w:val="20"/>
          <w:shd w:val="clear" w:color="000000" w:fill="auto"/>
        </w:rPr>
        <w:t xml:space="preserve">передачи с рукояткой, закрепленной спереди.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382. 밤에 고속도로에서 자동차 고장으로 운행할 수 없게 되었을 때 안전삼각 대와 함께 추가로 </w:t>
      </w:r>
      <w:r>
        <w:rPr>
          <w:b w:val="0"/>
          <w:sz w:val="20"/>
          <w:szCs w:val="20"/>
          <w:shd w:val="clear" w:color="000000" w:fill="auto"/>
        </w:rPr>
        <w:t xml:space="preserve">( )에서 식별할 수 있는 불꽃 신호 등을 설치해야 한다. ()에 맞는 것은? 답 4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Когда движение по автомагистрали в ночное время становится невозможным из-</w:t>
      </w:r>
      <w:r>
        <w:rPr>
          <w:b w:val="0"/>
          <w:sz w:val="20"/>
          <w:szCs w:val="20"/>
          <w:shd w:val="clear" w:color="000000" w:fill="auto"/>
        </w:rPr>
        <w:t xml:space="preserve">за поломки автомобиля, следует установить сигнальную лампу пламени, на </w:t>
      </w:r>
      <w:r>
        <w:rPr>
          <w:b w:val="0"/>
          <w:sz w:val="20"/>
          <w:szCs w:val="20"/>
          <w:shd w:val="clear" w:color="000000" w:fill="auto"/>
        </w:rPr>
        <w:t xml:space="preserve">расстоянии ( )от авто, вместе со страховочной треногой. Какое из следующих </w:t>
      </w:r>
      <w:r>
        <w:rPr>
          <w:b w:val="0"/>
          <w:sz w:val="20"/>
          <w:szCs w:val="20"/>
          <w:shd w:val="clear" w:color="000000" w:fill="auto"/>
        </w:rPr>
        <w:t xml:space="preserve">совпадений ()? ответ 4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1 사방 200미터 지점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200 метров во всех направлениях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 사방 300미터 지점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300 метров во всех направлениях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 사방 400미터 지점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400 метров во всех направлениях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4 사방 500미터 지점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500 метров во всех направлениях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383. 자동차 주행 중 타이어가 펑크 났을 때 가장 올바른 조치는?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лучше всего делать, если во время вождения лопнула шина?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한 쪽으로 급격하게 쏠리면 사고를 예방 하기 위해 급제동을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автомобиль резко наклоняется в сторону, резко затормозите, чтобы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предотвратить аварию.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핸들을 꽉 잡고 직진하면서 급제동을 삼가고 엔진 브레이크를 이용하여 안전한 곳에 정지한다.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Крепко держите руль и двигайтесь прямо, воздержитесь от резкого торможения 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используйте моторный тормоз, чтобы остановиться в безопасном месте.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차량이 쏠리는 방향으로 핸들을 꺾는다.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Поверните рулевое колесо в направлении наклона автомобиля.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불리는 브레이크 페달이 작동하지 않기 때문에 주차 브레이크를 이용하여 정지한다.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Поскольку педаль тормоза не работает, для остановки используйте стояночный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тормоз.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384. 고속도로에서 경미한 교통사고가 발 생한 경우, 2차 사고를 방지하기 위한 조치요령으로 가장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올바른 것은?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вы попали в мелкое ДТП на шоссе, что из нижеперечисленного является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лучшим вариантом действий для предотвращения повторного ДТП? Ответ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보험처리를 위해 우선적으로 증거 등에 대해 사진촬영을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Приоритетнее всего сделать фотографии для доказательства в целях страхования.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상대운전자에게 과실이 있음을 명확히 하고 보험적용을 요청한다.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Дайте понять, что виноват другой водитель, и потребуйте страхового покрытия.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신속하게 고장자동차의 표지를 차량 후방에 설치하고, 안전한 장소로 피한 후 관계기관에 신고한다.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Быстро установите знак сломанной машины на задней части автомобиля,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переместитесь в безопасное место и позвоните в страховую компанию.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비상점멸등을 작동하고 자동차 안에서 관계기관에 신고한다.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Включите аварийные мигалки и позвоните в страховую компанию, не выходя из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автомобиля.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385. 다음 중 고속도로 공사구간에 관한 설명으로 틀린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об участке строительства автомагистрали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неверно?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차로를 차단하는 공사의 경우 정체가 발생할 수 있어 주의해야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случае строительства, перекрывающего полосы, могут возникнуть заторы,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поэтому необходимо соблюдать осторожность.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화물차의 경우 순간 졸음, 전방 주시태만은 대형사고로 이어질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случае с грузовыми автомобилями кратковременная сонливость и небрежность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взгляде вперед могут привести к крупным авариям.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이동공사, 고정공사 등 다양한 유형의 공사가 진행된다.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Выполняются различные виды строительства, такие как мобильное строительство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 стационарное строительство.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제한속도는 시속 80킬로미터로만 제한되어 있다.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Ограничение скорости ограничено только 80 километрами в час.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386. 다음 중 터널 안 화재가 발생했을 때 운전자의 행동으로 가장 올바른 것은?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из следующих действий является наиболее правильным для водителя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случае пожара в туннеле? Ответ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도난 방지를 위해 자동차문을 잠그고 터널 밖으로 대피한다.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Запереть двери автомобиля и эвакуироваться из туннеля, чтобы предотвратить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кражу.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화재로 인해 터널 안은 연기로 가득차기 때문에 차안에 대기한다.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Остаться в машине, потому что пожар заполняет туннель дымом.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차량 엔진 시동을 끄고 차량 이동을 위해 열쇠는 꽂아둔 채 신속하게 내려 대피한다.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Выключите двигатель автомобиля, оставьте ключи в замке зажигания, чтобы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сдвинуть автомобиль с места, и быстро выйдите из машины, чтобы эвакуироваться.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유턴해서 출구 반대방향으로 되돌아간다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Развернитесь и поезжайте обратно в направлении, противоположном выходу.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387. 다음 중 터널을 통과할 때 운전자의 안전수칙으로 잘못된 것은? 답 1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Что из перечисленного не является правилом безопасности для водителей при </w:t>
      </w:r>
      <w:r>
        <w:rPr>
          <w:b w:val="0"/>
          <w:sz w:val="20"/>
          <w:szCs w:val="20"/>
          <w:shd w:val="clear" w:color="000000" w:fill="auto"/>
        </w:rPr>
        <w:t xml:space="preserve">проезде через туннель?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1 터널 진입 전, 명순응에 대비하여 색안경을 벗고 밤에 준하는 등화를 켠다.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Перед входом в туннель снимите солнцезащитные очки и включите свет ночью, </w:t>
      </w:r>
      <w:r>
        <w:rPr>
          <w:b w:val="0"/>
          <w:color w:val="00B050"/>
          <w:sz w:val="20"/>
          <w:szCs w:val="20"/>
          <w:shd w:val="clear" w:color="000000" w:fill="auto"/>
        </w:rPr>
        <w:t xml:space="preserve">чтобы подготовиться к адаптации к свету.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 터널 안 차선이 백색실선인 경우, 차로를 변경하지 않고 터널을 통과한다.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Если полоса движения в туннеле представляет собой сплошную белую линию, </w:t>
      </w:r>
      <w:r>
        <w:rPr>
          <w:b w:val="0"/>
          <w:sz w:val="20"/>
          <w:szCs w:val="20"/>
          <w:shd w:val="clear" w:color="000000" w:fill="auto"/>
        </w:rPr>
        <w:t xml:space="preserve">проезжайте через туннель, не меняя полосу движения.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 앞차와의 안전거리를 유지하면서 급제동에 대비한다.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Подготовьтесь к резкому торможению, сохраняя безопасную дистанцию до </w:t>
      </w:r>
      <w:r>
        <w:rPr>
          <w:b w:val="0"/>
          <w:sz w:val="20"/>
          <w:szCs w:val="20"/>
          <w:shd w:val="clear" w:color="000000" w:fill="auto"/>
        </w:rPr>
        <w:t xml:space="preserve">впереди идущего автомобиля.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4 터널 진입 전, 입구에 설치된 도로안내정 설치된 도로안보를 확인한다.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sz w:val="20"/>
          <w:szCs w:val="20"/>
          <w:shd w:val="clear" w:color="000000" w:fill="auto"/>
        </w:rPr>
        <w:t xml:space="preserve">Перед въездом в туннель проверьте дорожную безопасность, установленную на </w:t>
      </w:r>
      <w:r>
        <w:rPr>
          <w:b w:val="0"/>
          <w:sz w:val="20"/>
          <w:szCs w:val="20"/>
          <w:shd w:val="clear" w:color="000000" w:fill="auto"/>
        </w:rPr>
        <w:t xml:space="preserve">направляющей, установленной на въезде.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388.다음은 자동차 주행 중 긴급 상황에서 제동과 관련한 설명이다. 맞는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Следующее утверждение относится к торможению в экстренной ситуации во время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движения на транспортном средстве. Какое утверждение верно? Ответ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수막현상이 발생할 때는 브레이크의 제동력이 평소보다 높아진다.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гидропланировании тормоза обладают большей тормозной силой, чем обычно.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비상 시 충격 흡수 방호벽을 활용하는 것은 대형 사고를 예방하는 방법 중 하나이다.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Использование амортизирующего барьера в аварийной ситуации - один из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способов предотвратить крупную аварию.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노면에 습기가 있을 때 급브레이크를 밟으면 항상 직진 방향으로 미끄러진다.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вы резко затормозите, когда на поверхности дороги есть влага, вы всегда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будете скользить по прямой.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ABS를 장착한 차량은 제동 거리가 절반이상 줄어든다.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Тормозной путь сокращается более чем вдвое в автомобилях, оснащенных АБС.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389. 다음과 같은 공사구간을 통과 시차로가 감소가 시작되는 구간은?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строительных отрезках, зона начала сбрасывания скорости называется?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주의구간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Зона предосторожности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완화구간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Зона смягчения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작업구간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Рабочая зона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종결구간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Финишная секция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390. 야간운전과 관련된 내용으로 가장 올바른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перечисленного ниже верно в отношении вождения ночью? Ответ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전면유리에 틴팅(일명 썬팅)을 하면 야간에 넓은 시야를 확보할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Тонировка ветрового стекла (также известная как тонировка) помогает лучше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видеть ночью.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맑은 날은 야간보다 주간운전 시 제동거리가 길어진다.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Тормозной путь при движении днем в ясную погоду длиннее, чем ночью.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야간에는 전조등보다 안개등을 켜고 주행하면 전방의 시야확보에 유리하다.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Вождение с включенными противотуманными фарами ночью лучше, чем с фарами.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반대편 차량의 불빛을 정면으로 쳐다보면 증발현상이 발생한다.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взгляде прямо на фары встречного автомобиля глаза подвергаются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ослеплению.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391. 야간 운전 중 나타나는 증발현상에 대한 설명 중 옳은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об ослеплении дальними фарами во время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ночного вождения верно?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증발현상이 나타날 때 즉시 차량의 전조 등을 끄면 증발현상이 사라진다.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Когда встречный автомобиль мигает дальним светом, немедленно отключите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дальний свет.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증발현상은 마주 오는 두 차량이 모두 상향 전조등일 때 발생하는 경우가 많다.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Ослепление часто происходит, когда оба встречных автомобиля включают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дальний свет.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야간에 혼잡한 시내도로를 주행할 때 발생하는 경우가 많다.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Часто возникает при движении по загруженным городским дорогам в ночное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время.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야간에 터널을 진입하게 되면 밝은 불빛으로 잠시 안 보이는 현상을 말한다.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Когда вы входите в туннель ночью, это относится к явлению, при котором вас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некоторое время не видно из-за яркого света.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392. 야간 운전 시 운전자의 ‘각성저하주행’에 대한 설명으로 옳은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верно в отношении "неполноценного вождения" водителя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ночное время? Ответ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평소보다 인지능력이 향상된다.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Когнитивная деятельность лучше, чем обычно.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안구동작이 상대적으로 활발해진다.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Движения глаз становятся относительно активными.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시내 혼잡한 도로를 주행할 때 발생하는 경우가 많다.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Часто возникает при движении по оживленным городским дорогам.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단조로운 시계에 익숙해져 일종의 감각 마비 상태에 빠지는 것을 말한다.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Это относится к привыканию к монотонным часам и впадению в некое оцепенение.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393. 해가 지기 시작하면서 어두워질 때 운전자의 조치로 거리가 먼 것은? 답 4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Когда солнце начинает садиться и темнеет, какое из понятий не верное? ответ 4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1 차폭등, 미등을 켠다.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Включите габаритные огни и задние фонари.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2 주간 주행속도보다 감속 운행한다.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Двигайтесь медленнее, чем в дневное время.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 석양이 지면 눈이 어둠에 적응하는 시간이 부족해 주의하여야 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Когда солнце садится, ваши глаза не успевают привыкнуть к темноте, поэтому </w:t>
      </w:r>
      <w:r>
        <w:rPr>
          <w:b w:val="0"/>
          <w:sz w:val="20"/>
          <w:szCs w:val="20"/>
          <w:shd w:val="clear" w:color="000000" w:fill="auto"/>
        </w:rPr>
        <w:t xml:space="preserve">будьте осторожны.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4 주간보다 시야확보가 용의하여 운전하기 편하다.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Ехать легче, потому что легче обеспечить видимость, чем в дневное время.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394. 다음중 전기자동차의 충전 케이블의 커플러에 관한 설명이 잘못된 것은 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о соединителе на кабеле зарядки электромобиля неверно?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다른 배선기구와 대체 불가능한 구조로서 극성이 구분되고 접지극이 있는 것일 것.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Она не взаимозаменяема с другими электроустройствами и имеет отдельный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полюс полярности и заземления.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접지극은 투입 시 제일 나중에 접속되고, 차단 시 제일 먼저 분리되는 구조일 것.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Полюс заземления подключается последним при подаче напряжения и первым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отсоединяется при отключении.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의도하지 않은 부하의 차단을 방지하기 위해 잠금 또는 탈부착을 위한 기계적 장치가 있는 것일 것.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Имеет механическое устройство для блокировки или отсоединения для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предотвращения непреднамеренного отключения нагрузки.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전기자동차 커넥터가 전기자동차 접속구 로부터 분리될 때 충전 케이블의 전원공 급을 중단시키는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인터록 기능이 있는 것일 것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Имеют функцию блокировки, которая прерывает подачу питания на зарядный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кабель при отсоединении разъема электромобиля от розетки электромобиля.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395. 자동차 화재를 예방하기 위한 방법으로 가장 올바른 것은?  답 2 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Что из следующего является наиболее правильным способом предотвращения </w:t>
      </w:r>
      <w:r>
        <w:rPr>
          <w:b w:val="0"/>
          <w:sz w:val="20"/>
          <w:szCs w:val="20"/>
          <w:shd w:val="clear" w:color="000000" w:fill="auto"/>
        </w:rPr>
        <w:t xml:space="preserve">возгорания автомобиля? ответ 2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1 차량 내부에 앰프 설치를 위해 배선장치를 임의로 조작한다.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Повредить проводку, чтобы установить усилитель внутри автомобиля.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2 겨울철 주유 시 정전기가 발생하지 않도록 주의한다.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</w:rPr>
        <w:t xml:space="preserve">Будьте осторожны, чтобы не создавать статическое электричество при заправке </w:t>
      </w:r>
      <w:r>
        <w:rPr>
          <w:b w:val="0"/>
          <w:color w:val="00B050"/>
          <w:sz w:val="20"/>
          <w:szCs w:val="20"/>
          <w:shd w:val="clear" w:color="000000" w:fill="auto"/>
        </w:rPr>
        <w:t>зимой.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3 LPG차량은 비상시를 대비하여 일회용 부탄가스를 차량에 싣고 다닌다.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В автомобилях, работающих на сжиженном газе, возить одноразовые баллоны с </w:t>
      </w:r>
      <w:r>
        <w:rPr>
          <w:b w:val="0"/>
          <w:sz w:val="20"/>
          <w:szCs w:val="20"/>
          <w:shd w:val="clear" w:color="000000" w:fill="auto"/>
        </w:rPr>
        <w:t xml:space="preserve">бутаном на случай чрезвычайной ситуации.</w:t>
      </w:r>
    </w:p>
    <w:p>
      <w:pPr>
        <w:spacing w:lineRule="auto" w:line="259"/>
        <w:rPr>
          <w:b w:val="0"/>
          <w:sz w:val="20"/>
          <w:szCs w:val="20"/>
          <w:shd w:val="clear" w:color="000000" w:fill="auto"/>
        </w:rPr>
      </w:pPr>
      <w:r>
        <w:rPr>
          <w:b w:val="0"/>
          <w:sz w:val="20"/>
          <w:szCs w:val="20"/>
          <w:shd w:val="clear" w:color="000000" w:fill="auto"/>
        </w:rPr>
        <w:t xml:space="preserve">4 일회용 라이터는 여름철 차 안에 두어도 괜찮다.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sz w:val="20"/>
          <w:szCs w:val="20"/>
          <w:shd w:val="clear" w:color="000000" w:fill="auto"/>
        </w:rPr>
        <w:t xml:space="preserve">Летом в автомобиле можно оставлять одноразовые зажигалки.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396. 앞 차량의 급제동으로 인해 추돌할 위험이 있는 경우, 그 대처 방법으로 가장 올바른 것은?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вам угрожает опасность столкновения с автомобилем, резко затормозившим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перед вами, что лучше всего предпринять? Ответ 1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충돌직전까지 포기하지 말고, 브레이크 페달을 밟아 감속한다.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 сдавайтесь до момента столкновения и нажмите педаль тормоза, чтобы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снизить скорость.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앞 차와의 추돌을 피하기 위해 핸들을 급하게 좌측으로 꺾어 중앙선을 넘어간다.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Чтобы избежать столкновения с впереди идущим автомобилем, резко поверните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рулевое колесо влево, чтобы пересечь центральную линию.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피해를 최소화하기 위해 눈을 감는다.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Закройте глаза, чтобы минимизировать ущерб.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와이퍼와 상향등을 함께 조작한다.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Включите стеклоочиститель и дальний свет вместе.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397. 다음 중 좌석안전띠 착용에 대한 내용으로 올바른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о пристегивании ремнем безопасности является верным?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좌석안전띠는 허리 위로 고정시켜 교통사고 충격에 대비한다.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Ремни безопасности крепятся выше пояса для защиты от удара при автомобильной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аварии.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화재진압을 위해 출동하는 소방관은 좌석 안전띠를 착용하지 않아도 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Пожарные, реагирующие на пожар, не обязаны пристегиваться ремнями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безопасности.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어린이는 앞좌석에 앉혀 좌석안전띠를 매도록 하는 것이 가장 안전하다.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Детям безопаснее всего ездить на переднем сиденье и быть пристегнутыми.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13세 미만의 자녀에게 좌석안전띠를 매도록 하지 않으면 과태료가 3만 원이다.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Непристегнутые дети в возрасте до 13 лет наказываются штрафом в размере 30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000 вон.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398. 교통사고 시 머리와 목 부상을 최소 화하기 위해 출발 전에 조절해야 하는 것은?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Какие корректировки следует произвести перед отъездом, чтобы свести к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минимуму травмы головы и шеи при автомобильной аварии?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좌석의 전후 조절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Регулировка сиденья вперед и назад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등받이 각도 조절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Отрегулируйте угол наклона спинки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머리받침대 높이 조절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Регулировка высоты подголовника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좌석의 높낮이 조절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Регулировка высоты сиденья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399. 터널에서 안전운전과 관련된 내용로 맞는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верно в отношении безопасного вождения в туннеле? Ответ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앞지르기는 왼쪽 방향지시등을 켜고 좌측으로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Обгон производится слева с включенным левым сигналом поворота.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터널 안에서는 앞차와의 거리감이 저하된다.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туннеле снижается ощущение расстояния до впереди идущего автомобиля.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터널 진입 시 명순응 현상을 주의해야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входе в туннель помните о феномене светоадаптации.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터널 출구에서는 암순응 현상이 발생한다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Темновая адаптация происходит на выходе из туннеля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400. 다음은 진로 변경할 때 켜야 하는 신호에 대한 설명이다. 가장 알맞은 것은?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Ниже приводится объяснение сигналов, которые должны включаться при изменении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направления. какой из них наиболее подходит?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신호를 하지 않고 진로를 변경해도 다른 교통에 방해되지 않았다면 교통 법규 위반으로 볼 수 없다.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Даже если вы меняете направление без сигнала, если вы не препятствуете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другому движению, это не считается нарушением правил дорожного движения.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진로 변경이 끝난 후 상당 기간 신호를 계속하여야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Подача сигналов должна продолжаться в течение значительного периода времени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после завершения смены направления.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진로 변경 시 신호를 하지 않으면 승용차 등과 승합차 등은 3만원의 범칙금 대상이 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при изменении направления не подается сигнал, легковые автомобили и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микроавтобусы подлежат штрафу в размере 30 000 вон.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고속도로에서 진로 변경을 하고자 할 때에는 30미터 지점부터 진로변경이 완료 될 때까지 신호를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изменении направления на шоссе подавайте сигнал с 30-метровой отметки до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тех пор, пока изменение направления не будет завершено.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400. 다음은 진로 변경할 때 켜야 하는 신호에 대한 설명이다. 가장 알맞은 것은?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Ниже приводится объяснение сигналов, которые должны включаться при изменении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направления. какой из них наиболее подходит?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신호를 하지 않고 진로를 변경해도 다른 교통에 방해되지 않았다면 교통 법규 위반으로 볼 수 없다.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Даже если вы меняете направление без сигнала, если вы не препятствуете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другому движению, это не считается нарушением правил дорожного движения.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진로 변경이 끝난 후 상당 기간 신호를 계속하여야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Подача сигналов должна продолжаться в течение значительного периода времени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после завершения смены направления.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진로 변경 시 신호를 하지 않으면 승용차 등과 승합차 등은 3만원의 범칙금 대상이 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при изменении направления не подается сигнал, легковые автомобили и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микроавтобусы подлежат штрафу в размере 30 000 вон.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고속도로에서 진로 변경을 하고자 할 때에는 30미터 지점부터 진로변경이 완료 될 때까지 신호를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изменении направления на шоссе подавайте сигнал с 30-метровой отметки до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тех пор, пока изменение направления не будет завершено.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401. 앞지르기를 할 수 있는 경우로 맞는 것은?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перечисленного ниже верно во время обгона?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앞차가 다른 차를 앞지르고 있을 경우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Автомобиль перед вами обгоняет другой автомобиль.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앞차가 위험 방지를 위하여 정지 또는 서행하고 있는 경우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Когда впереди идущее транспортное средство останавливается или замедляется,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чтобы избежать опасности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앞차의 좌측에 다른 차가 앞차와 나란히 진행하고 있는 경우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Когда другое транспортное средство движется параллельно движущемуся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впереди транспортному средству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앞차가 저속으로 진행하면서 다른 차와 안전거리를 확보하고 있을 경우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Когда впереди идущий автомобиль движется с малой скоростью и держится на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безопасном расстоянии от других автомобилей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402. 다음은 다른 차를 앞지르기하려는 자동차의 속도에 대한 설명이다. 맞는 것은?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Ниже приводится описание скорости автомобиля, пытающегося обогнать другой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автомобиль. Что из этого верно?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다른 차를 앞지르기하는 경우에는 속도의 제한이 없다.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Скорость при обгоне другого автомобиля не ограничена.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해당 도로의 법정 최고 속도의 100분의 50을 더한 속도까지는 가능하다.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можете двигаться со скоростью не более 50/100 от разрешенной максимальной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скорости для данной дороги плюс ограничение скорости.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운전자의 운전 능력에 따라 제한 없이 가능하다.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Ограничений нет, все зависит от ваших водительских способностей.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해당 도로의 최고 속도 이내에서만 앞지르기가 가능하다.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Обгон разрешен только в пределах максимальной скорости дороги.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403. 고속도로에서 사고예방을 위해 정차 및 주차를 금지하고 있다. 이에 대한 설명으로 바르지 않은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것은?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Остановка и стоянка запрещены на автомагистралях для предотвращения аварий.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неверно?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소방차가 생활안전활동을 수행하기 위하여 정차 또는 주차할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Пожарные машины могут останавливаться или парковаться для выполнения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мероприятий по обеспечению безопасности жизнедеятельности.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경찰공무원의 지시에 따르거나 위험을 방지하기 위하여 정차 또는 주차할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Полицейские автомобили могут останавливаться или парковаться для выполнения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указаний сотрудника полиции или для предотвращения опасности.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일반자동차가 통행료를 지불하기 위해 통행료를 받는 장소에서 정차할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Автотранспортное средство может остановиться на пункте взимания платы за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проезд, чтобы оплатить пошлину.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터널 안 비상주차대는 소방차와 경찰용 긴급자동차만 정차 또는 주차할 수 있다.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Только аварийным автомобилям пожарных машин и полиции разрешается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останавливаться или парковаться на аварийных парковочных площадках в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туннелях.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404. 교통사고로 심각한 척추 골절 부상이 예상되는 경우에 가장 적절한 조 치방법은? 답 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Каков наиболее правильный порядок действий, если в автомобильной </w:t>
      </w:r>
      <w:r>
        <w:rPr>
          <w:shd w:val="clear" w:color="000000" w:fill="auto"/>
        </w:rPr>
        <w:t xml:space="preserve">аварии ожидается серьезная травма с переломом позвонка? Ответ 4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의식이 있는지 확인하고 즉시 심폐소생술을 실시한다.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Проверьте наличие сознания и немедленно сделайте искусственное </w:t>
      </w:r>
      <w:r>
        <w:rPr>
          <w:shd w:val="clear" w:color="000000" w:fill="auto"/>
        </w:rPr>
        <w:t>дыхание.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부상자를 부축하여 안전한 곳으로 이동하고 119에 신고한다.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Помочь пострадавшему добраться до безопасного места и позвонить в 911.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상기도 폐색이 발생될 수 있으므로 하임 리히법을 시행한다.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Выполните маневр Геймлиха, так как может возникнуть обструкция </w:t>
      </w:r>
      <w:r>
        <w:rPr>
          <w:shd w:val="clear" w:color="000000" w:fill="auto"/>
        </w:rPr>
        <w:t xml:space="preserve">верхних дыхательных путей.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4 긴급한 경우가 아니면 이송을 해서는 안 되며, 부득이한 경우에는 이송해야 한다면 부목을 </w:t>
      </w:r>
      <w:r>
        <w:rPr>
          <w:color w:val="00B050"/>
          <w:shd w:val="clear" w:color="000000" w:fill="auto"/>
        </w:rPr>
        <w:t xml:space="preserve">이용해서 척추부분을 고정한 후 안전한 곳으로 우선 대피해야 한다.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Не транспортируйте пострадавшего без крайней необходимости, а если это </w:t>
      </w:r>
      <w:r>
        <w:rPr>
          <w:color w:val="00B050"/>
          <w:shd w:val="clear" w:color="000000" w:fill="auto"/>
        </w:rPr>
        <w:t xml:space="preserve">необходимо, иммобилизуйте позвоночник шиной и сначала эвакуируйте в </w:t>
      </w:r>
      <w:r>
        <w:rPr>
          <w:color w:val="00B050"/>
          <w:shd w:val="clear" w:color="000000" w:fill="auto"/>
        </w:rPr>
        <w:t xml:space="preserve">безопасное место.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405. 교통사고 발생 시 부상자의 의식 상태를 확인하는 방법으로 가장 먼저 해야 할 것은? </w:t>
      </w:r>
      <w:r>
        <w:rPr>
          <w:shd w:val="clear" w:color="000000" w:fill="auto"/>
        </w:rPr>
        <w:t xml:space="preserve">답 2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 случае дорожно-транспортного происшествия каким должен быть первый </w:t>
      </w:r>
      <w:r>
        <w:rPr>
          <w:shd w:val="clear" w:color="000000" w:fill="auto"/>
        </w:rPr>
        <w:t xml:space="preserve">шаг при определении состояния сознания пострадавшего? ответ 2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부상자의 맥박 유무를 확인한다.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Проверьте пульс пострадавшего.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2 말을 걸어보거나 어깨를 가볍게 두드려 본다.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Попробуйте поговорить с ними или похлопать их по плечу.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어느 부위에 출혈이 심한지 살펴본다.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Осмотрите место сильного кровотечения.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입안을 살펴서 기도에 이물질이 있는지 확인한다.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Осмотрите рот, чтобы убедиться, что в дыхательных путях нет </w:t>
      </w:r>
      <w:r>
        <w:rPr>
          <w:shd w:val="clear" w:color="000000" w:fill="auto"/>
        </w:rPr>
        <w:t xml:space="preserve">постороннего предмета.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406.야간에 도로에서 로드킬(road kill)을 예방하기 위한 운전방법으로 바람직하지 않은 것은? </w:t>
      </w:r>
      <w:r>
        <w:rPr>
          <w:shd w:val="clear" w:color="000000" w:fill="auto"/>
        </w:rPr>
        <w:t xml:space="preserve">답 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Какой из следующих методов вождения является нежелательным для </w:t>
      </w:r>
      <w:r>
        <w:rPr>
          <w:shd w:val="clear" w:color="000000" w:fill="auto"/>
        </w:rPr>
        <w:t xml:space="preserve">предотвращения дорожно-транспортных происшествий на дороге в ночное </w:t>
      </w:r>
      <w:r>
        <w:rPr>
          <w:shd w:val="clear" w:color="000000" w:fill="auto"/>
        </w:rPr>
        <w:t xml:space="preserve">время? ответ 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사람이나 차량의 왕래가 적은 국도나 산길을 주행할 때는 감속운행을 해야 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Сбавьте скорость при движении по национальным автомагистралям или </w:t>
      </w:r>
      <w:r>
        <w:rPr>
          <w:shd w:val="clear" w:color="000000" w:fill="auto"/>
        </w:rPr>
        <w:t xml:space="preserve">горным дорогам с небольшим движением.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야생동물 발견 시에는 서행으로 접근하고 한적한 갓길에 세워 동물과의 충돌을 방지한다.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При обнаружении дикого животного приближайтесь медленно и </w:t>
      </w:r>
      <w:r>
        <w:rPr>
          <w:shd w:val="clear" w:color="000000" w:fill="auto"/>
        </w:rPr>
        <w:t xml:space="preserve">припаркуйтесь на тихой обочине, чтобы предотвратить столкновение с </w:t>
      </w:r>
      <w:r>
        <w:rPr>
          <w:shd w:val="clear" w:color="000000" w:fill="auto"/>
        </w:rPr>
        <w:t>животным.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야생동물 발견 시에는 전조등을 끈 채경 음기를 가볍게 울려 도망가도록 유도한다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Когда дикое животное найдено, выключите фары и слегка подайте звук </w:t>
      </w:r>
      <w:r>
        <w:rPr>
          <w:shd w:val="clear" w:color="000000" w:fill="auto"/>
        </w:rPr>
        <w:t xml:space="preserve">чегёна, чтобы побудить его убежать.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4 출현하는 동물의 발견을 용이하게 하기 위해 가급적 갓길에 가까운 도로를 주행 한다.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Двигайтесь по дорогам как можно ближе к обочине, чтобы облегчить </w:t>
      </w:r>
      <w:r>
        <w:rPr>
          <w:color w:val="00B050"/>
          <w:shd w:val="clear" w:color="000000" w:fill="auto"/>
        </w:rPr>
        <w:t xml:space="preserve">обнаружение появляющихся животных.</w:t>
      </w:r>
    </w:p>
    <w:p>
      <w:pPr>
        <w:spacing w:lineRule="auto" w:line="259"/>
        <w:rPr>
          <w:color w:val="00B050"/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407. 고속도로에서 고장 등으로 긴급 상황 발생 시 일정 거리를 무료로 견인서 비스를 </w:t>
      </w:r>
      <w:r>
        <w:rPr>
          <w:shd w:val="clear" w:color="000000" w:fill="auto"/>
        </w:rPr>
        <w:t xml:space="preserve">제공해 주는 기관은? 답 3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Какое агентство бесплатно предоставляет услуги эвакуатора на </w:t>
      </w:r>
      <w:r>
        <w:rPr>
          <w:shd w:val="clear" w:color="000000" w:fill="auto"/>
        </w:rPr>
        <w:t xml:space="preserve">определенное расстояние в случае возникновения аварийной ситуации из-</w:t>
      </w:r>
      <w:r>
        <w:rPr>
          <w:shd w:val="clear" w:color="000000" w:fill="auto"/>
        </w:rPr>
        <w:t xml:space="preserve">за поломки на трассе? ответ 3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도로교통공단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Управление дорожного движения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한국도로공사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Корейская корпорация скоростных автомагистралей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3 경찰청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Национальное полицейское агентство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한국교통안전공단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Управление транспортной безопасности Кореи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408. 도로에서 로드킬(road kill)이 발생 하였을 때 조치요령으로 바르지 않은 것은? 답 3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Что из нижеперечисленного неверно в случае дорожно-транспортного </w:t>
      </w:r>
      <w:r>
        <w:rPr>
          <w:shd w:val="clear" w:color="000000" w:fill="auto"/>
        </w:rPr>
        <w:t xml:space="preserve">происшествия на дороге? ответ 3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감염병 위험이 있을 수 있으므로 동물사 체 등을 함부로 만지지 않는다.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Не прикасайтесь к тушам животных и т. д., так как может возникнуть риск </w:t>
      </w:r>
      <w:r>
        <w:rPr>
          <w:shd w:val="clear" w:color="000000" w:fill="auto"/>
        </w:rPr>
        <w:t xml:space="preserve">инфекционного заболевания.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로드킬 사고가 발생하면 야생동물구조센 터나 지자체 콜센터 ‘지역번호+ 120번’ 등에 </w:t>
      </w:r>
      <w:r>
        <w:rPr>
          <w:shd w:val="clear" w:color="000000" w:fill="auto"/>
        </w:rPr>
        <w:t>신고한다.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Если произошло дорожно-транспортное происшествие, сообщите об этом в </w:t>
      </w:r>
      <w:r>
        <w:rPr>
          <w:shd w:val="clear" w:color="000000" w:fill="auto"/>
        </w:rPr>
        <w:t xml:space="preserve">Центр спасения дикой природы или в колл-центр местного самоуправления </w:t>
      </w:r>
      <w:r>
        <w:rPr>
          <w:shd w:val="clear" w:color="000000" w:fill="auto"/>
        </w:rPr>
        <w:t xml:space="preserve">«код региона + 120».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3 2차사고 방지를 위해 사고 당한 동물을 자기 차에 싣고 주행한다.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Во избежание вторичных аварий пострадавшее животное загружают в </w:t>
      </w:r>
      <w:r>
        <w:rPr>
          <w:color w:val="00B050"/>
          <w:shd w:val="clear" w:color="000000" w:fill="auto"/>
        </w:rPr>
        <w:t xml:space="preserve">машину и везут.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2차사고 방지와 원활한 소통을 위한 조치를 한 경우에는 신고하지 않아도 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Если приняты меры по предотвращению вторичных аварий и облегчению </w:t>
      </w:r>
      <w:r>
        <w:rPr>
          <w:shd w:val="clear" w:color="000000" w:fill="auto"/>
        </w:rPr>
        <w:t xml:space="preserve">связи, отчет не требуется.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409. 보복운전 또는 교통사고 발생을 방지하기 위한 분노조절기법에 대한 설명으로 맞는 </w:t>
      </w:r>
      <w:r>
        <w:rPr>
          <w:shd w:val="clear" w:color="000000" w:fill="auto"/>
        </w:rPr>
        <w:t xml:space="preserve">것은? 답 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Какое утверждение верно относительно методов управления гневом для </w:t>
      </w:r>
      <w:r>
        <w:rPr>
          <w:shd w:val="clear" w:color="000000" w:fill="auto"/>
        </w:rPr>
        <w:t xml:space="preserve">предотвращения ответно-агрессивного вождения или дорожно-транспортных </w:t>
      </w:r>
      <w:r>
        <w:rPr>
          <w:shd w:val="clear" w:color="000000" w:fill="auto"/>
        </w:rPr>
        <w:t xml:space="preserve">происшествий? Ответ 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감정이 끓어오르는 상황에서 잠시 빠져나와 시간적 여유를 갖고 마음의 안정을 찾는 </w:t>
      </w:r>
      <w:r>
        <w:rPr>
          <w:shd w:val="clear" w:color="000000" w:fill="auto"/>
        </w:rPr>
        <w:t xml:space="preserve">분노조절방법을 스톱버튼기법이라 한다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Техника кнопки «Стоп» — это метод контроля гнева, при котором вы </w:t>
      </w:r>
      <w:r>
        <w:rPr>
          <w:shd w:val="clear" w:color="000000" w:fill="auto"/>
        </w:rPr>
        <w:t xml:space="preserve">выходите из ситуации, когда ваши эмоции кипят на некоторое время, и </w:t>
      </w:r>
      <w:r>
        <w:rPr>
          <w:shd w:val="clear" w:color="000000" w:fill="auto"/>
        </w:rPr>
        <w:t xml:space="preserve">обретаете душевный покой с запасом времени.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분노를 유발하는 부정적인 사고를 중지하고 평소 생각해 둔 행복한 장면을 1-2분 간 </w:t>
      </w:r>
      <w:r>
        <w:rPr>
          <w:shd w:val="clear" w:color="000000" w:fill="auto"/>
        </w:rPr>
        <w:t xml:space="preserve">떠올려 집중하는 분노조절방법을 타임 아웃기법이라 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Техника тайм-аута — это метод контроля гнева, при котором вы </w:t>
      </w:r>
      <w:r>
        <w:rPr>
          <w:shd w:val="clear" w:color="000000" w:fill="auto"/>
        </w:rPr>
        <w:t xml:space="preserve">останавливаете негативные мысли, вызывающие гнев, и думаете о </w:t>
      </w:r>
      <w:r>
        <w:rPr>
          <w:shd w:val="clear" w:color="000000" w:fill="auto"/>
        </w:rPr>
        <w:t xml:space="preserve">счастливой сцене, о которой вы думали в течение 1-2 минут, и </w:t>
      </w:r>
      <w:r>
        <w:rPr>
          <w:shd w:val="clear" w:color="000000" w:fill="auto"/>
        </w:rPr>
        <w:t xml:space="preserve">концентрируетесь на ней.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분노를 유발하는 종합적 신념체계와 과거의 왜곡된 사고에 대한 수동적 인식경험을 </w:t>
      </w:r>
      <w:r>
        <w:rPr>
          <w:shd w:val="clear" w:color="000000" w:fill="auto"/>
        </w:rPr>
        <w:t xml:space="preserve">자신에게 질문하는 방법을 경험회상질 문기법이라 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Метод опроса самого себя о всеобъемлющей системе убеждений, которая </w:t>
      </w:r>
      <w:r>
        <w:rPr>
          <w:shd w:val="clear" w:color="000000" w:fill="auto"/>
        </w:rPr>
        <w:t xml:space="preserve">вызывает гнев и опыт пассивного распознавания прошлых искаженных </w:t>
      </w:r>
      <w:r>
        <w:rPr>
          <w:shd w:val="clear" w:color="000000" w:fill="auto"/>
        </w:rPr>
        <w:t xml:space="preserve">мыслей, называется методом опроса с использованием воспоминаний.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4 양팔, 다리, 아랫배, 가슴, 어깨 등 몸의 각 부분을 최대한 긴장시켰다가 이완시켜 편안한 </w:t>
      </w:r>
      <w:r>
        <w:rPr>
          <w:color w:val="00B050"/>
          <w:shd w:val="clear" w:color="000000" w:fill="auto"/>
        </w:rPr>
        <w:t xml:space="preserve">상태를 반복하는 방법을 긴장이 완훈련기법이라 한다.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Метод максимально возможного расслабления каждой части тела, </w:t>
      </w:r>
      <w:r>
        <w:rPr>
          <w:color w:val="00B050"/>
          <w:shd w:val="clear" w:color="000000" w:fill="auto"/>
        </w:rPr>
        <w:t xml:space="preserve">например, рук, ног, нижней части живота, груди и плеч, а затем их </w:t>
      </w:r>
      <w:r>
        <w:rPr>
          <w:color w:val="00B050"/>
          <w:shd w:val="clear" w:color="000000" w:fill="auto"/>
        </w:rPr>
        <w:t xml:space="preserve">расслабления для повторения расслабленного состояния называется </w:t>
      </w:r>
      <w:r>
        <w:rPr>
          <w:color w:val="00B050"/>
          <w:shd w:val="clear" w:color="000000" w:fill="auto"/>
        </w:rPr>
        <w:t xml:space="preserve">тренировочной техникой расслабления напряжения.</w:t>
      </w:r>
    </w:p>
    <w:p>
      <w:pPr>
        <w:spacing w:lineRule="auto" w:line="259"/>
        <w:rPr>
          <w:color w:val="00B050"/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410. 폭우로 인하여 지하차도가 물에 잠겨 있는 상황이다. 다음 중 가장 안전한 운전 방법은? </w:t>
      </w:r>
      <w:r>
        <w:rPr>
          <w:shd w:val="clear" w:color="000000" w:fill="auto"/>
        </w:rPr>
        <w:t xml:space="preserve">답 3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Подземный переход затоплен из-за сильного дождя. Какой из следующих </w:t>
      </w:r>
      <w:r>
        <w:rPr>
          <w:shd w:val="clear" w:color="000000" w:fill="auto"/>
        </w:rPr>
        <w:t xml:space="preserve">способов вождения является самым безопасным? ответ 3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물에 바퀴가 다 잠길 때까지는 무사히 통과할 수 있으니 서행으로 지나간다.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Двигайтесь по подземному переходу медленно, так как вы сможете </w:t>
      </w:r>
      <w:r>
        <w:rPr>
          <w:shd w:val="clear" w:color="000000" w:fill="auto"/>
        </w:rPr>
        <w:t xml:space="preserve">безопасно проехать, пока ваши колеса полностью не погрузятся в воду.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최대한 빠른 속도로 빠져 나간다.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Выезжайте так быстро, как только сможете.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3 우회도로를 확인한 후에 돌아간다.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Проверьте наличие объездных путей и развернитесь.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통과하다가 시동이 꺼지면 바로 다시 시동을 걸고 빠져 나온다.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Если ваш автомобиль заглохнет по пути следования, немедленно заведите </w:t>
      </w:r>
      <w:r>
        <w:rPr>
          <w:shd w:val="clear" w:color="000000" w:fill="auto"/>
        </w:rPr>
        <w:t xml:space="preserve">его и уезжайте.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411. 교통사고 등 응급상황 발생 시 조치 요령과 거리가 먼 것은? 답 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Что из перечисленного далеко не относится к мерам, которые необходимо </w:t>
      </w:r>
      <w:r>
        <w:rPr>
          <w:shd w:val="clear" w:color="000000" w:fill="auto"/>
        </w:rPr>
        <w:t xml:space="preserve">принимать в чрезвычайной ситуации, такой как дорожно-транспортное </w:t>
      </w:r>
      <w:r>
        <w:rPr>
          <w:shd w:val="clear" w:color="000000" w:fill="auto"/>
        </w:rPr>
        <w:t xml:space="preserve">происшествие? ответ 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위험여부 확인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Проверить наличие опасности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환지의 반응 확인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Проверить реакцию пациента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기도 확보 및 호흡 확인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Проверить дыхательные пути и дыхание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4 환자의 목적지와 신상 확인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Подтвердить место назначения и личность пациента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412. 주행 중 자동차 돌발 상황에 대한 올바른 대처 방법과 거리가 먼 것은? 답 1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Что из следующего далеко не правильный способ справиться с </w:t>
      </w:r>
      <w:r>
        <w:rPr>
          <w:shd w:val="clear" w:color="000000" w:fill="auto"/>
        </w:rPr>
        <w:t xml:space="preserve">неожиданной автомобильной ситуацией во время вождения? ответ 1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1 주행 중 핸들이 심하게 떨리면 핸들을 꽉 잡고 계속 주행한다.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Если рулевое колесо сильно вибрирует во время движения, крепко </w:t>
      </w:r>
      <w:r>
        <w:rPr>
          <w:color w:val="00B050"/>
          <w:shd w:val="clear" w:color="000000" w:fill="auto"/>
        </w:rPr>
        <w:t xml:space="preserve">держитесь за рулевое колесо и продолжайте движение.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자동차에서 연기가 나면 즉시 안전한 곳으로 이동 후 시동을 끈다.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Если из автомобиля идет дым, немедленно переместитесь в безопасное </w:t>
      </w:r>
      <w:r>
        <w:rPr>
          <w:shd w:val="clear" w:color="000000" w:fill="auto"/>
        </w:rPr>
        <w:t xml:space="preserve">место и выключите двигатель.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타이어 펑크가 나면 핸들을 꽉 잡고 감속하며 안전한 곳에 정차한다.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Если шина спустила, крепко держите руль, сбавьте скорость и </w:t>
      </w:r>
      <w:r>
        <w:rPr>
          <w:shd w:val="clear" w:color="000000" w:fill="auto"/>
        </w:rPr>
        <w:t xml:space="preserve">остановитесь в безопасном месте.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철길건널목 통과 중 시동이 꺼져서 다시 걸리지 않는다면 신속히 대피 후 신고한다.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Если зажигание выключилось при проезде железнодорожного переезда и </w:t>
      </w:r>
      <w:r>
        <w:rPr>
          <w:shd w:val="clear" w:color="000000" w:fill="auto"/>
        </w:rPr>
        <w:t xml:space="preserve">снова не работает, немедленно эвакуируйтесь и сообщите об этом.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413. 운전면허 취소 사유에 해당하는 것은? 답 2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Что из перечисленного является основанием для аннулирования </w:t>
      </w:r>
      <w:r>
        <w:rPr>
          <w:shd w:val="clear" w:color="000000" w:fill="auto"/>
        </w:rPr>
        <w:t xml:space="preserve">водительского удостоверения? ответ 2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정기 적성검사 기간 만료 다음 날부터 적성검사를 받지 아니하고 6개월을 초과한 경우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Если водитель не сдавал экзамен на пригодность со следующего дня </w:t>
      </w:r>
      <w:r>
        <w:rPr>
          <w:shd w:val="clear" w:color="000000" w:fill="auto"/>
        </w:rPr>
        <w:t xml:space="preserve">после истечения срока очередного экзамена на пригодность и превысил </w:t>
      </w:r>
      <w:r>
        <w:rPr>
          <w:shd w:val="clear" w:color="000000" w:fill="auto"/>
        </w:rPr>
        <w:t xml:space="preserve">шесть месяцев.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2 운전자가 단속 공무원(경찰공무원, 시· 군·구 공무원)을 폭행하여 불구속 형사 입건된 경우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Если вы напали на сотрудника правоохранительных органов (полицейского, </w:t>
      </w:r>
      <w:r>
        <w:rPr>
          <w:color w:val="00B050"/>
          <w:shd w:val="clear" w:color="000000" w:fill="auto"/>
        </w:rPr>
        <w:t xml:space="preserve">чиновника города, округа или района) и были приговорены к тюремному </w:t>
      </w:r>
      <w:r>
        <w:rPr>
          <w:color w:val="00B050"/>
          <w:shd w:val="clear" w:color="000000" w:fill="auto"/>
        </w:rPr>
        <w:t>заключению.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자동차 등록 후 자동차 등록번호판을 부착하지 않고 운전한 경우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Вождение без крепления регистрационного знака транспортного средства </w:t>
      </w:r>
      <w:r>
        <w:rPr>
          <w:shd w:val="clear" w:color="000000" w:fill="auto"/>
        </w:rPr>
        <w:t xml:space="preserve">после регистрации транспортного средства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제2종 보통면허를 갱신하지 않고 2년을 초과한 경우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Водитель более двух лет не продлевал обычные права класса 2.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범칙금 납부 통고서를 받은 사람이 1 차 납부 기간 경과 시 20일 이내 납부해야 할 금액으로 </w:t>
      </w:r>
      <w:r>
        <w:rPr>
          <w:shd w:val="clear" w:color="000000" w:fill="auto"/>
        </w:rPr>
        <w:t xml:space="preserve">맞는 것은? 답 2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Лицо, получившее уведомление об оплате штрафа за нарушение правил </w:t>
      </w:r>
      <w:r>
        <w:rPr>
          <w:shd w:val="clear" w:color="000000" w:fill="auto"/>
        </w:rPr>
        <w:t xml:space="preserve">дорожного движения, должно выплатить какую из следующих сумм в </w:t>
      </w:r>
      <w:r>
        <w:rPr>
          <w:shd w:val="clear" w:color="000000" w:fill="auto"/>
        </w:rPr>
        <w:t xml:space="preserve">течение 20 дней после первого периода оплаты? Ответ 2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통고 받은 범칙금에 100분의 10을 더한 금액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Сумма штрафа плюс 10/100% цента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2 통고 받은 범칙금에 100분의 20을 더한 땅에 100분의 금액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Сумма извещения о штрафе плюс 20/100% цента на землю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통고 받은 범칙금에 100분의 30을 더한 금액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Сумма штрафа плюс 30/100% от суммы штрафа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통고 받은 범칙금에 100분의 40을 더한 금액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Сумма штрафного извещения плюс 40/100% цента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415. 누산점수 초과로 인한 운전면허 취소 기준으로 옳은 것은? 답 3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Что из нижеперечисленного является правильным критерием для лишения </w:t>
      </w:r>
      <w:r>
        <w:rPr>
          <w:shd w:val="clear" w:color="000000" w:fill="auto"/>
        </w:rPr>
        <w:t xml:space="preserve">водительских прав в связи с превышением накопленных баллов? ответ 3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1년간 100점 이상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100 баллов и более за 1 год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2년 191점 이상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года 191 балл и более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3 3년간 271점 이상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271 балл и более за 3 года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5년간 301점 이상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301 балл и более за 5 лет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416. 교통사고 결과에 따른 벌점 기준으로 맞는 것은? 답 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Что из нижеперечисленного верно для штрафных баллов по результатам </w:t>
      </w:r>
      <w:r>
        <w:rPr>
          <w:shd w:val="clear" w:color="000000" w:fill="auto"/>
        </w:rPr>
        <w:t xml:space="preserve">дорожно-транспортного происшествия? ответ 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행정처분을 받을 운전자 본인의 인적 피해에 대해서도 인적 피해 교통 사고 구분에 따라 </w:t>
      </w:r>
      <w:r>
        <w:rPr>
          <w:shd w:val="clear" w:color="000000" w:fill="auto"/>
        </w:rPr>
        <w:t xml:space="preserve">벌점을 부과한다.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Штрафные баллы начисляются согласно классификации дорожно-</w:t>
      </w:r>
      <w:r>
        <w:rPr>
          <w:shd w:val="clear" w:color="000000" w:fill="auto"/>
        </w:rPr>
        <w:t xml:space="preserve">транспортных происшествий с причинением вреда здоровью за причинение </w:t>
      </w:r>
      <w:r>
        <w:rPr>
          <w:shd w:val="clear" w:color="000000" w:fill="auto"/>
        </w:rPr>
        <w:t xml:space="preserve">вреда здоровью водителя, что подлежит административному взысканию.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자동차 등 대 사람 교통사고의 경우 쌍방 과실인 때에는 벌점을 부과하지 않는다.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 случае дорожно-транспортного происшествия между человеком и </w:t>
      </w:r>
      <w:r>
        <w:rPr>
          <w:shd w:val="clear" w:color="000000" w:fill="auto"/>
        </w:rPr>
        <w:t xml:space="preserve">автомобилем штрафные баллы не начисляются, если виноваты обе стороны.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교통사고 발생 원인이 불가항력이거나 피해자의 명백한 과실인 때에는 벌점을 2분의 1로 </w:t>
      </w:r>
      <w:r>
        <w:rPr>
          <w:shd w:val="clear" w:color="000000" w:fill="auto"/>
        </w:rPr>
        <w:t>감경한다.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Если причиной дорожно-транспортного происшествия являются форс-</w:t>
      </w:r>
      <w:r>
        <w:rPr>
          <w:shd w:val="clear" w:color="000000" w:fill="auto"/>
        </w:rPr>
        <w:t xml:space="preserve">мажорные обстоятельства или явная халатность потерпевшего, штрафные </w:t>
      </w:r>
      <w:r>
        <w:rPr>
          <w:shd w:val="clear" w:color="000000" w:fill="auto"/>
        </w:rPr>
        <w:t xml:space="preserve">баллы уменьшаются вдвое.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4 자동차 등 대 자동차 등 교통사고의 경우에는 그 사고 원인 중 중한 위반 행위를 한 </w:t>
      </w:r>
      <w:r>
        <w:rPr>
          <w:color w:val="00B050"/>
          <w:shd w:val="clear" w:color="000000" w:fill="auto"/>
        </w:rPr>
        <w:t xml:space="preserve">운전자에게만 벌점을 부과한다.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В случае дорожно-транспортного происшествия, такого как автомобиль </w:t>
      </w:r>
      <w:r>
        <w:rPr>
          <w:color w:val="00B050"/>
          <w:shd w:val="clear" w:color="000000" w:fill="auto"/>
        </w:rPr>
        <w:t xml:space="preserve">против автомобиля, штрафные баллы начисляются только на водителя, </w:t>
      </w:r>
      <w:r>
        <w:rPr>
          <w:color w:val="00B050"/>
          <w:shd w:val="clear" w:color="000000" w:fill="auto"/>
        </w:rPr>
        <w:t xml:space="preserve">допустившего серьезное нарушение среди причин ДТП.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417. 영상기록매체에 의해 입증되는 주차 위반에 대한 과태료의 설명으로 알맞은 것은? 답 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Какое утверждение верно в отношении штрафа за нарушение правил </w:t>
      </w:r>
      <w:r>
        <w:rPr>
          <w:shd w:val="clear" w:color="000000" w:fill="auto"/>
        </w:rPr>
        <w:t xml:space="preserve">парковки, подтвержденное видеозаписывающим устройством? Ответ 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승용차의 소유자는 3만 원의 과태료를 내야 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Владелец легкового автомобиля должен заплатить штраф в размере 30 </w:t>
      </w:r>
      <w:r>
        <w:rPr>
          <w:shd w:val="clear" w:color="000000" w:fill="auto"/>
        </w:rPr>
        <w:t xml:space="preserve">000 вон.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승합차의 소유자는 7만 원의 과태료를 내야 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Владелец фургона должен заплатить штраф в размере 70 000 вон.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기간 내에 과태료를 내지 않아도 불이익은 없다.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За неуплату штрафа в установленный срок штраф не налагается.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4 같은 장소에서 2시간 이상 주차 위반을 하는 경우 과태료가 가중된다.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Штрафы увеличиваются за нарушение правил парковки на одном и том же </w:t>
      </w:r>
      <w:r>
        <w:rPr>
          <w:color w:val="00B050"/>
          <w:shd w:val="clear" w:color="000000" w:fill="auto"/>
        </w:rPr>
        <w:t xml:space="preserve">месте в течение более двух часов.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418. 다음 중 교통사고를 일으킨 운전자가 종합보험이나 공제조합에 가입되어 있어 </w:t>
      </w:r>
      <w:r>
        <w:rPr>
          <w:shd w:val="clear" w:color="000000" w:fill="auto"/>
        </w:rPr>
        <w:t xml:space="preserve">교통사고처리특례법의 특례가 적용되는 경우로 맞는 것은? 답 1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 каком из перечисленных ниже случаев на водителя, вызвавшего ДТП, </w:t>
      </w:r>
      <w:r>
        <w:rPr>
          <w:shd w:val="clear" w:color="000000" w:fill="auto"/>
        </w:rPr>
        <w:t xml:space="preserve">распространяется полис комплексного страхования или полис взаимного </w:t>
      </w:r>
      <w:r>
        <w:rPr>
          <w:shd w:val="clear" w:color="000000" w:fill="auto"/>
        </w:rPr>
        <w:t xml:space="preserve">страхования, и поэтому на него распространяются специальные положения </w:t>
      </w:r>
      <w:r>
        <w:rPr>
          <w:shd w:val="clear" w:color="000000" w:fill="auto"/>
        </w:rPr>
        <w:t xml:space="preserve">Закона о дорожно-транспортных происшествиях? Ответ 1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1 안전운전의무위반으로 자동차를 손괴하고 경상의 교통사고를 낸 경우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В случае повреждения автомобиля и дорожно-транспортного происшествия </w:t>
      </w:r>
      <w:r>
        <w:rPr>
          <w:color w:val="00B050"/>
          <w:shd w:val="clear" w:color="000000" w:fill="auto"/>
        </w:rPr>
        <w:t xml:space="preserve">с легкими травмами вследствие нарушения обязанности безопасного </w:t>
      </w:r>
      <w:r>
        <w:rPr>
          <w:color w:val="00B050"/>
          <w:shd w:val="clear" w:color="000000" w:fill="auto"/>
        </w:rPr>
        <w:t>вождения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교통사고로 사람을 사망에 이르게 한 경우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 случае гибели человека в дорожно-транспортном происшествии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교통사고를 야기한 후 부상자 구호를 하지 않은 채 도주한 경우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 случае совершения дорожно-транспортного происшествия с последующим </w:t>
      </w:r>
      <w:r>
        <w:rPr>
          <w:shd w:val="clear" w:color="000000" w:fill="auto"/>
        </w:rPr>
        <w:t xml:space="preserve">побегом без оказания помощи пострадавшему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신호 위반으로 경상의 교통사고를 일으킨 경우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Если вы виновны в дорожно-транспортном происшествии с легкими </w:t>
      </w:r>
      <w:r>
        <w:rPr>
          <w:shd w:val="clear" w:color="000000" w:fill="auto"/>
        </w:rPr>
        <w:t xml:space="preserve">травмами из-за нарушения ПДД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419. 도로에서 동호인 7명이 4대의 차량에 나누어 타고 공동으로 다른 사람에게 위해를 끼쳐 </w:t>
      </w:r>
      <w:r>
        <w:rPr>
          <w:shd w:val="clear" w:color="000000" w:fill="auto"/>
        </w:rPr>
        <w:t xml:space="preserve">형사입건 되었다. 처벌기준으로 틀린 것은? 답 2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Семь ччеловек были привлечены к уголовной ответственности за </w:t>
      </w:r>
      <w:r>
        <w:rPr>
          <w:shd w:val="clear" w:color="000000" w:fill="auto"/>
        </w:rPr>
        <w:t xml:space="preserve">совместное причинение вреда другому человеку, передвигаясь по дороге </w:t>
      </w:r>
      <w:r>
        <w:rPr>
          <w:shd w:val="clear" w:color="000000" w:fill="auto"/>
        </w:rPr>
        <w:t xml:space="preserve">на четырех отдельных транспортных средствах. Что из перечисленного </w:t>
      </w:r>
      <w:r>
        <w:rPr>
          <w:shd w:val="clear" w:color="000000" w:fill="auto"/>
        </w:rPr>
        <w:t xml:space="preserve">ниже неверно? Ответ 2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2년 이하의 징역이나 500만원 이하의 벌금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Лишение свободы на срок до 2 лет или штраф в размере до 5 миллионов </w:t>
      </w:r>
      <w:r>
        <w:rPr>
          <w:shd w:val="clear" w:color="000000" w:fill="auto"/>
        </w:rPr>
        <w:t>вон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2 3년 이하의 징역이나 1천만원 이하의 벌금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Лишение свободы на срок до 3 лет или штраф в размере до 10 миллионов </w:t>
      </w:r>
      <w:r>
        <w:rPr>
          <w:color w:val="00B050"/>
          <w:shd w:val="clear" w:color="000000" w:fill="auto"/>
        </w:rPr>
        <w:t>вон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구속된 경우 면허취소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Аннулирование лицензии в случае ареста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형사입건된 경우 벌점 40점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40 штрафных баллов в случае осуждения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420. 자동차 운전자가 난폭운전으로 형사 입건되었다. 운전면허 행정처분은? 답 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Водитель автомобиля был обвинен в неосторожном вождении. Какое </w:t>
      </w:r>
      <w:r>
        <w:rPr>
          <w:shd w:val="clear" w:color="000000" w:fill="auto"/>
        </w:rPr>
        <w:t xml:space="preserve">административное наказание предусмотрено для водительского </w:t>
      </w:r>
      <w:r>
        <w:rPr>
          <w:shd w:val="clear" w:color="000000" w:fill="auto"/>
        </w:rPr>
        <w:t xml:space="preserve">удостоверения? Ответ 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면허 취소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Аннулирование прав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면허 정지 100일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Приостановление действия лицензии на 100 дней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면허 정지 60일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Приостановление действия лицензии на 60 дней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4 면허 정지 40일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color w:val="00B050"/>
          <w:shd w:val="clear" w:color="000000" w:fill="auto"/>
        </w:rPr>
        <w:t xml:space="preserve">Приостановление действия лицензии на 40 дней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421. 술에 취한 상태에서 자전거를 운전한 경우 도로교통법령상 어떻게 되는가 ? 답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произойдет согласно Закону о дорожном движении, если я буду управлять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велосипедом в состоянии алкогольного опьянения?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처벌하지 않는다.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Никакого наказания.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범칙금 3만원의 통고처분한다.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Налагается штраф в размере 30 000 вон.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과태료 4만원을 부과한다.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Налагается штраф в размере 40 000 вон.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10만원 이하의 벌금 또는 구류에 처한다.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Налагается штраф в размере не более 100 000 вон или тюремное заключение.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422. 술에 취한 상태에 있다고 인정할만 한 상당한 이유가 있는 자전거 운전자가 경찰공무원의 정당한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음주측정 요구에 불응한 경우 도로교통법령 상 어떻게 되는가? 답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произойдет в соответствии с Законом о дорожном движении, если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велосипедист, у которого есть достаточные основания полагать, что он находится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под воздействием алкоголя, не выполнит законное требование сотрудника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полиции пройти дыхательный тест?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처벌하지 않는다.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 наказывается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과태료 7만원을 부과한다.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Налагается штраф в размере 70 000 вон.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범칙금 10만원의 통고처분한다.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Штраф в размере 100 000 вон налагается после уведомления.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10만원 이하의 벌금 또는 구류에 처한다.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Штраф в размере не более 100 000 вон или тюремное заключение.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423. 승용자동차 운전자가 주·정차된 차 만 손괴하는 교통사고를 일으키고 피해자에게 인적사항을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제공하지 아니한 경우 도로교통법령상 어떻게 되는가? 답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произойдет согласно Закону о дорожном движении, если водитель легкового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автомобиля совершит дорожно-транспортное происшествие, в результате которого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пострадает только припаркованный или неподвижный автомобиль, и не сообщит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пострадавшему свои личные данные?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처벌하지 않는다.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 наказывать.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과태료 10만원을 부과한다.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Наложить штраф в размере 100 000 вон.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범칙금 12만원의 통고처분한다.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Наложить штраф в размере 120 000 вон.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20만원 이하의 벌금 또는 구류에 처한다.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Наложить штраф в размере не более 200 000 вон или лишить свободы.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424. 혈중알코올농도 0.03퍼센트 이상 0 .08퍼센트 미만의 술에 취한 상태로 운전한 사람에 대한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처벌기준으로 맞는 것은?(1회 위반한 경우) 답 1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перечисленного является нормой наказания для лица, управляющего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транспортным средством в состоянии алкогольного опьянения с содержанием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алкоголя в крови 0,03% и более и менее 0,08% (при 1 нарушении)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1년 이하의 징역이나 500만원 이하의 벌금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Тюремное заключение на срок до 1 года или штраф до 5 миллионов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2년 이하의 징역이나 1천만원 이하의 벌금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Лишение свободы на срок до 2 лет или штраф до 10 миллионов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3년 이하의 징역이나 1천500만원 이하의 벌금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Лишение свободы на срок до 3 лет или штраф до 15 миллионов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2년 이상 5년 이하의 징역이나 1천만원 이상 2천만원 이하의 벌금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Лишение свободы на срок от 2 до 5 лет или штраф в размере от 10 до 20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миллионов вон.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425. 운전면허 행정처분에 대한 이의신청을 하여 인용된 경우, 취소처분에 대한 감경 기준으로 맞는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것은? 답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вы подаете апелляцию на административное постановление о лишении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водительских прав и получаете взыскание, что из нижеперечисленного верно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качестве смягчающего обстоятельства для лишения прав?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처분벌점 90점으로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90 штрафных баллов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처분벌점 100점으로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100 штрафных баллов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처분벌점 110점으로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110 штрафных баллов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처분벌점 120점으로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120 штрафных баллов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426. 연습운전면허 소지자가 혈중알코올 농도( )퍼센트 이상을 넘어서 운전한 때 </w:t>
      </w:r>
      <w:r>
        <w:rPr>
          <w:shd w:val="clear" w:color="000000" w:fill="auto"/>
        </w:rPr>
        <w:t xml:space="preserve">연습운전면허를 취소한다. ( )안에 기준으로 맞는 것은? 답 1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Разрешение ученика аннулируется, если ученик водит машину с уровнем </w:t>
      </w:r>
      <w:r>
        <w:rPr>
          <w:shd w:val="clear" w:color="000000" w:fill="auto"/>
        </w:rPr>
        <w:t xml:space="preserve">алкоголя в крови ( ) процентов или более. Что из нижеперечисленного </w:t>
      </w:r>
      <w:r>
        <w:rPr>
          <w:shd w:val="clear" w:color="000000" w:fill="auto"/>
        </w:rPr>
        <w:t xml:space="preserve">верно на основании ( )? Ответ 1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1 0.0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2 0.05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3 0.08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4 0.10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427. 다음 중 운전자가 단속 경찰공무원 등에 대한 폭행을 하여 형사 입건된 때 처분으로 </w:t>
      </w:r>
      <w:r>
        <w:rPr>
          <w:shd w:val="clear" w:color="000000" w:fill="auto"/>
        </w:rPr>
        <w:t xml:space="preserve">맞는 것은? 답 3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Какое из следующих наказаний является подходящим, когда водитель </w:t>
      </w:r>
      <w:r>
        <w:rPr>
          <w:shd w:val="clear" w:color="000000" w:fill="auto"/>
        </w:rPr>
        <w:t xml:space="preserve">обвиняется в нападении на сотрудника полиции и т. д.? ответ 3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벌점 40점을 부과한다.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40 штрафных баллов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벌점 100점을 부과한다.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100 штрафных баллов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3 운전면허를 취소 처분한다.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Аннулировать водительское удостоверение.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즉결심판을 청구한다.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Потребовать вынесения решения в упрощенном порядке.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428. 인적 피해 있는 교통사고를 야기하고 도주한 차량의 운전자를 검거하 거나 신고하여 </w:t>
      </w:r>
      <w:r>
        <w:rPr>
          <w:shd w:val="clear" w:color="000000" w:fill="auto"/>
        </w:rPr>
        <w:t xml:space="preserve">검거하게 한 운전자( 교통사고의 피해자가 아닌 경우)에게 검거 또는 신고할 때 마다 ( )의 </w:t>
      </w:r>
      <w:r>
        <w:rPr>
          <w:shd w:val="clear" w:color="000000" w:fill="auto"/>
        </w:rPr>
        <w:t xml:space="preserve">특혜점수를 부여한다. ( )에 맞는 것은? 답 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Водитель (не являющийся жертвой дорожно-транспортного происшествия), </w:t>
      </w:r>
      <w:r>
        <w:rPr>
          <w:shd w:val="clear" w:color="000000" w:fill="auto"/>
        </w:rPr>
        <w:t xml:space="preserve">задержавший или сообщивший о водителе транспортного средства, </w:t>
      </w:r>
      <w:r>
        <w:rPr>
          <w:shd w:val="clear" w:color="000000" w:fill="auto"/>
        </w:rPr>
        <w:t xml:space="preserve">совершившего дорожно-транспортное происшествие со смертельным </w:t>
      </w:r>
      <w:r>
        <w:rPr>
          <w:shd w:val="clear" w:color="000000" w:fill="auto"/>
        </w:rPr>
        <w:t xml:space="preserve">исходом и скрывшегося с места происшествия, и обеспечивший задержание </w:t>
      </w:r>
      <w:r>
        <w:rPr>
          <w:shd w:val="clear" w:color="000000" w:fill="auto"/>
        </w:rPr>
        <w:t xml:space="preserve">этого водителя, получает ( ) очков поощрения за каждое задержание или </w:t>
      </w:r>
      <w:r>
        <w:rPr>
          <w:shd w:val="clear" w:color="000000" w:fill="auto"/>
        </w:rPr>
        <w:t xml:space="preserve">сообщение. что из нижеперечисленного верно?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10점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10 баллов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20점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20 баллов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30점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30 баллов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4 40점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40 баллов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429. 다음 중 승용자동차 운전자에 대한 위반행위별 범칙금이 틀린 것은? 답 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Какой из перечисленных ниже штрафов за правонарушения для водителей </w:t>
      </w:r>
      <w:r>
        <w:rPr>
          <w:shd w:val="clear" w:color="000000" w:fill="auto"/>
        </w:rPr>
        <w:t xml:space="preserve">пассажирских транспортных средств неверен? Ответ 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속도 위반(매시 60킬로미터 초과)의 경우 12만원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120 000 вон за превышение скорости (более 60 километров в час)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신호 위반의 경우 6만원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60 000 вон за нарушение сигнала светофора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중앙선침범의 경우 6만원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60 000 вон за пересечение центральной линии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4 앞지르기 금지 시기·장소 위반의 경우 5만원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50 000 вон за нарушение правил, когда и где запрещен обгон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430. 도로교통법령상 화재진압용 연결송 수관 설비의 송수구로부터 5미터 이내 승용자동차를 </w:t>
      </w:r>
      <w:r>
        <w:rPr>
          <w:shd w:val="clear" w:color="000000" w:fill="auto"/>
        </w:rPr>
        <w:t xml:space="preserve">정차한 경우 범칙 금은? (안전표지 미설치) 답 1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Мера наказания при остановке пассажирского транспортного средства в </w:t>
      </w:r>
      <w:r>
        <w:rPr>
          <w:shd w:val="clear" w:color="000000" w:fill="auto"/>
        </w:rPr>
        <w:t xml:space="preserve">радиусе 5 метров пожарного гидранта для пожаротушения, согласно </w:t>
      </w:r>
      <w:r>
        <w:rPr>
          <w:shd w:val="clear" w:color="000000" w:fill="auto"/>
        </w:rPr>
        <w:t xml:space="preserve">закону о дорожном движении? (Знак безопасности отсутствует) Ответ 1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1 4만원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40 000 вон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3만원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30 000 вон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2만원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20 000 вон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처벌되지 않는다.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Без штрафа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431. 다음 중 도로교통법상 벌점 부과기준이 다른 위반행위 하나는? 답 1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Какое из следующих нарушений имеет другой стандарт наложения </w:t>
      </w:r>
      <w:r>
        <w:rPr>
          <w:shd w:val="clear" w:color="000000" w:fill="auto"/>
        </w:rPr>
        <w:t xml:space="preserve">штрафных баллов в соответствии с Законом о дорожном движении? ответ </w:t>
      </w:r>
      <w:r>
        <w:rPr>
          <w:shd w:val="clear" w:color="000000" w:fill="auto"/>
        </w:rPr>
        <w:t>1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1 승객의 차내 소란행위 방치운전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Вождение автомобиля, когда пассажир нарушает покой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철길건널목 통과방법 위반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Нарушение правил проезда железнодорожных переездов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고속도로 갓길 통행 위반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Проезд по обочине автомагистрали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고속도로 버스전용차로 통행위반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Проезд по автобусной полосе на автомагистрали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432. 즉결심판이 청구된 운전자가 즉결심 판의 선고 전까지 통고받은 범칙금액에 ( )을 더한 </w:t>
      </w:r>
      <w:r>
        <w:rPr>
          <w:shd w:val="clear" w:color="000000" w:fill="auto"/>
        </w:rPr>
        <w:t xml:space="preserve">금액을 내고 납부를 증명하는 서류를 제출하면 경찰서장은 운전자에 대한 즉결심판 청구를 </w:t>
      </w:r>
      <w:r>
        <w:rPr>
          <w:shd w:val="clear" w:color="000000" w:fill="auto"/>
        </w:rPr>
        <w:t xml:space="preserve">취소하여야 한다. ( )안에 맞는 것은? 답 3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Если водитель, обвиняемый в суммарном правонарушении, выплачивает </w:t>
      </w:r>
      <w:r>
        <w:rPr>
          <w:shd w:val="clear" w:color="000000" w:fill="auto"/>
        </w:rPr>
        <w:t xml:space="preserve">сумму правонарушения плюс ( ) и предоставляет доказательство оплаты </w:t>
      </w:r>
      <w:r>
        <w:rPr>
          <w:shd w:val="clear" w:color="000000" w:fill="auto"/>
        </w:rPr>
        <w:t xml:space="preserve">судье суммарного разбирательства, начальник полиции отменяет </w:t>
      </w:r>
      <w:r>
        <w:rPr>
          <w:shd w:val="clear" w:color="000000" w:fill="auto"/>
        </w:rPr>
        <w:t xml:space="preserve">суммарное правонарушение против водителя. (Что из нижеперечисленного </w:t>
      </w:r>
      <w:r>
        <w:rPr>
          <w:shd w:val="clear" w:color="000000" w:fill="auto"/>
        </w:rPr>
        <w:t xml:space="preserve">верно? Ответ 3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1 100분의 20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20/100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2 100분의 30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30/100 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3 100분의 50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>50/100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4 100분의 70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>70/100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433. 술에 취한 상태에 있다고 인정할만 한 상당한 이유가 있는 자동차 운전자가 </w:t>
      </w:r>
      <w:r>
        <w:rPr>
          <w:shd w:val="clear" w:color="000000" w:fill="auto"/>
        </w:rPr>
        <w:t xml:space="preserve">경찰공무원의 정당한 음주측정 요구에 불응한 경우 처벌기준으로 맞는 것은?(1회 위반한 경우) </w:t>
      </w:r>
      <w:r>
        <w:rPr>
          <w:shd w:val="clear" w:color="000000" w:fill="auto"/>
        </w:rPr>
        <w:t xml:space="preserve">답 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Каково наказание для водителя транспортного средства, который, имея </w:t>
      </w:r>
      <w:r>
        <w:rPr>
          <w:shd w:val="clear" w:color="000000" w:fill="auto"/>
        </w:rPr>
        <w:t xml:space="preserve">достаточные основания полагать, что он находится под воздействием </w:t>
      </w:r>
      <w:r>
        <w:rPr>
          <w:shd w:val="clear" w:color="000000" w:fill="auto"/>
        </w:rPr>
        <w:t xml:space="preserve">опьяняющего алкоголя, не выполняет законное требование сотрудника </w:t>
      </w:r>
      <w:r>
        <w:rPr>
          <w:shd w:val="clear" w:color="000000" w:fill="auto"/>
        </w:rPr>
        <w:t xml:space="preserve">полиции пройти тест на дыхание (за первое правонарушение) Ответ 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1년이상 2년 이하의 징역이나 500만원 이하의 벌금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Лишение свободы на срок не менее 1 года и не более 2 лет или штраф в </w:t>
      </w:r>
      <w:r>
        <w:rPr>
          <w:shd w:val="clear" w:color="000000" w:fill="auto"/>
        </w:rPr>
        <w:t xml:space="preserve">размере не более 5 миллионов вон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1년 이상 3년 이하의 징역이나 1천만원 이하의 벌금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Лишение свободы на срок не менее 1 года и не более 3 лет или штраф в </w:t>
      </w:r>
      <w:r>
        <w:rPr>
          <w:shd w:val="clear" w:color="000000" w:fill="auto"/>
        </w:rPr>
        <w:t xml:space="preserve">размере не более 10 млн. вон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1년 이상 4년 이하의 징역이나 500만원 이상 1천만원 이하의 벌금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shd w:val="clear" w:color="000000" w:fill="auto"/>
        </w:rPr>
        <w:t xml:space="preserve">Лишение свободы на срок не менее 1 года и не более 4 лет или штраф в размере </w:t>
      </w:r>
      <w:r>
        <w:rPr>
          <w:shd w:val="clear" w:color="000000" w:fill="auto"/>
        </w:rPr>
        <w:t xml:space="preserve">не менее 5 млн. вон и не более 10 млн. вон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4 1년 이상 5년 이하의 징역이나 500만원 이상 2천만원 이하의 벌금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Лишение свободы на срок не менее 1 года и не более 5 лет или штраф в </w:t>
      </w:r>
      <w:r>
        <w:rPr>
          <w:color w:val="00B050"/>
          <w:shd w:val="clear" w:color="000000" w:fill="auto"/>
        </w:rPr>
        <w:t xml:space="preserve">размере не менее 5 млн. вон и не более 20 млн. вон</w:t>
      </w:r>
    </w:p>
    <w:p>
      <w:pPr>
        <w:spacing w:lineRule="auto" w:line="259"/>
        <w:rPr>
          <w:color w:val="00B050"/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434. 운전자가 신호위반한 경우 범칙금액이 다른 차량은? 답 2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Если водитель проезжает на красный свет, для каких транспортных </w:t>
      </w:r>
      <w:r>
        <w:rPr>
          <w:shd w:val="clear" w:color="000000" w:fill="auto"/>
        </w:rPr>
        <w:t xml:space="preserve">средств предусмотрен разный размер штрафа? Ответ 2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승합자동차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>Фургоны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2 승용자동차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Легковые автомобили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특수자동차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Специализированные автомобили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건설기계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Строительная техника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435. 자동차 운전자가 고속도로에서 자동차 내에 고장자동차의 표지를 비치 하지 않고 </w:t>
      </w:r>
      <w:r>
        <w:rPr>
          <w:shd w:val="clear" w:color="000000" w:fill="auto"/>
        </w:rPr>
        <w:t xml:space="preserve">운행하였다. 어떻게 되는가? 답 1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Автомобилист ехал по трассе, не выставив в транспортном средстве </w:t>
      </w:r>
      <w:r>
        <w:rPr>
          <w:shd w:val="clear" w:color="000000" w:fill="auto"/>
        </w:rPr>
        <w:t xml:space="preserve">знака поломанного транспортного средства. Что произойдет? Ответ 1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1 2만원의 과태료가 부과된다.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Налагается штраф в размере 20 000 вон.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2만원의 범칙금으로 통고 처분된다.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Налагается штраф в размере 20 000 вон.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30만원 이하의 벌금으로 처벌된다.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Налагается штраф в размере не более 300 000 вон.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아무런 처벌이나 처분되지 않는다.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Штраф не налагается.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436. 고속도로에서 승용자동차 운전자의 과속행위에 대한 범칙금 기준으로 맞는 것은? 답 1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Что из нижеперечисленного верно в отношении наказания за превышение </w:t>
      </w:r>
      <w:r>
        <w:rPr>
          <w:shd w:val="clear" w:color="000000" w:fill="auto"/>
        </w:rPr>
        <w:t xml:space="preserve">скорости водителем легкового автомобиля на шоссе? Ответ 1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1 제한속도기준 시속 60킬로미터 초과 80 킬로미터 이하 - 범칙금 12만원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color w:val="00B050"/>
          <w:shd w:val="clear" w:color="000000" w:fill="auto"/>
        </w:rPr>
        <w:t xml:space="preserve">Превышение скорости более чем на 60 километров в час и менее чем на 80 </w:t>
      </w:r>
      <w:r>
        <w:rPr>
          <w:color w:val="00B050"/>
          <w:shd w:val="clear" w:color="000000" w:fill="auto"/>
        </w:rPr>
        <w:t xml:space="preserve">километров в час - штраф 120 000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shd w:val="clear" w:color="000000" w:fill="auto"/>
        </w:rPr>
        <w:t xml:space="preserve">2 제한속도기준 시속 40킬로미터 초과 60 킬로미터 이하 - 범칙금 8만원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>Превышение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 скорости более чем на</w:t>
      </w:r>
      <w:r>
        <w:rPr>
          <w:shd w:val="clear" w:color="000000" w:fill="auto"/>
        </w:rPr>
        <w:t xml:space="preserve"> 40 км/ч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час </w:t>
      </w:r>
      <w:r>
        <w:rPr>
          <w:shd w:val="clear" w:color="000000" w:fill="auto"/>
        </w:rPr>
        <w:t xml:space="preserve">и менее 60 км/ч в </w:t>
      </w:r>
      <w:r>
        <w:rPr>
          <w:shd w:val="clear" w:color="000000" w:fill="auto"/>
        </w:rPr>
        <w:t xml:space="preserve">зависимости от ограничения скорости - Штраф в размере 80 000 вон.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shd w:val="clear" w:color="000000" w:fill="auto"/>
        </w:rPr>
        <w:t xml:space="preserve">3 제한속도기준 시속 20킬로미터 초과 40 킬로미터 이하 - 범칙금 5만원</w:t>
      </w:r>
    </w:p>
    <w:p>
      <w:pPr>
        <w:spacing w:lineRule="auto" w:line="259"/>
        <w:rPr>
          <w:shd w:val="clear" w:color="000000" w:fill="auto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Превышение скорости б</w:t>
      </w:r>
      <w:r>
        <w:rPr>
          <w:shd w:val="clear" w:color="000000" w:fill="auto"/>
        </w:rPr>
        <w:t>олее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 чем на </w:t>
      </w:r>
      <w:r>
        <w:rPr>
          <w:shd w:val="clear" w:color="000000" w:fill="auto"/>
        </w:rPr>
        <w:t xml:space="preserve"> 20 км/ч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 в час</w:t>
      </w:r>
      <w:r>
        <w:rPr>
          <w:shd w:val="clear" w:color="000000" w:fill="auto"/>
        </w:rPr>
        <w:t xml:space="preserve"> и менее 40 км/ч в </w:t>
      </w:r>
      <w:r>
        <w:rPr>
          <w:shd w:val="clear" w:color="000000" w:fill="auto"/>
        </w:rPr>
        <w:t xml:space="preserve">зависимости от ограничения скорости – Штраф в размере 50 000 вон.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shd w:val="clear" w:color="000000" w:fill="auto"/>
        </w:rPr>
        <w:t xml:space="preserve">4 제한속도기준 시속 20킬로미터 이하 - 4 범칙금 2만원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Превышение скорости более чем на 20 км/ч в час – Штраф в размере 20 000 вон.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437. 교통사고를 일으킨 자동차 운전자에 대한 벌점기준으로 맞는 것은? 답 1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нормой штрафных баллов для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автомобилистов, являющихся виновниками дорожно-транспортных происшествий?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신호위반으로 사망(72시간 이내) 1명의 교통사고가 발생하면 벌점은 105점이다.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Смерть из-за нарушения сигнала (в течение 72 часов) Если в дорожно-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транспортном происшествии участвует один человек, штрафные баллы составляют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105.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피해차량의 탑승자와 가해차량 운전자의 피해에 대해서도 벌점을 산정한다.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Штрафные баллы также начисляются за ущерб, нанесенный пассажиру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пострадавшего транспортного средства и водителю пострадавшего транспортного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средства.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교통사고의 원인 점수와 인명피해 점수, 물적피해 점수를 합산한다.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Добавьте оценку причины дорожно-транспортного происшествия, оценку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человеческого ущерба и оценку материального ущерба.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자동차 대 자동차 교통사고의 경우 사고 원인이 두 차량에 있으면 둘 다 벌점을 산정하지 않는다.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случае дорожно-транспортного происшествия, если причиной аварии являются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оба транспортных средства, штрафные баллы не начисляются.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438. 도로교통법령상 적성검사 기준을 갖 추었는지를 판정하는 건강검진 결과 통보서는 운전면허시험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신청일로부터 () 이내에 발급된 서류이어야 한다. ( )안에 기준으로 맞은 것은? 답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Уведомление о результатах медицинского освидетельствования для определения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соответствия критериям проверки способностей в соответствии с Законом 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дорожном движении должно быть выдано в течение ( ) с даты подачи заявления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освидетельствование на получение водительских прав. Что из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нижеперечисленного верно в течение ( )?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1년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года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2년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лет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3년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лет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4년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лет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439. 도로교통법령상 운전면허 취소처분에 대한 이의가 있는 경우, 운전면허 행정처분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이의심의위원회에 신청할 수 있는 기간은? 답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у меня есть апелляция против аннулирования водительских прав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соответствии с Законом о дорожном движении, в течение какого времени 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должен подать заявление в Совет по апелляции административных решений по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водительским правам?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그 처분을 받은 날로부터 90일 이내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течение 90 дней с момента получения решения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그 처분을 안 날로부터 90일 이내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течение 90 дней до момента получения решения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그 처분을 받은 날로부터 60일 이내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течение 60 дней с момента получения решения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그 처분을 안 날로부터 60일 이내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течение 60 дней до момента получения решения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440. 연습운전면허 소지자가 도로에서 주행 연습을 할 때 연습하고자 하는 자동차를 운전할 수 있는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운전면허를 받은 날부터 2년이 경과된 사람(운 •전면허 정지기간중인 사람 제외)과 함께 승차하지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아니하고 단독으로 운행한 경우 처분은?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отработке вождения на дороге обладателем обучающегося водительского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удостоверения не допускается езда с лицом, для которого со дня получения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водительского удостоверения, дающего право на отработку управления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транспортным средством, прошло 2 года (за исключением лиц, находящихся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лишения водительских прав) Что делать, если вы едете один?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통고처분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Выдать уведомление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과태료 부과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Наложение штрафа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연습운전면허 정지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Приостановление действия водительских прав на практику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연습운전면허 취소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Аннулирование водительских прав на практику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441. 도로교통법상 원동기장치자전거를 운전할 수 있는 운전면허를 받지 아니하고 개인형 이동장치를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운전한 경우 처벌기준은? 답 1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Каково наказание за управление персональным мобильным устройством без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водительского удостоверения на право управления велосипедом с механическим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приводом согласно Закону о дорожном движении?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20만원 이하 벌금이나 구류 또는 과료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Штраф до 200 000 вон, задержание или обвинение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30만원 이하 벌금이나 구류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Штраф или задержание на сумму до 300 000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50만원 이하 벌금이나 구류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Штраф или заключение под стражу на сумму до 500 000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6개월 이하 징역 또는 200만원 이하 벌금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Лишение свободы на срок до 6 месяцев или штраф в размере до 2 миллионов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442. 다음 중 승용자동차의 고용주등에게 부과되는 위반행위별 과태료 금액이 틀린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것은?(어린이보호구역 및 노인·장애인보호구역 제외)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Какой из следующих штрафов за каждое правонарушение является неверным для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работодателей пассажирских транспортных средств (за исключением зон защиты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детей и зон для пожилых людей и инвалидов)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중앙선 침범의 경우, 과태료 9만원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 пересечение осевой линии штраф составляет 90 000 вон.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신호 위반의 경우, 과태료 7만원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 нарушение сигнала светофора штраф составляет 70 000 вон.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보도를 침범한 경우, 과태료 7만원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 нарушение правил проезда по тротуару - штраф 70 000 вон.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속도 위반(매시 20킬로미터 이하)의 경 우, 과태료 5만원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 превышение скорости (до 20 километров в час) - штраф 50 000 вон.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443. 다음 중 벌점이 부과되는 운전자의 행위는? 답 1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Какие из следующих действий водителя приведут к начислению штрафного очка?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주행 중 차 밖으로 물건을 던지는 경우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Выбрасывание предмета из автомобиля во время движения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2차로변경 시 신호 불이행한 경우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Неподача сигнала при смене полосы движения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불법부착장치 차를 운전한 경우 부식성지 차를 운전한 경우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Управление автомобилем с незаконным навесным оборудованием Управление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автомобилем с коррозийным веществом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서행의무 위반한 경우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Нарушение обязанности соблюдать осторожность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444. 무사고·무위반 서약에 의한 벌점 감경(착한운전 마일리지제도)에 대한 설명으로 맞는 것은? 답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верно в отношении снижения количества баллов за нарушение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правил безаварийной езды (Good Driving Mileage)?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40점의 특혜점수를 부여한다./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Начисляется 40 льготных баллов.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2년간 교통사고 및 법규위반이 없어야 특혜점수를 부여한다.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Для получения льготных баллов водитель не должен иметь аварий или нарушений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течение двух лет.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운전자가 정지처분을 받게 될 경우 누산 점수에서 특혜점수를 공제한다.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Льготные баллы вычитаются из накопленных баллов водителя, если он был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отстранен от вождения.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운전면허시험장에 직접 방문하여 서약서를 제출해야만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Залог должен быть подан лично в экзаменационном центре.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445. 다음 중 특별교통안전 의무교육을 받아야 하는 사람은?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Кто из перечисленных ниже людей должен пройти специальный курс по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безопасности дорожного движения?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처음으로 운전면허를 받으려는 사람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Лицо, впервые получающее водительские права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처분벌점이 30점인 사람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Лица, имеющие 30 баллов за нарушение правил дорожного движения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교통참여교육을 받은 사람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Лица, прошедшие обучение по участию в дорожном движении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난폭운전으로 면허가 정지된 사람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Лицо, чьи права были приостановлены за неосторожное вождение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446. 교차로·횡단보도·건널목이나 보도와 차도가 구분된 도로의 보도에 2시간 이상 주차한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승용자동차의 소유 자에게 부과되는 과태료 금액으로 맞는 것은?(어린이보호구역 및 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인·장애인보호구역 제외) 답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верно относительно размера штрафа, налагаемого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владельца легкового автомобиля, припаркованного более чем на два часа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перекрестке, пешеходном переходе, пешеходном переходе или на тротуаре дороги,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где тротуар отделен от проезжей части (кроме зон защиты детей и зон для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пожилых людей и инвалидов)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4만원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40 000 вон</w:t>
      </w:r>
    </w:p>
    <w:p>
      <w:pPr>
        <w:spacing w:lineRule="auto" w:line="259"/>
        <w:rPr>
          <w:b w:val="0"/>
          <w:color w:val="1345AA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1345AA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5만원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50 000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6만원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60 000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7만원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70 000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447. 다음 중 운전면허 취소 사유가 아닌 것은? 답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является причиной для лишения водительских прав?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정기 적성검사 기간을 1년 초과한 경우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просрочили более чем на год регулярный тест на пригодность к вождению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보복운전으로 구속된 경우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были арестованы за повторное вождение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제한속도를 매시 60킬로미터를 초과한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Превышение скоростного режима на 60 километров в час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자동차등을 이용하여 다른 사람을 약취 유인 또는 감금한 경우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случае похищения или удержания другого лица с использованием автомобиля 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т.п.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448. 술에 취한 상태에서 자동차를 운전 한 사람은 경찰공무원의 측정에 응해야 한다. 이를 2회 이상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위반한 경우의 처벌 기준은?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Лицо, управляющее транспортным средством в состоянии алкогольного опьянения,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должно пройти измерение сотрудником полиции. Какое наказание предусмотрено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 второе или последующее правонарушение?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2년 이하의 징역이나 500만원 이하의 벌금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Лишение свободы на срок до 2 лет или штраф в размере до 5 миллионов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3년 이하의 징역이나 1천만원 이하의 벌금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Лишение свободы на срок до 3 лет или штраф в размере до 10 миллионов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1년 이상 2년 이하의 징역이나 500만원 이상 1천만원 이하의 벌금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Лишение свободы на срок не менее одного года и не более двух лет или штраф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размере не менее 5 млн. вон и не более 10 млн. вон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2년 이상 5년 이하의 징역이나 1천만원 이상 2천만원 이하의 벌금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Лишение свободы на срок не менее двух лет и не более пяти лет или штраф в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размере не менее 10 миллионов долларов и не более 20 миллионов долларов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449. 혈중알코올농도 0.08퍼센트 이상 0 .2퍼센트 미만의 술에 취한 상태로 자동차를 운전한 사람에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대한 처벌 기준으로 맞는 것은?(1회 위반한 경 기준으로 맞는 것은? (1회 위반한 경우) 답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перечисленного ниже верно в отношении наказания для лица,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управляющего транспортным средством в состоянии алкогольного опьянения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содержанием алкоголя в крови более 0,08%, но менее 0,2% (за первое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правонарушение)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2년 이하의 징역이나 500만원 이하의 벌금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Лишение свободы на срок до 2 лет или штраф в размере до 5 миллионов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3년 이하의 징역이나 500만원 이상 1천 만원 이하의 벌금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Лишение свободы на срок не более 3 лет или штраф в размере не менее 5 млн.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вон или более 10 млн. вон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1년 이상 2년 이하의 징역이나 500만원 이상 1천만원 이하의 벌금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Лишение свободы на срок не менее 1 года и не более 2 лет или штраф в размере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 менее 5 млн. вон и не более 10 млн.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2년 이상 5년 이하의 징역이나 1천만 원 이상 2천만원 이하의 벌금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Лишение свободы на срок не менее 2 лет и не более 5 лет или штраф в размере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 менее 10 млн. вон и не более 20 млн.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450. 도로에서 자동차 운전자가 물적 피해 교통사고를 일으킨 후 조치 등 불이행에 따른 벌점기준은?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답 1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наказание предусмотрено за непринятие мер после того, как автомобилист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причинил дорожно-транспортное происшествие с материальным ущербом?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15점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15 баллов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20점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20 баллов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30점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30 баллов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40점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40 баллов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451. 4.5톤 화물자동차의 적재물 추락 방지 조치를 하지 않은 경우 범칙금액은? 답 1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наказание предусмотрено за отсутствие защиты от падения для грузового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автомобиля грузоподъемностью 4,5 тонны?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5만원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50 000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4만원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3만원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2만원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452. 전용차로 통행에 대한 설명으로 맞는 것은? 답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о движении по выделенной полосе является верным?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승용차에 2인이 승차한 경우 다인승 전용 1차로를 통행할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Пассажирское транспортное средство с двумя пассажирами может двигаться по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многоместной полосе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승차정원 9인승 이상 승용차는 6인이 승차하면 고속도로 버스전용차로를 통행할 수 있다.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Пассажирский автомобиль вместимостью 9 и более пассажиров может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использовать автобусную полосу автомагистрали, если в нем 6 пассажиров.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승차정원 12인승 이하인 승합차는 5인이승차해도 고속도로 버스전용차로를 통행 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Микроавтобусы вместимостью 12 мест или менее могут пользоваться автобусной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полосой скоростной автомагистрали при наличии 5 пассажиров.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승차정원 16인승 자가용 승합차는 고속도로 외의 도로에 설치된 버스 전용차로를 통행할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Частные микроавтобусы вместимостью до 16 пассажиров могут пользоваться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полосами для автобусов на дорогах, не являющихся скоростными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автомагистралями.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453. 75세 이상인 사람이 받아야 하는 교통안전교육에 대한 설명으로 틀린 것은? 답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о подготовке по безопасности дорожного движения для людей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возрасте 75 лет и старше неверно?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75세 이상인 사람에 대한 교통안전교육은 도로교통공단에서 실시한다.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Обучение безопасности дорожного движения для людей в возрасте 75 лет 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старше проводится Управлением дорожного транспорта.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운전면허증 갱신일에 75세 이상인 사람은 갱신기간 이내에 교육을 받아야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Лицо в возрасте 75 лет и старше на дату продления водительских прав должно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пройти курс в течение периода продления.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75세 이상인 사람이 운전면허를 처음 받으려는 경우 교육시간은 1시간이다.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лицо в возрасте 75 лет и старше впервые подает заявление на получение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водительских прав, продолжительность обучения составляет один час.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교육은 강의·시청각·인지능력 자가진단 등의 방법으로 2시간 실시한다.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Обучение проводится в течение двух часов с помощью лекций, аудиовизуальных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средств и когнитивной самодиагностики.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454. 자동차 운전자가 중앙선 침범으로 피해자에게 중상 1명, 경상 1명의 교통사고를 일으킨 경우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벌점은? 답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наказание предусмотрено для автомобилиста, который пересекает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центральную линию и вызывает дорожно-транспортное происшествие с одним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серьезным и одним легким ранением пострадавшего?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30점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30 баллов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40점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40 баллов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50점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50 баллов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60점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60 баллов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455. 도로교통법령상 “도로에서 어린이에게 개인형 이동장치를 운전하게 한 보호자의 과태료”와 “술에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취한 상태로 개인형 이동장치를 운전한 사람의 범칙금”을 합산한 것으로 맞는 것은? 답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соответствии с Законом о дорожном движении, что из перечисленного ниже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верно: "Штраф для опекуна, который разрешает ребенку управлять персональным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мобильным устройством на дороге" и "Штраф для лица, управляющего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персональным мобильным устройством в состоянии алкогольного опьянения"?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10만원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100 000 вон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20만원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200 000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30만원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300 000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40만원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400 000 вон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456. 고속도로 버스전용차로를 이용할 수 있는 자동차의 기준으로 맞는 것은 ? 답 2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Что из следующего является верным в качестве стандарта для </w:t>
      </w:r>
      <w:r>
        <w:rPr>
          <w:shd w:val="clear" w:color="000000" w:fill="auto"/>
        </w:rPr>
        <w:t xml:space="preserve">транспортных средств, которые могут использовать полосу для автобусов </w:t>
      </w:r>
      <w:r>
        <w:rPr>
          <w:shd w:val="clear" w:color="000000" w:fill="auto"/>
        </w:rPr>
        <w:t xml:space="preserve">на скоростной автомагистрали? ответ 2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11인승 승합자동차는 승차 인원에 관계 없이 통행이 가능하다.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11-местные микроавтобусы могут проехать вне зависимости от количества </w:t>
      </w:r>
      <w:r>
        <w:rPr>
          <w:shd w:val="clear" w:color="000000" w:fill="auto"/>
        </w:rPr>
        <w:t>пассажиров.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2 9인승 승용자동차는 6인 이상 승차한 경우에 통행이 가능하다.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Пассажирские автомобили вместимостью 9 мест допускаются, если в них </w:t>
      </w:r>
      <w:r>
        <w:rPr>
          <w:color w:val="00B050"/>
          <w:shd w:val="clear" w:color="000000" w:fill="auto"/>
        </w:rPr>
        <w:t xml:space="preserve">находится более 6 человек.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15인승 이상 승합자동차만 통행이 가능하다.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Допускаются только микроавтобусы вместимостью 15 и более человек.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45인승 이상 승합자동차만 통행이 가능하다.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Допускаются только микроавтобусы вместимостью 45 и более человек.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457. 다음 교통상황에서 서행하여야 하는 경우로 맞는 것은? 답 1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Что из следующего верно, если вам нужно снизить скорость в пробке? </w:t>
      </w:r>
      <w:r>
        <w:rPr>
          <w:shd w:val="clear" w:color="000000" w:fill="auto"/>
        </w:rPr>
        <w:t xml:space="preserve">ответ 1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1 신호기의 신호가 황색 점멸 중인 교차로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Перекресток, на котором сигнальный сигнал мигает желтым цветом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신호기의 신호가 적색 점멸 중인 교차로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Перекресток, где сигнал светофора мигает красным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교통정리를 하고 있지 아니하고 좌·우를 확인할 수 없는 교차로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Перекрестки, на которых нет контроля движения и невозможно проверить </w:t>
      </w:r>
      <w:r>
        <w:rPr>
          <w:shd w:val="clear" w:color="000000" w:fill="auto"/>
        </w:rPr>
        <w:t xml:space="preserve">лево и право.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교통정리를 하고 있지 아니하고 교통이 빈번한 교차로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Перекрестки с частым движением без регулирования движения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458. 교통사고처리특례법의 목적으로 옳은 것은? 답 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Что из следующего верно для целей Закона об особых случаях, </w:t>
      </w:r>
      <w:r>
        <w:rPr>
          <w:shd w:val="clear" w:color="000000" w:fill="auto"/>
        </w:rPr>
        <w:t xml:space="preserve">касающихся обработки дорожно-транспортных происшествий? ответ 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고의로 교통사고를 일으킨 운전자를 처벌하기 위한 법이다.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Это закон о наказании водителей, которые умышленно провоцируют </w:t>
      </w:r>
      <w:r>
        <w:rPr>
          <w:shd w:val="clear" w:color="000000" w:fill="auto"/>
        </w:rPr>
        <w:t xml:space="preserve">дорожно-транспортные происшествия.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구속된 가해자가 사회 복귀를 신속하게 할 수 있도록 도와주기 위한 법이다.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Этот закон призван помочь арестованным преступникам быстро вернуться </w:t>
      </w:r>
      <w:r>
        <w:rPr>
          <w:shd w:val="clear" w:color="000000" w:fill="auto"/>
        </w:rPr>
        <w:t xml:space="preserve">в общество.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과실로 교통사고를 일으킨 운전자를 신속하게 처벌하기 위한 법이다.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Этот закон призван оперативно наказывать водителей, виновных в </w:t>
      </w:r>
      <w:r>
        <w:rPr>
          <w:shd w:val="clear" w:color="000000" w:fill="auto"/>
        </w:rPr>
        <w:t xml:space="preserve">дорожно-транспортных происшествиях по неосторожности.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4 교통사고로 인한 피해의 신속한 회복을 촉진하고 국민 생활의 편익을 증진함을 목적으로 </w:t>
      </w:r>
      <w:r>
        <w:rPr>
          <w:color w:val="00B050"/>
          <w:shd w:val="clear" w:color="000000" w:fill="auto"/>
        </w:rPr>
        <w:t>한다.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Цель состоит в том, чтобы способствовать быстрому восстановлению </w:t>
      </w:r>
      <w:r>
        <w:rPr>
          <w:color w:val="00B050"/>
          <w:shd w:val="clear" w:color="000000" w:fill="auto"/>
        </w:rPr>
        <w:t xml:space="preserve">после дорожно-транспортных происшествий и повысить удобство жизни </w:t>
      </w:r>
      <w:r>
        <w:rPr>
          <w:color w:val="00B050"/>
          <w:shd w:val="clear" w:color="000000" w:fill="auto"/>
        </w:rPr>
        <w:t>людей.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459. 도로교통법상 전용차로 통행차 외에 전용차로로 통행할 수 있는 경우가 아닌 것은? 답 </w:t>
      </w:r>
      <w:r>
        <w:rPr>
          <w:shd w:val="clear" w:color="000000" w:fill="auto"/>
        </w:rPr>
        <w:t>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 соответствии с Законом о дорожном движении, что из </w:t>
      </w:r>
      <w:r>
        <w:rPr>
          <w:shd w:val="clear" w:color="000000" w:fill="auto"/>
        </w:rPr>
        <w:t xml:space="preserve">нижеперечисленного не является случаем, когда вы можете использовать </w:t>
      </w:r>
      <w:r>
        <w:rPr>
          <w:shd w:val="clear" w:color="000000" w:fill="auto"/>
        </w:rPr>
        <w:t xml:space="preserve">выделенную полосу, отличную от выделенной полосы? ответ 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긴급자동차가 그 본래의 긴급한 용도로 운행되고 있는 경우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Когда аварийный автомобиль используется по первоначальному срочному </w:t>
      </w:r>
      <w:r>
        <w:rPr>
          <w:shd w:val="clear" w:color="000000" w:fill="auto"/>
        </w:rPr>
        <w:t>назначению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도로의 파손 등으로 전용차로가 아니면 통행할 수 없는 경우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Когда невозможно проехать по другим полосам, кроме закрытых, из-за </w:t>
      </w:r>
      <w:r>
        <w:rPr>
          <w:shd w:val="clear" w:color="000000" w:fill="auto"/>
        </w:rPr>
        <w:t xml:space="preserve">повреждения дороги и т. д.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전용차로 통행차의 통행에 장해를 주지 아니하는 범위에서 택시가 승객을 태우기 위하여 </w:t>
      </w:r>
      <w:r>
        <w:rPr>
          <w:shd w:val="clear" w:color="000000" w:fill="auto"/>
        </w:rPr>
        <w:t xml:space="preserve">일시 통행하는 경우 위하여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Для случаев, когда такси временно проезжает для посадки пассажиров в </w:t>
      </w:r>
      <w:r>
        <w:rPr>
          <w:shd w:val="clear" w:color="000000" w:fill="auto"/>
        </w:rPr>
        <w:t xml:space="preserve">той мере, в какой оно не препятствует проезду проезжающих транспортных </w:t>
      </w:r>
      <w:r>
        <w:rPr>
          <w:shd w:val="clear" w:color="000000" w:fill="auto"/>
        </w:rPr>
        <w:t xml:space="preserve">средств по выделенной полосе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4 택배차가 물건을 내리기 위해 일시 통행 하는 경우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Когда курьер временно проезжает для разгрузки товара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460. 자동차전용도로에서 자동차의 최고 속도와 최저 속도는? 답 3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Какова максимальная и минимальная скорость автомобиля на автостраде? </w:t>
      </w:r>
      <w:r>
        <w:rPr>
          <w:shd w:val="clear" w:color="000000" w:fill="auto"/>
        </w:rPr>
        <w:t xml:space="preserve">Ответ 3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매시 100킬로미터, 매시 50킬로미터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100 километров в час, 50 километров в час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매시 100킬로미터, 매시 40킬로미터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100 километров в час, 40 километров в час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3 매시 90킬로미터, 매시 30킬로미터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90 километров в час, 30 километров в час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매시 80킬로미터, 매시 20킬로미터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80 километров в час, 20 километров в час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461. 다음 중 도로교통법상 반드시 서행하여야 하는 장소로 맞는 것은? 답 2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Что из перечисленного ниже является местом, где вы должны </w:t>
      </w:r>
      <w:r>
        <w:rPr>
          <w:shd w:val="clear" w:color="000000" w:fill="auto"/>
        </w:rPr>
        <w:t xml:space="preserve">остановиться в соответствии с Законом о дорожном движении? Ответ 2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교통정리가 행하여지고 있는 교차로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На перекрестке, где движение разрешено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2 도로가 구부리진 부근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Возле поворота дороги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비탈길의 오르막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На вершине холма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교통이 빈번한 터널 내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 туннеле с частым движением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462. 다음 중 개인형 이동장치 운전자의 법규위반에 대한 범칙금액이 다른 것은? 답 2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Что из нижеперечисленного является другим правонарушением для </w:t>
      </w:r>
      <w:r>
        <w:rPr>
          <w:shd w:val="clear" w:color="000000" w:fill="auto"/>
        </w:rPr>
        <w:t xml:space="preserve">водителя персонального устройства мобильности? Ответ 2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운전면허를 받지 아니하고 운전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Вождение без водительского удостоверения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2 승차정원을 초과하여 동승자를 태우고 운전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Вождение с пассажирами, превышающими пассажировместимость </w:t>
      </w:r>
      <w:r>
        <w:rPr>
          <w:color w:val="00B050"/>
          <w:shd w:val="clear" w:color="000000" w:fill="auto"/>
        </w:rPr>
        <w:t xml:space="preserve">транспортного средства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술에 취한 상태에서 운전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Вождение в состоянии алкогольного опьянения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약물의 영향으로 정상적으로 운전하지 못할 우려가 있는 상태에서 운전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Вождение в состоянии наркотического опьянения, когда водитель не может </w:t>
      </w:r>
      <w:r>
        <w:rPr>
          <w:shd w:val="clear" w:color="000000" w:fill="auto"/>
        </w:rPr>
        <w:t xml:space="preserve">нормально управлять устройством.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463. 다음 중 도로교통법상 무면허운전이 아닌 경우는? 답 2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Что из перечисленного ниже не является вождением без прав в </w:t>
      </w:r>
      <w:r>
        <w:rPr>
          <w:shd w:val="clear" w:color="000000" w:fill="auto"/>
        </w:rPr>
        <w:t xml:space="preserve">соответствии с Законом о дорожном движении Ответ 2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운전면허시험에 합격한 후 면허증을 교부 받기 전에 운전하는 경우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Вождение после сдачи экзамена по вождению, но до получения прав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2 연습면허를 받고 도로에서 운전연습을 하는 경우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Практика вождения на дороге с практическим удостоверением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운전면허 효력 정지 기간 중 운전하는 경우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Вождение, когда действие ваших прав приостановлено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운전면허가 없는 자가 단순히 군 운전면 허를 가지고 군용차량이 아닌 일반차량을 운전하는 </w:t>
      </w:r>
      <w:r>
        <w:rPr>
          <w:shd w:val="clear" w:color="000000" w:fill="auto"/>
        </w:rPr>
        <w:t xml:space="preserve">경우 경우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Если лицо без водительских прав просто управляет невоенным </w:t>
      </w:r>
      <w:r>
        <w:rPr>
          <w:shd w:val="clear" w:color="000000" w:fill="auto"/>
        </w:rPr>
        <w:t xml:space="preserve">транспортным средством с военным водительским удостоверением.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464. 도로교통법상 정비불량차량 발견 시 ( )일의 범위 내에서 그 사용을 정지시킬 수 있다. </w:t>
      </w:r>
      <w:r>
        <w:rPr>
          <w:shd w:val="clear" w:color="000000" w:fill="auto"/>
        </w:rPr>
        <w:t xml:space="preserve">( )안에 기준으로 맞는 것은? 답 3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Согласно Закону о дорожном движении, движение транспортного средства, </w:t>
      </w:r>
      <w:r>
        <w:rPr>
          <w:shd w:val="clear" w:color="000000" w:fill="auto"/>
        </w:rPr>
        <w:t xml:space="preserve">признанного неисправным, может быть приостановлено на срок ( ) дней. </w:t>
      </w:r>
      <w:r>
        <w:rPr>
          <w:shd w:val="clear" w:color="000000" w:fill="auto"/>
        </w:rPr>
        <w:t xml:space="preserve">Что из нижеперечисленного верно в течение ( )? Ответ 3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1 5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2 7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3 10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shd w:val="clear" w:color="000000" w:fill="auto"/>
        </w:rPr>
        <w:t xml:space="preserve">4 14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465. 다음 중 교통사고처리 특례법상 처벌의 특례에 대한 설명으로 맞는 것은? 답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верным утверждением о специальном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исключении из наказаний, предусмотренных Законом о дорожных преступлениях?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차의 교통으로 중과실치상죄를 범한 운전자에 대해 자동차 종합보험에 가입되어 있는 경우 무조건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공소를 제기할 수 없다.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Водитель, совершивший убийство по грубой неосторожности в результате дорожно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-транспортного происшествия, не может быть привлечен к ответственности, если у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него или нее есть комплексное страхование транспортного средства.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차의 교통으로 업무상과실치상 죄를 범한 운전자에 대해 피해자와 민사합의를 하여도 공소를 제기할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Водитель, совершивший преступление профессиональной халатности в ходе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дорожного движения, может быть привлечен к ответственности, даже если он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заключил гражданское соглашение с потерпевшим.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차의 운전자가 교통사고로 인하여 형사처 벌을 받게 되는 경우 5년 이하의 금고 또는 2천만원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이하의 벌금형을 받는다.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водитель второго транспортного средства подвергается уголовному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наказанию в связи с дорожно-транспортным происшествием, он должен быть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лишен свободы на срок не более пяти лет или оштрафован на сумму не более 20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миллионов вон.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규정 속도보다 매시 20킬로미터를 초과한 운행으로 인명피해 사고발생 시 종합 보험에 가입되어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있으면 공소를 제기할 수 없다.</w:t>
      </w:r>
    </w:p>
    <w:p>
      <w:pPr>
        <w:spacing w:lineRule="auto" w:line="259"/>
        <w:rPr>
          <w:shd w:val="clear" w:color="000000" w:fill="auto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водитель транспортного средства превысил установленную скорость на 20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километров в час и стал причиной аварии, в которой пострадал человек, он не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подлежит уголовному преследованию, если у него есть комплексное страхование.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466. 도로교통법상 보행보조용 의자차( 식품의약품안전처장이 정하는 의료 기기의 규격)로 볼 </w:t>
      </w:r>
      <w:r>
        <w:rPr>
          <w:shd w:val="clear" w:color="000000" w:fill="auto"/>
        </w:rPr>
        <w:t xml:space="preserve">수 없는 것은? 답 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Что из нижеперечисленного не считается приспособлением для помощи при </w:t>
      </w:r>
      <w:r>
        <w:rPr>
          <w:shd w:val="clear" w:color="000000" w:fill="auto"/>
        </w:rPr>
        <w:t xml:space="preserve">ходьбе (медицинским изделием по определению министра продовольствия </w:t>
      </w:r>
      <w:r>
        <w:rPr>
          <w:shd w:val="clear" w:color="000000" w:fill="auto"/>
        </w:rPr>
        <w:t xml:space="preserve">и безопасности лекарств) в соответствии с Законом о дорожном движении? </w:t>
      </w:r>
      <w:r>
        <w:rPr>
          <w:shd w:val="clear" w:color="000000" w:fill="auto"/>
        </w:rPr>
        <w:t xml:space="preserve">Ответ 4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수동휠체어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shd w:val="clear" w:color="000000" w:fill="auto"/>
        </w:rPr>
        <w:t xml:space="preserve">Ручные инвалидные коляски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전동휠체어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Электрические инвалидные коляски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의료용 스쿠터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Медицинские скутеры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4 전기자전거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color w:val="00B050"/>
          <w:shd w:val="clear" w:color="000000" w:fill="auto"/>
        </w:rPr>
        <w:t xml:space="preserve">Электрические велосипеды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467. 도로교통법상 초보운전자에 대한 설명으로 맞는 것은?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верно в отношении начинающих водителей согласно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Закону о дорожном движении?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원동기장치자전거 면허를 받은 날로부터 1년이 지나지 않은 경우를 말한다.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Прошло менее одного года с тех пор, как вы получили права на вождение мопеда.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연습 운전면허를 받은 날로부터 1년이 지나지 않은 경우를 말한다.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Прошло менее одного года с момента получения вами прав на практическое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вождение.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처음 운전면허를 받은 날로부터 2년이 지나기 전에 취소되었다가 다시 면허를 받는 경우 취소되기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전의 기간을 초보운전 자 경력에 포함한다.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ваши права аннулированы и выданы заново до окончания второго года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даты получения первых прав, период до аннулирования включается в ваш стаж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начинающего водителя.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처음 제1종 보통면허를 받은 날부터 2년 이 지나지 않은 사람은 초보운전자에 해당한다.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Человек является начинающим водителем, если прошло менее двух лет с тех пор,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 он или она впервые получили обычные права класса 1.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468. 다음 중 도로교통법상 원동기장치자 전거에 대한 설명으로 옳은 것은?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правильным описанием механического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транспортного средства в соответствии с Законом о дорожном движении? Ответ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모든 이륜자동차를 말한다.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Все двухколесные транспортные средства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자동차관리법에 의한 250시시 이하의 이륜자동차를 말한다.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Двухколесные транспортные средства с рабочим объемом 250 куб. см или менее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соответствии с Законом об управлении транспортными средствами.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배기량 150시시 이상의 원동기를 단차 이상의 원동기를 단차를 말한다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Одноступенчатый мотоцикл с рабочим объемом 150 куб. см или более -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одноступенчатый мотоцикл с рабочим объемом 150 куб. см или более.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전기를 동력으로 사용하는 경우는 최고정 격출력 11킬로와트 이하의 원동기를 단차(전기자전거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제외)를 말한다.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 качестве источника энергии используется электричество - механическое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транспортное средство с максимальной номинальной мощностью 11 киловатт или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менее (за исключением электровелосипедов).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469. 다음 중 교통사고처리 특례법상 교통사고에 해당하지 않는 것은? 답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является дорожно-транспортным происшествием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соответствии с Законом о дорожно-транспортных происшествиях?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4.5톤 화물차와 승용자동차가 충돌하여 운전자가 다친 경우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Грузовик весом 4,5 тонны сталкивается с легковым автомобилем, в результате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чего водитель получает травмы.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철길건널목에서 보행자가 기차에 부딪혀 다친 경우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Пешеход попадает под поезд на железнодорожном переезде и получает травму.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오토바이를 타고 횡단보도를 횡단하다가 신호위반한 자동차와 부딪혀 오토바이 운전자가 다친 경우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Мотоциклист получает травму, когда его или ее сбивает автомобиль, проехавший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красный свет при пересечении пешеходного перехода.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보도에서 자전거를 타고 가다가 보행자를 충격하여 보행자가 다친 경우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Пешеход получает травму, когда велосипедист сбивает пешехода, двигаясь 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велосипеде по пешеходной дорожке.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470. 도로교통법령상 도로의 구간 또는 장소에 설치하는 노면표시의 색채에 대한 설명으로 맞는 것은?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답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описанием цвета дорожной разметки,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нанесенной на участок или место дороги в соответствии с Законом о дорожном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движении?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중앙선 표시, 안전지대는 흰색이다.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Разметка центральной линии и зон безопасности - белая.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버스전용차로 표시, 안전지대 표시는 노란색이다.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Разметка автобусной полосы и зоны безопасности - желтая.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소방시설 주변 정차 · 주차 금지 표시는 빨간색이다.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Разметка "Остановка и стоянка вблизи пожарного оборудования" - красная.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주차 금지 표시, 정차 · 주차 금지 표시 및 안전지대는 빨간색이다.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Разметка "Стоянка запрещена", "Остановка - стоянка запрещена" и зоны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безопасности - красный.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471. 도로교통법상 앞지르기에 대한 설명으로 맞는 것은? 답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верно в отношении обгона согласно Закону о дорожном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движении?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앞차의 우측에 다른 차가 앞차와 나란히 가고 있는 경우 앞지르기를 해서는 안 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не должны обгонять, если рядом с вами справа движется другое транспортное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средство.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최근에 개설한 터널, 다리 위, 교차로에서는 앞지르기가 가능하다.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можете обгонять в недавно открытых туннелях, на мостах и перекрестках.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차의 운전자가 앞서가는 다른 차의 좌측 옆을 지나서 그 차의 앞으로 나가는 것을 말한다.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 автомобиля обгоняет только слева другой автомобиль, находящийся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перед ним.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고속도로에서 승용차는 버스전용차로를 이용하여 앞지르기 할 수 있다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автомагистралях пассажирские автомобили могут использовать для обгона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автобусную полосу.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472. 다음 중 도로교통법상 자동차가 아닌 것은? 답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перечисленного ниже не является транспортным средством в соответствии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 Законом о дорожном движении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승용자동차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Легковой автомобиль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원동기장치자전거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Моторизованный велосипед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특수자동차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Специализированные автомобили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승합자동차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Грузовые машины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473. 다음 중 교통사고처리 특례법상 피해자의 명시된 의사에 반하여 공소를 제기할 수 있는 속도위반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교통사고는?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из следующих дорожно-транспортных происшествий, связанных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превышением скорости, может быть преследовано в судебном порядке вопреки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выраженному желанию потерпевшего в соответствии с Законом о дорожно-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транспортных происшествиях?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최고속도가 100킬로미터인 고속도로에서 매시 110킬로미터로 주행하다가 발생한 교통사고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Автомобиль, движущийся со скоростью 110 километров в час по автомагистрали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ограничением максимальной скорости 100 километров в час.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최고속도가 80킬로미터인 편도 3차로 일반도로에서 매시 95킬로미터로 주행하다가 발생한 교통사고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Автомобиль, движущийся со скоростью 95 километров в час по односторонней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трехполосной дороге общего пользования с ограничением максимальной скорости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80 километров в час.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최고속도가 90킬로미터인 자동차전용도로에서 매시 100킬로미터로 주행하다가 발생한 교통사고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Несчастный случай, произошедший при движении со скоростью 100 километров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час по автомагистрали с ограничением максимальной скорости 90 километров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час.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최고속도가 60킬로미터인 편도 1차로 일반도로에서 매시 82킬로미터로 주행하다가 발생한 교통사고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Несчастный случай, произошедший при движении со скоростью 82 километра в час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 односторонней однополосной дороге общего пользования с максимальной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скоростью 60 километров в час.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474. 도로교통법상 4색 등화의 횡형신호등 배열 순서로 맞는 것은? 답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Согласно Закону о дорожном движении, что из следующего является правильным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расположением горизонтальных светофоров с четырехцветными огнями?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우로부터 적색 녹색화살표 황색 녹색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Справа красно-желто-зеленая стрелка → желто-зеленый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좌로부터 적색 황색 녹색화살표 → 녹색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Слева красная желтая зеленая стрелка → зеленый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좌로부터 황색 적색 녹색화살표 녹색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Слева желтая красно-зеленая стрелка зеленый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우로부터 녹색화살표 황색 적색 → 녹색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Справа зеленая стрелка желтая красная → зеленая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475. 도로교통법상 적성검사 기준을 갖추 었는지를 판정하는 서류가 아닌 것은? 답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является документом для определения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соответствия человека критериям теста на пригодность согласно Закону 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дорожном движении? Ответ 4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국민건강보험법에 따른 건강검진 결과통 보서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Отчет о результатах медицинского обследования в соответствии с Законом 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национальном медицинском страховании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의료법에 따라 의사가 발급한 진단서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Медицинская справка, выданная врачом в соответствии с Законом о медицине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병역법에 따른 징병신체검사 결과 통보서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Уведомление о результатах медосмотра призывников в соответствии с Законом 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военной службе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대한안경사협회장이 발급한 시력검사서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Сертификат офтальмологического обследования, выданный президентом Корейской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ассоциации оптиков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476. 다음 중 사용하는 사람 또는 기관등의 신청에 의하여 시·도경찰청장이 지정할 수 있는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긴급자동차로 맞는 것은? 담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перечисленного ниже является транспортным средством экстренной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помощи, которое может быть назначено комиссаром полиции города или провинции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 заявлению лица или организации, использующей его?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혈액공급차량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Автомобиль для доставки крови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경찰용 자동차 중 범죄수사, 교통단속, 그 밖의 긴급한 경찰업무 수행에 사용되는 자동차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Полицейский автомобиль, используемый для уголовного расследования,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обеспечения безопасности дорожного движения или другой срочной полицейской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работы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전파감시업무에 사용되는 자동차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Транспортное средство, используемое для радиоконтроля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수사기관의 자동차 중 범죄수사를 위하여 사용되는 자동차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Автомобиль следственной организации, используемый для проведения уголовного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расследования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477. 다음 중 자전거의 통행방법에 대한 설명으로 틀린 것은? 답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 том, как ездить на велосипеде, неверно?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보도 및 차도로 구분된 도로에서는 차도로 통행하여야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 дорогах, разделенных на тротуары и проезжую часть, следует двигаться по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проезжей части.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교차로에서 우회전하고자 할 경우 미리 도로의 우측가장자리를 서행하면서 우회 전해야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вы хотите повернуть направо на перекрестке, вам следует ехать в западном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направлении по правой стороне дороги.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교차로에서 좌회전하고자 할 때는 서행으로 도로의 중앙 또는 좌측가장자리에 붙어서 좌회전해야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вы хотите повернуть налево на перекрестке, вы должны повернуть налево в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центре или в крайней левой части дороги в западном направлении.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자전거도로가 따로 설치된 곳에서는 그 자전거도로로 통행하여야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Там, где есть отдельная велосипедная дорожка, вы должны использовать ее.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478. 자전거 운전자가 인명보호장구를 착용하지 않았을 때 처벌 규정으로 맞는 것은? 답 1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наказанием для велосипедистов без средств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индивидуальной защиты? 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처벌규정이 없다.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Санкции не предусмотрены.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범칙금 2만원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Штраф на месте в размере 20 000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과태료 2만원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과태료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범칙금 3만원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Штраф на месте в размере 30 000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479. 도로교통법령상 개인형 이동장치 운전자 준수사항으로 맞지 않은 것은? 답 1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является требованием для управления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персональным мобильным устройством согласно Закону о дорожном движении?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1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개인형 이동장치는 운전면허를 받지 않아 도 운전할 수 있다.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Персональными мобильными устройствами можно управлять без водительских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прав.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승차정원을 초과하여 동승자를 태우고 운전하여서는 아니 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 управляйте автомобилем с пассажиром, превышающим максимально допустимое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количество пассажиров.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운전자는 인명보호장구를 착용하고 운행하여야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Водители должны носить средства индивидуальной защиты во время вождения.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자전거도로가 따로 있는 곳에서는 그 자전거도로로 통행하여야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есть отдельная велосипедная дорожка, вы должны использовать эту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велосипедную дорожку.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480. 다음 중 도로교통법상 자전거를 타고 보도 통행을 할 수 없는 사람은? 답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Какому из следующих лиц запрещено ездить на велосипеде по тротуару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соответствии с Законом о дорожном движении? Ответ 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「장애인복지법」에 따라 신체장애인으로 등록된 사람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Лицо, зарегистрированное как инвалид в соответствии с Законом о социальном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обеспечении инвалидов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어린이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Дети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신체의 부상으로 석고붕대를 하고 있는 사람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Лицо, носящее гипсовую повязку в связи с физической травмой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「국가유공자 등 예우 및 지원에 관한 법 4. 률」에 따른 국가유공자로서 상이등급 제1 급부터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제7급까지에 해당하는 사람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Лицо, являющееся национальным заслуженным человеком в соответствии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Законом о чествовании и поддержке национальных заслуженных людей и т.д.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481. 전방에 자전거를 끌고 차도를 횡단하는 사람이 있을 때 가장 안전한 운전 방법은?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Какой самый безопасный способ вождения, когда перед вами велосипедист,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пересекающий дорогу? Ответ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횡단하는 자전거의 좌우측 공간을 이용하여 신속하게 통행한다.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Проезжайте быстро, используя пространство слева и справа от пересекающего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дорогу велосипедиста.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차량의 접근정도를 알려주기 위해 전조등과 경음기를 사용한다.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Используйте фары и звуковой сигнал, чтобы предупредить велосипедиста о своем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приближении.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자전거 횡단지점과 일정한 거리를 두고 일시정지한다.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Остановитесь на определенном расстоянии от пересекающего дорогу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велосипедиста.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자동차 운전자가 우선권이 있으므로 횡단하는 사람을 정지하게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Автомобилисты имеют право проезда и должны останавливаться перед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переходящими дорогу пешеходами.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482. 어린이 보호구역 내의 차로가 설치 되지 않은 좁은 도로에서 자전거를 주행하여 보행자 옆을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지나갈 때 안전한 거리를 두지 않고 서행하지 않은 경우 범칙 금액은?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Какова сумма правонарушения за езду на велосипеде по узкой дороге без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проезжей части в зоне защиты детей и несоблюдение безопасной дистанции при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проезде пешехода? Ответ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10만원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100 000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8만원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80 000 вон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4만원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2만원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20 000 вон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483. 어린이가 도로에서 타는 경우 인명 보호장구를 착용하여야 하는 행정안 전부령으로 정하는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위험성이 큰 놀이기구에 해당하지 않는 것은? 답 2 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относится к игровому оборудованию повышенного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риска, предусмотренному Постановлением Министерства государственного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управления и безопасности, согласно которому дети должны носить средства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индивидуальной защиты при езде по дороге? ответ 2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킥보드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Кикборд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전동이륜평행차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Электросамокат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롤러스케이트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Роликовые коньки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스케이트보드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Скейтборд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484. 자전거 이용 활성화에 관한 법률상 ( )세 미만은 전기자전거를 운행할 수 없다. ( )안에 기준으로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알맞은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Согласно Закону о поощрении использования велосипедов, лицо, не достигшее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возраста ( ), не может управлять электронным велосипедом. Что из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нижеперечисленного верно на основании ( )? Ответ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1 10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2 13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3 15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4 18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485. 도로교통법상 자전거 등의 통행방법으로 적절한 행위가 아닌 것은?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является надлежащим поведением велосипедиста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согласно Закону о дорожном движении? Ответ 1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진행방향 가장 좌측 차로에서 좌회전하였다.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Повернул налево по крайней левой полосе.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도로 파손 복구공사가 있어서 보도로 통행하였다.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Проехал по тротуару из-за ремонтных работ на дороге.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횡단보도 이용 시 내려서 끌고 횡단하였다.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Сошел с велосипеда и перетащил его через дорогу при использовании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пешеходного перехода.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보행자 사고를 방지하기 위해 서행을 하였다.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ехали медленно, чтобы избежать наезда на пешехода.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486. 도로교통법상 자전거 운전자가 지켜야 할 내용으로 맞는 것은?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верно в отношении велосипедистов согласно Закону 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дорожном движении? Ответ 1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보행자의 통행에 방해가 될 때는 서행 및 일시정지해야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должны снижать скорость и останавливаться, если на дороге находятся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пешеходы.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어린이가 자전거를 운전하는 경우에 보도로 통행할 수 없다.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Детям не разрешается ездить по пешеходной дорожке, если они управляют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велосипедом.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자전거의 통행이 금지된 구간에서는 자전거를 끌고 갈 수도 없다.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Велосипеды нельзя тащить в местах, где это запрещено.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길가장자리구역에서는 2대까지 자전거가 나란히 통행할 수 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 более двух велосипедов могут ехать бок о бок на придорожной полосе.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487. 자전거(전기자전거 제외) 운전자의 도로 통행 방법으로 가장 바람직하지 않은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перечисленного ниже является наименее желательным способом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использования проезжей части велосипедистом (кроме электронного велосипеда)?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Ответ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어린이가 자전거를 타고 보도를 통행하였다.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Ребенок едет на велосипеде по пешеходной дорожке.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안전표지로 자전거 통행이 허용된 보도를 통행하였다.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Едет по тротуару, где движение на велосипеде разрешено знаком безопасности.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도로의 파손으로 부득이하게 보도를 통행하였다.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вынуждены пользоваться пешеходной дорожкой из-за повреждения дороги.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통행 차량이 없어 도로 중앙으로 통행하 였다.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Проезд по центру дороги из-за отсутствия движения.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488. 도로교통법령상 개인형 이동장치 운 전자에 대한 설명으로 바르지 않은 것은? 답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об эксплуатации устройства индивидуальной мобильности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соответствии с Законом о дорожном движении не является верным? Ответ 3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횡단보도를 이용하여 도로를 횡단할 때에는 개인형 이동장치에서 내려서 끌거나 들고 보행하여야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пересечении дороги по пешеходному переходу человек должен сойти с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транспортного средства и либо тащить, либо нести устройство.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자전거도로가 설치되지 아니한 곳에서는 도로 우측 가장자리에 붙어서 통행하여야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 должны двигаться по правому краю проезжей части, где не предусмотрена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полоса для велосипедистов.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전동이륜평행차는 승차정원 1명을 초과 하여 동승자를 태우고 운전할 수 있다.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Моторизованное двухколесное параллельное транспортное средство может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эксплуатироваться более чем с одним пассажиром.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밤에 도로를 통행하는 때에는 전조등과 미등을 켜거나 야광띠 등 발광장치를 착용하여야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движении по дороге в темное время суток необходимо включать фары 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задние фонари или носить светящиеся устройства, например, светящиеся палочки.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489. 자전거 운전자의 교차로 좌회전 통행방법에 대한 설명이다. 맞는 것은 ? 답 1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Ниже приводится описание левого поворота велосипедиста на перекрестке. Что из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нижеперечисленного верно? Ответ 1 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도로의 우측 가장자리로 붙어 서행하면서 교차로의 가장자리 부분을 이용하여 좌 회전하여야 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Медленно двигайтесь к правому краю дороги и поверните налево, используя край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перекрестка.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도로의 좌측 가장자리로 붙어 서행하면서 교차로의 가장자리 부분을 이용하여 좌 회전하여야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Медленно двигайтесь к левому краю дороги и поверните налево, используя край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перекрестка.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도로의 1차로 중앙으로 서행하면서 교차로의 중앙을 이용하여 좌회전하여야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Медленно двигайтесь к центру первой полосы дороги и поверните налево,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используя центр перекрестка.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도로의 가장 하위차로를 이용하여 서행하면서 교차로의 중심 안쪽으로 좌회전하여야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Медленно двигайтесь по нижней полосе дороги и поверните налево в центр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перекрестка.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490. 승용차가 자전거 전용차로를 통행하다 단속되는 경우 도로교통법상 처벌은? 답 3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Какие наказания предусмотрены Законом о дорожном движении, если </w:t>
      </w:r>
      <w:r>
        <w:rPr>
          <w:shd w:val="clear" w:color="000000" w:fill="auto"/>
        </w:rPr>
        <w:t xml:space="preserve">пассажирский автомобиль будет пойман за езду по велосипедной дорожке? </w:t>
      </w:r>
      <w:r>
        <w:rPr>
          <w:shd w:val="clear" w:color="000000" w:fill="auto"/>
        </w:rPr>
        <w:t xml:space="preserve">Ответ 3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1년 이하 징역에 처한다.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Лишение свободы на срок до 1 года.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2 300만원 이하 벌금에 처한다.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Штраф в размере до 3 миллионов вон.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3 범칙금 4만원의 통고처분에 처한다.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Налагается штраф в размере 40 000 вон.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처벌할 수 없다.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shd w:val="clear" w:color="000000" w:fill="auto"/>
        </w:rPr>
        <w:t xml:space="preserve">Наказание не предусмотрено.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491. 자전거 도로를 주행할 수 있는 전기 자전거의 기준으로 옳지 않은 것은? 답 1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Что из нижеперечисленного не является критерием для того, чтобы </w:t>
      </w:r>
      <w:r>
        <w:rPr>
          <w:shd w:val="clear" w:color="000000" w:fill="auto"/>
        </w:rPr>
        <w:t xml:space="preserve">электронный велосипед мог ездить по велосипедной дорожке? Ответ 1 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1 부착된 장치의 무게를 포함한 자전거 전 체중량이 40킬로그램 미만인 것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Общий вес велосипеда, включая вес любых навесных устройств, </w:t>
      </w:r>
      <w:r>
        <w:rPr>
          <w:color w:val="00B050"/>
          <w:shd w:val="clear" w:color="000000" w:fill="auto"/>
        </w:rPr>
        <w:t xml:space="preserve">составляет менее 40 килограммов.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시속 25킬로미터 이상으로 움직일 경우 전동기가 작동하지 아니할 것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Электромотор не будет работать при движении со скоростью более 25 </w:t>
      </w:r>
      <w:r>
        <w:rPr>
          <w:shd w:val="clear" w:color="000000" w:fill="auto"/>
        </w:rPr>
        <w:t xml:space="preserve">километров в час.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전동기만으로는 움직이지 아니할 것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Велосипед не может приводиться в движение только электродвигателем.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모터 출력은 350와트 이하이며, 전지 정격전압은 직류 48볼트(DC 48V)를 넘지 것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Мощность электродвигателя составляет 350 ватт или менее, а напряжение </w:t>
      </w:r>
      <w:r>
        <w:rPr>
          <w:shd w:val="clear" w:color="000000" w:fill="auto"/>
        </w:rPr>
        <w:t xml:space="preserve">аккумулятора - не более 48 вольт постоянного тока (DC).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492. 자전거 운전자가 밤에 도로를 통행 할 때 올바른 주행 방법으로 가장 거리가 먼 것은? </w:t>
      </w:r>
      <w:r>
        <w:rPr>
          <w:shd w:val="clear" w:color="000000" w:fill="auto"/>
        </w:rPr>
        <w:t xml:space="preserve">답 1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Что из нижеперечисленного наиболее далеко от правильного поведения </w:t>
      </w:r>
      <w:r>
        <w:rPr>
          <w:shd w:val="clear" w:color="000000" w:fill="auto"/>
        </w:rPr>
        <w:t xml:space="preserve">велосипедиста при движении по дороге в темное время суток? Ответ 1 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1 경음기를 자주 사용하면서 주행한다.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Ездить с часто включенным звуковым сигналом.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전조등과 미등을 켜고 주행한다.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Ездить с включенными фарами и задними фонарями.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반사조끼 등을 착용하고 주행한다.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Ездить со светоотражающим жилетом и т.д.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야광띠 등 발광장치를 착용하고 주행한다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Носить светящееся устройство, например, светящийся в темноте пояс.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493. 도로교통법상 자전거 운전자가 법규를 위반한 경우 범칙금 대상이 아닌 것은? 답 4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Согласно закону о дорожном движении, если велосипедист нарушает закон, </w:t>
      </w:r>
      <w:r>
        <w:rPr>
          <w:shd w:val="clear" w:color="000000" w:fill="auto"/>
        </w:rPr>
        <w:t xml:space="preserve">он/она не подлежит штрафу за что из перечисленного ниже? Ответ 4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신호위반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Проезд на красный свет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중앙선침범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Пересечение центральной линии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횡단보도 보행자의 통행을 방해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Создание препятствий для движения пешеходов на пешеходном переходе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4 규정 속도를 위반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Нарушение скоростного режима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494. 연료의 소비 효율이 가장 높은 운전 방법은? 답 3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Какой способ вождения является наиболее экономичным? Ответ 3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최고속도로 주행한다.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Ездить с максимальной скоростью.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최저되도로 주행한다.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Ездить с минимально возможной скоростью. 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3 경제속도로 주행한다.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Ездить с экономичной скоростью.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안전속도로 주행한다.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Ездить с безопасной скоростью.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495. 친환경 경제운전 방법으로 가장 적절한 것은? 답 4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Что из нижеперечисленного является наиболее подходящим способом </w:t>
      </w:r>
      <w:r>
        <w:rPr>
          <w:shd w:val="clear" w:color="000000" w:fill="auto"/>
        </w:rPr>
        <w:t xml:space="preserve">экологичного вождения? Ответ 4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가능한 빨리 가속한다.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Разгоняться как можно быстрее.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내리막길에서는 시동을 끄고 내려온다.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Выключаться при спуске.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타이어 공기압을 낮춘다.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Снизить давление в шинах.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4 급감속은 되도록 피한다.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color w:val="00B050"/>
          <w:shd w:val="clear" w:color="000000" w:fill="auto"/>
        </w:rPr>
        <w:t xml:space="preserve">Избегать резкого замедления.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496. 자동차 에어컨 사용 방법 및 점검에 관한 설명으로 가장 타당한 것은? 답 1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Какое утверждение верно о том, как использовать и проверять </w:t>
      </w:r>
      <w:r>
        <w:rPr>
          <w:shd w:val="clear" w:color="000000" w:fill="auto"/>
        </w:rPr>
        <w:t xml:space="preserve">автомобильный кондиционер? Ответ 1 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1 에어컨은 처음 켤 때 고단으로 시작하여 저단으로 전환한다.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При первом включении кондиционер работает на высокой мощности, а </w:t>
      </w:r>
      <w:r>
        <w:rPr>
          <w:color w:val="00B050"/>
          <w:shd w:val="clear" w:color="000000" w:fill="auto"/>
        </w:rPr>
        <w:t xml:space="preserve">затем переключается на низкую.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에어컨 냉매는 6개월 마다 교환한다.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Хладагент в кондиционере следует менять каждые шесть месяцев.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에어컨의 설정 온도는 섭씨 16도가 가장 적절하다.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Кондиционер должен быть установлен на температуру 16 градусов </w:t>
      </w:r>
      <w:r>
        <w:rPr>
          <w:shd w:val="clear" w:color="000000" w:fill="auto"/>
        </w:rPr>
        <w:t>Цельсия.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에어컨 사용시 가능하면 외부 공기 유입모드로 작동하면 효과적이다.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При использовании кондиционера наиболее эффективно работать в режиме </w:t>
      </w:r>
      <w:r>
        <w:rPr>
          <w:shd w:val="clear" w:color="000000" w:fill="auto"/>
        </w:rPr>
        <w:t xml:space="preserve">наружного воздуха, когда это возможно.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497. 다음 중 자동차 연비 향상 방법으로 가장 바람직한 것은? 답 2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Что из нижеперечисленного является лучшим способом улучшить топливную </w:t>
      </w:r>
      <w:r>
        <w:rPr>
          <w:shd w:val="clear" w:color="000000" w:fill="auto"/>
        </w:rPr>
        <w:t xml:space="preserve">экономичность вашего автомобиля? Ответ 2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주유할 •때 항상 연료를 가득 주유한다.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Всегда заправляйте автомобиль полным баком топлива, когда это </w:t>
      </w:r>
      <w:r>
        <w:rPr>
          <w:shd w:val="clear" w:color="000000" w:fill="auto"/>
        </w:rPr>
        <w:t>возможно.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2 엔진오일 교환 시 오일필터와 에어필터를 함께 교환해 준다.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При замене моторного масла меняйте масляный и воздушный фильтры </w:t>
      </w:r>
      <w:r>
        <w:rPr>
          <w:color w:val="00B050"/>
          <w:shd w:val="clear" w:color="000000" w:fill="auto"/>
        </w:rPr>
        <w:t>вместе.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정지할 때에는 한 번에 강한 힘으로 브레이크 페달을 밟아 제동한다.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При остановке сильно и быстро нажимайте на педаль тормоза.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가속페달과 브레이크 페달을 자주 사용한다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Часто пользуйтесь педалями акселератора и тормоза.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498. 주행 중에 가속 페달에서 발을 떼거나 저단으로 기어를 변속하여 차량 의 속도를 </w:t>
      </w:r>
      <w:r>
        <w:rPr>
          <w:shd w:val="clear" w:color="000000" w:fill="auto"/>
        </w:rPr>
        <w:t xml:space="preserve">줄이는 운전 방법은? 답 4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Как снизить скорость автомобиля во время движения, отпустив педаль </w:t>
      </w:r>
      <w:r>
        <w:rPr>
          <w:shd w:val="clear" w:color="000000" w:fill="auto"/>
        </w:rPr>
        <w:t xml:space="preserve">газа или переключившись на более низкую передачу? Ответ 4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기어 중립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Нейтральная передача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풋브레이크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Ножной тормоз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3주차 브레이크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Стояночный тормоз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4 엔진 브레이크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Снизив скорость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499. 다음 중 자동차 연비를 향상시키는 운전방법으로 가장 바람직한 것은? 답 2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Что из нижеперечисленного является лучшим способом повысить топливную </w:t>
      </w:r>
      <w:r>
        <w:rPr>
          <w:shd w:val="clear" w:color="000000" w:fill="auto"/>
        </w:rPr>
        <w:t xml:space="preserve">эффективность вашего автомобиля? Ответ 2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자동차 고장에 대비하여 각종 공구 및 부품을 싣고 운행한다.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Возить с собой инструменты и запчасти на случай поломки автомобиля.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2 법정속도에 따른 정속 주행한다.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Ездить с постоянной скоростью в соответствии с установленным законом </w:t>
      </w:r>
      <w:r>
        <w:rPr>
          <w:color w:val="00B050"/>
          <w:shd w:val="clear" w:color="000000" w:fill="auto"/>
        </w:rPr>
        <w:t xml:space="preserve">ограничением скорости.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급출발, 급가속, 급제동 등을 수시로 한다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Часто делайте резкие старты, резкие ускорения и резкие торможения.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연비 향상을 위해 타이어 공기압을 30퍼센트로 줄여서 운행한다.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Для повышения эффективности использования топлива ездите с давлением </w:t>
      </w:r>
      <w:r>
        <w:rPr>
          <w:shd w:val="clear" w:color="000000" w:fill="auto"/>
        </w:rPr>
        <w:t xml:space="preserve">в шинах, сниженным до 30 процентов.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500. 다음 중 운전습관 개선을 통한 친환경 경제운전이 아닌 것은? 답 1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Что из нижеперечисленного не является способом улучшить привычки </w:t>
      </w:r>
      <w:r>
        <w:rPr>
          <w:shd w:val="clear" w:color="000000" w:fill="auto"/>
        </w:rPr>
        <w:t xml:space="preserve">вождения, чтобы быть более экологичным? Ответ 1 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1 공회전을 많이 한다.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Много работайте на холостом ходу.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출발은 부드럽게 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Мягкий старт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정속주행을 유지한다.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Поддерживайте постоянную скорость.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경제속도를 준수한다.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shd w:val="clear" w:color="000000" w:fill="auto"/>
        </w:rPr>
        <w:t xml:space="preserve">Соблюдайте экономическую скорость.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501. 다음 중 자동차의 친환경 경제운전 방법은?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перечисленного ниже является экологически чистым способом вождения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автомобиля? Ответ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타이어 공기압을 낮게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Снизить давление в шинах.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에어컨 작동은 저단으로 시작한다.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Включить кондиционер на низкую мощность.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엔진오일을 교환할 때 오일필터와 에어클리너는 교환하지 않고 계속 사용한다.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замене моторного масла оставить без изменений масляный фильтр 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воздухоочиститель.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자동차 연료는 절반정도만 채운다.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Заправлять автомобиль только половиной бака топлива.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502. 수소자동차 관련 설명 중 적절하지 않은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о водородных автомобилях не является верным? Ответ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차량 화재가 발생했을 시 차량에서 떨어 진안전한 곳으로 대피하였다.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 случае возгорания автомобиля выйдите из него и переместитесь в безопасное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>место.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수소 누출 경고등이 표시 되었을 때 즉시 안전한 곳에 정차 후 시동을 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Если загорается предупреждающая лампа об утечке водорода, немедленно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сверните в безопасное место и выключите автомобиль.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수소승용차 운전자는 별도의 안전교육을 이수하지 않아도 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Водителям водородных пассажирских автомобилей не требуется проходить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обучение по технике безопасности.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우저자가 임의로 수소자동차 충전소에서 운전자가 임의로 충전소 설비를 조작하였다.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Пользователь вмешался в зарядное оборудование на станции зарядки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водородного автомобиля.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503. 다음 중 경제운전에 대한 운전자의 올바른 운전습관으로 가장 바람직하지 않은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является наименее желательным для экономного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водителя? Ответ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내리막길 운전 시 가속페달 밟지 않기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 нажимать на педаль газа при движении под уклон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경제적 절약을 위해 유사연료 사용하기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Использовать аналогичные виды топлива для экономии денег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출발은 천천히, 급정지하지 않기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Начинайте движение медленно и избегайте резких остановок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주기적 타이어 공기압 점검하기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Регулярно проверяйте давление в шинах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504. 환경친화적 자동차의 개발 및 보급 촉진에 관한 법률상 환경친화적 자동차 전용주차구역에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주차해서는 안 되는 자동차는?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Какие автомобили нельзя парковать на парковочном месте, предназначенном для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экологически чистых автомобилей в соответствии с Законом о поощрении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разработки и использования экологически чистых автомобилей? Ответ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전기자동차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Электрические транспортные средства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태양광자동차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Солнечные транспортные средства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하이브리드자동차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Гибридные автомобили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수소전기자동차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Водородно-электрические транспортные средства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505. 다음 중 수소자동차에 대한 설명으로 옳은 것은?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утверждение о водородных автомобилях является верным? Ответ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수소는 가연성가스이므로 모든 수소자동차 운전자는 고압가스 안전관리법령에 따라 운전자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특별교육을 이수하여야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Водород является легковоспламеняющимся газом, поэтому все водители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водородных автомобилей должны пройти специальную подготовку водителей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соответствии с Законом об управлении безопасностью газов высокого давления.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수소자동차는 수소를 연소시키기 때문에 환경오염이 유발된다.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Водородные автомобили вызывают загрязнение окружающей среды, поскольку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сжигают водород.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수소자동차에는 화재 등 긴급상황 발생시 폭발방지를 위한 별도의 안전장치가 없다.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Водородные автомобили не имеют отдельного предохранительного устройства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для предотвращения взрыва в случае чрезвычайной ситуации, например, пожара.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수소자동차 운전자는 해당 차량이 안전운 행에 지장이 없는지 점검하고 안전하게 운전하여야 한다.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 водородного автомобиля должен проверить, пригоден ли автомобиль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для безопасной эксплуатации, и безопасно управлять им.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506. 다음 중 자동차 배기가스의 미세먼 지를 줄이기 위한 가장 적절한 운전 방법은? 답 2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Что из нижеперечисленного является наиболее подходящим способом </w:t>
      </w:r>
      <w:r>
        <w:rPr>
          <w:shd w:val="clear" w:color="000000" w:fill="auto"/>
        </w:rPr>
        <w:t xml:space="preserve">вождения для снижения содержания мелких твердых частиц в выхлопных </w:t>
      </w:r>
      <w:r>
        <w:rPr>
          <w:shd w:val="clear" w:color="000000" w:fill="auto"/>
        </w:rPr>
        <w:t xml:space="preserve">газах автомобиля? Ответ 2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출발할 때는 가속페달을 힘껏 밟고 출발 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При начале движения сильно нажмите на педаль акселератора.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2 급가속을 하지 않고 부드럽게 출발한다.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Вести автомобиль плавно и без резких ускорений.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주행할 때는 수시로 가속과 정지를 반복 한다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Во время движения часто разгоняйтесь и останавливайтесь.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정차 및 주차할 때는 시동을 끄지 않고  공회전한다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При остановке и парковке работать на холостом ходу, не выключая </w:t>
      </w:r>
      <w:r>
        <w:rPr>
          <w:shd w:val="clear" w:color="000000" w:fill="auto"/>
        </w:rPr>
        <w:t>двигатель.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507. 다음 중 수소자동차의 주요 구성품이 아닌 것은? 답 3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Что из перечисленного ниже не является основным компонентом </w:t>
      </w:r>
      <w:r>
        <w:rPr>
          <w:shd w:val="clear" w:color="000000" w:fill="auto"/>
        </w:rPr>
        <w:t xml:space="preserve">водородного автомобиля Ответ 3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연료전지시스템(스택)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Система топливных элементов (стек)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수소저장용기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Емкость для хранения водорода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3 내연기관에 의해 구동되는 발전기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Генератор, приводимый в действие двигателем внутреннего сгорания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구동용 모터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Приводной двигатель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508. 다음 중 유해한 배기가스를 가장 많이 배출하는 자동차는? 답 4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Какой из следующих автомобилей выбрасывает больше всего вредных </w:t>
      </w:r>
      <w:r>
        <w:rPr>
          <w:shd w:val="clear" w:color="000000" w:fill="auto"/>
        </w:rPr>
        <w:t xml:space="preserve">веществ? Ответ 4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전기자동차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Электрические автомобили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수소자동차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Водородные автомобили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LPG자동차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Газовые автомобили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4 노후 된 디젤자동차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Старые дизельные автомобили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509. 친환경 경제운전 중 관성 주행(fuel cut) 방법이 아닌 것은? 답 2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Что из нижеперечисленного НЕ является методом экологического вождения </w:t>
      </w:r>
      <w:r>
        <w:rPr>
          <w:shd w:val="clear" w:color="000000" w:fill="auto"/>
        </w:rPr>
        <w:t xml:space="preserve">с экономией топлива? Ответ 2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1 교차로 진입 전 미리 가속 페달에서 발을 떼고 엔진브레이크를 활용한다.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Перед въездом на перекресток уберите ногу с акселератора и используйте </w:t>
      </w:r>
      <w:r>
        <w:rPr>
          <w:shd w:val="clear" w:color="000000" w:fill="auto"/>
        </w:rPr>
        <w:t xml:space="preserve">торможение двигателем. 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2 평지에서는 속도를 줄이지 않고 계속해서 가속 페달을 밟는다.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На ровной поверхности продолжайте нажимать на акселератор, не снижая </w:t>
      </w:r>
      <w:r>
        <w:rPr>
          <w:color w:val="00B050"/>
          <w:shd w:val="clear" w:color="000000" w:fill="auto"/>
        </w:rPr>
        <w:t>скорости.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내리막길에서는 엔진브레이크를 적절히 활용한다.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При движении под уклон используйте моторный тормоз надлежащим </w:t>
      </w:r>
      <w:r>
        <w:rPr>
          <w:shd w:val="clear" w:color="000000" w:fill="auto"/>
        </w:rPr>
        <w:t>образом.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오르막길 진입 전에는 가속하여 관성을 이용한다.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Перед въездом на холм ускоряйтесь и используйте инерцию.</w:t>
      </w:r>
    </w:p>
    <w:p>
      <w:pPr>
        <w:spacing w:lineRule="auto" w:line="259"/>
        <w:rPr>
          <w:shd w:val="clear" w:color="000000" w:fill="auto"/>
        </w:rPr>
      </w:pP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510. 다음 중 자동차 배기가스 재순환장치 (Exhaust Gas Recirculation, EGR)가 주로 </w:t>
      </w:r>
      <w:r>
        <w:rPr>
          <w:shd w:val="clear" w:color="000000" w:fill="auto"/>
        </w:rPr>
        <w:t xml:space="preserve">억제하는 물질은? 답 1 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Какое из следующих веществ в первую очередь подавляется </w:t>
      </w:r>
      <w:r>
        <w:rPr>
          <w:shd w:val="clear" w:color="000000" w:fill="auto"/>
        </w:rPr>
        <w:t xml:space="preserve">автомобильной рециркуляцией отработавших газов (EGR)? Ответ 1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1 질소산화물(NOx)</w:t>
      </w:r>
    </w:p>
    <w:p>
      <w:pPr>
        <w:spacing w:lineRule="auto" w:line="259"/>
        <w:rPr>
          <w:color w:val="00B050"/>
          <w:shd w:val="clear" w:color="000000" w:fill="auto"/>
        </w:rPr>
      </w:pPr>
      <w:r>
        <w:rPr>
          <w:color w:val="00B050"/>
          <w:shd w:val="clear" w:color="000000" w:fill="auto"/>
        </w:rPr>
        <w:t xml:space="preserve">Оксиды азота (NOx)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2 탄화수소(HC)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Углеводороды (HC)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3 일산화탄소(CO)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Монооксид углерода (CO)</w:t>
      </w:r>
    </w:p>
    <w:p>
      <w:pPr>
        <w:spacing w:lineRule="auto" w:line="259"/>
        <w:rPr>
          <w:shd w:val="clear" w:color="000000" w:fill="auto"/>
        </w:rPr>
      </w:pPr>
      <w:r>
        <w:rPr>
          <w:shd w:val="clear" w:color="000000" w:fill="auto"/>
        </w:rPr>
        <w:t xml:space="preserve">4 이산화탄소(CO2)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shd w:val="clear" w:color="000000" w:fill="auto"/>
        </w:rPr>
        <w:t xml:space="preserve">Диоксид углерода (CO2)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511. 다음 중 수소자동차 점검에 대한 설명으로 틀린 것은?  답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Какое из следующих утверждений о техническом обслуживании водородных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автомобилей неверно? Ответ 4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수소는 가연성 가스이므로 수소자동차의 주기적인 점검이 필수적이다.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Водород является легковоспламеняющимся газом, поэтому периодическое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техническое обслуживание водородных автомобилей необходимо.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수소자동차 점검은 환기가 잘 되는 장소에서 실시해야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Техническое обслуживание водородных автомобилей должно проводиться в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хорошо проветриваемом помещении.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수소자동차 점검 시 가스배관라인, 충전구 등의 수소 누출 여부를 확인해야 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При осмотре водородного автомобиля важно проверить наличие утечек водорода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из газопроводов, заправочных станций и т.д.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수소자동차를 운전하는 자는 해당 차량이 안전 운행에 지장이 없는지 점검해야 할 의무가 없다.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Водитель водородного автомобиля не обязан проверять, безопасно ли управлять </w:t>
      </w: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>автомобилем.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512 수소자동차 운전자의 충전소 이용시 주의사항으로 올바르지 않은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является хорошей практикой для водителей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водородных автомобилей при использовании зарядной станции? Ответ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수소자동차 충전소 주변에서 흡연을 하여 서는 아니 된다.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 следует курить рядом со станцией зарядки водородных автомобилей.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수소자동차 연료 충전 중에 자동차를 이동할 수 있다.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Во время заправки можно перемещать автомобиль.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수소자동차 연료 충전 중에는 시동을 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Выключайте автомобиль во время заправки.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충전소 직원이 자리를 비웠을 때 임의로 충전기를 조작하지 않는다.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 вскрывайте зарядное устройство в отсутствие персонала зарядной станции.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513. 다음 중 수소자동차 연료를 충전할 때 운전자의 행동으로 적절치 않은 것은? 답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Что из нижеперечисленного не является надлежащим поведением водителя при </w:t>
      </w: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заправке водородного автомобиля? Ответ 2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1 수소자동차에 연료를 충전하기 전에 시동을 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Выключение автомобиля перед заправкой водородного автомобиля.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2 수소자동차 충전소 충전기 주변에서 흡연을 하였다.</w:t>
      </w:r>
    </w:p>
    <w:p>
      <w:pPr>
        <w:spacing w:lineRule="auto" w:line="259"/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00B050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Курить вблизи зарядной станции водородного автомобиля.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3 수소자동차 충전소 내의 설비 등을 임의로 조작하지 않았다.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Не вскрывать оборудование на станции зарядки водородных автомобилей. 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4 연료 충전이 완료 된 이후 시동을 걸었다.</w:t>
      </w:r>
    </w:p>
    <w:p>
      <w:pPr>
        <w:spacing w:lineRule="auto" w:line="259"/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</w:pPr>
      <w:r>
        <w:rPr>
          <w:b w:val="0"/>
          <w:color w:val="auto"/>
          <w:sz w:val="20"/>
          <w:szCs w:val="20"/>
          <w:shd w:val="clear" w:color="000000" w:fill="auto"/>
          <w:rFonts w:ascii="NanumGothic" w:eastAsia="NanumGothic" w:hAnsi="NanumGothic" w:cs="NanumGothic"/>
        </w:rPr>
        <w:t xml:space="preserve">Запуск автомобиля после завершения заправки.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4D8053FC"/>
    <w:lvl w:ilvl="0">
      <w:lvlJc w:val="left"/>
      <w:numFmt w:val="decimalEnclosedCircle"/>
      <w:start w:val="1"/>
      <w:suff w:val="tab"/>
      <w:pPr>
        <w:ind w:left="800" w:hanging="400"/>
        <w:rPr/>
      </w:pPr>
      <w:rPr>
        <w:shd w:val="clear" w:color="000000" w:fill="auto"/>
      </w:rPr>
      <w:lvlText w:val="%1"/>
    </w:lvl>
    <w:lvl w:ilvl="1">
      <w:lvlJc w:val="left"/>
      <w:numFmt w:val="upperLetter"/>
      <w:start w:val="1"/>
      <w:suff w:val="tab"/>
      <w:pPr>
        <w:ind w:left="1200" w:hanging="400"/>
        <w:rPr/>
      </w:pPr>
      <w:rPr>
        <w:shd w:val="clear" w:color="000000" w:fill="auto"/>
      </w:rPr>
      <w:lvlText w:val="%2."/>
    </w:lvl>
    <w:lvl w:ilvl="2">
      <w:lvlJc w:val="left"/>
      <w:numFmt w:val="lowerRoman"/>
      <w:start w:val="1"/>
      <w:suff w:val="tab"/>
      <w:pPr>
        <w:ind w:left="1600" w:hanging="400"/>
        <w:rPr/>
      </w:pPr>
      <w:rPr>
        <w:shd w:val="clear" w:color="000000" w:fill="auto"/>
      </w:rPr>
      <w:lvlText w:val="%3."/>
    </w:lvl>
    <w:lvl w:ilvl="3">
      <w:lvlJc w:val="left"/>
      <w:numFmt w:val="decimalHalfWidth"/>
      <w:start w:val="1"/>
      <w:suff w:val="tab"/>
      <w:pPr>
        <w:ind w:left="2000" w:hanging="400"/>
        <w:rPr/>
      </w:pPr>
      <w:rPr>
        <w:shd w:val="clear" w:color="000000" w:fill="auto"/>
      </w:rPr>
      <w:lvlText w:val="%4."/>
    </w:lvl>
    <w:lvl w:ilvl="4">
      <w:lvlJc w:val="left"/>
      <w:numFmt w:val="upperLetter"/>
      <w:start w:val="1"/>
      <w:suff w:val="tab"/>
      <w:pPr>
        <w:ind w:left="2400" w:hanging="400"/>
        <w:rPr/>
      </w:pPr>
      <w:rPr>
        <w:shd w:val="clear" w:color="000000" w:fill="auto"/>
      </w:rPr>
      <w:lvlText w:val="%5."/>
    </w:lvl>
    <w:lvl w:ilvl="5">
      <w:lvlJc w:val="left"/>
      <w:numFmt w:val="lowerRoman"/>
      <w:start w:val="1"/>
      <w:suff w:val="tab"/>
      <w:pPr>
        <w:ind w:left="2800" w:hanging="400"/>
        <w:rPr/>
      </w:pPr>
      <w:rPr>
        <w:shd w:val="clear" w:color="000000" w:fill="auto"/>
      </w:rPr>
      <w:lvlText w:val="%6."/>
    </w:lvl>
    <w:lvl w:ilvl="6">
      <w:lvlJc w:val="left"/>
      <w:numFmt w:val="decimalHalfWidth"/>
      <w:start w:val="1"/>
      <w:suff w:val="tab"/>
      <w:pPr>
        <w:ind w:left="3200" w:hanging="400"/>
        <w:rPr/>
      </w:pPr>
      <w:rPr>
        <w:shd w:val="clear" w:color="000000" w:fill="auto"/>
      </w:rPr>
      <w:lvlText w:val="%7."/>
    </w:lvl>
    <w:lvl w:ilvl="7">
      <w:lvlJc w:val="left"/>
      <w:numFmt w:val="upperLetter"/>
      <w:start w:val="1"/>
      <w:suff w:val="tab"/>
      <w:pPr>
        <w:ind w:left="3600" w:hanging="400"/>
        <w:rPr/>
      </w:pPr>
      <w:rPr>
        <w:shd w:val="clear" w:color="000000" w:fill="auto"/>
      </w:rPr>
      <w:lvlText w:val="%8."/>
    </w:lvl>
    <w:lvl w:ilvl="8">
      <w:lvlJc w:val="left"/>
      <w:numFmt w:val="lowerRoman"/>
      <w:start w:val="1"/>
      <w:suff w:val="tab"/>
      <w:pPr>
        <w:ind w:left="4000" w:hanging="400"/>
        <w:rPr/>
      </w:pPr>
      <w:rPr>
        <w:shd w:val="clear" w:color="000000" w:fill="auto"/>
      </w:rPr>
      <w:lvlText w:val="%9."/>
    </w:lvl>
  </w:abstractNum>
  <w:abstractNum w:abstractNumId="1">
    <w:multiLevelType w:val="hybridMultilevel"/>
    <w:nsid w:val="2F000001"/>
    <w:tmpl w:val="4A09FE11"/>
    <w:lvl w:ilvl="0">
      <w:lvlJc w:val="left"/>
      <w:numFmt w:val="decimalEnclosedCircle"/>
      <w:start w:val="1"/>
      <w:suff w:val="tab"/>
      <w:pPr>
        <w:ind w:left="800" w:hanging="400"/>
        <w:rPr/>
      </w:pPr>
      <w:rPr>
        <w:shd w:val="clear" w:color="000000" w:fill="auto"/>
      </w:rPr>
      <w:lvlText w:val="%1"/>
    </w:lvl>
    <w:lvl w:ilvl="1">
      <w:lvlJc w:val="left"/>
      <w:numFmt w:val="upperLetter"/>
      <w:start w:val="1"/>
      <w:suff w:val="tab"/>
      <w:pPr>
        <w:ind w:left="1200" w:hanging="400"/>
        <w:rPr/>
      </w:pPr>
      <w:rPr>
        <w:shd w:val="clear" w:color="000000" w:fill="auto"/>
      </w:rPr>
      <w:lvlText w:val="%2."/>
    </w:lvl>
    <w:lvl w:ilvl="2">
      <w:lvlJc w:val="left"/>
      <w:numFmt w:val="lowerRoman"/>
      <w:start w:val="1"/>
      <w:suff w:val="tab"/>
      <w:pPr>
        <w:ind w:left="1600" w:hanging="400"/>
        <w:rPr/>
      </w:pPr>
      <w:rPr>
        <w:shd w:val="clear" w:color="000000" w:fill="auto"/>
      </w:rPr>
      <w:lvlText w:val="%3."/>
    </w:lvl>
    <w:lvl w:ilvl="3">
      <w:lvlJc w:val="left"/>
      <w:numFmt w:val="decimalHalfWidth"/>
      <w:start w:val="1"/>
      <w:suff w:val="tab"/>
      <w:pPr>
        <w:ind w:left="2000" w:hanging="400"/>
        <w:rPr/>
      </w:pPr>
      <w:rPr>
        <w:shd w:val="clear" w:color="000000" w:fill="auto"/>
      </w:rPr>
      <w:lvlText w:val="%4."/>
    </w:lvl>
    <w:lvl w:ilvl="4">
      <w:lvlJc w:val="left"/>
      <w:numFmt w:val="upperLetter"/>
      <w:start w:val="1"/>
      <w:suff w:val="tab"/>
      <w:pPr>
        <w:ind w:left="2400" w:hanging="400"/>
        <w:rPr/>
      </w:pPr>
      <w:rPr>
        <w:shd w:val="clear" w:color="000000" w:fill="auto"/>
      </w:rPr>
      <w:lvlText w:val="%5."/>
    </w:lvl>
    <w:lvl w:ilvl="5">
      <w:lvlJc w:val="left"/>
      <w:numFmt w:val="lowerRoman"/>
      <w:start w:val="1"/>
      <w:suff w:val="tab"/>
      <w:pPr>
        <w:ind w:left="2800" w:hanging="400"/>
        <w:rPr/>
      </w:pPr>
      <w:rPr>
        <w:shd w:val="clear" w:color="000000" w:fill="auto"/>
      </w:rPr>
      <w:lvlText w:val="%6."/>
    </w:lvl>
    <w:lvl w:ilvl="6">
      <w:lvlJc w:val="left"/>
      <w:numFmt w:val="decimalHalfWidth"/>
      <w:start w:val="1"/>
      <w:suff w:val="tab"/>
      <w:pPr>
        <w:ind w:left="3200" w:hanging="400"/>
        <w:rPr/>
      </w:pPr>
      <w:rPr>
        <w:shd w:val="clear" w:color="000000" w:fill="auto"/>
      </w:rPr>
      <w:lvlText w:val="%7."/>
    </w:lvl>
    <w:lvl w:ilvl="7">
      <w:lvlJc w:val="left"/>
      <w:numFmt w:val="upperLetter"/>
      <w:start w:val="1"/>
      <w:suff w:val="tab"/>
      <w:pPr>
        <w:ind w:left="3600" w:hanging="400"/>
        <w:rPr/>
      </w:pPr>
      <w:rPr>
        <w:shd w:val="clear" w:color="000000" w:fill="auto"/>
      </w:rPr>
      <w:lvlText w:val="%8."/>
    </w:lvl>
    <w:lvl w:ilvl="8">
      <w:lvlJc w:val="left"/>
      <w:numFmt w:val="lowerRoman"/>
      <w:start w:val="1"/>
      <w:suff w:val="tab"/>
      <w:pPr>
        <w:ind w:left="4000" w:hanging="400"/>
        <w:rPr/>
      </w:pPr>
      <w:rPr>
        <w:shd w:val="clear" w:color="000000" w:fill="auto"/>
      </w:rPr>
      <w:lvlText w:val="%9."/>
    </w:lvl>
  </w:abstractNum>
  <w:abstractNum w:abstractNumId="2">
    <w:multiLevelType w:val="hybridMultilevel"/>
    <w:nsid w:val="2F000002"/>
    <w:tmpl w:val="3C07242A"/>
    <w:lvl w:ilvl="0">
      <w:lvlJc w:val="left"/>
      <w:numFmt w:val="decimalEnclosedCircle"/>
      <w:start w:val="1"/>
      <w:suff w:val="tab"/>
      <w:pPr>
        <w:ind w:left="800" w:hanging="400"/>
        <w:rPr/>
      </w:pPr>
      <w:rPr>
        <w:shd w:val="clear" w:color="000000" w:fill="auto"/>
      </w:rPr>
      <w:lvlText w:val="%1"/>
    </w:lvl>
    <w:lvl w:ilvl="1">
      <w:lvlJc w:val="left"/>
      <w:numFmt w:val="upperLetter"/>
      <w:start w:val="1"/>
      <w:suff w:val="tab"/>
      <w:pPr>
        <w:ind w:left="1200" w:hanging="400"/>
        <w:rPr/>
      </w:pPr>
      <w:rPr>
        <w:shd w:val="clear" w:color="000000" w:fill="auto"/>
      </w:rPr>
      <w:lvlText w:val="%2."/>
    </w:lvl>
    <w:lvl w:ilvl="2">
      <w:lvlJc w:val="left"/>
      <w:numFmt w:val="lowerRoman"/>
      <w:start w:val="1"/>
      <w:suff w:val="tab"/>
      <w:pPr>
        <w:ind w:left="1600" w:hanging="400"/>
        <w:rPr/>
      </w:pPr>
      <w:rPr>
        <w:shd w:val="clear" w:color="000000" w:fill="auto"/>
      </w:rPr>
      <w:lvlText w:val="%3."/>
    </w:lvl>
    <w:lvl w:ilvl="3">
      <w:lvlJc w:val="left"/>
      <w:numFmt w:val="decimalHalfWidth"/>
      <w:start w:val="1"/>
      <w:suff w:val="tab"/>
      <w:pPr>
        <w:ind w:left="2000" w:hanging="400"/>
        <w:rPr/>
      </w:pPr>
      <w:rPr>
        <w:shd w:val="clear" w:color="000000" w:fill="auto"/>
      </w:rPr>
      <w:lvlText w:val="%4."/>
    </w:lvl>
    <w:lvl w:ilvl="4">
      <w:lvlJc w:val="left"/>
      <w:numFmt w:val="upperLetter"/>
      <w:start w:val="1"/>
      <w:suff w:val="tab"/>
      <w:pPr>
        <w:ind w:left="2400" w:hanging="400"/>
        <w:rPr/>
      </w:pPr>
      <w:rPr>
        <w:shd w:val="clear" w:color="000000" w:fill="auto"/>
      </w:rPr>
      <w:lvlText w:val="%5."/>
    </w:lvl>
    <w:lvl w:ilvl="5">
      <w:lvlJc w:val="left"/>
      <w:numFmt w:val="lowerRoman"/>
      <w:start w:val="1"/>
      <w:suff w:val="tab"/>
      <w:pPr>
        <w:ind w:left="2800" w:hanging="400"/>
        <w:rPr/>
      </w:pPr>
      <w:rPr>
        <w:shd w:val="clear" w:color="000000" w:fill="auto"/>
      </w:rPr>
      <w:lvlText w:val="%6."/>
    </w:lvl>
    <w:lvl w:ilvl="6">
      <w:lvlJc w:val="left"/>
      <w:numFmt w:val="decimalHalfWidth"/>
      <w:start w:val="1"/>
      <w:suff w:val="tab"/>
      <w:pPr>
        <w:ind w:left="3200" w:hanging="400"/>
        <w:rPr/>
      </w:pPr>
      <w:rPr>
        <w:shd w:val="clear" w:color="000000" w:fill="auto"/>
      </w:rPr>
      <w:lvlText w:val="%7."/>
    </w:lvl>
    <w:lvl w:ilvl="7">
      <w:lvlJc w:val="left"/>
      <w:numFmt w:val="upperLetter"/>
      <w:start w:val="1"/>
      <w:suff w:val="tab"/>
      <w:pPr>
        <w:ind w:left="3600" w:hanging="400"/>
        <w:rPr/>
      </w:pPr>
      <w:rPr>
        <w:shd w:val="clear" w:color="000000" w:fill="auto"/>
      </w:rPr>
      <w:lvlText w:val="%8."/>
    </w:lvl>
    <w:lvl w:ilvl="8">
      <w:lvlJc w:val="left"/>
      <w:numFmt w:val="lowerRoman"/>
      <w:start w:val="1"/>
      <w:suff w:val="tab"/>
      <w:pPr>
        <w:ind w:left="4000" w:hanging="400"/>
        <w:rPr/>
      </w:pPr>
      <w:rPr>
        <w:shd w:val="clear" w:color="000000" w:fill="auto"/>
      </w:rPr>
      <w:lvlText w:val="%9."/>
    </w:lvl>
  </w:abstractNum>
  <w:abstractNum w:abstractNumId="3">
    <w:multiLevelType w:val="hybridMultilevel"/>
    <w:nsid w:val="2F000003"/>
    <w:tmpl w:val="5ED75049"/>
    <w:lvl w:ilvl="0">
      <w:lvlJc w:val="left"/>
      <w:numFmt w:val="decimalEnclosedCircle"/>
      <w:start w:val="1"/>
      <w:suff w:val="tab"/>
      <w:pPr>
        <w:ind w:left="800" w:hanging="400"/>
        <w:rPr/>
      </w:pPr>
      <w:rPr>
        <w:shd w:val="clear" w:color="000000" w:fill="auto"/>
      </w:rPr>
      <w:lvlText w:val="%1"/>
    </w:lvl>
    <w:lvl w:ilvl="1">
      <w:lvlJc w:val="left"/>
      <w:numFmt w:val="upperLetter"/>
      <w:start w:val="1"/>
      <w:suff w:val="tab"/>
      <w:pPr>
        <w:ind w:left="1200" w:hanging="400"/>
        <w:rPr/>
      </w:pPr>
      <w:rPr>
        <w:shd w:val="clear" w:color="000000" w:fill="auto"/>
      </w:rPr>
      <w:lvlText w:val="%2."/>
    </w:lvl>
    <w:lvl w:ilvl="2">
      <w:lvlJc w:val="left"/>
      <w:numFmt w:val="lowerRoman"/>
      <w:start w:val="1"/>
      <w:suff w:val="tab"/>
      <w:pPr>
        <w:ind w:left="1600" w:hanging="400"/>
        <w:rPr/>
      </w:pPr>
      <w:rPr>
        <w:shd w:val="clear" w:color="000000" w:fill="auto"/>
      </w:rPr>
      <w:lvlText w:val="%3."/>
    </w:lvl>
    <w:lvl w:ilvl="3">
      <w:lvlJc w:val="left"/>
      <w:numFmt w:val="decimalHalfWidth"/>
      <w:start w:val="1"/>
      <w:suff w:val="tab"/>
      <w:pPr>
        <w:ind w:left="2000" w:hanging="400"/>
        <w:rPr/>
      </w:pPr>
      <w:rPr>
        <w:shd w:val="clear" w:color="000000" w:fill="auto"/>
      </w:rPr>
      <w:lvlText w:val="%4."/>
    </w:lvl>
    <w:lvl w:ilvl="4">
      <w:lvlJc w:val="left"/>
      <w:numFmt w:val="upperLetter"/>
      <w:start w:val="1"/>
      <w:suff w:val="tab"/>
      <w:pPr>
        <w:ind w:left="2400" w:hanging="400"/>
        <w:rPr/>
      </w:pPr>
      <w:rPr>
        <w:shd w:val="clear" w:color="000000" w:fill="auto"/>
      </w:rPr>
      <w:lvlText w:val="%5."/>
    </w:lvl>
    <w:lvl w:ilvl="5">
      <w:lvlJc w:val="left"/>
      <w:numFmt w:val="lowerRoman"/>
      <w:start w:val="1"/>
      <w:suff w:val="tab"/>
      <w:pPr>
        <w:ind w:left="2800" w:hanging="400"/>
        <w:rPr/>
      </w:pPr>
      <w:rPr>
        <w:shd w:val="clear" w:color="000000" w:fill="auto"/>
      </w:rPr>
      <w:lvlText w:val="%6."/>
    </w:lvl>
    <w:lvl w:ilvl="6">
      <w:lvlJc w:val="left"/>
      <w:numFmt w:val="decimalHalfWidth"/>
      <w:start w:val="1"/>
      <w:suff w:val="tab"/>
      <w:pPr>
        <w:ind w:left="3200" w:hanging="400"/>
        <w:rPr/>
      </w:pPr>
      <w:rPr>
        <w:shd w:val="clear" w:color="000000" w:fill="auto"/>
      </w:rPr>
      <w:lvlText w:val="%7."/>
    </w:lvl>
    <w:lvl w:ilvl="7">
      <w:lvlJc w:val="left"/>
      <w:numFmt w:val="upperLetter"/>
      <w:start w:val="1"/>
      <w:suff w:val="tab"/>
      <w:pPr>
        <w:ind w:left="3600" w:hanging="400"/>
        <w:rPr/>
      </w:pPr>
      <w:rPr>
        <w:shd w:val="clear" w:color="000000" w:fill="auto"/>
      </w:rPr>
      <w:lvlText w:val="%8."/>
    </w:lvl>
    <w:lvl w:ilvl="8">
      <w:lvlJc w:val="left"/>
      <w:numFmt w:val="lowerRoman"/>
      <w:start w:val="1"/>
      <w:suff w:val="tab"/>
      <w:pPr>
        <w:ind w:left="4000" w:hanging="400"/>
        <w:rPr/>
      </w:pPr>
      <w:rPr>
        <w:shd w:val="clear" w:color="000000" w:fill="auto"/>
      </w:rPr>
      <w:lvlText w:val="%9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2"/>
        <w:szCs w:val="22"/>
        <w:shd w:val="clear" w:color="000000" w:fill="auto"/>
      </w:rPr>
    </w:rPrDefault>
  </w:docDefaults>
  <w:style w:styleId="PO1" w:type="paragraph">
    <w:name w:val="Normal"/>
    <w:qFormat/>
    <w:pPr>
      <w:jc w:val="both"/>
      <w:spacing w:lineRule="auto" w:line="259"/>
      <w:rPr/>
      <w:widowControl w:val="0"/>
      <w:autoSpaceDE w:val="0"/>
      <w:autoSpaceDN w:val="0"/>
    </w:pPr>
    <w:rPr>
      <w:sz w:val="22"/>
      <w:szCs w:val="22"/>
      <w:shd w:val="clear" w:color="000000" w:fill="auto"/>
      <w:rFonts w:ascii="NanumGothic" w:eastAsia="NanumGothic" w:hAnsi="NanumGothic" w:cs="NanumGothic"/>
    </w:rPr>
  </w:style>
  <w:style w:default="1" w:styleId="PO2" w:type="character">
    <w:name w:val="Default Paragraph Font"/>
    <w:qFormat/>
    <w:uiPriority w:val="1"/>
    <w:semiHidden/>
    <w:unhideWhenUsed/>
    <w:rPr>
      <w:color w:val="auto"/>
      <w:sz w:val="22"/>
      <w:szCs w:val="22"/>
      <w:shd w:val="clear" w:color="000000" w:fill="auto"/>
    </w:rPr>
  </w:style>
  <w:style w:default="1" w:styleId="PO3" w:type="table">
    <w:name w:val="Normal Table"/>
    <w:uiPriority w:val="99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99"/>
    <w:semiHidden/>
    <w:unhideWhenUsed/>
  </w:style>
  <w:style w:styleId="PO19" w:type="character">
    <w:name w:val="Intense Emphasis"/>
    <w:basedOn w:val="PO1"/>
    <w:next w:val="PO1"/>
    <w:qFormat/>
    <w:uiPriority w:val="21"/>
    <w:rPr>
      <w:i w:val="1"/>
      <w:color w:val="5B9BD5"/>
      <w:sz w:val="22"/>
      <w:szCs w:val="22"/>
      <w:shd w:val="clear" w:color="000000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257</Pages>
  <Paragraphs>0</Paragraphs>
  <Words>1133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po_user</dc:creator>
  <cp:lastModifiedBy>po_user</cp:lastModifiedBy>
</cp:coreProperties>
</file>