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4D44" w:rsidRDefault="00274FB7">
      <w:pPr>
        <w:rPr>
          <w:b/>
        </w:rPr>
      </w:pPr>
      <w:bookmarkStart w:id="0" w:name="_GoBack"/>
      <w:bookmarkEnd w:id="0"/>
      <w:r>
        <w:rPr>
          <w:b/>
        </w:rPr>
        <w:t>«Когда мы были на войне»: на фестивале документального кино показали фильм телеканала «Краснодар»</w:t>
      </w:r>
    </w:p>
    <w:p w14:paraId="00000002" w14:textId="77777777" w:rsidR="00D44D44" w:rsidRDefault="00274FB7">
      <w:r>
        <w:t xml:space="preserve">Гостям его представил автор ленты – ведущий телеканала с позывным «Редактор» Евгений </w:t>
      </w:r>
      <w:proofErr w:type="spellStart"/>
      <w:r>
        <w:t>Кардаильский</w:t>
      </w:r>
      <w:proofErr w:type="spellEnd"/>
      <w:r>
        <w:t>. В ноябре 2022 года он добровольцем ушёл на передовую, где на камеру запечатлел быт подразделения БАРС-16.</w:t>
      </w:r>
    </w:p>
    <w:p w14:paraId="00000003" w14:textId="5FCD43EC" w:rsidR="00D44D44" w:rsidRDefault="00274FB7">
      <w:r>
        <w:t xml:space="preserve">- Это фильм о кубанских казаках, которые помнят о своём долге и идут до конца. Рад, что еще больше краснодарцев смогли увидеть правду о событиях «за ленточкой». </w:t>
      </w:r>
      <w:proofErr w:type="gramStart"/>
      <w:r>
        <w:t>Отдельную благодарность хотел бы выразить вице-губернатору региона Александру Власову за помощь в съемках</w:t>
      </w:r>
      <w:proofErr w:type="gramEnd"/>
      <w:r>
        <w:t xml:space="preserve">, - сказал Евгений </w:t>
      </w:r>
      <w:proofErr w:type="spellStart"/>
      <w:r>
        <w:t>Кардаильский</w:t>
      </w:r>
      <w:proofErr w:type="spellEnd"/>
      <w:r>
        <w:t>.</w:t>
      </w:r>
    </w:p>
    <w:p w14:paraId="00000004" w14:textId="71F61BB7" w:rsidR="00D44D44" w:rsidRDefault="00274FB7">
      <w:r w:rsidRPr="00274FB7">
        <w:t xml:space="preserve">Из фильма «Когда мы были на войне» </w:t>
      </w:r>
      <w:r>
        <w:t>о казаках-добровольцах в зоне СВО зрители узнали, как защитники Отечества подбирают себе позывные, обустраивают жилища и о чём думают, когда возвращаются в расположение.</w:t>
      </w:r>
    </w:p>
    <w:p w14:paraId="00000005" w14:textId="115B4747" w:rsidR="00D44D44" w:rsidRDefault="00274FB7">
      <w:bookmarkStart w:id="1" w:name="_heading=h.gjdgxs" w:colFirst="0" w:colLast="0"/>
      <w:bookmarkEnd w:id="1"/>
      <w:r>
        <w:t xml:space="preserve">Также во второй день фестиваля показали фильмы о героях Донбасса и морских пехотинцах, поэзии и музыке на передовой, работе военных корреспондентов. Деловая программа представлена панельной дискуссией «Информационные войны» о том, как отличить </w:t>
      </w:r>
      <w:proofErr w:type="spellStart"/>
      <w:r>
        <w:t>фейк</w:t>
      </w:r>
      <w:proofErr w:type="spellEnd"/>
      <w:r>
        <w:t xml:space="preserve"> от достоверной информации и не стать жертвой обмана.</w:t>
      </w:r>
    </w:p>
    <w:p w14:paraId="00000006" w14:textId="77777777" w:rsidR="00D44D44" w:rsidRDefault="00274FB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Торжественная церемония открытия «</w:t>
      </w:r>
      <w:proofErr w:type="spellStart"/>
      <w:r>
        <w:rPr>
          <w:color w:val="000000"/>
        </w:rPr>
        <w:t>RT.Док</w:t>
      </w:r>
      <w:proofErr w:type="spellEnd"/>
      <w:r>
        <w:rPr>
          <w:color w:val="000000"/>
        </w:rPr>
        <w:t>: Время героев» состоялась 12 июля (</w:t>
      </w:r>
      <w:r>
        <w:rPr>
          <w:color w:val="000000"/>
          <w:highlight w:val="yellow"/>
        </w:rPr>
        <w:t>krd.ru/n/288471/</w:t>
      </w:r>
      <w:r>
        <w:rPr>
          <w:color w:val="000000"/>
        </w:rPr>
        <w:t xml:space="preserve">). </w:t>
      </w:r>
    </w:p>
    <w:p w14:paraId="00000007" w14:textId="47F6A253" w:rsidR="00D44D44" w:rsidRDefault="00274F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В программе фестиваля 15 кинолент отечественных и зарубежных документалистов, встречи с авторами и героями фильмов, лекции и мастер-классы, круглые столы. </w:t>
      </w:r>
    </w:p>
    <w:p w14:paraId="00000008" w14:textId="6757515B" w:rsidR="00D44D44" w:rsidRDefault="00274F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Фестиваль проходит в Краснодарской филармонии имени Г. Ф. Пономаренко и продлится до 14 июля. Для посещения нужна предварительная регистрация на сайте </w:t>
      </w:r>
      <w:r>
        <w:rPr>
          <w:color w:val="000000"/>
          <w:highlight w:val="yellow"/>
        </w:rPr>
        <w:t>(https://rtfestival.ru/krasnodar)</w:t>
      </w:r>
      <w:r>
        <w:rPr>
          <w:color w:val="000000"/>
        </w:rPr>
        <w:t xml:space="preserve">. </w:t>
      </w:r>
    </w:p>
    <w:p w14:paraId="00000009" w14:textId="77777777" w:rsidR="00D44D44" w:rsidRDefault="00D44D44">
      <w:pPr>
        <w:rPr>
          <w:sz w:val="32"/>
          <w:szCs w:val="32"/>
        </w:rPr>
      </w:pPr>
    </w:p>
    <w:sectPr w:rsidR="00D44D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44"/>
    <w:rsid w:val="00274FB7"/>
    <w:rsid w:val="00A200EB"/>
    <w:rsid w:val="00D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2F0"/>
  <w15:docId w15:val="{C86CA9E6-8BD2-456B-A9D9-EBA8FA8C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E607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60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29AD"/>
    <w:rPr>
      <w:color w:val="954F72" w:themeColor="followed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jcU5zwSd3Vv7EoFjQxYoFXHmg==">CgMxLjAyCGguZ2pkZ3hzOAByITFaMVZuRHZBVF9LaU1uWnNMVDU1OU9hRU9TNUhzaURkUQ==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67C5BF-98B1-4E42-91F8-641B9F4A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Олеся Евгеньевна</dc:creator>
  <cp:lastModifiedBy>Данилевская Е.С.</cp:lastModifiedBy>
  <cp:revision>2</cp:revision>
  <dcterms:created xsi:type="dcterms:W3CDTF">2024-02-02T12:39:00Z</dcterms:created>
  <dcterms:modified xsi:type="dcterms:W3CDTF">2024-02-02T12:39:00Z</dcterms:modified>
</cp:coreProperties>
</file>