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2E" w:rsidRDefault="00037B56" w:rsidP="00037B56">
      <w:pPr>
        <w:jc w:val="center"/>
      </w:pPr>
      <w:r>
        <w:t xml:space="preserve">Выбираем </w:t>
      </w:r>
      <w:r w:rsidRPr="00037B56">
        <w:rPr>
          <w:b/>
        </w:rPr>
        <w:t>китайский  элитный чай</w:t>
      </w:r>
      <w:r>
        <w:t xml:space="preserve"> под настроение</w:t>
      </w:r>
    </w:p>
    <w:p w:rsidR="00037B56" w:rsidRDefault="00037B56" w:rsidP="00037B56">
      <w:r>
        <w:t xml:space="preserve">О почти волшебных целебных свойствах чая в наше время известно </w:t>
      </w:r>
      <w:r w:rsidR="00205F37">
        <w:t>каждому</w:t>
      </w:r>
      <w:r>
        <w:t>. Чай спасает нас в стрессовых ситуация</w:t>
      </w:r>
      <w:r w:rsidR="001D5F2A">
        <w:t>х</w:t>
      </w:r>
      <w:r>
        <w:t xml:space="preserve">, </w:t>
      </w:r>
      <w:r w:rsidR="001D5F2A">
        <w:t xml:space="preserve">характерных для противоречивой повседневной жизни, </w:t>
      </w:r>
      <w:r>
        <w:t xml:space="preserve">помогает при хронической усталости, оживляет положительные эмоции, располагает к дружелюбному общению, повышает настроение. Чай – отличная профилактика инсультов и инфарктов, средство нормализовать психическое состояние, один из способов избавиться от депрессии. </w:t>
      </w:r>
      <w:r w:rsidR="00205F37">
        <w:t xml:space="preserve">Зеленый чай возвращает молодость,  укрепляет иммунитет, способствует похудению. </w:t>
      </w:r>
      <w:r>
        <w:t xml:space="preserve">Нужно ли говорить, что все вышесказанное относится к настоящему чаю, который можно купить </w:t>
      </w:r>
      <w:r w:rsidRPr="00B940DC">
        <w:t xml:space="preserve">в </w:t>
      </w:r>
      <w:r w:rsidR="00B940DC" w:rsidRPr="00B940DC">
        <w:t>специализированной</w:t>
      </w:r>
      <w:r w:rsidR="00B940DC">
        <w:rPr>
          <w:b/>
        </w:rPr>
        <w:t xml:space="preserve"> </w:t>
      </w:r>
      <w:r w:rsidRPr="00037B56">
        <w:rPr>
          <w:b/>
        </w:rPr>
        <w:t>чайной лавке</w:t>
      </w:r>
      <w:r>
        <w:t>, магазине, который все свое внимание уделяет именно хорошему, подлинному чаю?</w:t>
      </w:r>
    </w:p>
    <w:p w:rsidR="001D5F2A" w:rsidRDefault="00205F37" w:rsidP="00037B56">
      <w:r>
        <w:t xml:space="preserve">С развитием технического прогресса счастье и здоровье  </w:t>
      </w:r>
      <w:proofErr w:type="spellStart"/>
      <w:r>
        <w:t>чаеманов</w:t>
      </w:r>
      <w:proofErr w:type="spellEnd"/>
      <w:r>
        <w:t xml:space="preserve">  и простых смертных стало легко достижимым: добыть чудодейственный напиток можно, не выходя из дома – </w:t>
      </w:r>
      <w:r w:rsidRPr="00205F37">
        <w:rPr>
          <w:b/>
        </w:rPr>
        <w:t>купить чай в интернет - магазине</w:t>
      </w:r>
      <w:r>
        <w:t xml:space="preserve"> сумеет даже ребенок.</w:t>
      </w:r>
    </w:p>
    <w:p w:rsidR="00205F37" w:rsidRDefault="00205F37" w:rsidP="00205F37">
      <w:r>
        <w:t xml:space="preserve">А знаете ли вы, что чай можно и нужно выбирать под настроение? Каждый </w:t>
      </w:r>
      <w:r w:rsidRPr="00205F37">
        <w:rPr>
          <w:b/>
        </w:rPr>
        <w:t>китайский коллекционный чай</w:t>
      </w:r>
      <w:r>
        <w:t xml:space="preserve"> обладает своим характером, своей душой, выпивая чашку того или иного чая вы можете получить  нужные вам  в данный момент эмоции: радость или задумчивость, нежность или бодрость, живость ума или умиротворение.</w:t>
      </w:r>
    </w:p>
    <w:p w:rsidR="00205F37" w:rsidRDefault="00205F37" w:rsidP="00205F37">
      <w:r>
        <w:t xml:space="preserve">Если вам требуется поддержка, тепло и участие – имеет смысл </w:t>
      </w:r>
      <w:r w:rsidRPr="00205F37">
        <w:rPr>
          <w:b/>
        </w:rPr>
        <w:t xml:space="preserve">купить </w:t>
      </w:r>
      <w:proofErr w:type="spellStart"/>
      <w:r w:rsidRPr="00205F37">
        <w:rPr>
          <w:b/>
        </w:rPr>
        <w:t>пуэр</w:t>
      </w:r>
      <w:proofErr w:type="spellEnd"/>
      <w:r>
        <w:rPr>
          <w:b/>
        </w:rPr>
        <w:t xml:space="preserve">. </w:t>
      </w:r>
      <w:r>
        <w:t xml:space="preserve"> Существует два вида </w:t>
      </w:r>
      <w:proofErr w:type="spellStart"/>
      <w:r>
        <w:t>пуэров</w:t>
      </w:r>
      <w:proofErr w:type="spellEnd"/>
      <w:r>
        <w:t xml:space="preserve"> – «</w:t>
      </w:r>
      <w:proofErr w:type="spellStart"/>
      <w:r w:rsidR="0053683D">
        <w:t>ше</w:t>
      </w:r>
      <w:r>
        <w:t>н</w:t>
      </w:r>
      <w:proofErr w:type="spellEnd"/>
      <w:r>
        <w:t>» и «</w:t>
      </w:r>
      <w:proofErr w:type="spellStart"/>
      <w:r>
        <w:t>шу</w:t>
      </w:r>
      <w:proofErr w:type="spellEnd"/>
      <w:r>
        <w:t xml:space="preserve">». Терпкий </w:t>
      </w:r>
      <w:r w:rsidR="005A3CBB">
        <w:t xml:space="preserve">вкус, </w:t>
      </w:r>
      <w:r>
        <w:t xml:space="preserve"> своеобразный суровый аромат</w:t>
      </w:r>
      <w:r w:rsidR="005A3CBB">
        <w:t xml:space="preserve"> и слегка шоколадное послевкусие </w:t>
      </w:r>
      <w:r>
        <w:t xml:space="preserve"> </w:t>
      </w:r>
      <w:proofErr w:type="spellStart"/>
      <w:r>
        <w:t>шу-пуэра</w:t>
      </w:r>
      <w:proofErr w:type="spellEnd"/>
      <w:r>
        <w:t xml:space="preserve"> придаст бодрости вашему духу и телу, причем сделает это значительно лучше кофе.  </w:t>
      </w:r>
      <w:proofErr w:type="spellStart"/>
      <w:r w:rsidR="000A663D">
        <w:t>Насто</w:t>
      </w:r>
      <w:r w:rsidR="005A67DE">
        <w:t>енный</w:t>
      </w:r>
      <w:proofErr w:type="spellEnd"/>
      <w:r w:rsidR="005A67DE">
        <w:t xml:space="preserve"> на  молоке, этот чай побуждает к действию. </w:t>
      </w:r>
      <w:proofErr w:type="spellStart"/>
      <w:r>
        <w:t>Шу-пуэр</w:t>
      </w:r>
      <w:proofErr w:type="spellEnd"/>
      <w:r>
        <w:t xml:space="preserve"> </w:t>
      </w:r>
      <w:r w:rsidR="005A3CBB">
        <w:t xml:space="preserve">- </w:t>
      </w:r>
      <w:r>
        <w:t>самый де</w:t>
      </w:r>
      <w:r w:rsidR="005A3CBB">
        <w:t xml:space="preserve">мократичный </w:t>
      </w:r>
      <w:r w:rsidR="005A3CBB" w:rsidRPr="005A3CBB">
        <w:rPr>
          <w:b/>
        </w:rPr>
        <w:t>из китайских элитных</w:t>
      </w:r>
      <w:r w:rsidRPr="005A3CBB">
        <w:rPr>
          <w:b/>
        </w:rPr>
        <w:t xml:space="preserve"> чаев</w:t>
      </w:r>
      <w:r w:rsidR="005A3CBB">
        <w:rPr>
          <w:b/>
        </w:rPr>
        <w:t xml:space="preserve">, </w:t>
      </w:r>
      <w:r w:rsidR="005A3CBB" w:rsidRPr="005A3CBB">
        <w:t>его</w:t>
      </w:r>
      <w:r w:rsidR="005A3CBB">
        <w:rPr>
          <w:b/>
        </w:rPr>
        <w:t xml:space="preserve"> </w:t>
      </w:r>
      <w:r w:rsidR="005A3CBB" w:rsidRPr="005A3CBB">
        <w:t>почти</w:t>
      </w:r>
      <w:r w:rsidR="005A3CBB">
        <w:t xml:space="preserve"> нельзя испортить при заваривании, с него удобно начинать знакомство с настоящим чайным миром. </w:t>
      </w:r>
      <w:r w:rsidR="005A67DE">
        <w:t xml:space="preserve">Идеально было </w:t>
      </w:r>
      <w:r w:rsidR="000A663D">
        <w:t xml:space="preserve">бы </w:t>
      </w:r>
      <w:proofErr w:type="spellStart"/>
      <w:r w:rsidR="005A67DE" w:rsidRPr="00B940DC">
        <w:rPr>
          <w:b/>
        </w:rPr>
        <w:t>пуэр</w:t>
      </w:r>
      <w:proofErr w:type="spellEnd"/>
      <w:r w:rsidR="005A67DE">
        <w:t xml:space="preserve"> варить, но и просто заваренный </w:t>
      </w:r>
      <w:r w:rsidR="00455928" w:rsidRPr="00455928">
        <w:rPr>
          <w:b/>
        </w:rPr>
        <w:t xml:space="preserve">в </w:t>
      </w:r>
      <w:proofErr w:type="spellStart"/>
      <w:r w:rsidR="00455928" w:rsidRPr="00455928">
        <w:rPr>
          <w:b/>
        </w:rPr>
        <w:t>гайвани</w:t>
      </w:r>
      <w:proofErr w:type="spellEnd"/>
      <w:r w:rsidR="00455928">
        <w:t xml:space="preserve">, </w:t>
      </w:r>
      <w:r w:rsidR="005A67DE">
        <w:t xml:space="preserve">он </w:t>
      </w:r>
      <w:r w:rsidR="00455928">
        <w:t>великолепен</w:t>
      </w:r>
      <w:r w:rsidR="005A67DE">
        <w:t xml:space="preserve">. </w:t>
      </w:r>
      <w:proofErr w:type="spellStart"/>
      <w:r w:rsidR="005A3CBB">
        <w:t>Шен-пуэр</w:t>
      </w:r>
      <w:proofErr w:type="spellEnd"/>
      <w:r w:rsidR="005A3CBB">
        <w:t xml:space="preserve"> – более легкий, светлый, он наполняет спокойной уверенностью и сдержанной, но </w:t>
      </w:r>
      <w:r w:rsidR="005A67DE">
        <w:t>стойкой</w:t>
      </w:r>
      <w:r w:rsidR="0053683D">
        <w:t>,</w:t>
      </w:r>
      <w:r w:rsidR="005A67DE">
        <w:t xml:space="preserve">  энергией</w:t>
      </w:r>
      <w:proofErr w:type="gramStart"/>
      <w:r w:rsidR="005A67DE">
        <w:t xml:space="preserve"> .</w:t>
      </w:r>
      <w:proofErr w:type="gramEnd"/>
      <w:r w:rsidR="005A67DE">
        <w:t xml:space="preserve"> </w:t>
      </w:r>
      <w:r w:rsidR="000A663D">
        <w:t xml:space="preserve">Этот чай как бы уже не зеленый, но еще и не вполне черный. </w:t>
      </w:r>
      <w:r w:rsidR="005A67DE">
        <w:t>Будьте осторожны, если его передержать, появится горечь.</w:t>
      </w:r>
    </w:p>
    <w:p w:rsidR="005A67DE" w:rsidRDefault="005A67DE" w:rsidP="00205F37">
      <w:r w:rsidRPr="005A67DE">
        <w:rPr>
          <w:b/>
        </w:rPr>
        <w:t xml:space="preserve">Купив императорский </w:t>
      </w:r>
      <w:proofErr w:type="spellStart"/>
      <w:r w:rsidRPr="005A67DE">
        <w:rPr>
          <w:b/>
        </w:rPr>
        <w:t>пуэр</w:t>
      </w:r>
      <w:proofErr w:type="spellEnd"/>
      <w:r>
        <w:t xml:space="preserve">, вы приобретаете один из самых фантастических китайских чаев.  Чтобы добиться неповторимого вкуса, его листья  выдерживаются  в земляных хранилищах. Каждый год вкус </w:t>
      </w:r>
      <w:proofErr w:type="spellStart"/>
      <w:r>
        <w:t>пуэра</w:t>
      </w:r>
      <w:proofErr w:type="spellEnd"/>
      <w:r>
        <w:t xml:space="preserve"> меняется, появляются новые, яркие и необычные </w:t>
      </w:r>
      <w:r w:rsidR="000A663D">
        <w:t>нотки</w:t>
      </w:r>
      <w:r>
        <w:t xml:space="preserve">. </w:t>
      </w:r>
      <w:r w:rsidR="000A663D">
        <w:t xml:space="preserve">В нем сочетаются все свойства других </w:t>
      </w:r>
      <w:proofErr w:type="spellStart"/>
      <w:r w:rsidR="000A663D">
        <w:t>пуэров</w:t>
      </w:r>
      <w:proofErr w:type="spellEnd"/>
      <w:r w:rsidR="000A663D">
        <w:t>.</w:t>
      </w:r>
    </w:p>
    <w:p w:rsidR="006D50C1" w:rsidRDefault="000A663D" w:rsidP="00205F37">
      <w:r>
        <w:t xml:space="preserve">Если ваша проблема – депрессия, достаточно  </w:t>
      </w:r>
      <w:r w:rsidRPr="000A663D">
        <w:rPr>
          <w:b/>
        </w:rPr>
        <w:t>заказать чай</w:t>
      </w:r>
      <w:r>
        <w:t xml:space="preserve">, который называют «Большой красный  халат». </w:t>
      </w:r>
      <w:r w:rsidRPr="000A663D">
        <w:rPr>
          <w:b/>
        </w:rPr>
        <w:t>Купить</w:t>
      </w:r>
      <w:proofErr w:type="gramStart"/>
      <w:r w:rsidRPr="000A663D">
        <w:rPr>
          <w:b/>
        </w:rPr>
        <w:t xml:space="preserve">  Д</w:t>
      </w:r>
      <w:proofErr w:type="gramEnd"/>
      <w:r w:rsidRPr="000A663D">
        <w:rPr>
          <w:b/>
        </w:rPr>
        <w:t xml:space="preserve">а </w:t>
      </w:r>
      <w:proofErr w:type="spellStart"/>
      <w:r w:rsidRPr="000A663D">
        <w:rPr>
          <w:b/>
        </w:rPr>
        <w:t>Хун</w:t>
      </w:r>
      <w:proofErr w:type="spellEnd"/>
      <w:r w:rsidRPr="000A663D">
        <w:rPr>
          <w:b/>
        </w:rPr>
        <w:t xml:space="preserve"> </w:t>
      </w:r>
      <w:proofErr w:type="spellStart"/>
      <w:r w:rsidRPr="000A663D">
        <w:rPr>
          <w:b/>
        </w:rPr>
        <w:t>Пао</w:t>
      </w:r>
      <w:proofErr w:type="spellEnd"/>
      <w:r>
        <w:t xml:space="preserve"> </w:t>
      </w:r>
      <w:r w:rsidR="006D50C1">
        <w:t xml:space="preserve">(это его китайское  название) </w:t>
      </w:r>
      <w:r w:rsidRPr="000A663D">
        <w:rPr>
          <w:b/>
        </w:rPr>
        <w:t>в магазине чая</w:t>
      </w:r>
      <w:r>
        <w:t xml:space="preserve"> </w:t>
      </w:r>
      <w:r w:rsidR="006D50C1">
        <w:t xml:space="preserve">и попробовать это созвучие </w:t>
      </w:r>
      <w:r w:rsidR="00E75075">
        <w:t xml:space="preserve">легкой </w:t>
      </w:r>
      <w:r w:rsidR="00B66346">
        <w:t xml:space="preserve">карамельной </w:t>
      </w:r>
      <w:r w:rsidR="00E75075">
        <w:t>сладости</w:t>
      </w:r>
      <w:r w:rsidR="00B66346">
        <w:t xml:space="preserve"> </w:t>
      </w:r>
      <w:r w:rsidR="00E75075">
        <w:t xml:space="preserve">и </w:t>
      </w:r>
      <w:r w:rsidR="00CC1DC2">
        <w:t xml:space="preserve"> незначительной, но все же ощутимой</w:t>
      </w:r>
      <w:r w:rsidR="00E75075">
        <w:t>,</w:t>
      </w:r>
      <w:r w:rsidR="00CC1DC2">
        <w:t xml:space="preserve"> </w:t>
      </w:r>
      <w:proofErr w:type="spellStart"/>
      <w:r w:rsidR="00CC1DC2">
        <w:t>дымности</w:t>
      </w:r>
      <w:proofErr w:type="spellEnd"/>
      <w:r w:rsidR="0053683D">
        <w:t xml:space="preserve"> </w:t>
      </w:r>
      <w:r>
        <w:t xml:space="preserve">– значит, обеспечить себя </w:t>
      </w:r>
      <w:r w:rsidR="006D50C1">
        <w:t>позитивными мыслями</w:t>
      </w:r>
      <w:r w:rsidR="00CC1DC2">
        <w:t xml:space="preserve"> надолго</w:t>
      </w:r>
      <w:r w:rsidR="006D50C1">
        <w:t xml:space="preserve">. Притягательный аромат этого чая может даже снимать головную боль и изгонять нехорошие помыслы. Но не стоит пить его, если вам надо сосредоточиться – его основное действие расслабляющее, успокаивающее, заставляющее трезво смотреть на вещи. </w:t>
      </w:r>
      <w:r w:rsidR="00CC1DC2">
        <w:t xml:space="preserve">И остерегайтесь </w:t>
      </w:r>
      <w:r w:rsidR="0053683D">
        <w:t xml:space="preserve">пить </w:t>
      </w:r>
      <w:r w:rsidR="00CC1DC2" w:rsidRPr="00E75075">
        <w:rPr>
          <w:b/>
        </w:rPr>
        <w:t xml:space="preserve">да </w:t>
      </w:r>
      <w:proofErr w:type="spellStart"/>
      <w:r w:rsidR="00CC1DC2" w:rsidRPr="00E75075">
        <w:rPr>
          <w:b/>
        </w:rPr>
        <w:t>хун</w:t>
      </w:r>
      <w:proofErr w:type="spellEnd"/>
      <w:r w:rsidR="00CC1DC2" w:rsidRPr="00E75075">
        <w:rPr>
          <w:b/>
        </w:rPr>
        <w:t xml:space="preserve"> </w:t>
      </w:r>
      <w:proofErr w:type="spellStart"/>
      <w:r w:rsidR="00CC1DC2" w:rsidRPr="00E75075">
        <w:rPr>
          <w:b/>
        </w:rPr>
        <w:t>пао</w:t>
      </w:r>
      <w:proofErr w:type="spellEnd"/>
      <w:r w:rsidR="00CC1DC2">
        <w:t xml:space="preserve"> на голод</w:t>
      </w:r>
      <w:r w:rsidR="00E75075">
        <w:t>н</w:t>
      </w:r>
      <w:r w:rsidR="00CC1DC2">
        <w:t>ый желудок – головокружение и «чайное опьянение» вам гарантировано.</w:t>
      </w:r>
    </w:p>
    <w:p w:rsidR="00B66346" w:rsidRDefault="00B66346" w:rsidP="00205F37">
      <w:pPr>
        <w:rPr>
          <w:b/>
        </w:rPr>
      </w:pPr>
      <w:r>
        <w:t xml:space="preserve"> </w:t>
      </w:r>
      <w:r w:rsidR="00B940DC">
        <w:t xml:space="preserve">Если вы </w:t>
      </w:r>
      <w:r w:rsidR="00B940DC" w:rsidRPr="00B940DC">
        <w:rPr>
          <w:b/>
        </w:rPr>
        <w:t xml:space="preserve">купите </w:t>
      </w:r>
      <w:proofErr w:type="spellStart"/>
      <w:r w:rsidRPr="00B940DC">
        <w:rPr>
          <w:b/>
        </w:rPr>
        <w:t>Тегуаньинь</w:t>
      </w:r>
      <w:proofErr w:type="spellEnd"/>
      <w:r w:rsidR="00B940DC">
        <w:t xml:space="preserve">, то сможете насладиться его </w:t>
      </w:r>
      <w:r>
        <w:t xml:space="preserve"> </w:t>
      </w:r>
      <w:r w:rsidR="00B940DC">
        <w:t xml:space="preserve">особенным </w:t>
      </w:r>
      <w:r>
        <w:t xml:space="preserve">нежным ароматом и тонким, </w:t>
      </w:r>
      <w:r w:rsidR="00B940DC">
        <w:t xml:space="preserve">немного травяным, сладковатым, но совсем не приторным вкусом. Этот чай пригодится, если необходима концентрация мыслей. </w:t>
      </w:r>
      <w:proofErr w:type="spellStart"/>
      <w:r w:rsidR="00B940DC" w:rsidRPr="00B940DC">
        <w:rPr>
          <w:b/>
        </w:rPr>
        <w:t>Тегуаньинь</w:t>
      </w:r>
      <w:proofErr w:type="spellEnd"/>
      <w:r w:rsidR="0053683D">
        <w:t xml:space="preserve"> хорошо пить вместе с</w:t>
      </w:r>
      <w:r w:rsidR="00B940DC">
        <w:t xml:space="preserve"> любимыми людьми: он </w:t>
      </w:r>
      <w:r w:rsidR="00B940DC">
        <w:lastRenderedPageBreak/>
        <w:t xml:space="preserve">способствует  безмятежности и располагает к взаимопониманию, поэтому вам обязательно понадобится </w:t>
      </w:r>
      <w:r w:rsidR="00B940DC" w:rsidRPr="00B940DC">
        <w:rPr>
          <w:b/>
        </w:rPr>
        <w:t>чайный набор.</w:t>
      </w:r>
    </w:p>
    <w:p w:rsidR="00607A31" w:rsidRDefault="00607A31" w:rsidP="00205F37">
      <w:r>
        <w:t xml:space="preserve">Когда к вам в гости приходят закадычные старинные друзья, </w:t>
      </w:r>
      <w:r w:rsidRPr="00607A31">
        <w:rPr>
          <w:b/>
        </w:rPr>
        <w:t xml:space="preserve">купите в </w:t>
      </w:r>
      <w:proofErr w:type="spellStart"/>
      <w:r w:rsidRPr="00607A31">
        <w:rPr>
          <w:b/>
        </w:rPr>
        <w:t>интернет-магазине</w:t>
      </w:r>
      <w:proofErr w:type="spellEnd"/>
      <w:r w:rsidRPr="00607A31">
        <w:rPr>
          <w:b/>
        </w:rPr>
        <w:t xml:space="preserve"> чая</w:t>
      </w:r>
      <w:r>
        <w:t xml:space="preserve"> </w:t>
      </w:r>
      <w:proofErr w:type="gramStart"/>
      <w:r>
        <w:t>тайваньский</w:t>
      </w:r>
      <w:proofErr w:type="gramEnd"/>
      <w:r>
        <w:t xml:space="preserve"> </w:t>
      </w:r>
      <w:proofErr w:type="spellStart"/>
      <w:r>
        <w:t>улун</w:t>
      </w:r>
      <w:proofErr w:type="spellEnd"/>
      <w:r>
        <w:t xml:space="preserve"> </w:t>
      </w:r>
      <w:proofErr w:type="spellStart"/>
      <w:r w:rsidRPr="00607A31">
        <w:rPr>
          <w:b/>
        </w:rPr>
        <w:t>Алишань</w:t>
      </w:r>
      <w:proofErr w:type="spellEnd"/>
      <w:r>
        <w:t xml:space="preserve">. </w:t>
      </w:r>
      <w:r w:rsidR="00B940DC">
        <w:t xml:space="preserve"> </w:t>
      </w:r>
      <w:r>
        <w:t xml:space="preserve">Он душевный, теплый, милый, его самобытный  вкус  способен свести с ума любого: толика меда, капелька карамели, частичка </w:t>
      </w:r>
      <w:proofErr w:type="spellStart"/>
      <w:r w:rsidR="003E154C">
        <w:t>ягодно-</w:t>
      </w:r>
      <w:r>
        <w:t>цветочного</w:t>
      </w:r>
      <w:proofErr w:type="spellEnd"/>
      <w:r>
        <w:t xml:space="preserve"> послевкусия</w:t>
      </w:r>
      <w:r w:rsidR="0053683D">
        <w:t xml:space="preserve"> в чае с подлинно мужским характером</w:t>
      </w:r>
      <w:r>
        <w:t>.</w:t>
      </w:r>
      <w:r w:rsidR="002334D5">
        <w:t xml:space="preserve"> </w:t>
      </w:r>
    </w:p>
    <w:p w:rsidR="00792322" w:rsidRDefault="00792322" w:rsidP="00792322">
      <w:r>
        <w:t xml:space="preserve">Для дружеских компаний и для людей, с которыми нужно решить серьезные вопросы, </w:t>
      </w:r>
      <w:r w:rsidR="0053683D">
        <w:t xml:space="preserve">так </w:t>
      </w:r>
      <w:r>
        <w:t xml:space="preserve">же хорошо </w:t>
      </w:r>
      <w:r w:rsidRPr="00652B81">
        <w:rPr>
          <w:b/>
        </w:rPr>
        <w:t xml:space="preserve">купить Лун </w:t>
      </w:r>
      <w:proofErr w:type="spellStart"/>
      <w:r w:rsidRPr="00652B81">
        <w:rPr>
          <w:b/>
        </w:rPr>
        <w:t>Цзинь</w:t>
      </w:r>
      <w:proofErr w:type="spellEnd"/>
      <w:r>
        <w:t>. Как правило, он нравится всем, не только чайным гурманам. К тому же он,</w:t>
      </w:r>
      <w:r w:rsidRPr="002334D5">
        <w:t xml:space="preserve"> </w:t>
      </w:r>
      <w:r>
        <w:t xml:space="preserve">легкий и элегантный,  – один из самых престижных и любимых самими китайцами чаев. А если его заварить  </w:t>
      </w:r>
      <w:r w:rsidRPr="002334D5">
        <w:rPr>
          <w:b/>
        </w:rPr>
        <w:t xml:space="preserve">в чайнике из </w:t>
      </w:r>
      <w:proofErr w:type="spellStart"/>
      <w:r w:rsidRPr="002334D5">
        <w:rPr>
          <w:b/>
        </w:rPr>
        <w:t>исинской</w:t>
      </w:r>
      <w:proofErr w:type="spellEnd"/>
      <w:r w:rsidRPr="002334D5">
        <w:rPr>
          <w:b/>
        </w:rPr>
        <w:t xml:space="preserve"> глины</w:t>
      </w:r>
      <w:r>
        <w:t>,   можно просто любоваться им и вдыхать нежный аромат.</w:t>
      </w:r>
    </w:p>
    <w:p w:rsidR="00652B81" w:rsidRDefault="003E154C" w:rsidP="003E154C">
      <w:r>
        <w:t xml:space="preserve">В серьезных стрессовых ситуациях, в случае, если нужно полное сосредоточение  или небывалый прилив энергии лучше всего </w:t>
      </w:r>
      <w:r w:rsidRPr="003E154C">
        <w:rPr>
          <w:b/>
        </w:rPr>
        <w:t>купить  Женьшень</w:t>
      </w:r>
      <w:r>
        <w:t xml:space="preserve"> </w:t>
      </w:r>
      <w:proofErr w:type="spellStart"/>
      <w:r>
        <w:t>улун</w:t>
      </w:r>
      <w:proofErr w:type="spellEnd"/>
      <w:r>
        <w:t>. Эта превосходная комбинация чая и измельченного корня женьшеня обладает уникальным вкусом, который</w:t>
      </w:r>
      <w:r w:rsidR="0053683D">
        <w:t xml:space="preserve"> невозможно воспроизвести</w:t>
      </w:r>
      <w:r>
        <w:t xml:space="preserve">. Ощущение сладости на губах </w:t>
      </w:r>
      <w:r w:rsidR="00652B81">
        <w:t xml:space="preserve">после питья </w:t>
      </w:r>
      <w:proofErr w:type="spellStart"/>
      <w:r w:rsidR="00652B81">
        <w:t>улуна</w:t>
      </w:r>
      <w:proofErr w:type="spellEnd"/>
      <w:r w:rsidR="00652B81">
        <w:t xml:space="preserve"> Женьшень вы вряд ли сможете забыть. Хорошо его пить зимой и в промозглую осень, когда хочется сидеть, закутавшись в плед, а нужно, чтобы организм был предельно работоспособен.</w:t>
      </w:r>
    </w:p>
    <w:p w:rsidR="00792322" w:rsidRDefault="002334D5" w:rsidP="003E154C">
      <w:r>
        <w:t xml:space="preserve">Людям,  тщательно заботящимся о своем здоровье, необходимо </w:t>
      </w:r>
      <w:r w:rsidRPr="002334D5">
        <w:rPr>
          <w:b/>
        </w:rPr>
        <w:t xml:space="preserve">купить </w:t>
      </w:r>
      <w:r w:rsidR="003E154C" w:rsidRPr="002334D5">
        <w:rPr>
          <w:b/>
        </w:rPr>
        <w:t xml:space="preserve">Сон </w:t>
      </w:r>
      <w:proofErr w:type="spellStart"/>
      <w:r w:rsidR="003E154C" w:rsidRPr="002334D5">
        <w:rPr>
          <w:b/>
        </w:rPr>
        <w:t>Чжень</w:t>
      </w:r>
      <w:proofErr w:type="spellEnd"/>
      <w:r>
        <w:t xml:space="preserve">. Он максимально полезен – листочки чая не подвергают термообработке, а просто подсушивают на солнце. Особенно хорошо </w:t>
      </w:r>
      <w:r w:rsidR="0053683D">
        <w:t xml:space="preserve">этот чай </w:t>
      </w:r>
      <w:r>
        <w:t xml:space="preserve">помогает при  заболеваниях </w:t>
      </w:r>
      <w:r w:rsidR="00792322">
        <w:t xml:space="preserve">легких, заваренный </w:t>
      </w:r>
      <w:r w:rsidR="00792322" w:rsidRPr="00792322">
        <w:rPr>
          <w:b/>
        </w:rPr>
        <w:t xml:space="preserve">в </w:t>
      </w:r>
      <w:proofErr w:type="spellStart"/>
      <w:r w:rsidR="00792322" w:rsidRPr="00792322">
        <w:rPr>
          <w:b/>
        </w:rPr>
        <w:t>гайвани</w:t>
      </w:r>
      <w:proofErr w:type="spellEnd"/>
      <w:r w:rsidR="00792322">
        <w:t>, он проясняет мысли. «Сосновые иголки» требует деликатности – не убейте его слишком горячей водой.</w:t>
      </w:r>
    </w:p>
    <w:p w:rsidR="00455928" w:rsidRDefault="00792322" w:rsidP="003E154C">
      <w:r>
        <w:t xml:space="preserve">Зимой же, особенно после занятий спортом на свежем воздухе, хорошо выпить «копченого» чая. Лучше всего </w:t>
      </w:r>
      <w:r w:rsidRPr="00792322">
        <w:rPr>
          <w:b/>
        </w:rPr>
        <w:t xml:space="preserve">купить </w:t>
      </w:r>
      <w:proofErr w:type="spellStart"/>
      <w:r w:rsidRPr="00792322">
        <w:rPr>
          <w:b/>
        </w:rPr>
        <w:t>Лапсанг</w:t>
      </w:r>
      <w:proofErr w:type="spellEnd"/>
      <w:r w:rsidRPr="00792322">
        <w:rPr>
          <w:b/>
        </w:rPr>
        <w:t xml:space="preserve"> </w:t>
      </w:r>
      <w:proofErr w:type="spellStart"/>
      <w:r w:rsidRPr="00792322">
        <w:rPr>
          <w:b/>
        </w:rPr>
        <w:t>Сушонг</w:t>
      </w:r>
      <w:proofErr w:type="spellEnd"/>
      <w:r>
        <w:t xml:space="preserve">. Если заварить его в посуде </w:t>
      </w:r>
      <w:r w:rsidRPr="00792322">
        <w:rPr>
          <w:b/>
        </w:rPr>
        <w:t xml:space="preserve">из </w:t>
      </w:r>
      <w:proofErr w:type="spellStart"/>
      <w:r w:rsidRPr="00792322">
        <w:rPr>
          <w:b/>
        </w:rPr>
        <w:t>исинской</w:t>
      </w:r>
      <w:proofErr w:type="spellEnd"/>
      <w:r w:rsidRPr="00792322">
        <w:rPr>
          <w:b/>
        </w:rPr>
        <w:t xml:space="preserve"> глины</w:t>
      </w:r>
      <w:r>
        <w:t xml:space="preserve">, вы получите напиток почти огненного цвета и практически такого же действия. Кроме шуток, красные чаи, в частности </w:t>
      </w:r>
      <w:proofErr w:type="spellStart"/>
      <w:r w:rsidRPr="00455928">
        <w:rPr>
          <w:b/>
        </w:rPr>
        <w:t>Лапсанг</w:t>
      </w:r>
      <w:proofErr w:type="spellEnd"/>
      <w:r w:rsidRPr="00455928">
        <w:rPr>
          <w:b/>
        </w:rPr>
        <w:t xml:space="preserve"> </w:t>
      </w:r>
      <w:proofErr w:type="spellStart"/>
      <w:r w:rsidRPr="00455928">
        <w:rPr>
          <w:b/>
        </w:rPr>
        <w:t>Сушонг</w:t>
      </w:r>
      <w:proofErr w:type="spellEnd"/>
      <w:r>
        <w:t xml:space="preserve">, великолепно согревают и тело, и душу, их </w:t>
      </w:r>
      <w:r w:rsidR="00CC763F">
        <w:t>приятно</w:t>
      </w:r>
      <w:r>
        <w:t xml:space="preserve"> пить, когда вам особенно одиноко. </w:t>
      </w:r>
      <w:r w:rsidR="00455928">
        <w:t>Его своеобразный вкус редко кому нравится с первого раза, но люди, которые смогут его распробовать, вряд ли когда-нибудь от него откажутся.</w:t>
      </w:r>
      <w:r w:rsidR="003E154C">
        <w:br/>
      </w:r>
      <w:r w:rsidR="00455928">
        <w:br/>
        <w:t>Чай наполняет нашу жизнь гармонией, согласием с самим собой, делает нас мудрыми</w:t>
      </w:r>
      <w:r w:rsidR="00CC763F">
        <w:t>. Чай -  вкус жизни, не больше и не меньше. Прислушайтесь к себе: какой чай именно сейчас вам хочется выпить?</w:t>
      </w:r>
      <w:r w:rsidR="00455928">
        <w:t xml:space="preserve"> </w:t>
      </w:r>
    </w:p>
    <w:p w:rsidR="003E154C" w:rsidRDefault="003E154C" w:rsidP="00205F37"/>
    <w:p w:rsidR="00B940DC" w:rsidRPr="00B940DC" w:rsidRDefault="00B940DC" w:rsidP="00205F37">
      <w:pPr>
        <w:rPr>
          <w:b/>
        </w:rPr>
      </w:pPr>
      <w:r>
        <w:br/>
      </w:r>
    </w:p>
    <w:p w:rsidR="000A663D" w:rsidRDefault="000A663D" w:rsidP="00205F37">
      <w:r w:rsidRPr="000A663D">
        <w:br/>
      </w:r>
    </w:p>
    <w:p w:rsidR="005A67DE" w:rsidRDefault="005A67DE" w:rsidP="00205F37"/>
    <w:p w:rsidR="00205F37" w:rsidRDefault="00205F37" w:rsidP="00205F37"/>
    <w:p w:rsidR="00205F37" w:rsidRDefault="00205F37" w:rsidP="00037B56"/>
    <w:p w:rsidR="00205F37" w:rsidRDefault="00205F37" w:rsidP="00037B56"/>
    <w:sectPr w:rsidR="00205F37" w:rsidSect="00AF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56"/>
    <w:rsid w:val="00037B56"/>
    <w:rsid w:val="000A663D"/>
    <w:rsid w:val="001D5F2A"/>
    <w:rsid w:val="00205F37"/>
    <w:rsid w:val="002334D5"/>
    <w:rsid w:val="003E154C"/>
    <w:rsid w:val="00455928"/>
    <w:rsid w:val="0053683D"/>
    <w:rsid w:val="005A3CBB"/>
    <w:rsid w:val="005A67DE"/>
    <w:rsid w:val="00607A31"/>
    <w:rsid w:val="00652B81"/>
    <w:rsid w:val="006D50C1"/>
    <w:rsid w:val="00792322"/>
    <w:rsid w:val="00866669"/>
    <w:rsid w:val="00AF792E"/>
    <w:rsid w:val="00B66346"/>
    <w:rsid w:val="00B940DC"/>
    <w:rsid w:val="00C620FB"/>
    <w:rsid w:val="00CC1DC2"/>
    <w:rsid w:val="00CC763F"/>
    <w:rsid w:val="00E7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789</Words>
  <Characters>4820</Characters>
  <Application>Microsoft Office Word</Application>
  <DocSecurity>0</DocSecurity>
  <Lines>81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2011-09-30T10:11:00Z</dcterms:created>
  <dcterms:modified xsi:type="dcterms:W3CDTF">2011-10-02T16:10:00Z</dcterms:modified>
</cp:coreProperties>
</file>