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F6" w:rsidRPr="0006141B" w:rsidRDefault="00A123F6" w:rsidP="00A123F6">
      <w:pPr>
        <w:jc w:val="both"/>
        <w:rPr>
          <w:color w:val="FF0000"/>
        </w:rPr>
      </w:pPr>
      <w:r w:rsidRPr="0006141B">
        <w:rPr>
          <w:color w:val="FF0000"/>
        </w:rPr>
        <w:t xml:space="preserve">ПАНАМА ОТ ТИХООКЕАНСКИХ ДО КАРИБСКИХ ОСТРОВОВ </w:t>
      </w:r>
    </w:p>
    <w:p w:rsidR="00A123F6" w:rsidRPr="0006141B" w:rsidRDefault="00A123F6" w:rsidP="00A123F6">
      <w:pPr>
        <w:jc w:val="both"/>
      </w:pPr>
    </w:p>
    <w:p w:rsidR="00A123F6" w:rsidRPr="0006141B" w:rsidRDefault="00A123F6" w:rsidP="00A123F6">
      <w:pPr>
        <w:jc w:val="both"/>
      </w:pPr>
      <w:r w:rsidRPr="0006141B">
        <w:t>12 дней / 11 ночей</w:t>
      </w:r>
    </w:p>
    <w:p w:rsidR="00A123F6" w:rsidRPr="0006141B" w:rsidRDefault="00A123F6" w:rsidP="00A123F6">
      <w:pPr>
        <w:jc w:val="both"/>
      </w:pPr>
      <w:r w:rsidRPr="0006141B">
        <w:t>Ежедневные заезды группами от двух человек.</w:t>
      </w:r>
    </w:p>
    <w:p w:rsidR="00A123F6" w:rsidRPr="0006141B" w:rsidRDefault="00A123F6" w:rsidP="00A123F6">
      <w:pPr>
        <w:jc w:val="both"/>
      </w:pPr>
      <w:r w:rsidRPr="0006141B">
        <w:t>Первый день.</w:t>
      </w:r>
    </w:p>
    <w:p w:rsidR="00A123F6" w:rsidRPr="0006141B" w:rsidRDefault="00A123F6" w:rsidP="00A123F6">
      <w:pPr>
        <w:jc w:val="both"/>
      </w:pPr>
      <w:r w:rsidRPr="0006141B">
        <w:t>Прибытие в Панаму.</w:t>
      </w:r>
    </w:p>
    <w:p w:rsidR="00A123F6" w:rsidRPr="0006141B" w:rsidRDefault="00A123F6" w:rsidP="00A123F6">
      <w:pPr>
        <w:jc w:val="both"/>
      </w:pPr>
      <w:r w:rsidRPr="0006141B">
        <w:t xml:space="preserve">По прибытии в аэропорт Панама-Сити вас встретит русскоговорящий гид. Будет организован </w:t>
      </w:r>
      <w:proofErr w:type="spellStart"/>
      <w:r w:rsidRPr="0006141B">
        <w:t>трансфер</w:t>
      </w:r>
      <w:proofErr w:type="spellEnd"/>
      <w:r w:rsidRPr="0006141B">
        <w:t xml:space="preserve"> в выбранный вами отель и размещение в нем на четыре ночи.</w:t>
      </w:r>
    </w:p>
    <w:p w:rsidR="00A123F6" w:rsidRPr="0006141B" w:rsidRDefault="00A123F6" w:rsidP="00A123F6">
      <w:pPr>
        <w:jc w:val="both"/>
      </w:pPr>
      <w:r w:rsidRPr="0006141B">
        <w:t>Второй день.</w:t>
      </w:r>
    </w:p>
    <w:p w:rsidR="00A123F6" w:rsidRPr="0006141B" w:rsidRDefault="00A123F6" w:rsidP="00A123F6">
      <w:pPr>
        <w:jc w:val="both"/>
      </w:pPr>
      <w:proofErr w:type="spellStart"/>
      <w:r w:rsidRPr="0006141B">
        <w:t>Панама-сити</w:t>
      </w:r>
      <w:proofErr w:type="spellEnd"/>
      <w:r w:rsidRPr="0006141B">
        <w:t>.</w:t>
      </w:r>
    </w:p>
    <w:p w:rsidR="00A123F6" w:rsidRPr="0006141B" w:rsidRDefault="00A123F6" w:rsidP="00A123F6">
      <w:r w:rsidRPr="0006141B">
        <w:t xml:space="preserve">После обязательного завтрака в отеле вас ждет увлекательная экскурсия </w:t>
      </w:r>
      <w:proofErr w:type="gramStart"/>
      <w:r w:rsidRPr="0006141B">
        <w:t>по</w:t>
      </w:r>
      <w:proofErr w:type="gramEnd"/>
      <w:r w:rsidRPr="0006141B">
        <w:t xml:space="preserve"> Панама-Сити. Вашему вниманию откроется грандиозный Панамский канал. От стен шлюза </w:t>
      </w:r>
      <w:proofErr w:type="spellStart"/>
      <w:r w:rsidRPr="0006141B">
        <w:t>Мирафлорес</w:t>
      </w:r>
      <w:proofErr w:type="spellEnd"/>
      <w:r w:rsidRPr="0006141B">
        <w:t xml:space="preserve"> вы понаблюдаете за  огромным множеством больших и малых океанских судов, посетите музей Панамского канала. Далее путь лежит к местечку </w:t>
      </w:r>
      <w:proofErr w:type="spellStart"/>
      <w:r w:rsidRPr="0006141B">
        <w:t>Амадор</w:t>
      </w:r>
      <w:proofErr w:type="spellEnd"/>
      <w:r w:rsidRPr="0006141B">
        <w:t xml:space="preserve"> – любимому  месту </w:t>
      </w:r>
      <w:proofErr w:type="gramStart"/>
      <w:r w:rsidRPr="0006141B">
        <w:t>отдыха</w:t>
      </w:r>
      <w:proofErr w:type="gramEnd"/>
      <w:r w:rsidRPr="0006141B">
        <w:t xml:space="preserve"> как местных жителей, так и многочисленных туристов. Многообразие круизных лайнеров, скромных и шикарных яхт под флагами всех стран мира поразит любое воображение, на косе </w:t>
      </w:r>
      <w:proofErr w:type="spellStart"/>
      <w:r w:rsidRPr="0006141B">
        <w:t>Амадора</w:t>
      </w:r>
      <w:proofErr w:type="spellEnd"/>
      <w:r w:rsidRPr="0006141B">
        <w:t xml:space="preserve">  сосредоточено большое разнообразие магазинов, кафе, ресторанов. Затем экскурсия продолжится в старом, но самом живописном районе Панама-Сити – </w:t>
      </w:r>
      <w:proofErr w:type="spellStart"/>
      <w:r w:rsidRPr="0006141B">
        <w:t>Каско-Вьехо</w:t>
      </w:r>
      <w:proofErr w:type="spellEnd"/>
      <w:r w:rsidRPr="0006141B">
        <w:t xml:space="preserve">. Его колониальная архитектура вобрала в себя красоту и мощь множества европейских архитектурных стилей. У вас будет возможность увидеть </w:t>
      </w:r>
      <w:r>
        <w:t xml:space="preserve">и </w:t>
      </w:r>
      <w:r w:rsidRPr="0006141B">
        <w:t>новый Панама-Сити - его современный, «банковский» район. И в завершение экскурсии вы обследуете руины Старой Панамы.</w:t>
      </w:r>
    </w:p>
    <w:p w:rsidR="00A123F6" w:rsidRPr="0006141B" w:rsidRDefault="00A123F6" w:rsidP="00A123F6">
      <w:pPr>
        <w:jc w:val="both"/>
      </w:pPr>
      <w:r w:rsidRPr="0006141B">
        <w:t>Третий день.</w:t>
      </w:r>
    </w:p>
    <w:p w:rsidR="00A123F6" w:rsidRPr="0006141B" w:rsidRDefault="00A123F6" w:rsidP="00A123F6">
      <w:pPr>
        <w:jc w:val="both"/>
      </w:pPr>
      <w:r w:rsidRPr="0006141B">
        <w:t xml:space="preserve">Остров </w:t>
      </w:r>
      <w:proofErr w:type="spellStart"/>
      <w:r w:rsidRPr="0006141B">
        <w:t>Табога</w:t>
      </w:r>
      <w:proofErr w:type="spellEnd"/>
      <w:r w:rsidRPr="0006141B">
        <w:t>. Отдых на пляже.</w:t>
      </w:r>
    </w:p>
    <w:p w:rsidR="00A123F6" w:rsidRPr="0006141B" w:rsidRDefault="00A123F6" w:rsidP="00A123F6">
      <w:pPr>
        <w:jc w:val="both"/>
      </w:pPr>
      <w:r w:rsidRPr="0006141B">
        <w:t xml:space="preserve">В этот день, позавтракав в отеле, вы отправитесь на очаровательную двадцатиминутную прогулку по морю к «Острову Цветов», так еще называют </w:t>
      </w:r>
      <w:proofErr w:type="spellStart"/>
      <w:r w:rsidRPr="0006141B">
        <w:t>Табогу</w:t>
      </w:r>
      <w:proofErr w:type="spellEnd"/>
      <w:r w:rsidRPr="0006141B">
        <w:t xml:space="preserve">. Маленький островок, который находится немного южнее  Панама-Сити. Испанцы открыли его в 1524 году, и с тех пор он был известен, как первый глубоководный порт Латинской Америки, откуда отправлялись флотилии </w:t>
      </w:r>
      <w:proofErr w:type="spellStart"/>
      <w:r w:rsidRPr="0006141B">
        <w:t>Франциско</w:t>
      </w:r>
      <w:proofErr w:type="spellEnd"/>
      <w:r w:rsidRPr="0006141B">
        <w:t xml:space="preserve"> </w:t>
      </w:r>
      <w:proofErr w:type="spellStart"/>
      <w:r w:rsidRPr="0006141B">
        <w:t>Писарро</w:t>
      </w:r>
      <w:proofErr w:type="spellEnd"/>
      <w:r w:rsidRPr="0006141B">
        <w:t xml:space="preserve">  покорять новые земли.</w:t>
      </w:r>
    </w:p>
    <w:p w:rsidR="00A123F6" w:rsidRPr="0006141B" w:rsidRDefault="00A123F6" w:rsidP="00A123F6">
      <w:pPr>
        <w:jc w:val="both"/>
      </w:pPr>
      <w:proofErr w:type="gramStart"/>
      <w:r w:rsidRPr="0006141B">
        <w:t>Современный</w:t>
      </w:r>
      <w:proofErr w:type="gramEnd"/>
      <w:r w:rsidRPr="0006141B">
        <w:t xml:space="preserve"> </w:t>
      </w:r>
      <w:proofErr w:type="spellStart"/>
      <w:r w:rsidRPr="0006141B">
        <w:t>Табога</w:t>
      </w:r>
      <w:proofErr w:type="spellEnd"/>
      <w:r w:rsidRPr="0006141B">
        <w:t xml:space="preserve"> – это знаменитое место отдыха, славящееся  красивейшими садами и населенное множеством коричневых пеликанов. Здесь вас ждет не только расслабляющий отдых на великолепных пляжах, но и знакомство с целым рядом достопримечательностей острова, среди которых небольшая старинная церковь </w:t>
      </w:r>
      <w:proofErr w:type="spellStart"/>
      <w:r w:rsidRPr="0006141B">
        <w:t>Табога</w:t>
      </w:r>
      <w:proofErr w:type="spellEnd"/>
      <w:r w:rsidRPr="0006141B">
        <w:t xml:space="preserve">, построенная в </w:t>
      </w:r>
      <w:r w:rsidRPr="0006141B">
        <w:rPr>
          <w:lang w:val="en-US"/>
        </w:rPr>
        <w:t>XVI</w:t>
      </w:r>
      <w:r w:rsidRPr="0006141B">
        <w:t>-</w:t>
      </w:r>
      <w:r w:rsidRPr="0006141B">
        <w:rPr>
          <w:lang w:val="en-US"/>
        </w:rPr>
        <w:t>XVII</w:t>
      </w:r>
      <w:r w:rsidRPr="0006141B">
        <w:t xml:space="preserve"> веках. Так же интересно будет посетить смотровую площадку на холме </w:t>
      </w:r>
      <w:proofErr w:type="spellStart"/>
      <w:r w:rsidRPr="0006141B">
        <w:t>Серро-Викия</w:t>
      </w:r>
      <w:proofErr w:type="spellEnd"/>
      <w:r w:rsidRPr="0006141B">
        <w:t>, расположенную выше уровня моря на  триста метров.</w:t>
      </w:r>
    </w:p>
    <w:p w:rsidR="00A123F6" w:rsidRPr="0006141B" w:rsidRDefault="00A123F6" w:rsidP="00A123F6">
      <w:pPr>
        <w:jc w:val="both"/>
      </w:pPr>
      <w:r w:rsidRPr="0006141B">
        <w:t>Четвертый день.</w:t>
      </w:r>
    </w:p>
    <w:p w:rsidR="00A123F6" w:rsidRPr="0006141B" w:rsidRDefault="00A123F6" w:rsidP="00A123F6">
      <w:pPr>
        <w:jc w:val="both"/>
      </w:pPr>
      <w:r w:rsidRPr="0006141B">
        <w:t xml:space="preserve">Парк </w:t>
      </w:r>
      <w:proofErr w:type="spellStart"/>
      <w:r w:rsidRPr="0006141B">
        <w:t>Чагрес</w:t>
      </w:r>
      <w:proofErr w:type="spellEnd"/>
      <w:r w:rsidRPr="0006141B">
        <w:t>.</w:t>
      </w:r>
    </w:p>
    <w:p w:rsidR="00A123F6" w:rsidRPr="0006141B" w:rsidRDefault="00A123F6" w:rsidP="00A123F6">
      <w:pPr>
        <w:jc w:val="both"/>
      </w:pPr>
      <w:r w:rsidRPr="0006141B">
        <w:t xml:space="preserve">В насыщенную программу этого дня входит захватывающее путешествие в национальный природный парк </w:t>
      </w:r>
      <w:proofErr w:type="spellStart"/>
      <w:r w:rsidRPr="0006141B">
        <w:t>Чагрес</w:t>
      </w:r>
      <w:proofErr w:type="spellEnd"/>
      <w:r w:rsidRPr="0006141B">
        <w:t xml:space="preserve">, где живет племя индейцев </w:t>
      </w:r>
      <w:proofErr w:type="spellStart"/>
      <w:r w:rsidRPr="0006141B">
        <w:t>эмбера-воунаан</w:t>
      </w:r>
      <w:proofErr w:type="spellEnd"/>
      <w:r w:rsidRPr="0006141B">
        <w:t xml:space="preserve">. Чтобы добраться до селения, вам предстоит переправиться через озеро, сплавиться по реке, пройти через дебри тропических лесов, в самой гуще которых и живут, скрытые от всего мира потомки древних жителей Панамы. В племени вас ждет интересная и разнообразная программа: вы ознакомитесь с национальным укладом жизни индейцев, культурой, ремеслами. Аборигены накормят вас обедом, пригласят поучаствовать в ритуальных плясках и других обрядах. А на память о пребывании в племени вы можете приобрести у местных мастеров множество неповторимых подарков и сувениров: украшенные затейливой резьбой кокосы, статуэтки из экзотических плодов </w:t>
      </w:r>
      <w:proofErr w:type="spellStart"/>
      <w:r w:rsidRPr="0006141B">
        <w:t>тагуа</w:t>
      </w:r>
      <w:proofErr w:type="spellEnd"/>
      <w:r w:rsidRPr="0006141B">
        <w:t xml:space="preserve">, аутентичные плетеные корзины </w:t>
      </w:r>
      <w:proofErr w:type="spellStart"/>
      <w:r w:rsidRPr="0006141B">
        <w:t>эмбера-воунаан</w:t>
      </w:r>
      <w:proofErr w:type="spellEnd"/>
      <w:r w:rsidRPr="0006141B">
        <w:t>.</w:t>
      </w:r>
    </w:p>
    <w:p w:rsidR="00A123F6" w:rsidRPr="0006141B" w:rsidRDefault="00A123F6" w:rsidP="00A123F6">
      <w:r w:rsidRPr="0006141B">
        <w:t xml:space="preserve">Вечером того же дня, после возвращения из </w:t>
      </w:r>
      <w:proofErr w:type="spellStart"/>
      <w:r w:rsidRPr="0006141B">
        <w:t>Чагреса</w:t>
      </w:r>
      <w:proofErr w:type="spellEnd"/>
      <w:r w:rsidRPr="0006141B">
        <w:t>, для вас будет организован занимательный шопинг в панамских торговых центрах, где представлено множество известнейших брендов.</w:t>
      </w:r>
    </w:p>
    <w:p w:rsidR="00A123F6" w:rsidRPr="0006141B" w:rsidRDefault="00A123F6" w:rsidP="00A123F6">
      <w:pPr>
        <w:jc w:val="both"/>
      </w:pPr>
      <w:r w:rsidRPr="0006141B">
        <w:t>Пятый день.</w:t>
      </w:r>
    </w:p>
    <w:p w:rsidR="00A123F6" w:rsidRPr="0006141B" w:rsidRDefault="00A123F6" w:rsidP="00A123F6">
      <w:pPr>
        <w:jc w:val="both"/>
      </w:pPr>
      <w:proofErr w:type="spellStart"/>
      <w:r w:rsidRPr="0006141B">
        <w:t>Гатун</w:t>
      </w:r>
      <w:proofErr w:type="spellEnd"/>
      <w:r w:rsidRPr="0006141B">
        <w:t xml:space="preserve"> и остров обезьян. </w:t>
      </w:r>
    </w:p>
    <w:p w:rsidR="00A123F6" w:rsidRPr="0006141B" w:rsidRDefault="00A123F6" w:rsidP="00A123F6">
      <w:pPr>
        <w:jc w:val="both"/>
      </w:pPr>
      <w:r w:rsidRPr="0006141B">
        <w:t xml:space="preserve">На пятый день, после завтрака в отеле запланирована поездка к одному из самых значительных рукотворных озер мира – озеру </w:t>
      </w:r>
      <w:proofErr w:type="spellStart"/>
      <w:r w:rsidRPr="0006141B">
        <w:t>Гатун</w:t>
      </w:r>
      <w:proofErr w:type="spellEnd"/>
      <w:r w:rsidRPr="0006141B">
        <w:t xml:space="preserve">, образованного в процессе строительства Панамского канала. Вас не оставят равнодушными неповторимая красота окрестностей озера, уникальные </w:t>
      </w:r>
      <w:r w:rsidRPr="0006141B">
        <w:lastRenderedPageBreak/>
        <w:t xml:space="preserve">причудливые растения,  необычные животные. А остров обезьян, где можно не только понаблюдать за стайками забавных животных, но и пообщаться с ними, и, даже покормить их припасенными лакомствами, навсегда покорит сердца и взрослых, и маленьких туристов. Здесь же, на озере, можно вкусно пообедать в ресторане </w:t>
      </w:r>
      <w:proofErr w:type="spellStart"/>
      <w:r w:rsidRPr="0006141B">
        <w:t>Гамбоа</w:t>
      </w:r>
      <w:proofErr w:type="spellEnd"/>
      <w:r w:rsidRPr="0006141B">
        <w:t xml:space="preserve"> (обед оплачивается отдельно).</w:t>
      </w:r>
    </w:p>
    <w:p w:rsidR="00A123F6" w:rsidRPr="0006141B" w:rsidRDefault="00A123F6" w:rsidP="00A123F6">
      <w:pPr>
        <w:jc w:val="both"/>
      </w:pPr>
      <w:r w:rsidRPr="0006141B">
        <w:t>Затем вам предлагается посетить Ботанический сад, где можно увидеть единственную в своем роде коллекцию орхидей, питомник бабочек и многое другое.</w:t>
      </w:r>
    </w:p>
    <w:p w:rsidR="00A123F6" w:rsidRPr="0006141B" w:rsidRDefault="00A123F6" w:rsidP="00A123F6">
      <w:pPr>
        <w:jc w:val="both"/>
      </w:pPr>
      <w:r w:rsidRPr="0006141B">
        <w:t xml:space="preserve">Ночь вы проведете в комфортабельном отеле </w:t>
      </w:r>
      <w:proofErr w:type="spellStart"/>
      <w:r w:rsidRPr="0006141B">
        <w:t>Gamboa</w:t>
      </w:r>
      <w:proofErr w:type="spellEnd"/>
      <w:r w:rsidRPr="0006141B">
        <w:t xml:space="preserve"> </w:t>
      </w:r>
      <w:proofErr w:type="spellStart"/>
      <w:r w:rsidRPr="0006141B">
        <w:t>Rainforest</w:t>
      </w:r>
      <w:proofErr w:type="spellEnd"/>
      <w:r w:rsidRPr="0006141B">
        <w:t xml:space="preserve"> </w:t>
      </w:r>
      <w:proofErr w:type="spellStart"/>
      <w:r w:rsidRPr="0006141B">
        <w:t>Resort</w:t>
      </w:r>
      <w:proofErr w:type="spellEnd"/>
      <w:r w:rsidRPr="0006141B">
        <w:t xml:space="preserve"> 4*.</w:t>
      </w:r>
    </w:p>
    <w:p w:rsidR="00A123F6" w:rsidRPr="0006141B" w:rsidRDefault="00A123F6" w:rsidP="00A123F6">
      <w:pPr>
        <w:jc w:val="both"/>
      </w:pPr>
    </w:p>
    <w:p w:rsidR="00A123F6" w:rsidRPr="0006141B" w:rsidRDefault="00A123F6" w:rsidP="00A123F6">
      <w:pPr>
        <w:jc w:val="both"/>
      </w:pPr>
      <w:r w:rsidRPr="0006141B">
        <w:t>Шестой день.</w:t>
      </w:r>
    </w:p>
    <w:p w:rsidR="00A123F6" w:rsidRPr="0006141B" w:rsidRDefault="00A123F6" w:rsidP="00A123F6">
      <w:pPr>
        <w:jc w:val="both"/>
      </w:pPr>
      <w:proofErr w:type="spellStart"/>
      <w:r w:rsidRPr="0006141B">
        <w:t>Бокас</w:t>
      </w:r>
      <w:proofErr w:type="spellEnd"/>
      <w:r w:rsidRPr="0006141B">
        <w:t xml:space="preserve"> </w:t>
      </w:r>
      <w:proofErr w:type="spellStart"/>
      <w:r w:rsidRPr="0006141B">
        <w:t>дель</w:t>
      </w:r>
      <w:proofErr w:type="spellEnd"/>
      <w:r w:rsidRPr="0006141B">
        <w:t xml:space="preserve"> </w:t>
      </w:r>
      <w:proofErr w:type="spellStart"/>
      <w:r w:rsidRPr="0006141B">
        <w:t>Торо</w:t>
      </w:r>
      <w:proofErr w:type="spellEnd"/>
      <w:r w:rsidRPr="0006141B">
        <w:t>. Атлантическое побережье.</w:t>
      </w:r>
    </w:p>
    <w:p w:rsidR="00A123F6" w:rsidRPr="0006141B" w:rsidRDefault="00A123F6" w:rsidP="00A123F6">
      <w:pPr>
        <w:jc w:val="both"/>
      </w:pPr>
      <w:r w:rsidRPr="0006141B">
        <w:t xml:space="preserve">Вам предстоит перелет на Атлантическое побережье, вас ждут острова </w:t>
      </w:r>
      <w:proofErr w:type="spellStart"/>
      <w:r w:rsidRPr="0006141B">
        <w:t>Бокас</w:t>
      </w:r>
      <w:proofErr w:type="spellEnd"/>
      <w:r w:rsidRPr="0006141B">
        <w:t xml:space="preserve"> </w:t>
      </w:r>
      <w:proofErr w:type="spellStart"/>
      <w:r w:rsidRPr="0006141B">
        <w:t>дель</w:t>
      </w:r>
      <w:proofErr w:type="spellEnd"/>
      <w:r w:rsidRPr="0006141B">
        <w:t xml:space="preserve"> </w:t>
      </w:r>
      <w:proofErr w:type="spellStart"/>
      <w:r w:rsidRPr="0006141B">
        <w:t>Торо</w:t>
      </w:r>
      <w:proofErr w:type="spellEnd"/>
      <w:r w:rsidRPr="0006141B">
        <w:t xml:space="preserve">. К вашим услугам – отель </w:t>
      </w:r>
      <w:proofErr w:type="spellStart"/>
      <w:r w:rsidRPr="0006141B">
        <w:t>Playa</w:t>
      </w:r>
      <w:proofErr w:type="spellEnd"/>
      <w:r w:rsidRPr="0006141B">
        <w:t xml:space="preserve"> </w:t>
      </w:r>
      <w:proofErr w:type="spellStart"/>
      <w:r w:rsidRPr="0006141B">
        <w:t>Tortuga</w:t>
      </w:r>
      <w:proofErr w:type="spellEnd"/>
      <w:r w:rsidRPr="0006141B">
        <w:t xml:space="preserve"> 4*.</w:t>
      </w:r>
    </w:p>
    <w:p w:rsidR="00A123F6" w:rsidRPr="0006141B" w:rsidRDefault="00A123F6" w:rsidP="00A123F6">
      <w:pPr>
        <w:jc w:val="both"/>
      </w:pPr>
    </w:p>
    <w:p w:rsidR="00A123F6" w:rsidRPr="0006141B" w:rsidRDefault="00A123F6" w:rsidP="00A123F6">
      <w:pPr>
        <w:jc w:val="both"/>
      </w:pPr>
      <w:r w:rsidRPr="0006141B">
        <w:t>Седьмой день.</w:t>
      </w:r>
    </w:p>
    <w:p w:rsidR="00A123F6" w:rsidRPr="0006141B" w:rsidRDefault="00A123F6" w:rsidP="00A123F6">
      <w:pPr>
        <w:jc w:val="both"/>
      </w:pPr>
      <w:r w:rsidRPr="0006141B">
        <w:t>Острова архипелага.</w:t>
      </w:r>
    </w:p>
    <w:p w:rsidR="00A123F6" w:rsidRPr="0006141B" w:rsidRDefault="00A123F6" w:rsidP="00A123F6">
      <w:pPr>
        <w:jc w:val="both"/>
      </w:pPr>
      <w:r w:rsidRPr="0006141B">
        <w:t xml:space="preserve">Запланированный завтрак. После этого – турне по </w:t>
      </w:r>
      <w:proofErr w:type="spellStart"/>
      <w:r w:rsidRPr="0006141B">
        <w:t>Бокас</w:t>
      </w:r>
      <w:proofErr w:type="spellEnd"/>
      <w:r w:rsidRPr="0006141B">
        <w:t xml:space="preserve"> </w:t>
      </w:r>
      <w:proofErr w:type="spellStart"/>
      <w:r w:rsidRPr="0006141B">
        <w:t>дель</w:t>
      </w:r>
      <w:proofErr w:type="spellEnd"/>
      <w:r w:rsidRPr="0006141B">
        <w:t xml:space="preserve"> </w:t>
      </w:r>
      <w:proofErr w:type="spellStart"/>
      <w:r w:rsidRPr="0006141B">
        <w:t>Торо</w:t>
      </w:r>
      <w:proofErr w:type="spellEnd"/>
      <w:r w:rsidRPr="0006141B">
        <w:t xml:space="preserve">. Не забудьте камеру для подводной съемки! Плавая в теплых, прозрачных водах, вы навсегда запомните красочные картины подводного мира тропических морей. После физических нагрузок – обед в одном из национальных панамских ресторанов. Следующая цель – остров </w:t>
      </w:r>
      <w:proofErr w:type="spellStart"/>
      <w:r w:rsidRPr="0006141B">
        <w:t>Бастиментос</w:t>
      </w:r>
      <w:proofErr w:type="spellEnd"/>
      <w:r w:rsidRPr="0006141B">
        <w:t>. Легкая, необременительная прогулка вдоль кромки тропического леса приведет вас к прекрасному пляжу с ослепительно-белым песком, вы сможете вдоволь насладиться морем, солнцем и чудесными морскими пейзажами.</w:t>
      </w:r>
    </w:p>
    <w:p w:rsidR="00A123F6" w:rsidRPr="0006141B" w:rsidRDefault="00A123F6" w:rsidP="00A123F6">
      <w:pPr>
        <w:jc w:val="both"/>
      </w:pPr>
    </w:p>
    <w:p w:rsidR="00A123F6" w:rsidRPr="0006141B" w:rsidRDefault="00A123F6" w:rsidP="00A123F6">
      <w:pPr>
        <w:jc w:val="both"/>
      </w:pPr>
      <w:r w:rsidRPr="0006141B">
        <w:t>Восьмой день.</w:t>
      </w:r>
    </w:p>
    <w:p w:rsidR="00A123F6" w:rsidRPr="0006141B" w:rsidRDefault="00A123F6" w:rsidP="00A123F6">
      <w:pPr>
        <w:jc w:val="both"/>
      </w:pPr>
      <w:r w:rsidRPr="0006141B">
        <w:t xml:space="preserve">Экологический заповедник-парк  Эль Вайе де Антон. Тихоокеанский берег </w:t>
      </w:r>
      <w:proofErr w:type="spellStart"/>
      <w:r w:rsidRPr="0006141B">
        <w:t>Плайя</w:t>
      </w:r>
      <w:proofErr w:type="spellEnd"/>
      <w:r w:rsidRPr="0006141B">
        <w:t xml:space="preserve"> Бланка.</w:t>
      </w:r>
    </w:p>
    <w:p w:rsidR="00A123F6" w:rsidRPr="0006141B" w:rsidRDefault="00A123F6" w:rsidP="00A123F6">
      <w:pPr>
        <w:jc w:val="both"/>
      </w:pPr>
      <w:r w:rsidRPr="0006141B">
        <w:t xml:space="preserve">Утром этого дня вы осуществите перелет из аэропорта </w:t>
      </w:r>
      <w:proofErr w:type="spellStart"/>
      <w:r w:rsidRPr="0006141B">
        <w:t>Бокас</w:t>
      </w:r>
      <w:proofErr w:type="spellEnd"/>
      <w:r w:rsidRPr="0006141B">
        <w:t xml:space="preserve"> </w:t>
      </w:r>
      <w:proofErr w:type="spellStart"/>
      <w:r w:rsidRPr="0006141B">
        <w:t>дель</w:t>
      </w:r>
      <w:proofErr w:type="spellEnd"/>
      <w:r w:rsidRPr="0006141B">
        <w:t xml:space="preserve"> </w:t>
      </w:r>
      <w:proofErr w:type="spellStart"/>
      <w:proofErr w:type="gramStart"/>
      <w:r w:rsidRPr="0006141B">
        <w:t>Торо</w:t>
      </w:r>
      <w:proofErr w:type="spellEnd"/>
      <w:r w:rsidRPr="0006141B">
        <w:t xml:space="preserve"> в</w:t>
      </w:r>
      <w:proofErr w:type="gramEnd"/>
      <w:r w:rsidRPr="0006141B">
        <w:t xml:space="preserve"> аэропорт Панама-Сити. Далее – посещение знаменитого заповедника Эль Вайе де Антон. Уникальная возможность побывать в кратере потухшего вулкана, где и находится заповедник. Здесь, на высоте почти 600 метров, благодаря уникальным природным условиям  развилось неповторимое разнообразие флоры и фауны. </w:t>
      </w:r>
      <w:proofErr w:type="gramStart"/>
      <w:r w:rsidRPr="0006141B">
        <w:t>Из</w:t>
      </w:r>
      <w:proofErr w:type="gramEnd"/>
      <w:r w:rsidRPr="0006141B">
        <w:t xml:space="preserve"> </w:t>
      </w:r>
      <w:proofErr w:type="gramStart"/>
      <w:r w:rsidRPr="0006141B">
        <w:t>Вайе</w:t>
      </w:r>
      <w:proofErr w:type="gramEnd"/>
      <w:r w:rsidRPr="0006141B">
        <w:t xml:space="preserve"> де Антон путь лежит к побережью Тихого океана, красивейшему пляжу Панамы - </w:t>
      </w:r>
      <w:proofErr w:type="spellStart"/>
      <w:r w:rsidRPr="0006141B">
        <w:t>Плайя</w:t>
      </w:r>
      <w:proofErr w:type="spellEnd"/>
      <w:r w:rsidRPr="0006141B">
        <w:t xml:space="preserve"> Бланка. После отдыха на пляже вас  разместят в комфортабельном, современном пятизвездочном отеле </w:t>
      </w:r>
      <w:proofErr w:type="spellStart"/>
      <w:r w:rsidRPr="0006141B">
        <w:t>Playa</w:t>
      </w:r>
      <w:proofErr w:type="spellEnd"/>
      <w:r w:rsidRPr="0006141B">
        <w:t xml:space="preserve"> </w:t>
      </w:r>
      <w:proofErr w:type="spellStart"/>
      <w:r w:rsidRPr="0006141B">
        <w:t>Blanca</w:t>
      </w:r>
      <w:proofErr w:type="spellEnd"/>
      <w:r w:rsidRPr="0006141B">
        <w:t xml:space="preserve"> </w:t>
      </w:r>
      <w:proofErr w:type="spellStart"/>
      <w:r w:rsidRPr="0006141B">
        <w:t>Resort</w:t>
      </w:r>
      <w:proofErr w:type="spellEnd"/>
      <w:r w:rsidRPr="0006141B">
        <w:t>,  расположенном в  курортной зоне Панамы.</w:t>
      </w:r>
    </w:p>
    <w:p w:rsidR="00A123F6" w:rsidRPr="0006141B" w:rsidRDefault="00A123F6" w:rsidP="00A123F6">
      <w:pPr>
        <w:jc w:val="both"/>
      </w:pPr>
    </w:p>
    <w:p w:rsidR="00A123F6" w:rsidRPr="0006141B" w:rsidRDefault="00A123F6" w:rsidP="00A123F6">
      <w:pPr>
        <w:jc w:val="both"/>
      </w:pPr>
      <w:r w:rsidRPr="0006141B">
        <w:t>Девятый - одиннадцатый день.</w:t>
      </w:r>
    </w:p>
    <w:p w:rsidR="00A123F6" w:rsidRPr="0006141B" w:rsidRDefault="00A123F6" w:rsidP="00A123F6">
      <w:r w:rsidRPr="0006141B">
        <w:t xml:space="preserve">В эти дни вам предстоит свободный отдых. В ваше распоряжение предоставляются разнообразные спортивные площадки, где вы сможете поиграть в пляжный волейбол, теннис или гольф, получить небывалое удовольствие от занятий такими водными видами спорта, как </w:t>
      </w:r>
      <w:proofErr w:type="spellStart"/>
      <w:r w:rsidRPr="0006141B">
        <w:t>сноркелинг</w:t>
      </w:r>
      <w:proofErr w:type="spellEnd"/>
      <w:r w:rsidRPr="0006141B">
        <w:t xml:space="preserve">, </w:t>
      </w:r>
      <w:proofErr w:type="spellStart"/>
      <w:r w:rsidRPr="0006141B">
        <w:t>дайвинг</w:t>
      </w:r>
      <w:proofErr w:type="spellEnd"/>
      <w:r w:rsidRPr="0006141B">
        <w:t xml:space="preserve"> и многими другими  или воспользоваться услугами экзотических </w:t>
      </w:r>
      <w:r w:rsidRPr="0006141B">
        <w:rPr>
          <w:lang w:val="en-US"/>
        </w:rPr>
        <w:t>SPA</w:t>
      </w:r>
      <w:r w:rsidRPr="0006141B">
        <w:t>-салонов.</w:t>
      </w:r>
    </w:p>
    <w:p w:rsidR="00A123F6" w:rsidRPr="0006141B" w:rsidRDefault="00A123F6" w:rsidP="00A123F6"/>
    <w:p w:rsidR="00A123F6" w:rsidRPr="0006141B" w:rsidRDefault="00A123F6" w:rsidP="00A123F6">
      <w:r w:rsidRPr="0006141B">
        <w:t>Двенадцатый день.</w:t>
      </w:r>
    </w:p>
    <w:p w:rsidR="00A123F6" w:rsidRPr="0006141B" w:rsidRDefault="00A123F6" w:rsidP="00A123F6">
      <w:r w:rsidRPr="0006141B">
        <w:t>День отлета из аэропорта Панама-Сити.</w:t>
      </w:r>
    </w:p>
    <w:p w:rsidR="00A123F6" w:rsidRPr="002F0AAE" w:rsidRDefault="00A123F6" w:rsidP="00A123F6">
      <w:r w:rsidRPr="002F0AAE">
        <w:t>Панама</w:t>
      </w:r>
    </w:p>
    <w:p w:rsidR="00A123F6" w:rsidRPr="002F0AAE" w:rsidRDefault="00A123F6" w:rsidP="00A123F6"/>
    <w:p w:rsidR="00A123F6" w:rsidRPr="002F0AAE" w:rsidRDefault="00A123F6" w:rsidP="00A123F6">
      <w:r w:rsidRPr="002F0AAE">
        <w:t>Российским гражданам и гражданам других стран СНГ для въезда в Панаму нужна виза.</w:t>
      </w:r>
    </w:p>
    <w:p w:rsidR="00A123F6" w:rsidRPr="002F0AAE" w:rsidRDefault="00A123F6" w:rsidP="00A123F6">
      <w:r w:rsidRPr="002F0AAE">
        <w:t>Документы, требующиеся для оформления панамской визы:</w:t>
      </w:r>
    </w:p>
    <w:p w:rsidR="00A123F6" w:rsidRPr="002F0AAE" w:rsidRDefault="00A123F6" w:rsidP="00A123F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2F0AAE">
        <w:rPr>
          <w:rFonts w:ascii="Times New Roman" w:hAnsi="Times New Roman" w:cs="Times New Roman"/>
        </w:rPr>
        <w:t xml:space="preserve">Заграничный паспорт, срок  действия которого заканчивается </w:t>
      </w:r>
      <w:proofErr w:type="gramStart"/>
      <w:r w:rsidRPr="002F0AAE">
        <w:rPr>
          <w:rFonts w:ascii="Times New Roman" w:hAnsi="Times New Roman" w:cs="Times New Roman"/>
        </w:rPr>
        <w:t>спустя</w:t>
      </w:r>
      <w:proofErr w:type="gramEnd"/>
      <w:r w:rsidRPr="002F0AAE">
        <w:rPr>
          <w:rFonts w:ascii="Times New Roman" w:hAnsi="Times New Roman" w:cs="Times New Roman"/>
        </w:rPr>
        <w:t xml:space="preserve"> более 6 </w:t>
      </w:r>
      <w:proofErr w:type="gramStart"/>
      <w:r w:rsidRPr="002F0AAE">
        <w:rPr>
          <w:rFonts w:ascii="Times New Roman" w:hAnsi="Times New Roman" w:cs="Times New Roman"/>
        </w:rPr>
        <w:t>месяцев</w:t>
      </w:r>
      <w:proofErr w:type="gramEnd"/>
      <w:r w:rsidRPr="002F0AAE">
        <w:rPr>
          <w:rFonts w:ascii="Times New Roman" w:hAnsi="Times New Roman" w:cs="Times New Roman"/>
        </w:rPr>
        <w:t xml:space="preserve"> со дня прибытия в Панаму.</w:t>
      </w:r>
    </w:p>
    <w:p w:rsidR="00A123F6" w:rsidRPr="002F0AAE" w:rsidRDefault="00A123F6" w:rsidP="00A123F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2F0AAE">
        <w:rPr>
          <w:rFonts w:ascii="Times New Roman" w:hAnsi="Times New Roman" w:cs="Times New Roman"/>
        </w:rPr>
        <w:t>Анкета.</w:t>
      </w:r>
    </w:p>
    <w:p w:rsidR="00A123F6" w:rsidRPr="002F0AAE" w:rsidRDefault="00A123F6" w:rsidP="00A123F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2F0AAE">
        <w:rPr>
          <w:rFonts w:ascii="Times New Roman" w:hAnsi="Times New Roman" w:cs="Times New Roman"/>
        </w:rPr>
        <w:t>Две фотографии 3х4 (цветные).</w:t>
      </w:r>
    </w:p>
    <w:p w:rsidR="00A123F6" w:rsidRPr="002F0AAE" w:rsidRDefault="00A123F6" w:rsidP="00A123F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2F0AAE">
        <w:rPr>
          <w:rFonts w:ascii="Times New Roman" w:hAnsi="Times New Roman" w:cs="Times New Roman"/>
        </w:rPr>
        <w:t>Документ с места работы, указывающий размер заработной платы и должность. Справка должны быть написана на  фирменном бланке.</w:t>
      </w:r>
    </w:p>
    <w:p w:rsidR="00A123F6" w:rsidRPr="002F0AAE" w:rsidRDefault="00A123F6" w:rsidP="00A123F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2F0AAE">
        <w:rPr>
          <w:rFonts w:ascii="Times New Roman" w:hAnsi="Times New Roman" w:cs="Times New Roman"/>
        </w:rPr>
        <w:t>Копия паспорта РФ (или страны СНГ): личные данные, прописка.</w:t>
      </w:r>
    </w:p>
    <w:p w:rsidR="00A123F6" w:rsidRPr="002F0AAE" w:rsidRDefault="00A123F6" w:rsidP="00A123F6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 w:rsidRPr="002F0AAE">
        <w:rPr>
          <w:rFonts w:ascii="Times New Roman" w:hAnsi="Times New Roman" w:cs="Times New Roman"/>
        </w:rPr>
        <w:lastRenderedPageBreak/>
        <w:t>Документ, подтверждающий бронирование авиабилета.</w:t>
      </w:r>
    </w:p>
    <w:p w:rsidR="00A123F6" w:rsidRPr="002F0AAE" w:rsidRDefault="00A123F6" w:rsidP="00A123F6">
      <w:pPr>
        <w:pStyle w:val="1"/>
        <w:ind w:left="0"/>
        <w:rPr>
          <w:rFonts w:ascii="Times New Roman" w:hAnsi="Times New Roman" w:cs="Times New Roman"/>
        </w:rPr>
      </w:pPr>
      <w:r w:rsidRPr="002F0AAE">
        <w:rPr>
          <w:rFonts w:ascii="Times New Roman" w:hAnsi="Times New Roman" w:cs="Times New Roman"/>
        </w:rPr>
        <w:t>Ребенку, выезжающему в Панаму с одним из родителей, необходимо иметь разрешение на выезд от другого родителя, заверенное нотариально.</w:t>
      </w:r>
    </w:p>
    <w:p w:rsidR="00A123F6" w:rsidRPr="002F0AAE" w:rsidRDefault="00A123F6" w:rsidP="00A123F6">
      <w:pPr>
        <w:pStyle w:val="1"/>
        <w:ind w:left="0"/>
        <w:rPr>
          <w:rFonts w:ascii="Times New Roman" w:hAnsi="Times New Roman" w:cs="Times New Roman"/>
        </w:rPr>
      </w:pPr>
      <w:r w:rsidRPr="002F0AAE">
        <w:rPr>
          <w:rFonts w:ascii="Times New Roman" w:hAnsi="Times New Roman" w:cs="Times New Roman"/>
        </w:rPr>
        <w:t>За визу необходимо заплатить 100 $ США. Документы для визы подготавливаются не менее 10 дней.</w:t>
      </w:r>
    </w:p>
    <w:p w:rsidR="00A123F6" w:rsidRPr="002F0AAE" w:rsidRDefault="00A123F6" w:rsidP="00A123F6">
      <w:pPr>
        <w:pStyle w:val="1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 w:rsidRPr="002F0AAE">
        <w:rPr>
          <w:rFonts w:ascii="Times New Roman" w:hAnsi="Times New Roman" w:cs="Times New Roman"/>
        </w:rPr>
        <w:t xml:space="preserve">При наличии действующей визы в США, Великобританию, Канаду, </w:t>
      </w:r>
      <w:proofErr w:type="spellStart"/>
      <w:r w:rsidRPr="002F0AAE">
        <w:rPr>
          <w:rFonts w:ascii="Times New Roman" w:hAnsi="Times New Roman" w:cs="Times New Roman"/>
        </w:rPr>
        <w:t>Шенгенскую</w:t>
      </w:r>
      <w:proofErr w:type="spellEnd"/>
      <w:r w:rsidRPr="002F0AAE">
        <w:rPr>
          <w:rFonts w:ascii="Times New Roman" w:hAnsi="Times New Roman" w:cs="Times New Roman"/>
        </w:rPr>
        <w:t xml:space="preserve"> зону, въезд в Панаму возможен без визы. Необходимые условия: срок действия визы должен быть не менее трех месяцев  со дня прибытия в страну, штамп об открытии визы </w:t>
      </w:r>
      <w:proofErr w:type="gramStart"/>
      <w:r w:rsidRPr="002F0AAE">
        <w:rPr>
          <w:rFonts w:ascii="Times New Roman" w:hAnsi="Times New Roman" w:cs="Times New Roman"/>
        </w:rPr>
        <w:t xml:space="preserve">( </w:t>
      </w:r>
      <w:proofErr w:type="gramEnd"/>
      <w:r w:rsidRPr="002F0AAE">
        <w:rPr>
          <w:rFonts w:ascii="Times New Roman" w:hAnsi="Times New Roman" w:cs="Times New Roman"/>
        </w:rPr>
        <w:t xml:space="preserve">о въезде в одну из стран) должен быть проставлен не менее одного раза. </w:t>
      </w:r>
    </w:p>
    <w:p w:rsidR="00A123F6" w:rsidRPr="002F0AAE" w:rsidRDefault="00A123F6" w:rsidP="00A123F6">
      <w:pPr>
        <w:pStyle w:val="1"/>
        <w:ind w:left="0"/>
        <w:jc w:val="center"/>
        <w:rPr>
          <w:rFonts w:ascii="Times New Roman" w:hAnsi="Times New Roman" w:cs="Times New Roman"/>
        </w:rPr>
      </w:pPr>
    </w:p>
    <w:p w:rsidR="00A123F6" w:rsidRPr="002F0AAE" w:rsidRDefault="00A123F6" w:rsidP="00A123F6">
      <w:pPr>
        <w:pStyle w:val="1"/>
        <w:ind w:left="0"/>
        <w:jc w:val="center"/>
        <w:rPr>
          <w:rFonts w:ascii="Times New Roman" w:hAnsi="Times New Roman" w:cs="Times New Roman"/>
        </w:rPr>
      </w:pPr>
      <w:r w:rsidRPr="002F0AAE">
        <w:rPr>
          <w:rFonts w:ascii="Times New Roman" w:hAnsi="Times New Roman" w:cs="Times New Roman"/>
        </w:rPr>
        <w:t>Памятка туристу.</w:t>
      </w:r>
    </w:p>
    <w:p w:rsidR="00A123F6" w:rsidRPr="002F0AAE" w:rsidRDefault="00A123F6" w:rsidP="00A123F6"/>
    <w:p w:rsidR="00A123F6" w:rsidRPr="002F0AAE" w:rsidRDefault="00A123F6" w:rsidP="00A123F6">
      <w:r w:rsidRPr="002F0AAE">
        <w:t>Количество килограммов бесплатного провоза багажа могут отличаться у разных авиакомпаний.</w:t>
      </w:r>
    </w:p>
    <w:p w:rsidR="00A123F6" w:rsidRPr="002F0AAE" w:rsidRDefault="00A123F6" w:rsidP="00A123F6">
      <w:r w:rsidRPr="002F0AAE">
        <w:t xml:space="preserve">Время, проведенное в полете до Панамы, составит около 15 часов, пересадки запланированы в Европе. </w:t>
      </w:r>
    </w:p>
    <w:p w:rsidR="00A123F6" w:rsidRPr="002F0AAE" w:rsidRDefault="00A123F6" w:rsidP="00A123F6">
      <w:r w:rsidRPr="002F0AAE">
        <w:t>Зимой (октябрь – апрель) разница во времени – минус 8 часов от московского времени, в летний период (апрель – октябрь) – минус 9 часов.</w:t>
      </w:r>
    </w:p>
    <w:p w:rsidR="00A123F6" w:rsidRPr="002F0AAE" w:rsidRDefault="00A123F6" w:rsidP="00A123F6">
      <w:r w:rsidRPr="002F0AAE">
        <w:t>Таможенные особенности:</w:t>
      </w:r>
    </w:p>
    <w:p w:rsidR="00A123F6" w:rsidRPr="002F0AAE" w:rsidRDefault="00A123F6" w:rsidP="00A123F6">
      <w:r w:rsidRPr="002F0AAE">
        <w:t xml:space="preserve">Количество иностранной и национальной валюты, провозимой пассажирами в виде расчетных карточек, наличных денег и дорожных чеков, не </w:t>
      </w:r>
      <w:proofErr w:type="gramStart"/>
      <w:r w:rsidRPr="002F0AAE">
        <w:t>ограничен</w:t>
      </w:r>
      <w:proofErr w:type="gramEnd"/>
      <w:r w:rsidRPr="002F0AAE">
        <w:t>. Декларации подвергаются суммы от 10000 $. Ввоз любых золотых изделий и золота также подлежит декларированию.</w:t>
      </w:r>
    </w:p>
    <w:p w:rsidR="00A123F6" w:rsidRPr="002F0AAE" w:rsidRDefault="00A123F6" w:rsidP="00A123F6">
      <w:r w:rsidRPr="002F0AAE">
        <w:t>Пассажиры, чей возраст достиг 18 лет, имеют право провезти без взимания пошлины не более 500 граммов табака/50 сигар/ 500 сигарет; не более трех бутылок с напитками, содержащими алкоголь; парфюмерной продукции – по личным потребностям (емкости обязаны быть открытыми); подарков и сувениров на общую сумму не более 50 $.</w:t>
      </w:r>
    </w:p>
    <w:p w:rsidR="00A123F6" w:rsidRPr="002F0AAE" w:rsidRDefault="00A123F6" w:rsidP="00A123F6">
      <w:r w:rsidRPr="002F0AAE">
        <w:t xml:space="preserve">Запрет налагается на ввоз овощей, плодов, скоропортящихся продуктов, продуктов животного происхождения (в том числе креветки), оружия и боеприпасов, любых </w:t>
      </w:r>
      <w:proofErr w:type="spellStart"/>
      <w:r w:rsidRPr="002F0AAE">
        <w:t>наркосодержащих</w:t>
      </w:r>
      <w:proofErr w:type="spellEnd"/>
      <w:r w:rsidRPr="002F0AAE">
        <w:t xml:space="preserve"> веществ. Запрещается вывоз животных и редких представителей флоры.</w:t>
      </w:r>
    </w:p>
    <w:p w:rsidR="00A123F6" w:rsidRPr="002F0AAE" w:rsidRDefault="00A123F6" w:rsidP="00A123F6">
      <w:proofErr w:type="spellStart"/>
      <w:r w:rsidRPr="002F0AAE">
        <w:t>Аэропортным</w:t>
      </w:r>
      <w:proofErr w:type="spellEnd"/>
      <w:r w:rsidRPr="002F0AAE">
        <w:t xml:space="preserve"> сбором – 20$ - облагаются все пассажиры на вылете из Панамы. Исключение: дети до двух лет, пассажиры, следующие транзитом, чей вылет планируется в течение 9 часов и которые не покидают территорию аэропорта.</w:t>
      </w:r>
    </w:p>
    <w:p w:rsidR="00A123F6" w:rsidRPr="002F0AAE" w:rsidRDefault="00A123F6" w:rsidP="00A123F6">
      <w:r w:rsidRPr="002F0AAE">
        <w:t xml:space="preserve">Официальный язык Панамы испанский, </w:t>
      </w:r>
      <w:proofErr w:type="gramStart"/>
      <w:r w:rsidRPr="002F0AAE">
        <w:t>однако</w:t>
      </w:r>
      <w:proofErr w:type="gramEnd"/>
      <w:r w:rsidRPr="002F0AAE">
        <w:t xml:space="preserve"> многие панамцы знают несколько языков. </w:t>
      </w:r>
    </w:p>
    <w:p w:rsidR="00A123F6" w:rsidRPr="002F0AAE" w:rsidRDefault="00A123F6" w:rsidP="00A123F6">
      <w:r w:rsidRPr="002F0AAE">
        <w:t>Важные телефоны:</w:t>
      </w:r>
    </w:p>
    <w:p w:rsidR="00A123F6" w:rsidRPr="002F0AAE" w:rsidRDefault="00A123F6" w:rsidP="00A123F6">
      <w:r w:rsidRPr="002F0AAE">
        <w:t>Скорая медицинская помощь: +507 269 9778</w:t>
      </w:r>
    </w:p>
    <w:p w:rsidR="00A123F6" w:rsidRPr="002F0AAE" w:rsidRDefault="00A123F6" w:rsidP="00A123F6">
      <w:r w:rsidRPr="002F0AAE">
        <w:t xml:space="preserve">Туристическая полиция: +507 269 8011 или +507 226 7000 </w:t>
      </w:r>
    </w:p>
    <w:p w:rsidR="00A123F6" w:rsidRPr="002F0AAE" w:rsidRDefault="00A123F6" w:rsidP="00A123F6">
      <w:r w:rsidRPr="002F0AAE">
        <w:t>Полиция: 104</w:t>
      </w:r>
      <w:r w:rsidRPr="002F0AAE">
        <w:br/>
        <w:t>Пожарная служба: 103</w:t>
      </w:r>
    </w:p>
    <w:p w:rsidR="00A123F6" w:rsidRPr="002F0AAE" w:rsidRDefault="00A123F6" w:rsidP="00A123F6">
      <w:r w:rsidRPr="002F0AAE">
        <w:t>Справочная: 102.</w:t>
      </w:r>
      <w:r w:rsidRPr="002F0AAE">
        <w:br/>
        <w:t xml:space="preserve">Посольство РФ в Панаме: +507 264 1635, +507 264 1408, </w:t>
      </w:r>
      <w:r w:rsidRPr="002F0AAE">
        <w:br/>
      </w:r>
      <w:proofErr w:type="spellStart"/>
      <w:r w:rsidRPr="002F0AAE">
        <w:rPr>
          <w:lang w:val="en-US"/>
        </w:rPr>
        <w:t>Instituto</w:t>
      </w:r>
      <w:proofErr w:type="spellEnd"/>
      <w:r w:rsidRPr="002F0AAE">
        <w:t xml:space="preserve"> </w:t>
      </w:r>
      <w:proofErr w:type="spellStart"/>
      <w:r w:rsidRPr="002F0AAE">
        <w:rPr>
          <w:lang w:val="en-US"/>
        </w:rPr>
        <w:t>Paname</w:t>
      </w:r>
      <w:proofErr w:type="spellEnd"/>
      <w:proofErr w:type="gramStart"/>
      <w:r w:rsidRPr="002F0AAE">
        <w:t>с</w:t>
      </w:r>
      <w:proofErr w:type="gramEnd"/>
      <w:r w:rsidRPr="002F0AAE">
        <w:rPr>
          <w:lang w:val="en-US"/>
        </w:rPr>
        <w:t>o</w:t>
      </w:r>
      <w:r w:rsidRPr="002F0AAE">
        <w:t xml:space="preserve"> </w:t>
      </w:r>
      <w:r w:rsidRPr="002F0AAE">
        <w:rPr>
          <w:lang w:val="en-US"/>
        </w:rPr>
        <w:t>de</w:t>
      </w:r>
      <w:r w:rsidRPr="002F0AAE">
        <w:t xml:space="preserve"> </w:t>
      </w:r>
      <w:proofErr w:type="spellStart"/>
      <w:r w:rsidRPr="002F0AAE">
        <w:rPr>
          <w:lang w:val="en-US"/>
        </w:rPr>
        <w:t>Turismo</w:t>
      </w:r>
      <w:proofErr w:type="spellEnd"/>
      <w:r w:rsidRPr="002F0AAE">
        <w:t xml:space="preserve">, </w:t>
      </w:r>
      <w:r w:rsidRPr="002F0AAE">
        <w:rPr>
          <w:lang w:val="en-US"/>
        </w:rPr>
        <w:t>IPAT</w:t>
      </w:r>
      <w:r w:rsidRPr="002F0AAE">
        <w:t>/ Туристический офис Панамы: +507  226 4614, +507 226 3164, +507 226 7000, +507 226 3544.</w:t>
      </w:r>
    </w:p>
    <w:p w:rsidR="00A123F6" w:rsidRPr="002F0AAE" w:rsidRDefault="00A123F6" w:rsidP="00A123F6">
      <w:r w:rsidRPr="002F0AAE">
        <w:t>Напряжение в электрической сети 60 Гц, 110-120 В. Применяются розетки американского типа – с плоскими разъемами, поэтому есть смысл привозить с собой адаптер.</w:t>
      </w:r>
    </w:p>
    <w:p w:rsidR="00A123F6" w:rsidRPr="002F0AAE" w:rsidRDefault="00A123F6" w:rsidP="00A123F6">
      <w:r w:rsidRPr="002F0AAE">
        <w:br/>
      </w:r>
      <w:r w:rsidRPr="002F0AAE">
        <w:br/>
        <w:t xml:space="preserve">Особенности сотовой связи в Панаме: </w:t>
      </w:r>
    </w:p>
    <w:p w:rsidR="00A123F6" w:rsidRPr="002F0AAE" w:rsidRDefault="00A123F6" w:rsidP="00A123F6">
      <w:r w:rsidRPr="002F0AAE">
        <w:t xml:space="preserve">В Панаме действует стандарт TDMA 800, мобильная связь предоставляется операторами </w:t>
      </w:r>
      <w:proofErr w:type="spellStart"/>
      <w:r w:rsidRPr="002F0AAE">
        <w:t>BellSouth</w:t>
      </w:r>
      <w:proofErr w:type="spellEnd"/>
      <w:r w:rsidRPr="002F0AAE">
        <w:t xml:space="preserve"> и </w:t>
      </w:r>
      <w:proofErr w:type="spellStart"/>
      <w:r w:rsidRPr="002F0AAE">
        <w:t>Cable</w:t>
      </w:r>
      <w:proofErr w:type="spellEnd"/>
      <w:r w:rsidRPr="002F0AAE">
        <w:t xml:space="preserve"> &amp; </w:t>
      </w:r>
      <w:proofErr w:type="spellStart"/>
      <w:r w:rsidRPr="002F0AAE">
        <w:t>Wireless</w:t>
      </w:r>
      <w:proofErr w:type="spellEnd"/>
      <w:r w:rsidRPr="002F0AAE">
        <w:t xml:space="preserve"> </w:t>
      </w:r>
      <w:proofErr w:type="spellStart"/>
      <w:r w:rsidRPr="002F0AAE">
        <w:t>Panama</w:t>
      </w:r>
      <w:proofErr w:type="spellEnd"/>
      <w:r w:rsidRPr="002F0AAE">
        <w:t xml:space="preserve">, в зоне охвата находится практически все города страны. Для абонентов крупных российских операторов доступен роуминг. </w:t>
      </w:r>
    </w:p>
    <w:p w:rsidR="00A123F6" w:rsidRPr="002F0AAE" w:rsidRDefault="00A123F6" w:rsidP="00A123F6">
      <w:r w:rsidRPr="002F0AAE">
        <w:t>Номера телефонов начинаются на следующие цифры: 718, 708, 418, 408, 219, 218, 209, 208, 60-69.</w:t>
      </w:r>
    </w:p>
    <w:p w:rsidR="00A123F6" w:rsidRPr="002F0AAE" w:rsidRDefault="00A123F6" w:rsidP="00A123F6">
      <w:r w:rsidRPr="002F0AAE">
        <w:t xml:space="preserve">Традиционная телефонная связь в Панаме находится на одном из самых высоких уровней в Центральной Америке. За границу удобно звонить из телефонов-автоматов, довольно часто </w:t>
      </w:r>
      <w:r w:rsidRPr="002F0AAE">
        <w:lastRenderedPageBreak/>
        <w:t xml:space="preserve">встречающихся на улице. Пластиковую карту для них, имеющую номинал в 10, 20, 50 долларов,  покупают в магазинах, газетных киосках и специализированных автоматах. Зарубежные звонки можно сделать из любого отеля, банка или магазина, где имеются аппараты с </w:t>
      </w:r>
      <w:proofErr w:type="spellStart"/>
      <w:r w:rsidRPr="002F0AAE">
        <w:t>автовыходом</w:t>
      </w:r>
      <w:proofErr w:type="spellEnd"/>
      <w:r w:rsidRPr="002F0AAE">
        <w:t xml:space="preserve"> на международную связь, так же возможна связь через оператора.</w:t>
      </w:r>
    </w:p>
    <w:p w:rsidR="00A123F6" w:rsidRPr="002F0AAE" w:rsidRDefault="00A123F6" w:rsidP="00A123F6">
      <w:r w:rsidRPr="002F0AAE">
        <w:t>Телефонный международный код Панамы – 507. Международный исходящий код – 00. В Панаме нет междугородных кодов, телефонные номера всех городов семизначные, на населенный пункт указывает первая цифра номера телефона.</w:t>
      </w:r>
    </w:p>
    <w:p w:rsidR="00A123F6" w:rsidRPr="002F0AAE" w:rsidRDefault="00A123F6" w:rsidP="00A123F6">
      <w:r w:rsidRPr="002F0AAE">
        <w:t xml:space="preserve">Интернет: </w:t>
      </w:r>
    </w:p>
    <w:p w:rsidR="00A123F6" w:rsidRPr="002F0AAE" w:rsidRDefault="00A123F6" w:rsidP="00A123F6">
      <w:r w:rsidRPr="002F0AAE">
        <w:t>В стране идет интенсивное развитие сетевых технологий. Доступ в интернет есть во многих отелях, часто встречаются интернет – кафе, стоимость часа обычно невелика – около 1 $.</w:t>
      </w:r>
    </w:p>
    <w:p w:rsidR="00A123F6" w:rsidRPr="002F0AAE" w:rsidRDefault="00A123F6" w:rsidP="00A123F6">
      <w:r w:rsidRPr="002F0AAE">
        <w:t xml:space="preserve">Денежная единица – панамский бальбоа (PAB). 1 бальбоа равен 100 </w:t>
      </w:r>
      <w:proofErr w:type="spellStart"/>
      <w:r w:rsidRPr="002F0AAE">
        <w:t>сентиссимо</w:t>
      </w:r>
      <w:proofErr w:type="spellEnd"/>
      <w:r w:rsidRPr="002F0AAE">
        <w:t xml:space="preserve">/сентаво. 1 бальбоа = 1 доллару США. Бумажных панамских купюр не существует, официально в ходу с 1904 года доллары США. </w:t>
      </w:r>
    </w:p>
    <w:p w:rsidR="00A123F6" w:rsidRPr="002F0AAE" w:rsidRDefault="00A123F6" w:rsidP="00A123F6">
      <w:r w:rsidRPr="002F0AAE">
        <w:t>Обычно обмен валюты происходит в отделениях Национального банка, в аэропорту, в "</w:t>
      </w:r>
      <w:proofErr w:type="spellStart"/>
      <w:r w:rsidRPr="002F0AAE">
        <w:t>casa</w:t>
      </w:r>
      <w:proofErr w:type="spellEnd"/>
      <w:r w:rsidRPr="002F0AAE">
        <w:t xml:space="preserve"> </w:t>
      </w:r>
      <w:proofErr w:type="spellStart"/>
      <w:r w:rsidRPr="002F0AAE">
        <w:t>de</w:t>
      </w:r>
      <w:proofErr w:type="spellEnd"/>
      <w:r w:rsidRPr="002F0AAE">
        <w:t xml:space="preserve"> </w:t>
      </w:r>
      <w:proofErr w:type="spellStart"/>
      <w:r w:rsidRPr="002F0AAE">
        <w:t>cambio</w:t>
      </w:r>
      <w:proofErr w:type="spellEnd"/>
      <w:r w:rsidRPr="002F0AAE">
        <w:t xml:space="preserve">" (стационарных обменных пунктах).  Повсеместно в ходу пластиковые  карты распространенных платежных систем: </w:t>
      </w:r>
      <w:proofErr w:type="spellStart"/>
      <w:r w:rsidRPr="002F0AAE">
        <w:t>American</w:t>
      </w:r>
      <w:proofErr w:type="spellEnd"/>
      <w:r w:rsidRPr="002F0AAE">
        <w:t xml:space="preserve"> </w:t>
      </w:r>
      <w:proofErr w:type="spellStart"/>
      <w:r w:rsidRPr="002F0AAE">
        <w:t>Express</w:t>
      </w:r>
      <w:proofErr w:type="spellEnd"/>
      <w:r w:rsidRPr="002F0AAE">
        <w:t xml:space="preserve">, </w:t>
      </w:r>
      <w:proofErr w:type="spellStart"/>
      <w:r w:rsidRPr="002F0AAE">
        <w:t>MasterCard</w:t>
      </w:r>
      <w:proofErr w:type="spellEnd"/>
      <w:r w:rsidRPr="002F0AAE">
        <w:t xml:space="preserve">, </w:t>
      </w:r>
      <w:proofErr w:type="spellStart"/>
      <w:r w:rsidRPr="002F0AAE">
        <w:t>Visa</w:t>
      </w:r>
      <w:proofErr w:type="spellEnd"/>
      <w:r w:rsidRPr="002F0AAE">
        <w:t xml:space="preserve">, </w:t>
      </w:r>
      <w:proofErr w:type="spellStart"/>
      <w:r w:rsidRPr="002F0AAE">
        <w:t>Diners</w:t>
      </w:r>
      <w:proofErr w:type="spellEnd"/>
      <w:r w:rsidRPr="002F0AAE">
        <w:t xml:space="preserve"> </w:t>
      </w:r>
      <w:proofErr w:type="spellStart"/>
      <w:r w:rsidRPr="002F0AAE">
        <w:t>Club</w:t>
      </w:r>
      <w:proofErr w:type="spellEnd"/>
      <w:r w:rsidRPr="002F0AAE">
        <w:t xml:space="preserve">. В </w:t>
      </w:r>
      <w:proofErr w:type="spellStart"/>
      <w:r w:rsidRPr="002F0AAE">
        <w:t>Панама-сити</w:t>
      </w:r>
      <w:proofErr w:type="spellEnd"/>
      <w:r w:rsidRPr="002F0AAE">
        <w:t xml:space="preserve"> </w:t>
      </w:r>
      <w:proofErr w:type="gramStart"/>
      <w:r w:rsidRPr="002F0AAE">
        <w:t>расположены</w:t>
      </w:r>
      <w:proofErr w:type="gramEnd"/>
      <w:r w:rsidRPr="002F0AAE">
        <w:t xml:space="preserve"> более 200 банкоматов. Практически в  каждом банке возможно </w:t>
      </w:r>
      <w:proofErr w:type="spellStart"/>
      <w:r w:rsidRPr="002F0AAE">
        <w:t>обналичивание</w:t>
      </w:r>
      <w:proofErr w:type="spellEnd"/>
      <w:r w:rsidRPr="002F0AAE">
        <w:t xml:space="preserve"> </w:t>
      </w:r>
      <w:proofErr w:type="spellStart"/>
      <w:r w:rsidRPr="002F0AAE">
        <w:t>трэвел-чеков</w:t>
      </w:r>
      <w:proofErr w:type="spellEnd"/>
      <w:r w:rsidRPr="002F0AAE">
        <w:t xml:space="preserve">, их рекомендуется брать в долларах США. </w:t>
      </w:r>
    </w:p>
    <w:p w:rsidR="00A123F6" w:rsidRPr="002F0AAE" w:rsidRDefault="00A123F6" w:rsidP="00A123F6">
      <w:r w:rsidRPr="002F0AAE">
        <w:t>Магазины: </w:t>
      </w:r>
    </w:p>
    <w:p w:rsidR="00A123F6" w:rsidRPr="002F0AAE" w:rsidRDefault="00A123F6" w:rsidP="00A123F6">
      <w:r w:rsidRPr="002F0AAE">
        <w:t>По сравнению с соседними странами Панама – довольно дорогая страна, цены на коммунальные услуги и транспортные расходы здесь значительно выше. Тем не менее, на территории Панамы введена зона беспошлинной торговли, поэтому цены на модную одежду, электронику, предметы бытового обихода, драгоценности очень низкие. В Панаме можно найти товары со всего света, широко распространена оптовая торговля. Прекрасно развита система дисконтов и бонусов, объявления об этом можно встретить на многочисленных  витринах и вывесках.</w:t>
      </w:r>
    </w:p>
    <w:p w:rsidR="00A123F6" w:rsidRPr="002F0AAE" w:rsidRDefault="00A123F6" w:rsidP="00A123F6">
      <w:r w:rsidRPr="002F0AAE">
        <w:t>Питание:</w:t>
      </w:r>
    </w:p>
    <w:p w:rsidR="00A123F6" w:rsidRPr="002F0AAE" w:rsidRDefault="00A123F6" w:rsidP="00A123F6">
      <w:r w:rsidRPr="002F0AAE">
        <w:t xml:space="preserve">Основные национальные блюда панамцев включают в себя рис с мясом, морепродукты,  фрукты, маис, бобовые. Напитки: </w:t>
      </w:r>
      <w:proofErr w:type="spellStart"/>
      <w:r w:rsidRPr="002F0AAE">
        <w:t>свежевыжатый</w:t>
      </w:r>
      <w:proofErr w:type="spellEnd"/>
      <w:r w:rsidRPr="002F0AAE">
        <w:t xml:space="preserve"> сок, кофе. Алкоголь: ром, пиво.</w:t>
      </w:r>
    </w:p>
    <w:p w:rsidR="00A123F6" w:rsidRPr="002F0AAE" w:rsidRDefault="00A123F6" w:rsidP="00A123F6">
      <w:r w:rsidRPr="002F0AAE">
        <w:t xml:space="preserve">В Панаме влажный и жаркий субэкваториальный климат, температура воздуха и зимой, и летом приблизительно одинаковая - +25+28 градусов. Температура воды тоже постоянна - +24 градуса у побережья. </w:t>
      </w:r>
    </w:p>
    <w:p w:rsidR="00A123F6" w:rsidRPr="002F0AAE" w:rsidRDefault="00A123F6" w:rsidP="00A123F6">
      <w:r w:rsidRPr="002F0AAE">
        <w:t xml:space="preserve">Сухой сезон в Панаме – декабрь – апрель, это лучшее время для посещения Панамы. Дождливый сезон – апрель </w:t>
      </w:r>
      <w:proofErr w:type="gramStart"/>
      <w:r w:rsidRPr="002F0AAE">
        <w:t>–д</w:t>
      </w:r>
      <w:proofErr w:type="gramEnd"/>
      <w:r w:rsidRPr="002F0AAE">
        <w:t>екабрь, в это время сильно повышена влажность, не смотря на то, что сами ливни обычно быстро заканчиваются. Наиболее дождливо на Карибском побережье, в его предгорных районах, здесь же часто проносятся тропические ураганы. На  тихоокеанском берегу более сухо, именно здесь располагается большинство крупных городов страны.</w:t>
      </w:r>
    </w:p>
    <w:p w:rsidR="00A123F6" w:rsidRPr="002F0AAE" w:rsidRDefault="00A123F6" w:rsidP="00A123F6"/>
    <w:p w:rsidR="00A123F6" w:rsidRPr="002F0AAE" w:rsidRDefault="00A123F6" w:rsidP="00A123F6">
      <w:r w:rsidRPr="002F0AAE">
        <w:t xml:space="preserve">Чаевые (обычно 10-15%) в отелях и больших ресторанах, как правило, включаются в счет. В заведениях поменьше они составляют 5-10%, принимают их в любой валюте: как доллары, так и бальбоа. В мелких барах и кафе, в основном, чаевых не ждут. В такси чаевые также не обязательны, стоимость поездки обговаривается перед посадкой в машину. </w:t>
      </w:r>
    </w:p>
    <w:p w:rsidR="00A123F6" w:rsidRPr="002F0AAE" w:rsidRDefault="00A123F6" w:rsidP="00A123F6">
      <w:r w:rsidRPr="002F0AAE">
        <w:br/>
        <w:t xml:space="preserve">Не забудьте взять с собой в Панаму летнюю одежду, средства защиты от солнца, комфортную обувь. Если вы намереваетесь посетить горные области, захватите с собой пиджак или свитер. Некоторые заведения </w:t>
      </w:r>
      <w:proofErr w:type="spellStart"/>
      <w:r w:rsidRPr="002F0AAE">
        <w:t>Панама-сити</w:t>
      </w:r>
      <w:proofErr w:type="spellEnd"/>
      <w:r w:rsidRPr="002F0AAE">
        <w:t xml:space="preserve"> требуют соблюдения </w:t>
      </w:r>
      <w:proofErr w:type="spellStart"/>
      <w:r w:rsidRPr="002F0AAE">
        <w:t>дресс-кода</w:t>
      </w:r>
      <w:proofErr w:type="spellEnd"/>
      <w:r w:rsidRPr="002F0AAE">
        <w:t>: элегантное платье или деловой костюм.</w:t>
      </w:r>
      <w:r w:rsidRPr="002F0AAE">
        <w:br/>
      </w:r>
      <w:r w:rsidRPr="002F0AAE">
        <w:br/>
        <w:t xml:space="preserve">Зона свободной торговли предполагает, что в городе Колон стоит закупать косметику, одежду, электронику. Наиболее оригинальными сувенирами будут </w:t>
      </w:r>
      <w:proofErr w:type="spellStart"/>
      <w:r w:rsidRPr="002F0AAE">
        <w:t>молас</w:t>
      </w:r>
      <w:proofErr w:type="spellEnd"/>
      <w:r w:rsidRPr="002F0AAE">
        <w:t xml:space="preserve"> (яркие ткани ручной работы), затейливо изукрашенные  плоды </w:t>
      </w:r>
      <w:proofErr w:type="spellStart"/>
      <w:r w:rsidRPr="002F0AAE">
        <w:t>тагуа</w:t>
      </w:r>
      <w:proofErr w:type="spellEnd"/>
      <w:r w:rsidRPr="002F0AAE">
        <w:t>, статуэтки из кокосовых орехов, плетеные из пальмовых листьев корзины.</w:t>
      </w:r>
      <w:r w:rsidRPr="002F0AAE">
        <w:br/>
        <w:t>Если вы прилетаете в Панаму из Перу, вам необходима прививка от желтой лихорадки.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F0AAE">
        <w:lastRenderedPageBreak/>
        <w:br/>
      </w:r>
      <w:r w:rsidRPr="002F0AAE">
        <w:br/>
      </w:r>
      <w:r w:rsidRPr="002F0AAE">
        <w:rPr>
          <w:rFonts w:eastAsiaTheme="minorHAnsi"/>
          <w:highlight w:val="white"/>
          <w:lang w:eastAsia="en-US"/>
        </w:rPr>
        <w:t>Национальные праздники: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>Новый год - 1.01 .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>День мучеников -10.01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>Карнавал - 8.02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>Страстная пятница -25.03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magenta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>День труда -2.05</w:t>
      </w:r>
      <w:r w:rsidRPr="002F0AAE">
        <w:rPr>
          <w:rFonts w:eastAsiaTheme="minorHAnsi"/>
          <w:highlight w:val="magenta"/>
          <w:lang w:eastAsia="en-US"/>
        </w:rPr>
        <w:t xml:space="preserve"> 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F0AAE">
        <w:rPr>
          <w:rFonts w:eastAsiaTheme="minorHAnsi"/>
          <w:lang w:eastAsia="en-US"/>
        </w:rPr>
        <w:t xml:space="preserve">День старого Панама-Сити -15.08 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>День детей - 1.11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>День независимости от Колумбии -  3 .11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 xml:space="preserve">День флага - 4 .11 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magenta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>День независимости Колона - 5 .11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F0AAE">
        <w:rPr>
          <w:rFonts w:eastAsiaTheme="minorHAnsi"/>
          <w:lang w:eastAsia="en-US"/>
        </w:rPr>
        <w:t>День начала борьбы за независимость от Испании - 10 .11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>День независимости от Испании -  28 .11</w:t>
      </w:r>
    </w:p>
    <w:p w:rsidR="00A123F6" w:rsidRPr="002F0AAE" w:rsidRDefault="00A123F6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>День матери - 8 .12</w:t>
      </w:r>
    </w:p>
    <w:p w:rsidR="00A123F6" w:rsidRDefault="00A123F6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2F0AAE">
        <w:rPr>
          <w:rFonts w:eastAsiaTheme="minorHAnsi"/>
          <w:highlight w:val="white"/>
          <w:lang w:eastAsia="en-US"/>
        </w:rPr>
        <w:t>Рождество - 25 .12</w:t>
      </w:r>
    </w:p>
    <w:p w:rsidR="00B148CD" w:rsidRDefault="00B148CD" w:rsidP="00A123F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</w:p>
    <w:p w:rsidR="00B148CD" w:rsidRDefault="00B148CD" w:rsidP="00A123F6">
      <w:p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>Первый день.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>Прибытие в Панаму.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По прибытии в аэропорт Панама-Сити вас встретит русскоговорящий гид. Будет организован </w:t>
      </w:r>
      <w:proofErr w:type="spellStart"/>
      <w:r>
        <w:rPr>
          <w:rFonts w:eastAsia="Calibri"/>
          <w:highlight w:val="white"/>
        </w:rPr>
        <w:t>трансфер</w:t>
      </w:r>
      <w:proofErr w:type="spellEnd"/>
      <w:r>
        <w:rPr>
          <w:rFonts w:eastAsia="Calibri"/>
          <w:highlight w:val="white"/>
        </w:rPr>
        <w:t xml:space="preserve"> в выбранный вами отель и размещение в нем на три  ночи.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>Второй день.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proofErr w:type="spellStart"/>
      <w:r>
        <w:rPr>
          <w:rFonts w:eastAsia="Calibri"/>
          <w:highlight w:val="white"/>
        </w:rPr>
        <w:t>Панама-сити</w:t>
      </w:r>
      <w:proofErr w:type="spellEnd"/>
      <w:r>
        <w:rPr>
          <w:rFonts w:eastAsia="Calibri"/>
          <w:highlight w:val="white"/>
        </w:rPr>
        <w:t>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После обязательного завтрака в отеле вас ждет увлекательная экскурсия </w:t>
      </w:r>
      <w:proofErr w:type="gramStart"/>
      <w:r>
        <w:rPr>
          <w:rFonts w:eastAsia="Calibri"/>
          <w:highlight w:val="white"/>
        </w:rPr>
        <w:t>по</w:t>
      </w:r>
      <w:proofErr w:type="gramEnd"/>
      <w:r>
        <w:rPr>
          <w:rFonts w:eastAsia="Calibri"/>
          <w:highlight w:val="white"/>
        </w:rPr>
        <w:t xml:space="preserve"> </w:t>
      </w:r>
      <w:proofErr w:type="gramStart"/>
      <w:r>
        <w:rPr>
          <w:rFonts w:eastAsia="Calibri"/>
          <w:highlight w:val="white"/>
        </w:rPr>
        <w:t>Панама-Сити</w:t>
      </w:r>
      <w:proofErr w:type="gramEnd"/>
      <w:r>
        <w:rPr>
          <w:rFonts w:eastAsia="Calibri"/>
          <w:highlight w:val="white"/>
        </w:rPr>
        <w:t xml:space="preserve">, столице удивительной страны Панамы. Вашему вниманию откроется грандиозный Панамский канал. От стен шлюза </w:t>
      </w:r>
      <w:proofErr w:type="spellStart"/>
      <w:r>
        <w:rPr>
          <w:rFonts w:eastAsia="Calibri"/>
          <w:highlight w:val="white"/>
        </w:rPr>
        <w:t>Мирафлорес</w:t>
      </w:r>
      <w:proofErr w:type="spellEnd"/>
      <w:r>
        <w:rPr>
          <w:rFonts w:eastAsia="Calibri"/>
          <w:highlight w:val="white"/>
        </w:rPr>
        <w:t xml:space="preserve"> вы понаблюдаете за  огромным множеством </w:t>
      </w:r>
      <w:proofErr w:type="spellStart"/>
      <w:r>
        <w:rPr>
          <w:rFonts w:eastAsia="Calibri"/>
          <w:highlight w:val="white"/>
        </w:rPr>
        <w:t>разгокалиберных</w:t>
      </w:r>
      <w:proofErr w:type="spellEnd"/>
      <w:r>
        <w:rPr>
          <w:rFonts w:eastAsia="Calibri"/>
          <w:highlight w:val="white"/>
        </w:rPr>
        <w:t xml:space="preserve"> океанских судов, посетите музей Панамского канала. Далее путь лежит к местечку </w:t>
      </w:r>
      <w:proofErr w:type="spellStart"/>
      <w:r>
        <w:rPr>
          <w:rFonts w:eastAsia="Calibri"/>
          <w:highlight w:val="white"/>
        </w:rPr>
        <w:t>Амадор</w:t>
      </w:r>
      <w:proofErr w:type="spellEnd"/>
      <w:r>
        <w:rPr>
          <w:rFonts w:eastAsia="Calibri"/>
          <w:highlight w:val="white"/>
        </w:rPr>
        <w:t xml:space="preserve"> – любимому  месту </w:t>
      </w:r>
      <w:proofErr w:type="gramStart"/>
      <w:r>
        <w:rPr>
          <w:rFonts w:eastAsia="Calibri"/>
          <w:highlight w:val="white"/>
        </w:rPr>
        <w:t>отдыха</w:t>
      </w:r>
      <w:proofErr w:type="gramEnd"/>
      <w:r>
        <w:rPr>
          <w:rFonts w:eastAsia="Calibri"/>
          <w:highlight w:val="white"/>
        </w:rPr>
        <w:t xml:space="preserve"> как местных жителей, так и многочисленных туристов. Многообразие круизных лайнеров, скромных и шикарных яхт под флагами всех стран мира поразит любое воображение, на косе </w:t>
      </w:r>
      <w:proofErr w:type="spellStart"/>
      <w:r>
        <w:rPr>
          <w:rFonts w:eastAsia="Calibri"/>
          <w:highlight w:val="white"/>
        </w:rPr>
        <w:t>Амадора</w:t>
      </w:r>
      <w:proofErr w:type="spellEnd"/>
      <w:r>
        <w:rPr>
          <w:rFonts w:eastAsia="Calibri"/>
          <w:highlight w:val="white"/>
        </w:rPr>
        <w:t xml:space="preserve">  сосредоточено большое разнообразие магазинов, кафе, ресторанов. Затем экскурсия продолжится в старом, но самом живописном районе Панама-Сити – </w:t>
      </w:r>
      <w:proofErr w:type="spellStart"/>
      <w:r>
        <w:rPr>
          <w:rFonts w:eastAsia="Calibri"/>
          <w:highlight w:val="white"/>
        </w:rPr>
        <w:t>Каско-Вьехо</w:t>
      </w:r>
      <w:proofErr w:type="spellEnd"/>
      <w:r>
        <w:rPr>
          <w:rFonts w:eastAsia="Calibri"/>
          <w:highlight w:val="white"/>
        </w:rPr>
        <w:t>. Его колониальная архитектура вобрала в себя красоту и мощь множества европейских архитектурных стилей. У вас будет возможность увидеть новый Панама-Сити - его современный, «банковский» район. И в завершение экскурсии вы обследуете руины Старой Панамы.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>Третий день.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proofErr w:type="spellStart"/>
      <w:r>
        <w:rPr>
          <w:rFonts w:eastAsia="Calibri"/>
          <w:highlight w:val="white"/>
        </w:rPr>
        <w:t>Чагрес</w:t>
      </w:r>
      <w:proofErr w:type="spellEnd"/>
      <w:r>
        <w:rPr>
          <w:rFonts w:eastAsia="Calibri"/>
          <w:highlight w:val="white"/>
        </w:rPr>
        <w:t>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В насыщенную программу этого дня после запланированного завтрака входит захватывающее путешествие в национальный природный парк </w:t>
      </w:r>
      <w:proofErr w:type="spellStart"/>
      <w:r>
        <w:rPr>
          <w:rFonts w:eastAsia="Calibri"/>
          <w:highlight w:val="white"/>
        </w:rPr>
        <w:t>Чагрес</w:t>
      </w:r>
      <w:proofErr w:type="spellEnd"/>
      <w:r>
        <w:rPr>
          <w:rFonts w:eastAsia="Calibri"/>
          <w:highlight w:val="white"/>
        </w:rPr>
        <w:t xml:space="preserve">, где живет племя индейцев </w:t>
      </w:r>
      <w:proofErr w:type="spellStart"/>
      <w:r>
        <w:rPr>
          <w:rFonts w:eastAsia="Calibri"/>
          <w:highlight w:val="white"/>
        </w:rPr>
        <w:t>эмбера-воунаан</w:t>
      </w:r>
      <w:proofErr w:type="spellEnd"/>
      <w:r>
        <w:rPr>
          <w:rFonts w:eastAsia="Calibri"/>
          <w:highlight w:val="white"/>
        </w:rPr>
        <w:t xml:space="preserve">. Чтобы добраться до селения, вам предстоит переправиться через озеро на туземной пироге, сплавиться по реке, пройти через дебри тропических лесов, в самой гуще которых и живут, скрытые от всего мира потомки древних жителей Панамы. В племени вас ждет интересная и разнообразная программа: вы ознакомитесь с национальным укладом жизни индейцев, культурой, ремеслами. Аборигены накормят вас обедом, пригласят поучаствовать в ритуальных плясках под звуки </w:t>
      </w:r>
      <w:proofErr w:type="spellStart"/>
      <w:proofErr w:type="gramStart"/>
      <w:r>
        <w:rPr>
          <w:rFonts w:eastAsia="Calibri"/>
          <w:highlight w:val="white"/>
        </w:rPr>
        <w:t>там-тамов</w:t>
      </w:r>
      <w:proofErr w:type="spellEnd"/>
      <w:proofErr w:type="gramEnd"/>
      <w:r>
        <w:rPr>
          <w:rFonts w:eastAsia="Calibri"/>
          <w:highlight w:val="white"/>
        </w:rPr>
        <w:t xml:space="preserve"> и других обрядах. А на память о пребывании в племени вы можете приобрести у местных мастеров множество неповторимых подарков и сувениров: украшенные затейливой резьбой кокосы, статуэтки из экзотических плодов </w:t>
      </w:r>
      <w:proofErr w:type="spellStart"/>
      <w:r>
        <w:rPr>
          <w:rFonts w:eastAsia="Calibri"/>
          <w:highlight w:val="white"/>
        </w:rPr>
        <w:t>тагуа</w:t>
      </w:r>
      <w:proofErr w:type="spellEnd"/>
      <w:r>
        <w:rPr>
          <w:rFonts w:eastAsia="Calibri"/>
          <w:highlight w:val="white"/>
        </w:rPr>
        <w:t>, аутентичные индейские плетеные корзины.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Вечером того же дня, после возвращения из </w:t>
      </w:r>
      <w:proofErr w:type="spellStart"/>
      <w:r>
        <w:rPr>
          <w:rFonts w:eastAsia="Calibri"/>
          <w:highlight w:val="white"/>
        </w:rPr>
        <w:t>Чагреса</w:t>
      </w:r>
      <w:proofErr w:type="spellEnd"/>
      <w:r>
        <w:rPr>
          <w:rFonts w:eastAsia="Calibri"/>
          <w:highlight w:val="white"/>
        </w:rPr>
        <w:t>, для вас будет организован занимательный шопинг в панамских торговых центрах, где представлено множество известнейших брендов.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>Четвертый день.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yellow"/>
        </w:rPr>
      </w:pPr>
      <w:r>
        <w:rPr>
          <w:rFonts w:eastAsia="Calibri"/>
          <w:highlight w:val="white"/>
        </w:rPr>
        <w:t>Атлантическое побережье</w:t>
      </w:r>
      <w:r>
        <w:rPr>
          <w:rFonts w:eastAsia="Calibri"/>
        </w:rPr>
        <w:t xml:space="preserve">, архипелаг Сан </w:t>
      </w:r>
      <w:proofErr w:type="spellStart"/>
      <w:r>
        <w:rPr>
          <w:rFonts w:eastAsia="Calibri"/>
        </w:rPr>
        <w:t>Блас</w:t>
      </w:r>
      <w:proofErr w:type="spellEnd"/>
      <w:r>
        <w:rPr>
          <w:rFonts w:eastAsia="Calibri"/>
        </w:rPr>
        <w:t>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lastRenderedPageBreak/>
        <w:t xml:space="preserve">Утром самолет перенесет вас на Карибское побережье Панамы, а оттуда на лодке  - до архипелага </w:t>
      </w:r>
      <w:proofErr w:type="spellStart"/>
      <w:r>
        <w:rPr>
          <w:rFonts w:eastAsia="Calibri"/>
          <w:highlight w:val="white"/>
        </w:rPr>
        <w:t>Лас-Мулатос</w:t>
      </w:r>
      <w:proofErr w:type="spellEnd"/>
      <w:r>
        <w:rPr>
          <w:rFonts w:eastAsia="Calibri"/>
          <w:highlight w:val="white"/>
        </w:rPr>
        <w:t xml:space="preserve"> (более </w:t>
      </w:r>
      <w:proofErr w:type="gramStart"/>
      <w:r>
        <w:rPr>
          <w:rFonts w:eastAsia="Calibri"/>
          <w:highlight w:val="white"/>
        </w:rPr>
        <w:t>привычное</w:t>
      </w:r>
      <w:proofErr w:type="gramEnd"/>
      <w:r>
        <w:rPr>
          <w:rFonts w:eastAsia="Calibri"/>
          <w:highlight w:val="white"/>
        </w:rPr>
        <w:t xml:space="preserve"> нашему уху название -  Сан </w:t>
      </w:r>
      <w:proofErr w:type="spellStart"/>
      <w:r>
        <w:rPr>
          <w:rFonts w:eastAsia="Calibri"/>
          <w:highlight w:val="white"/>
        </w:rPr>
        <w:t>Блас</w:t>
      </w:r>
      <w:proofErr w:type="spellEnd"/>
      <w:r>
        <w:rPr>
          <w:rFonts w:eastAsia="Calibri"/>
          <w:highlight w:val="white"/>
        </w:rPr>
        <w:t xml:space="preserve">). </w:t>
      </w:r>
      <w:proofErr w:type="gramStart"/>
      <w:r>
        <w:rPr>
          <w:rFonts w:eastAsia="Calibri"/>
          <w:highlight w:val="white"/>
        </w:rPr>
        <w:t xml:space="preserve">Почти 380 маленьких и мелких островов Сан </w:t>
      </w:r>
      <w:proofErr w:type="spellStart"/>
      <w:r>
        <w:rPr>
          <w:rFonts w:eastAsia="Calibri"/>
          <w:highlight w:val="white"/>
        </w:rPr>
        <w:t>Блас</w:t>
      </w:r>
      <w:proofErr w:type="spellEnd"/>
      <w:r>
        <w:rPr>
          <w:rFonts w:eastAsia="Calibri"/>
          <w:highlight w:val="white"/>
        </w:rPr>
        <w:t xml:space="preserve"> известны благодаря «куна», индейскому племени, заселившему один из них во времена конкистадоров.</w:t>
      </w:r>
      <w:proofErr w:type="gramEnd"/>
      <w:r>
        <w:rPr>
          <w:rFonts w:eastAsia="Calibri"/>
          <w:highlight w:val="white"/>
        </w:rPr>
        <w:t xml:space="preserve"> Сейчас они живут обособленно от материка, правительство Панамы почти не вмешивается в их автономное существование. Среди «куна» царит матриархат, индейцы соблюдают древнейшие правила общинной жизни. На экскурсии вы узнаете их историю, увидите их обычаи, познакомитесь с их ремесленной деятельностью. Кроме того, туристической программой предусмотрены посещения и соседних островов. Остановка на ночлег – в островном отеле «</w:t>
      </w:r>
      <w:proofErr w:type="spellStart"/>
      <w:r>
        <w:rPr>
          <w:rFonts w:eastAsia="Calibri"/>
          <w:highlight w:val="white"/>
        </w:rPr>
        <w:t>Kuna</w:t>
      </w:r>
      <w:proofErr w:type="spellEnd"/>
      <w:r>
        <w:rPr>
          <w:rFonts w:eastAsia="Calibri"/>
          <w:highlight w:val="white"/>
        </w:rPr>
        <w:t xml:space="preserve"> </w:t>
      </w:r>
      <w:proofErr w:type="spellStart"/>
      <w:r>
        <w:rPr>
          <w:rFonts w:eastAsia="Calibri"/>
          <w:highlight w:val="white"/>
        </w:rPr>
        <w:t>Lodge</w:t>
      </w:r>
      <w:proofErr w:type="spellEnd"/>
      <w:r>
        <w:rPr>
          <w:rFonts w:eastAsia="Calibri"/>
          <w:highlight w:val="white"/>
        </w:rPr>
        <w:t>», запланированное питание – полный пансион.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>Пятый день.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proofErr w:type="spellStart"/>
      <w:r>
        <w:rPr>
          <w:rFonts w:eastAsia="Calibri"/>
          <w:highlight w:val="white"/>
        </w:rPr>
        <w:t>Гатун</w:t>
      </w:r>
      <w:proofErr w:type="spellEnd"/>
      <w:r>
        <w:rPr>
          <w:rFonts w:eastAsia="Calibri"/>
          <w:highlight w:val="white"/>
        </w:rPr>
        <w:t xml:space="preserve"> и остров обезьян. 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Утренний перелет на материк, в </w:t>
      </w:r>
      <w:proofErr w:type="spellStart"/>
      <w:r>
        <w:rPr>
          <w:rFonts w:eastAsia="Calibri"/>
          <w:highlight w:val="white"/>
        </w:rPr>
        <w:t>Панама-сити</w:t>
      </w:r>
      <w:proofErr w:type="spellEnd"/>
      <w:r>
        <w:rPr>
          <w:rFonts w:eastAsia="Calibri"/>
          <w:highlight w:val="white"/>
        </w:rPr>
        <w:t xml:space="preserve">. На пятый день, после завтрака в отеле состоится поездка к одному из самых значительных рукотворных озер мира – озеру </w:t>
      </w:r>
      <w:proofErr w:type="spellStart"/>
      <w:r>
        <w:rPr>
          <w:rFonts w:eastAsia="Calibri"/>
          <w:highlight w:val="white"/>
        </w:rPr>
        <w:t>Гатун</w:t>
      </w:r>
      <w:proofErr w:type="spellEnd"/>
      <w:r>
        <w:rPr>
          <w:rFonts w:eastAsia="Calibri"/>
          <w:highlight w:val="white"/>
        </w:rPr>
        <w:t>, образованного в процессе строительства Панамского канала. Вас не оставят равнодушными неповторимая красота окрестностей озера, уникальные причудливые растения,  необычные животные: игуаны, муравьеды, ленивцы, экзотические птицы. А остров обезьян, где можно не только понаблюдать за стайками забавных животных, но и пообщаться с ними, и, даже покормить их припасенными лакомствами, навсегда покорит сердца и взрослых, и маленьких туристов. Затем вам предлагается посетить Ботанический сад, где можно увидеть единственную в своем роде коллекцию орхидей, питомник бабочек и многое другое.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Первую ночь вы проведете в </w:t>
      </w:r>
      <w:r>
        <w:rPr>
          <w:rFonts w:eastAsia="Calibri"/>
        </w:rPr>
        <w:t xml:space="preserve">комфортабельном отеле </w:t>
      </w:r>
      <w:proofErr w:type="spellStart"/>
      <w:r>
        <w:rPr>
          <w:rFonts w:eastAsia="Calibri"/>
        </w:rPr>
        <w:t>Gamboa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Rainforest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Resort</w:t>
      </w:r>
      <w:proofErr w:type="spellEnd"/>
      <w:r>
        <w:rPr>
          <w:rFonts w:eastAsia="Calibri"/>
        </w:rPr>
        <w:t xml:space="preserve"> 4*. </w:t>
      </w:r>
      <w:r>
        <w:rPr>
          <w:rFonts w:eastAsia="Calibri"/>
          <w:highlight w:val="white"/>
        </w:rPr>
        <w:t xml:space="preserve">Вечером можно совершить самостоятельные прогулки. Если вы подниметесь по канатной дороге, перед вами раскинется роскошная панорама </w:t>
      </w:r>
      <w:proofErr w:type="spellStart"/>
      <w:r>
        <w:rPr>
          <w:rFonts w:eastAsia="Calibri"/>
          <w:highlight w:val="white"/>
        </w:rPr>
        <w:t>Soberanía</w:t>
      </w:r>
      <w:proofErr w:type="spellEnd"/>
      <w:r>
        <w:rPr>
          <w:rFonts w:eastAsia="Calibri"/>
          <w:highlight w:val="white"/>
        </w:rPr>
        <w:t>, национального парка, и Панамского канала.  Здесь расположен экзотический лес, его флора и фауна отличается от тех, что вы наблюдали на побережье внизу. Бассейн при отеле даст возможность соединить блаженную релаксацию с умиротворенным созерцанием  удивительной природы этой страны.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>Шестой день.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Тихоокеанское побережье, архипелаг Лас </w:t>
      </w:r>
      <w:proofErr w:type="spellStart"/>
      <w:r>
        <w:rPr>
          <w:rFonts w:eastAsia="Calibri"/>
          <w:highlight w:val="white"/>
        </w:rPr>
        <w:t>Перлас</w:t>
      </w:r>
      <w:proofErr w:type="spellEnd"/>
      <w:r>
        <w:rPr>
          <w:rFonts w:eastAsia="Calibri"/>
          <w:highlight w:val="white"/>
        </w:rPr>
        <w:t>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Позавтракав, вы сможете поехать на очередную экскурсию. Чтобы попасть на остров </w:t>
      </w:r>
      <w:proofErr w:type="spellStart"/>
      <w:r>
        <w:rPr>
          <w:rFonts w:eastAsia="Calibri"/>
          <w:highlight w:val="white"/>
        </w:rPr>
        <w:t>Контадора</w:t>
      </w:r>
      <w:proofErr w:type="spellEnd"/>
      <w:r>
        <w:rPr>
          <w:rFonts w:eastAsia="Calibri"/>
          <w:highlight w:val="white"/>
        </w:rPr>
        <w:t xml:space="preserve">, вы можете выбрать перелет на самолете (15 минут) либо поездку на автотранспорте. Удивительной красоты пейзажи вы сможете </w:t>
      </w:r>
      <w:proofErr w:type="gramStart"/>
      <w:r>
        <w:rPr>
          <w:rFonts w:eastAsia="Calibri"/>
          <w:highlight w:val="white"/>
        </w:rPr>
        <w:t>лицезреть</w:t>
      </w:r>
      <w:proofErr w:type="gramEnd"/>
      <w:r>
        <w:rPr>
          <w:rFonts w:eastAsia="Calibri"/>
          <w:highlight w:val="white"/>
        </w:rPr>
        <w:t xml:space="preserve"> по дороге туда: Мост</w:t>
      </w:r>
      <w:proofErr w:type="gramStart"/>
      <w:r>
        <w:rPr>
          <w:rFonts w:eastAsia="Calibri"/>
          <w:highlight w:val="white"/>
        </w:rPr>
        <w:t xml:space="preserve"> Д</w:t>
      </w:r>
      <w:proofErr w:type="gramEnd"/>
      <w:r>
        <w:rPr>
          <w:rFonts w:eastAsia="Calibri"/>
          <w:highlight w:val="white"/>
        </w:rPr>
        <w:t xml:space="preserve">вух Америк, внушительные корабли на рейде в Панамском канале… 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В Тихом океане находится прелестный остров </w:t>
      </w:r>
      <w:proofErr w:type="spellStart"/>
      <w:r>
        <w:rPr>
          <w:rFonts w:eastAsia="Calibri"/>
          <w:highlight w:val="white"/>
        </w:rPr>
        <w:t>Контадора</w:t>
      </w:r>
      <w:proofErr w:type="spellEnd"/>
      <w:r>
        <w:rPr>
          <w:rFonts w:eastAsia="Calibri"/>
          <w:highlight w:val="white"/>
        </w:rPr>
        <w:t xml:space="preserve">, куда и лежит путь туристов. Он входит в состав архипелага </w:t>
      </w:r>
      <w:proofErr w:type="spellStart"/>
      <w:r>
        <w:rPr>
          <w:rFonts w:eastAsia="Calibri"/>
          <w:highlight w:val="white"/>
        </w:rPr>
        <w:t>Жечужного</w:t>
      </w:r>
      <w:proofErr w:type="spellEnd"/>
      <w:r>
        <w:rPr>
          <w:rFonts w:eastAsia="Calibri"/>
          <w:highlight w:val="white"/>
        </w:rPr>
        <w:t xml:space="preserve">, вокруг него простирается изумительный коралловый риф, который  способен поразить воображение даже бывалого </w:t>
      </w:r>
      <w:proofErr w:type="spellStart"/>
      <w:r>
        <w:rPr>
          <w:rFonts w:eastAsia="Calibri"/>
          <w:highlight w:val="white"/>
        </w:rPr>
        <w:t>дайвера</w:t>
      </w:r>
      <w:proofErr w:type="spellEnd"/>
      <w:r>
        <w:rPr>
          <w:rFonts w:eastAsia="Calibri"/>
          <w:highlight w:val="white"/>
        </w:rPr>
        <w:t xml:space="preserve">. Вас ожидает ночлег на чистейшем пляже с белым песком – именно там расположен уютный отель вашей мечты - </w:t>
      </w:r>
      <w:proofErr w:type="spellStart"/>
      <w:r>
        <w:rPr>
          <w:rFonts w:eastAsia="Calibri"/>
          <w:highlight w:val="white"/>
        </w:rPr>
        <w:t>Villa</w:t>
      </w:r>
      <w:proofErr w:type="spellEnd"/>
      <w:r>
        <w:rPr>
          <w:rFonts w:eastAsia="Calibri"/>
          <w:highlight w:val="white"/>
        </w:rPr>
        <w:t xml:space="preserve"> </w:t>
      </w:r>
      <w:proofErr w:type="spellStart"/>
      <w:r>
        <w:rPr>
          <w:rFonts w:eastAsia="Calibri"/>
          <w:highlight w:val="white"/>
        </w:rPr>
        <w:t>Romantica</w:t>
      </w:r>
      <w:proofErr w:type="spellEnd"/>
      <w:r>
        <w:rPr>
          <w:rFonts w:eastAsia="Calibri"/>
          <w:highlight w:val="white"/>
        </w:rPr>
        <w:t xml:space="preserve">. 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Седьмой – восьмой день. Остров </w:t>
      </w:r>
      <w:proofErr w:type="spellStart"/>
      <w:r>
        <w:rPr>
          <w:rFonts w:eastAsia="Calibri"/>
          <w:highlight w:val="white"/>
        </w:rPr>
        <w:t>Контадора</w:t>
      </w:r>
      <w:proofErr w:type="spellEnd"/>
      <w:r>
        <w:rPr>
          <w:rFonts w:eastAsia="Calibri"/>
          <w:highlight w:val="white"/>
        </w:rPr>
        <w:t>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Эти дни вы можете провести на острове, как вам заблагорассудится. Многочисленные и прекрасные экзотические пляжи, несомненно, украсят ваш отдых: и любители уединения, и сторонники больших компаний будут, несомненно, довольны. </w:t>
      </w:r>
      <w:proofErr w:type="spellStart"/>
      <w:r>
        <w:rPr>
          <w:rFonts w:eastAsia="Calibri"/>
          <w:highlight w:val="white"/>
        </w:rPr>
        <w:t>Сноркелинг</w:t>
      </w:r>
      <w:proofErr w:type="spellEnd"/>
      <w:r>
        <w:rPr>
          <w:rFonts w:eastAsia="Calibri"/>
          <w:highlight w:val="white"/>
        </w:rPr>
        <w:t xml:space="preserve"> и </w:t>
      </w:r>
      <w:proofErr w:type="gramStart"/>
      <w:r>
        <w:rPr>
          <w:rFonts w:eastAsia="Calibri"/>
          <w:highlight w:val="white"/>
        </w:rPr>
        <w:t>отличный</w:t>
      </w:r>
      <w:proofErr w:type="gramEnd"/>
      <w:r>
        <w:rPr>
          <w:rFonts w:eastAsia="Calibri"/>
          <w:highlight w:val="white"/>
        </w:rPr>
        <w:t xml:space="preserve"> </w:t>
      </w:r>
      <w:proofErr w:type="spellStart"/>
      <w:r>
        <w:rPr>
          <w:rFonts w:eastAsia="Calibri"/>
          <w:highlight w:val="white"/>
        </w:rPr>
        <w:t>дайвинг</w:t>
      </w:r>
      <w:proofErr w:type="spellEnd"/>
      <w:r>
        <w:rPr>
          <w:rFonts w:eastAsia="Calibri"/>
          <w:highlight w:val="white"/>
        </w:rPr>
        <w:t xml:space="preserve"> тоже не дадут вам скучать. 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>Просторная терраса ресторана «Романтика»  открывает вид на  чарующие океанские  пейзажи, а в сочетании с национальными блюдами превосходного вкуса – это настоящее наслаждение.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>Девятый день.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proofErr w:type="spellStart"/>
      <w:r>
        <w:rPr>
          <w:rFonts w:eastAsia="Calibri"/>
          <w:highlight w:val="white"/>
        </w:rPr>
        <w:t>Панама-сити</w:t>
      </w:r>
      <w:proofErr w:type="spellEnd"/>
      <w:r>
        <w:rPr>
          <w:rFonts w:eastAsia="Calibri"/>
          <w:highlight w:val="white"/>
        </w:rPr>
        <w:t>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Позавтракав в отеле на </w:t>
      </w:r>
      <w:proofErr w:type="spellStart"/>
      <w:r>
        <w:rPr>
          <w:rFonts w:eastAsia="Calibri"/>
          <w:highlight w:val="white"/>
        </w:rPr>
        <w:t>Контадоре</w:t>
      </w:r>
      <w:proofErr w:type="spellEnd"/>
      <w:r>
        <w:rPr>
          <w:rFonts w:eastAsia="Calibri"/>
          <w:highlight w:val="white"/>
        </w:rPr>
        <w:t xml:space="preserve">, вы вновь на самолете отправитесь в </w:t>
      </w:r>
      <w:proofErr w:type="spellStart"/>
      <w:r>
        <w:rPr>
          <w:rFonts w:eastAsia="Calibri"/>
          <w:highlight w:val="white"/>
        </w:rPr>
        <w:t>Панама-сити</w:t>
      </w:r>
      <w:proofErr w:type="spellEnd"/>
      <w:r>
        <w:rPr>
          <w:rFonts w:eastAsia="Calibri"/>
          <w:highlight w:val="white"/>
        </w:rPr>
        <w:t xml:space="preserve">, где разместитесь в выбранном вами отеле. Если вы пожелаете, вас ждет ночная жизнь Латиноамериканского Манхэттена. Ночь напролет в </w:t>
      </w:r>
      <w:proofErr w:type="spellStart"/>
      <w:r>
        <w:rPr>
          <w:rFonts w:eastAsia="Calibri"/>
          <w:highlight w:val="white"/>
        </w:rPr>
        <w:t>Панама-сити</w:t>
      </w:r>
      <w:proofErr w:type="spellEnd"/>
      <w:r>
        <w:rPr>
          <w:rFonts w:eastAsia="Calibri"/>
          <w:highlight w:val="white"/>
        </w:rPr>
        <w:t xml:space="preserve"> открыты </w:t>
      </w:r>
      <w:proofErr w:type="spellStart"/>
      <w:r>
        <w:rPr>
          <w:rFonts w:eastAsia="Calibri"/>
          <w:highlight w:val="white"/>
        </w:rPr>
        <w:t>пати-бары</w:t>
      </w:r>
      <w:proofErr w:type="spellEnd"/>
      <w:r>
        <w:rPr>
          <w:rFonts w:eastAsia="Calibri"/>
          <w:highlight w:val="white"/>
        </w:rPr>
        <w:t>, ночные клубы, казино, рестораны. Глоток свободы, приправленный экзотикой – отличный завершающий аккорд путешествия в Панаму.</w:t>
      </w:r>
    </w:p>
    <w:p w:rsidR="00B148CD" w:rsidRDefault="00B148CD" w:rsidP="00B148CD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>Десятый день.</w:t>
      </w:r>
    </w:p>
    <w:p w:rsidR="00A123F6" w:rsidRPr="00E509D7" w:rsidRDefault="00B148CD" w:rsidP="00E509D7">
      <w:pPr>
        <w:autoSpaceDE w:val="0"/>
        <w:autoSpaceDN w:val="0"/>
        <w:adjustRightInd w:val="0"/>
        <w:rPr>
          <w:rFonts w:eastAsia="Calibri"/>
          <w:highlight w:val="white"/>
        </w:rPr>
      </w:pPr>
      <w:r>
        <w:rPr>
          <w:rFonts w:eastAsia="Calibri"/>
          <w:highlight w:val="white"/>
        </w:rPr>
        <w:t>День о</w:t>
      </w:r>
      <w:r w:rsidR="00E509D7">
        <w:rPr>
          <w:rFonts w:eastAsia="Calibri"/>
          <w:highlight w:val="white"/>
        </w:rPr>
        <w:t>тлета из аэропорта Панама-Сити.</w:t>
      </w:r>
    </w:p>
    <w:sectPr w:rsidR="00A123F6" w:rsidRPr="00E509D7" w:rsidSect="00D37BF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346B"/>
    <w:multiLevelType w:val="hybridMultilevel"/>
    <w:tmpl w:val="4DC0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4169C"/>
    <w:multiLevelType w:val="hybridMultilevel"/>
    <w:tmpl w:val="5DF2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66CD6"/>
    <w:multiLevelType w:val="hybridMultilevel"/>
    <w:tmpl w:val="E4F061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F6"/>
    <w:rsid w:val="00655F8F"/>
    <w:rsid w:val="00A123F6"/>
    <w:rsid w:val="00B148CD"/>
    <w:rsid w:val="00C1172D"/>
    <w:rsid w:val="00E5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123F6"/>
    <w:pPr>
      <w:ind w:left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2932</Words>
  <Characters>16716</Characters>
  <Application>Microsoft Office Word</Application>
  <DocSecurity>0</DocSecurity>
  <Lines>139</Lines>
  <Paragraphs>39</Paragraphs>
  <ScaleCrop>false</ScaleCrop>
  <Company>TOSHIBA</Company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2011-09-20T08:11:00Z</dcterms:created>
  <dcterms:modified xsi:type="dcterms:W3CDTF">2011-09-24T10:14:00Z</dcterms:modified>
</cp:coreProperties>
</file>