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0" w:rsidRPr="00411C78" w:rsidRDefault="00521470" w:rsidP="00521470">
      <w:pPr>
        <w:spacing w:line="240" w:lineRule="auto"/>
        <w:rPr>
          <w:sz w:val="32"/>
          <w:szCs w:val="32"/>
          <w:u w:val="single"/>
        </w:rPr>
      </w:pPr>
      <w:r w:rsidRPr="00411C78">
        <w:rPr>
          <w:sz w:val="32"/>
          <w:szCs w:val="32"/>
          <w:u w:val="single"/>
        </w:rPr>
        <w:t>Привередливость в добрых делах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Быть спасенным нету прока</w:t>
      </w:r>
      <w:proofErr w:type="gramEnd"/>
      <w:r>
        <w:rPr>
          <w:sz w:val="32"/>
          <w:szCs w:val="32"/>
        </w:rPr>
        <w:t>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Если спас не тот Герой,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Или тот, но раньше срока,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Или в форме не такой.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Если правильно спасенным 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Быть желаете всегда,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Подготовьтесь вы заранее,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Чтобы знала вся беда – 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Где, когда, Герой, во сколько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Ожидает вас спасать,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Чтоб завел Герой будильник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не вздумал час проспать.</w:t>
      </w:r>
    </w:p>
    <w:p w:rsidR="00521470" w:rsidRP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</w:t>
      </w:r>
    </w:p>
    <w:p w:rsidR="00521470" w:rsidRDefault="00521470" w:rsidP="00521470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Утренние отговорки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 w:rsidRPr="005A0410">
        <w:rPr>
          <w:sz w:val="32"/>
          <w:szCs w:val="32"/>
        </w:rPr>
        <w:t xml:space="preserve">Лошадь с </w:t>
      </w:r>
      <w:r>
        <w:rPr>
          <w:sz w:val="32"/>
          <w:szCs w:val="32"/>
        </w:rPr>
        <w:t>утра мне сказала, что хватит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Мучить работу, ходя на нее,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Триста бумажек вряд ли заплачут,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Если я их не засуну в белье: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Между подушек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Там, где хранятся,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Все их собратья, что я задолжал.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Пусть я и жадный,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Но все ж не настолько,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Чтоб лошадь обидеть,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 утра убежав.</w:t>
      </w:r>
    </w:p>
    <w:p w:rsidR="00521470" w:rsidRPr="00614708" w:rsidRDefault="00521470" w:rsidP="00521470">
      <w:r w:rsidRPr="00614708">
        <w:rPr>
          <w:sz w:val="32"/>
          <w:szCs w:val="32"/>
        </w:rPr>
        <w:t>----------------------------------------------------------------------------------------------</w:t>
      </w:r>
    </w:p>
    <w:p w:rsidR="00521470" w:rsidRDefault="00521470" w:rsidP="00521470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Мужская заносчивость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 w:rsidRPr="00614708">
        <w:rPr>
          <w:sz w:val="32"/>
          <w:szCs w:val="32"/>
        </w:rPr>
        <w:t>Я</w:t>
      </w:r>
      <w:r>
        <w:rPr>
          <w:sz w:val="32"/>
          <w:szCs w:val="32"/>
        </w:rPr>
        <w:t xml:space="preserve">, место </w:t>
      </w:r>
      <w:proofErr w:type="gramStart"/>
      <w:r>
        <w:rPr>
          <w:sz w:val="32"/>
          <w:szCs w:val="32"/>
        </w:rPr>
        <w:t>вам</w:t>
      </w:r>
      <w:proofErr w:type="gramEnd"/>
      <w:r>
        <w:rPr>
          <w:sz w:val="32"/>
          <w:szCs w:val="32"/>
        </w:rPr>
        <w:t xml:space="preserve"> не уступая,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Плесну в лицо солёной краской,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Я, показав кулак, достану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Язык свой мощный изо рта.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Упавшим яблоком гнушаясь,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Ходили падшие Адамы,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Взывая к совести надменно,</w:t>
      </w:r>
    </w:p>
    <w:p w:rsidR="00521470" w:rsidRPr="00614708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Рубили пальцы сгоряча</w:t>
      </w:r>
    </w:p>
    <w:p w:rsidR="00521470" w:rsidRPr="00521470" w:rsidRDefault="00521470" w:rsidP="00521470">
      <w:pPr>
        <w:spacing w:line="240" w:lineRule="auto"/>
        <w:rPr>
          <w:sz w:val="32"/>
          <w:szCs w:val="32"/>
        </w:rPr>
      </w:pPr>
      <w:r w:rsidRPr="002C5D94">
        <w:rPr>
          <w:sz w:val="32"/>
          <w:szCs w:val="32"/>
        </w:rPr>
        <w:t>-----------------------------------------------------------------------------------------------</w:t>
      </w:r>
    </w:p>
    <w:p w:rsidR="00521470" w:rsidRPr="00411C78" w:rsidRDefault="00521470" w:rsidP="00521470">
      <w:pPr>
        <w:spacing w:line="240" w:lineRule="auto"/>
        <w:rPr>
          <w:sz w:val="32"/>
          <w:szCs w:val="32"/>
          <w:u w:val="single"/>
        </w:rPr>
      </w:pPr>
      <w:r w:rsidRPr="00411C78">
        <w:rPr>
          <w:sz w:val="32"/>
          <w:szCs w:val="32"/>
          <w:u w:val="single"/>
        </w:rPr>
        <w:t>Пустая болтовня</w:t>
      </w:r>
      <w:r>
        <w:rPr>
          <w:sz w:val="32"/>
          <w:szCs w:val="32"/>
          <w:u w:val="single"/>
        </w:rPr>
        <w:t xml:space="preserve"> о быте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Говорить, что делал он 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Очень любит батька-слон: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Он и кушает, и спит,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брюквы хобот воротит,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Топчется, плюет, болеет,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Хлюпает, иль ноги бреет – 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Все доложит вам сполна,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Разговор – его волна!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</w:t>
      </w:r>
    </w:p>
    <w:p w:rsidR="00521470" w:rsidRDefault="00521470" w:rsidP="00521470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</w:t>
      </w:r>
      <w:r w:rsidRPr="00455376">
        <w:rPr>
          <w:sz w:val="32"/>
          <w:szCs w:val="32"/>
          <w:u w:val="single"/>
        </w:rPr>
        <w:t xml:space="preserve">одное </w:t>
      </w:r>
      <w:proofErr w:type="spellStart"/>
      <w:r>
        <w:rPr>
          <w:sz w:val="32"/>
          <w:szCs w:val="32"/>
          <w:u w:val="single"/>
        </w:rPr>
        <w:t>псевдо</w:t>
      </w:r>
      <w:r w:rsidRPr="00455376">
        <w:rPr>
          <w:sz w:val="32"/>
          <w:szCs w:val="32"/>
          <w:u w:val="single"/>
        </w:rPr>
        <w:t>здоровье</w:t>
      </w:r>
      <w:proofErr w:type="spellEnd"/>
    </w:p>
    <w:p w:rsidR="00521470" w:rsidRDefault="00521470" w:rsidP="00521470">
      <w:pPr>
        <w:spacing w:line="240" w:lineRule="auto"/>
        <w:rPr>
          <w:sz w:val="32"/>
          <w:szCs w:val="32"/>
        </w:rPr>
      </w:pPr>
      <w:r w:rsidRPr="00455376">
        <w:rPr>
          <w:sz w:val="32"/>
          <w:szCs w:val="32"/>
        </w:rPr>
        <w:t>З</w:t>
      </w:r>
      <w:r>
        <w:rPr>
          <w:sz w:val="32"/>
          <w:szCs w:val="32"/>
        </w:rPr>
        <w:t>доровая семейная пара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думает о гигиене зубов,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Здоровая семейная пара 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не ходит в гости без обезжиренных пирогов,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Здоровая семейная пара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мучает по воскресеньям врача,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который</w:t>
      </w:r>
      <w:proofErr w:type="gramEnd"/>
      <w:r>
        <w:rPr>
          <w:sz w:val="32"/>
          <w:szCs w:val="32"/>
        </w:rPr>
        <w:t>, входя в положение,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Здоровую семейную пару леча,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берет их деньги исправно,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чтоб зуд не мучил бедняг.</w:t>
      </w:r>
    </w:p>
    <w:p w:rsidR="00521470" w:rsidRDefault="00521470" w:rsidP="0052147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Здоровая семейная пара знает,</w:t>
      </w:r>
    </w:p>
    <w:p w:rsidR="00521470" w:rsidRPr="00455376" w:rsidRDefault="00521470" w:rsidP="00521470">
      <w:pPr>
        <w:pBdr>
          <w:bottom w:val="single" w:sz="6" w:space="1" w:color="auto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ГДЕ покупают здоровье и КАК.</w:t>
      </w:r>
    </w:p>
    <w:p w:rsidR="00521470" w:rsidRDefault="00521470" w:rsidP="005214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Понять себя (период увлечения </w:t>
      </w:r>
      <w:proofErr w:type="spellStart"/>
      <w:r>
        <w:rPr>
          <w:b/>
          <w:sz w:val="28"/>
          <w:szCs w:val="28"/>
        </w:rPr>
        <w:t>Маяковским=</w:t>
      </w:r>
      <w:proofErr w:type="spellEnd"/>
      <w:r>
        <w:rPr>
          <w:b/>
          <w:sz w:val="28"/>
          <w:szCs w:val="28"/>
        </w:rPr>
        <w:t>))</w:t>
      </w:r>
      <w:proofErr w:type="gramEnd"/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Английский язык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– вещь сложная,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Еще сложнее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– понять себя,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Пускай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Вереницей идей </w:t>
      </w:r>
      <w:proofErr w:type="spellStart"/>
      <w:r w:rsidRPr="00521470">
        <w:rPr>
          <w:sz w:val="28"/>
          <w:szCs w:val="28"/>
        </w:rPr>
        <w:t>покоцаных</w:t>
      </w:r>
      <w:proofErr w:type="spellEnd"/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Сочится череп твой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день ото дня.</w:t>
      </w:r>
    </w:p>
    <w:p w:rsidR="00521470" w:rsidRPr="00521470" w:rsidRDefault="00521470" w:rsidP="00521470">
      <w:pPr>
        <w:rPr>
          <w:sz w:val="28"/>
          <w:szCs w:val="28"/>
        </w:rPr>
      </w:pP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Зачем арифметику изучать прилежно,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Когда давно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заржавел твой душ?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lastRenderedPageBreak/>
        <w:t>Пойди,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Прочисти,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Умойся надеждой!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Ледяной </w:t>
      </w:r>
      <w:proofErr w:type="gramStart"/>
      <w:r w:rsidRPr="00521470">
        <w:rPr>
          <w:sz w:val="28"/>
          <w:szCs w:val="28"/>
        </w:rPr>
        <w:t>прохладой</w:t>
      </w:r>
      <w:proofErr w:type="gramEnd"/>
      <w:r w:rsidRPr="00521470">
        <w:rPr>
          <w:sz w:val="28"/>
          <w:szCs w:val="28"/>
        </w:rPr>
        <w:t xml:space="preserve"> струящийся пунш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Лишь на вк</w:t>
      </w:r>
      <w:r>
        <w:rPr>
          <w:sz w:val="28"/>
          <w:szCs w:val="28"/>
        </w:rPr>
        <w:t xml:space="preserve">ус </w:t>
      </w:r>
      <w:r w:rsidRPr="00521470">
        <w:rPr>
          <w:sz w:val="28"/>
          <w:szCs w:val="28"/>
        </w:rPr>
        <w:t>отдает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новизной настроенья,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А на деле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– тот же этиловый спирт,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Вечерами </w:t>
      </w:r>
      <w:proofErr w:type="gramStart"/>
      <w:r w:rsidRPr="00521470">
        <w:rPr>
          <w:sz w:val="28"/>
          <w:szCs w:val="28"/>
        </w:rPr>
        <w:t>который</w:t>
      </w:r>
      <w:proofErr w:type="gramEnd"/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Совсем  и не спит,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А соседствует бойко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</w:t>
      </w:r>
      <w:proofErr w:type="gramStart"/>
      <w:r w:rsidRPr="00521470">
        <w:rPr>
          <w:sz w:val="28"/>
          <w:szCs w:val="28"/>
        </w:rPr>
        <w:t>с</w:t>
      </w:r>
      <w:proofErr w:type="gramEnd"/>
      <w:r w:rsidRPr="00521470">
        <w:rPr>
          <w:sz w:val="28"/>
          <w:szCs w:val="28"/>
        </w:rPr>
        <w:t xml:space="preserve"> сливовым вареньем,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Если больше в доме закуси нет.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И сидят друзья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– размышляют о вечном,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Переводят Ват</w:t>
      </w:r>
      <w:r>
        <w:rPr>
          <w:sz w:val="28"/>
          <w:szCs w:val="28"/>
        </w:rPr>
        <w:t>т</w:t>
      </w:r>
      <w:r w:rsidRPr="00521470">
        <w:rPr>
          <w:sz w:val="28"/>
          <w:szCs w:val="28"/>
        </w:rPr>
        <w:t>у в лампочках зря,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Потому</w:t>
      </w:r>
      <w:r>
        <w:rPr>
          <w:sz w:val="28"/>
          <w:szCs w:val="28"/>
        </w:rPr>
        <w:t xml:space="preserve"> ч</w:t>
      </w:r>
      <w:r w:rsidRPr="00521470">
        <w:rPr>
          <w:sz w:val="28"/>
          <w:szCs w:val="28"/>
        </w:rPr>
        <w:t xml:space="preserve">то потребность есть человечья –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Копнуть,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да </w:t>
      </w:r>
      <w:proofErr w:type="gramStart"/>
      <w:r w:rsidRPr="00521470">
        <w:rPr>
          <w:sz w:val="28"/>
          <w:szCs w:val="28"/>
        </w:rPr>
        <w:t>поглубже</w:t>
      </w:r>
      <w:proofErr w:type="gramEnd"/>
      <w:r w:rsidRPr="00521470">
        <w:rPr>
          <w:sz w:val="28"/>
          <w:szCs w:val="28"/>
        </w:rPr>
        <w:t>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Чтоб понять себя.</w:t>
      </w:r>
    </w:p>
    <w:p w:rsidR="00521470" w:rsidRPr="00521470" w:rsidRDefault="00521470" w:rsidP="00521470">
      <w:pPr>
        <w:rPr>
          <w:sz w:val="28"/>
          <w:szCs w:val="28"/>
        </w:rPr>
      </w:pP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Вымрут народы,</w:t>
      </w:r>
    </w:p>
    <w:p w:rsid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Останутся пасеки</w:t>
      </w:r>
    </w:p>
    <w:p w:rsidR="00521470" w:rsidRPr="00521470" w:rsidRDefault="00521470" w:rsidP="005214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Пчелы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– и те себя не поймут.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Выйдет </w:t>
      </w:r>
      <w:proofErr w:type="gramStart"/>
      <w:r w:rsidRPr="00521470">
        <w:rPr>
          <w:sz w:val="28"/>
          <w:szCs w:val="28"/>
        </w:rPr>
        <w:t>Большущая</w:t>
      </w:r>
      <w:proofErr w:type="gramEnd"/>
      <w:r w:rsidRPr="00521470">
        <w:rPr>
          <w:sz w:val="28"/>
          <w:szCs w:val="28"/>
        </w:rPr>
        <w:t>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скажет: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               «В улей!»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Роятся.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Радуются.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Решили за них всё.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Пулей бросятся по своим домам.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А что?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Никакой ответственности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   – есть что предъявить дамам.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Суббота,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Воскресенье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  – не входные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                          здесь,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Даже в них себя некогда понимать.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А что говорить о Любви да Покое -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Только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Любовники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 да Покойники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                                  есть!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Иду,</w:t>
      </w:r>
    </w:p>
    <w:p w:rsid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Наблюдаю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lastRenderedPageBreak/>
        <w:t xml:space="preserve">– </w:t>
      </w:r>
      <w:proofErr w:type="gramStart"/>
      <w:r w:rsidRPr="00521470">
        <w:rPr>
          <w:sz w:val="28"/>
          <w:szCs w:val="28"/>
        </w:rPr>
        <w:t>убились</w:t>
      </w:r>
      <w:proofErr w:type="gramEnd"/>
      <w:r w:rsidRPr="00521470">
        <w:rPr>
          <w:sz w:val="28"/>
          <w:szCs w:val="28"/>
        </w:rPr>
        <w:t xml:space="preserve"> уж, бедные:                         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Старались,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Работа 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     – а всё почем зря.</w:t>
      </w:r>
    </w:p>
    <w:p w:rsidR="00521470" w:rsidRPr="00521470" w:rsidRDefault="00521470" w:rsidP="00521470">
      <w:pPr>
        <w:rPr>
          <w:sz w:val="28"/>
          <w:szCs w:val="28"/>
        </w:rPr>
      </w:pP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Нет ничего невозможного, Люди!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Разве что,</w:t>
      </w:r>
    </w:p>
    <w:p w:rsidR="00521470" w:rsidRP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>Невозможно</w:t>
      </w:r>
    </w:p>
    <w:p w:rsidR="00521470" w:rsidRDefault="00521470" w:rsidP="00521470">
      <w:pPr>
        <w:rPr>
          <w:sz w:val="28"/>
          <w:szCs w:val="28"/>
        </w:rPr>
      </w:pPr>
      <w:r w:rsidRPr="00521470">
        <w:rPr>
          <w:sz w:val="28"/>
          <w:szCs w:val="28"/>
        </w:rPr>
        <w:t xml:space="preserve">                       понять себя.</w:t>
      </w:r>
    </w:p>
    <w:p w:rsidR="00521470" w:rsidRPr="00521470" w:rsidRDefault="00521470" w:rsidP="0052147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521470" w:rsidRPr="004E1ABE" w:rsidRDefault="004E1ABE" w:rsidP="00521470">
      <w:pPr>
        <w:rPr>
          <w:b/>
        </w:rPr>
      </w:pPr>
      <w:r>
        <w:rPr>
          <w:b/>
        </w:rPr>
        <w:t>Загадочная</w:t>
      </w:r>
      <w:r w:rsidR="00521470" w:rsidRPr="00B95171">
        <w:rPr>
          <w:b/>
        </w:rPr>
        <w:t xml:space="preserve"> </w:t>
      </w:r>
      <w:r>
        <w:rPr>
          <w:b/>
        </w:rPr>
        <w:t>женская</w:t>
      </w:r>
      <w:r w:rsidR="00521470">
        <w:rPr>
          <w:b/>
        </w:rPr>
        <w:t xml:space="preserve"> </w:t>
      </w:r>
      <w:r>
        <w:rPr>
          <w:b/>
        </w:rPr>
        <w:t>душа</w:t>
      </w:r>
      <w:r w:rsidR="00521470" w:rsidRPr="00B95171">
        <w:rPr>
          <w:b/>
        </w:rPr>
        <w:t xml:space="preserve"> </w:t>
      </w:r>
      <w:r w:rsidR="00521470">
        <w:t xml:space="preserve">                                 </w:t>
      </w:r>
    </w:p>
    <w:p w:rsidR="00521470" w:rsidRDefault="00521470" w:rsidP="00521470">
      <w:r>
        <w:t>Англичанин был не холост,</w:t>
      </w:r>
    </w:p>
    <w:p w:rsidR="00521470" w:rsidRDefault="00521470" w:rsidP="00521470">
      <w:r>
        <w:t>Но мудр.</w:t>
      </w:r>
    </w:p>
    <w:p w:rsidR="00521470" w:rsidRDefault="00521470" w:rsidP="00521470">
      <w:r>
        <w:t>Гордился своим происхождением,</w:t>
      </w:r>
    </w:p>
    <w:p w:rsidR="00521470" w:rsidRDefault="00521470" w:rsidP="00521470">
      <w:r>
        <w:t xml:space="preserve">И лишь одного не знал – </w:t>
      </w:r>
    </w:p>
    <w:p w:rsidR="00521470" w:rsidRDefault="00521470" w:rsidP="00521470">
      <w:r>
        <w:t>С каким пренебрежением</w:t>
      </w:r>
    </w:p>
    <w:p w:rsidR="00521470" w:rsidRDefault="00521470" w:rsidP="00521470">
      <w:r>
        <w:t>Относится к нему сосед Коля.</w:t>
      </w:r>
    </w:p>
    <w:p w:rsidR="00521470" w:rsidRDefault="00521470" w:rsidP="00521470">
      <w:r>
        <w:t>Коля относился особенно.</w:t>
      </w:r>
    </w:p>
    <w:p w:rsidR="00521470" w:rsidRDefault="00521470" w:rsidP="00521470">
      <w:r>
        <w:t>Особенно к тем,</w:t>
      </w:r>
    </w:p>
    <w:p w:rsidR="00521470" w:rsidRDefault="00521470" w:rsidP="00521470">
      <w:r>
        <w:t>Кто был не фанат</w:t>
      </w:r>
    </w:p>
    <w:p w:rsidR="00521470" w:rsidRDefault="00521470" w:rsidP="00521470">
      <w:r>
        <w:t>Картошки</w:t>
      </w:r>
    </w:p>
    <w:p w:rsidR="00521470" w:rsidRDefault="00521470" w:rsidP="00521470">
      <w:r>
        <w:t>И порки жены соседа лампочкой,</w:t>
      </w:r>
    </w:p>
    <w:p w:rsidR="00521470" w:rsidRDefault="00521470" w:rsidP="00521470">
      <w:r>
        <w:t>Мощностью этак где-то в 100 Ватт,</w:t>
      </w:r>
    </w:p>
    <w:p w:rsidR="00521470" w:rsidRDefault="00521470" w:rsidP="00521470">
      <w:r>
        <w:t>Того соседа,</w:t>
      </w:r>
    </w:p>
    <w:p w:rsidR="00521470" w:rsidRDefault="00521470" w:rsidP="00521470">
      <w:r>
        <w:t>Который был англичанином,</w:t>
      </w:r>
    </w:p>
    <w:p w:rsidR="00521470" w:rsidRDefault="00521470" w:rsidP="00521470">
      <w:r>
        <w:t>И улыбался с утра  и своей жене,</w:t>
      </w:r>
    </w:p>
    <w:p w:rsidR="00521470" w:rsidRDefault="00521470" w:rsidP="00521470">
      <w:r>
        <w:t>И кошке бездомной учтиво кланялся,</w:t>
      </w:r>
    </w:p>
    <w:p w:rsidR="00521470" w:rsidRDefault="00521470" w:rsidP="00521470">
      <w:r>
        <w:lastRenderedPageBreak/>
        <w:t>Отъезжая от дома на белом коне.</w:t>
      </w:r>
    </w:p>
    <w:p w:rsidR="00521470" w:rsidRDefault="00521470" w:rsidP="00521470">
      <w:r>
        <w:t>Как только отъедет – начинался Коля,</w:t>
      </w:r>
    </w:p>
    <w:p w:rsidR="00521470" w:rsidRDefault="00521470" w:rsidP="00521470">
      <w:proofErr w:type="gramStart"/>
      <w:r>
        <w:t>Любивший к жене заглянуть на часок,</w:t>
      </w:r>
      <w:proofErr w:type="gramEnd"/>
    </w:p>
    <w:p w:rsidR="00521470" w:rsidRDefault="00521470" w:rsidP="00521470">
      <w:r>
        <w:t>Да отлупить её так,</w:t>
      </w:r>
    </w:p>
    <w:p w:rsidR="00521470" w:rsidRDefault="00521470" w:rsidP="00521470">
      <w:r>
        <w:t>Что, корчась от боли,</w:t>
      </w:r>
    </w:p>
    <w:p w:rsidR="00521470" w:rsidRDefault="00521470" w:rsidP="00521470">
      <w:r>
        <w:t>Радуясь жизни и русской страсти в неволе,</w:t>
      </w:r>
    </w:p>
    <w:p w:rsidR="00521470" w:rsidRDefault="00521470" w:rsidP="00521470">
      <w:r>
        <w:t>Жаловалась она ему,</w:t>
      </w:r>
    </w:p>
    <w:p w:rsidR="00521470" w:rsidRDefault="00521470" w:rsidP="00521470">
      <w:r>
        <w:t>Что англичанин-простак</w:t>
      </w:r>
    </w:p>
    <w:p w:rsidR="00521470" w:rsidRDefault="00521470" w:rsidP="00521470">
      <w:r>
        <w:t>Не может понять её тонкой сущности</w:t>
      </w:r>
    </w:p>
    <w:p w:rsidR="00521470" w:rsidRDefault="00521470" w:rsidP="00521470">
      <w:r>
        <w:t xml:space="preserve">И в губы целует день ото дня – </w:t>
      </w:r>
    </w:p>
    <w:p w:rsidR="00521470" w:rsidRDefault="00521470" w:rsidP="00521470">
      <w:r>
        <w:t>Такого принца в гробу она видела:</w:t>
      </w:r>
    </w:p>
    <w:p w:rsidR="00521470" w:rsidRDefault="00521470" w:rsidP="00521470">
      <w:r>
        <w:t>И принца,</w:t>
      </w:r>
    </w:p>
    <w:p w:rsidR="00521470" w:rsidRDefault="00521470" w:rsidP="00521470">
      <w:r>
        <w:t>И замок,</w:t>
      </w:r>
    </w:p>
    <w:p w:rsidR="00521470" w:rsidRDefault="00521470" w:rsidP="00521470">
      <w:r>
        <w:t>И, в особенности, коня!</w:t>
      </w:r>
    </w:p>
    <w:p w:rsidR="00521470" w:rsidRDefault="00521470" w:rsidP="00521470"/>
    <w:p w:rsidR="00521470" w:rsidRDefault="00521470" w:rsidP="00521470">
      <w:r>
        <w:t xml:space="preserve">                                     </w:t>
      </w:r>
    </w:p>
    <w:p w:rsidR="00521470" w:rsidRDefault="00521470" w:rsidP="00521470"/>
    <w:p w:rsidR="00521470" w:rsidRDefault="00521470" w:rsidP="00521470"/>
    <w:p w:rsidR="00521470" w:rsidRDefault="00521470" w:rsidP="00521470"/>
    <w:p w:rsidR="00521470" w:rsidRPr="003151FB" w:rsidRDefault="00521470" w:rsidP="00521470">
      <w:r>
        <w:t xml:space="preserve">        </w:t>
      </w:r>
    </w:p>
    <w:p w:rsidR="00521470" w:rsidRDefault="00521470" w:rsidP="00521470"/>
    <w:p w:rsidR="00521470" w:rsidRDefault="00521470" w:rsidP="00521470"/>
    <w:p w:rsidR="00521470" w:rsidRDefault="00521470" w:rsidP="00521470"/>
    <w:p w:rsidR="00521470" w:rsidRPr="00521470" w:rsidRDefault="00521470" w:rsidP="00521470">
      <w:pPr>
        <w:rPr>
          <w:sz w:val="28"/>
          <w:szCs w:val="28"/>
        </w:rPr>
      </w:pPr>
    </w:p>
    <w:p w:rsidR="00521470" w:rsidRDefault="00521470" w:rsidP="00521470"/>
    <w:p w:rsidR="00521470" w:rsidRDefault="00521470" w:rsidP="00521470"/>
    <w:p w:rsidR="00521470" w:rsidRDefault="00521470"/>
    <w:sectPr w:rsidR="0052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470"/>
    <w:rsid w:val="004E1ABE"/>
    <w:rsid w:val="0052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2011-05-16T18:39:00Z</dcterms:created>
  <dcterms:modified xsi:type="dcterms:W3CDTF">2011-05-16T18:52:00Z</dcterms:modified>
</cp:coreProperties>
</file>