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AA" w:rsidRDefault="003154AA" w:rsidP="003154AA">
      <w:r>
        <w:t>Система беспроводного контроля загородных домов</w:t>
      </w:r>
      <w:r>
        <w:t xml:space="preserve">, </w:t>
      </w:r>
      <w:r>
        <w:t>коттеджей</w:t>
      </w:r>
      <w:r>
        <w:t>, гаражей,</w:t>
      </w:r>
      <w:r>
        <w:t xml:space="preserve"> промышленных складов.</w:t>
      </w:r>
    </w:p>
    <w:p w:rsidR="003154AA" w:rsidRDefault="003154AA" w:rsidP="003154AA">
      <w:r>
        <w:t>Назначение:</w:t>
      </w:r>
    </w:p>
    <w:p w:rsidR="003154AA" w:rsidRDefault="003154AA" w:rsidP="003154AA">
      <w:r>
        <w:t>- Срочный</w:t>
      </w:r>
      <w:r>
        <w:t xml:space="preserve"> вызов службы охраны;</w:t>
      </w:r>
    </w:p>
    <w:p w:rsidR="003154AA" w:rsidRDefault="003154AA" w:rsidP="003154AA">
      <w:r>
        <w:t>- Слежение за состоянием охраняемого объекта</w:t>
      </w:r>
      <w:r>
        <w:t>;</w:t>
      </w:r>
    </w:p>
    <w:p w:rsidR="003154AA" w:rsidRDefault="003154AA" w:rsidP="003154AA">
      <w:r>
        <w:t>- Мониторинг</w:t>
      </w:r>
      <w:r>
        <w:t xml:space="preserve"> аварийных ситуаци</w:t>
      </w:r>
      <w:r>
        <w:t>й</w:t>
      </w:r>
      <w:r>
        <w:t xml:space="preserve"> (пожар, </w:t>
      </w:r>
      <w:r>
        <w:t>задымление</w:t>
      </w:r>
      <w:r>
        <w:t>, затопление</w:t>
      </w:r>
      <w:r>
        <w:t>, утечка</w:t>
      </w:r>
      <w:r>
        <w:t>).</w:t>
      </w:r>
    </w:p>
    <w:p w:rsidR="003154AA" w:rsidRDefault="003154AA" w:rsidP="003154AA"/>
    <w:p w:rsidR="003154AA" w:rsidRDefault="003154AA" w:rsidP="003154AA">
      <w:r>
        <w:t>Плюсы системы</w:t>
      </w:r>
      <w:r>
        <w:t>:</w:t>
      </w:r>
    </w:p>
    <w:p w:rsidR="003154AA" w:rsidRDefault="003154AA" w:rsidP="003154AA">
      <w:r>
        <w:t xml:space="preserve"> Простой</w:t>
      </w:r>
      <w:r>
        <w:t xml:space="preserve"> в использовании</w:t>
      </w:r>
      <w:r>
        <w:t xml:space="preserve"> интерфейс;</w:t>
      </w:r>
    </w:p>
    <w:p w:rsidR="003154AA" w:rsidRDefault="003154AA" w:rsidP="003154AA">
      <w:r>
        <w:t xml:space="preserve"> </w:t>
      </w:r>
      <w:r>
        <w:t>Качество</w:t>
      </w:r>
      <w:r>
        <w:t xml:space="preserve"> связи: GSM </w:t>
      </w:r>
      <w:r>
        <w:t>устройство</w:t>
      </w:r>
      <w:r>
        <w:t xml:space="preserve"> с</w:t>
      </w:r>
      <w:r>
        <w:t xml:space="preserve"> возможностью отправки</w:t>
      </w:r>
      <w:r>
        <w:t xml:space="preserve"> SMS команд и сообщений;</w:t>
      </w:r>
    </w:p>
    <w:p w:rsidR="003154AA" w:rsidRDefault="003154AA" w:rsidP="003154AA">
      <w:r>
        <w:t xml:space="preserve"> Наличие </w:t>
      </w:r>
      <w:r>
        <w:t>запас</w:t>
      </w:r>
      <w:r>
        <w:t xml:space="preserve">ных каналов связи: </w:t>
      </w:r>
      <w:r>
        <w:t>радио</w:t>
      </w:r>
      <w:r>
        <w:t xml:space="preserve">линия, </w:t>
      </w:r>
      <w:r>
        <w:t xml:space="preserve">телефонный </w:t>
      </w:r>
      <w:r>
        <w:t>канал;</w:t>
      </w:r>
    </w:p>
    <w:p w:rsidR="003154AA" w:rsidRDefault="003154AA" w:rsidP="003154AA">
      <w:r>
        <w:t xml:space="preserve"> </w:t>
      </w:r>
      <w:r>
        <w:t>Способность</w:t>
      </w:r>
      <w:r>
        <w:t xml:space="preserve"> подключения </w:t>
      </w:r>
      <w:r>
        <w:t>оборудования</w:t>
      </w:r>
      <w:r>
        <w:t xml:space="preserve"> домашней автоматики;</w:t>
      </w:r>
    </w:p>
    <w:p w:rsidR="00B66F92" w:rsidRDefault="003154AA" w:rsidP="003154AA">
      <w:r>
        <w:t xml:space="preserve"> </w:t>
      </w:r>
      <w:r>
        <w:t>Обширный</w:t>
      </w:r>
      <w:r>
        <w:t xml:space="preserve"> диапазон передатчиков с</w:t>
      </w:r>
      <w:r w:rsidR="00AF7D03">
        <w:t>о</w:t>
      </w:r>
      <w:r>
        <w:t xml:space="preserve"> </w:t>
      </w:r>
      <w:r>
        <w:t>значительной</w:t>
      </w:r>
      <w:r>
        <w:t xml:space="preserve"> степенью защиты.</w:t>
      </w:r>
    </w:p>
    <w:p w:rsidR="006725AF" w:rsidRDefault="006725AF" w:rsidP="003154AA"/>
    <w:p w:rsidR="00864FC5" w:rsidRDefault="00864FC5" w:rsidP="003154AA">
      <w:r>
        <w:t>Технологии беспроводного контроля движутся в ногу со временем, и поэтому сейчас будут представлены новейшие устройства данной системы.</w:t>
      </w:r>
    </w:p>
    <w:p w:rsidR="00864FC5" w:rsidRDefault="00D70D37" w:rsidP="00864FC5">
      <w:r>
        <w:t>Уже</w:t>
      </w:r>
      <w:r w:rsidR="006725AF">
        <w:t xml:space="preserve"> в</w:t>
      </w:r>
      <w:r>
        <w:t xml:space="preserve"> первом триместре</w:t>
      </w:r>
      <w:r w:rsidR="00864FC5">
        <w:t xml:space="preserve"> 2011 года ряд</w:t>
      </w:r>
      <w:r w:rsidR="00864FC5">
        <w:t xml:space="preserve"> моделей</w:t>
      </w:r>
      <w:r w:rsidR="00864FC5">
        <w:t xml:space="preserve"> приборов серии JBLED A7, A4, A8, A12, </w:t>
      </w:r>
      <w:r w:rsidR="00864FC5">
        <w:t xml:space="preserve">был </w:t>
      </w:r>
      <w:proofErr w:type="gramStart"/>
      <w:r w:rsidR="00864FC5">
        <w:t>представлен</w:t>
      </w:r>
      <w:proofErr w:type="gramEnd"/>
      <w:r w:rsidR="00864FC5">
        <w:t xml:space="preserve"> </w:t>
      </w:r>
      <w:r w:rsidR="00864FC5">
        <w:t>свежей</w:t>
      </w:r>
      <w:r w:rsidR="00864FC5">
        <w:t xml:space="preserve"> функцией, </w:t>
      </w:r>
      <w:r w:rsidR="00864FC5">
        <w:t xml:space="preserve">которая </w:t>
      </w:r>
      <w:r w:rsidR="00864FC5">
        <w:t>позволя</w:t>
      </w:r>
      <w:r w:rsidR="00864FC5">
        <w:t>ет</w:t>
      </w:r>
      <w:r w:rsidR="00864FC5">
        <w:t xml:space="preserve"> управлять </w:t>
      </w:r>
      <w:r w:rsidR="00E378CC">
        <w:t>системой</w:t>
      </w:r>
      <w:r w:rsidR="00864FC5">
        <w:t xml:space="preserve"> с</w:t>
      </w:r>
      <w:r w:rsidR="00864FC5">
        <w:t xml:space="preserve"> помощ</w:t>
      </w:r>
      <w:r w:rsidR="00864FC5">
        <w:t>ью</w:t>
      </w:r>
      <w:r w:rsidR="00864FC5">
        <w:t xml:space="preserve"> </w:t>
      </w:r>
      <w:r>
        <w:t>устройств</w:t>
      </w:r>
      <w:r w:rsidR="00864FC5">
        <w:t xml:space="preserve"> беспроводной передачи DMX сигнала. Все </w:t>
      </w:r>
      <w:r w:rsidR="00864FC5">
        <w:t>оборудование</w:t>
      </w:r>
      <w:r w:rsidR="00864FC5">
        <w:t xml:space="preserve"> JBLED A7, A4, A8, A12</w:t>
      </w:r>
      <w:r w:rsidR="00864FC5">
        <w:t xml:space="preserve"> </w:t>
      </w:r>
      <w:r w:rsidR="00864FC5">
        <w:t>име</w:t>
      </w:r>
      <w:r w:rsidR="00864FC5">
        <w:t>е</w:t>
      </w:r>
      <w:r w:rsidR="00864FC5">
        <w:t xml:space="preserve">т </w:t>
      </w:r>
      <w:r w:rsidR="00864FC5">
        <w:t>в своем составе</w:t>
      </w:r>
      <w:r w:rsidR="00864FC5">
        <w:t xml:space="preserve"> приемник беспроводного сигнала</w:t>
      </w:r>
      <w:proofErr w:type="gramStart"/>
      <w:r w:rsidR="00864FC5">
        <w:t>.</w:t>
      </w:r>
      <w:proofErr w:type="gramEnd"/>
      <w:r w:rsidR="00864FC5">
        <w:t xml:space="preserve"> Д</w:t>
      </w:r>
      <w:r w:rsidR="00864FC5">
        <w:t xml:space="preserve">ля её активации </w:t>
      </w:r>
      <w:r w:rsidR="00864FC5">
        <w:t>необходимо всего лишь уста</w:t>
      </w:r>
      <w:r w:rsidR="00864FC5">
        <w:t>новить</w:t>
      </w:r>
      <w:r w:rsidR="00864FC5">
        <w:t xml:space="preserve"> новое</w:t>
      </w:r>
      <w:r w:rsidR="00864FC5">
        <w:t xml:space="preserve"> программное обеспечение прибора. </w:t>
      </w:r>
      <w:r w:rsidR="00864FC5">
        <w:t xml:space="preserve">Кроме </w:t>
      </w:r>
      <w:r w:rsidR="00864FC5">
        <w:t xml:space="preserve">того, </w:t>
      </w:r>
      <w:r w:rsidR="00864FC5">
        <w:t xml:space="preserve">в </w:t>
      </w:r>
      <w:r w:rsidR="00864FC5">
        <w:t>нов</w:t>
      </w:r>
      <w:r w:rsidR="00864FC5">
        <w:t>ую</w:t>
      </w:r>
      <w:r w:rsidR="00864FC5">
        <w:t xml:space="preserve"> верси</w:t>
      </w:r>
      <w:r w:rsidR="00864FC5">
        <w:t>ю</w:t>
      </w:r>
      <w:r w:rsidR="00864FC5">
        <w:t xml:space="preserve"> </w:t>
      </w:r>
      <w:proofErr w:type="gramStart"/>
      <w:r w:rsidR="00864FC5">
        <w:t>ПО</w:t>
      </w:r>
      <w:proofErr w:type="gramEnd"/>
      <w:r w:rsidR="00864FC5">
        <w:t xml:space="preserve"> </w:t>
      </w:r>
      <w:r w:rsidR="00864FC5">
        <w:t>входит</w:t>
      </w:r>
      <w:r w:rsidR="00864FC5">
        <w:t xml:space="preserve"> также </w:t>
      </w:r>
      <w:proofErr w:type="gramStart"/>
      <w:r w:rsidR="00864FC5">
        <w:t>функци</w:t>
      </w:r>
      <w:r w:rsidR="00864FC5">
        <w:t>я</w:t>
      </w:r>
      <w:proofErr w:type="gramEnd"/>
      <w:r w:rsidR="00864FC5">
        <w:t xml:space="preserve"> выбора </w:t>
      </w:r>
      <w:proofErr w:type="spellStart"/>
      <w:r w:rsidR="00864FC5">
        <w:t>диммерной</w:t>
      </w:r>
      <w:proofErr w:type="spellEnd"/>
      <w:r w:rsidR="00864FC5">
        <w:t xml:space="preserve"> кривой. </w:t>
      </w:r>
    </w:p>
    <w:p w:rsidR="00864FC5" w:rsidRDefault="00864FC5" w:rsidP="00864FC5">
      <w:r>
        <w:t>Описание JB-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TRX</w:t>
      </w:r>
    </w:p>
    <w:p w:rsidR="00864FC5" w:rsidRDefault="00864FC5" w:rsidP="00864FC5"/>
    <w:p w:rsidR="00864FC5" w:rsidRDefault="00864FC5" w:rsidP="00864FC5">
      <w:r>
        <w:t xml:space="preserve">Ноу-хау </w:t>
      </w:r>
      <w:r>
        <w:t xml:space="preserve"> компании JB-</w:t>
      </w:r>
      <w:proofErr w:type="spellStart"/>
      <w:r>
        <w:t>lighting</w:t>
      </w:r>
      <w:proofErr w:type="spellEnd"/>
      <w:r>
        <w:t xml:space="preserve">: </w:t>
      </w:r>
      <w:r>
        <w:t>Индивидуаль</w:t>
      </w:r>
      <w:r>
        <w:t xml:space="preserve">ная система </w:t>
      </w:r>
      <w:r>
        <w:t>надежной передачи информации</w:t>
      </w:r>
      <w:r>
        <w:t xml:space="preserve"> по радиоканалу для DMX-512. </w:t>
      </w:r>
      <w:r>
        <w:t>В состав с</w:t>
      </w:r>
      <w:r>
        <w:t>истем</w:t>
      </w:r>
      <w:r>
        <w:t>ы</w:t>
      </w:r>
      <w:r>
        <w:t xml:space="preserve"> </w:t>
      </w:r>
      <w:r>
        <w:t xml:space="preserve">входит </w:t>
      </w:r>
      <w:r>
        <w:t xml:space="preserve"> трансивер с 512 DMX-каналами передачи. </w:t>
      </w:r>
      <w:r w:rsidR="00D70D37">
        <w:t>Его функциями являются:</w:t>
      </w:r>
      <w:r>
        <w:t xml:space="preserve"> использова</w:t>
      </w:r>
      <w:r w:rsidR="00D70D37">
        <w:t>ние</w:t>
      </w:r>
      <w:r>
        <w:t xml:space="preserve"> в качестве передатчика, </w:t>
      </w:r>
      <w:r w:rsidR="00D70D37">
        <w:t>использование в</w:t>
      </w:r>
      <w:r>
        <w:t xml:space="preserve"> качестве приемника</w:t>
      </w:r>
      <w:r w:rsidR="00D70D37">
        <w:t xml:space="preserve">, имеющего </w:t>
      </w:r>
      <w:r>
        <w:t>диапазон</w:t>
      </w:r>
      <w:r w:rsidR="00D70D37">
        <w:t xml:space="preserve"> частот 2,4 ГГц. Причем</w:t>
      </w:r>
      <w:r>
        <w:t xml:space="preserve"> переключение </w:t>
      </w:r>
      <w:r w:rsidR="00D70D37">
        <w:t>исполнено в виде</w:t>
      </w:r>
      <w:r>
        <w:t xml:space="preserve"> программируемых клавиш. </w:t>
      </w:r>
      <w:r w:rsidR="00D70D37">
        <w:t>На сегодня в</w:t>
      </w:r>
      <w:r>
        <w:t xml:space="preserve"> JBLED A7 и JBLED A4 уже </w:t>
      </w:r>
      <w:r w:rsidR="00D70D37">
        <w:t>поставлен</w:t>
      </w:r>
      <w:r w:rsidR="00E378CC">
        <w:t>н</w:t>
      </w:r>
      <w:r w:rsidR="00D70D37">
        <w:t>а</w:t>
      </w:r>
      <w:r w:rsidR="00E378CC">
        <w:t>я</w:t>
      </w:r>
      <w:r w:rsidR="00D70D37">
        <w:t xml:space="preserve"> на поток установка</w:t>
      </w:r>
      <w:r>
        <w:t xml:space="preserve"> модул</w:t>
      </w:r>
      <w:r w:rsidR="00D70D37">
        <w:t xml:space="preserve">ей </w:t>
      </w:r>
      <w:r>
        <w:t xml:space="preserve"> радиосвязи, благодаря чему </w:t>
      </w:r>
      <w:r w:rsidR="00D70D37">
        <w:t>возможно</w:t>
      </w:r>
      <w:r>
        <w:t xml:space="preserve"> представ</w:t>
      </w:r>
      <w:r w:rsidR="00D70D37">
        <w:t>ить</w:t>
      </w:r>
      <w:r>
        <w:t xml:space="preserve"> такие программные функции, как </w:t>
      </w:r>
      <w:r w:rsidR="00D70D37">
        <w:t>описание</w:t>
      </w:r>
      <w:r>
        <w:t xml:space="preserve"> на дисплее прибора </w:t>
      </w:r>
      <w:r w:rsidR="00D70D37">
        <w:t>величин</w:t>
      </w:r>
      <w:r>
        <w:t xml:space="preserve"> напряженности поля при приеме</w:t>
      </w:r>
      <w:r w:rsidR="00D70D37">
        <w:t xml:space="preserve"> радиоволны</w:t>
      </w:r>
      <w:r>
        <w:t xml:space="preserve">. </w:t>
      </w:r>
      <w:bookmarkStart w:id="0" w:name="_GoBack"/>
      <w:bookmarkEnd w:id="0"/>
      <w:r w:rsidR="00D70D37">
        <w:t>Достоинств</w:t>
      </w:r>
      <w:r w:rsidR="004458B2">
        <w:t>ом</w:t>
      </w:r>
      <w:r w:rsidR="00D70D37">
        <w:t xml:space="preserve"> системы</w:t>
      </w:r>
      <w:r>
        <w:t>,</w:t>
      </w:r>
      <w:r w:rsidR="00D70D37">
        <w:t xml:space="preserve"> несомненно, является</w:t>
      </w:r>
      <w:r>
        <w:t xml:space="preserve"> </w:t>
      </w:r>
      <w:r w:rsidR="004458B2">
        <w:t xml:space="preserve"> простое и бесплатное </w:t>
      </w:r>
      <w:r>
        <w:t>активировани</w:t>
      </w:r>
      <w:r w:rsidR="004458B2">
        <w:t>е системы</w:t>
      </w:r>
      <w:r>
        <w:t xml:space="preserve">. </w:t>
      </w:r>
      <w:r w:rsidR="004458B2">
        <w:t>Старт</w:t>
      </w:r>
      <w:r>
        <w:t xml:space="preserve"> серийного </w:t>
      </w:r>
      <w:r w:rsidR="004458B2">
        <w:t>выпуска</w:t>
      </w:r>
      <w:r>
        <w:t xml:space="preserve"> системы радиосвязи </w:t>
      </w:r>
      <w:r w:rsidR="004458B2">
        <w:t>планируется</w:t>
      </w:r>
      <w:r>
        <w:t xml:space="preserve"> </w:t>
      </w:r>
      <w:r w:rsidR="004458B2">
        <w:t>зимой</w:t>
      </w:r>
      <w:r>
        <w:t xml:space="preserve">, причем </w:t>
      </w:r>
      <w:r w:rsidR="004458B2">
        <w:t>ожидается</w:t>
      </w:r>
      <w:r>
        <w:t>, что все</w:t>
      </w:r>
      <w:r w:rsidR="004458B2">
        <w:t xml:space="preserve"> без исключения</w:t>
      </w:r>
      <w:r>
        <w:t xml:space="preserve"> приборы нов</w:t>
      </w:r>
      <w:r w:rsidR="004458B2">
        <w:t>ейшей</w:t>
      </w:r>
      <w:r>
        <w:t xml:space="preserve"> разработки </w:t>
      </w:r>
      <w:r w:rsidR="004458B2">
        <w:t>будут</w:t>
      </w:r>
      <w:r>
        <w:t xml:space="preserve"> </w:t>
      </w:r>
      <w:r w:rsidR="004458B2">
        <w:t>оборудоваться дополнительно</w:t>
      </w:r>
      <w:r>
        <w:t xml:space="preserve"> модулями радиосвязи.</w:t>
      </w:r>
    </w:p>
    <w:sectPr w:rsidR="0086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79"/>
    <w:rsid w:val="003154AA"/>
    <w:rsid w:val="00373279"/>
    <w:rsid w:val="004458B2"/>
    <w:rsid w:val="006725AF"/>
    <w:rsid w:val="00864FC5"/>
    <w:rsid w:val="00AF7D03"/>
    <w:rsid w:val="00B66F92"/>
    <w:rsid w:val="00D70D37"/>
    <w:rsid w:val="00E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5</cp:revision>
  <dcterms:created xsi:type="dcterms:W3CDTF">2011-10-04T19:11:00Z</dcterms:created>
  <dcterms:modified xsi:type="dcterms:W3CDTF">2011-10-04T19:49:00Z</dcterms:modified>
</cp:coreProperties>
</file>