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BB" w:rsidRPr="003A0153" w:rsidRDefault="000C01BB" w:rsidP="000C01BB">
      <w:r w:rsidRPr="003A0153">
        <w:t xml:space="preserve">Форма кекс объемная 23х12  </w:t>
      </w:r>
    </w:p>
    <w:p w:rsidR="000C01BB" w:rsidRPr="003A0153" w:rsidRDefault="000C01BB" w:rsidP="000C01BB">
      <w:r w:rsidRPr="003A0153">
        <w:t xml:space="preserve"> Производитель:  </w:t>
      </w:r>
      <w:proofErr w:type="spellStart"/>
      <w:r w:rsidRPr="003A0153">
        <w:rPr>
          <w:lang w:val="en-US"/>
        </w:rPr>
        <w:t>Lekue</w:t>
      </w:r>
      <w:proofErr w:type="spellEnd"/>
      <w:r w:rsidRPr="003A0153">
        <w:t xml:space="preserve"> (Испания) </w:t>
      </w:r>
    </w:p>
    <w:p w:rsidR="000C01BB" w:rsidRDefault="000C01BB" w:rsidP="000C01BB">
      <w:r>
        <w:t xml:space="preserve">Что необходимо для того, чтобы выпечка вышла вкусной, приятной на ощупь, ароматной и прекрасной? Конечно, хороший рецепт, качественные продукты, умелые руки хозяйки </w:t>
      </w:r>
      <w:proofErr w:type="gramStart"/>
      <w:r>
        <w:t>и</w:t>
      </w:r>
      <w:proofErr w:type="gramEnd"/>
      <w:r>
        <w:t xml:space="preserve">…несомненно выбранная форма. </w:t>
      </w:r>
    </w:p>
    <w:p w:rsidR="000C01BB" w:rsidRDefault="000C01BB" w:rsidP="000C01BB"/>
    <w:p w:rsidR="000C01BB" w:rsidRDefault="000C01BB" w:rsidP="000C01BB">
      <w:r>
        <w:t xml:space="preserve">Последнее пункт на сегодняшний день вполне решаем. В нашем магазине « Белый кот» можно приобрести форму для выпечки на любой вкус и цвет. Однако стоит учитывать назначение каждой из них, дабы в дальнейшем не жалеть о своих зря потраченных деньгах. </w:t>
      </w:r>
    </w:p>
    <w:p w:rsidR="000C01BB" w:rsidRDefault="000C01BB" w:rsidP="000C01BB"/>
    <w:p w:rsidR="000C01BB" w:rsidRDefault="000C01BB" w:rsidP="000C01BB">
      <w:r>
        <w:t>Самыми популярными и модными в каталоге «Белый кот»  считаются экологические силиконовые формы для выпечки. Они обладают массой достоинств и преимуществ</w:t>
      </w:r>
      <w:proofErr w:type="gramStart"/>
      <w:r>
        <w:t xml:space="preserve"> .</w:t>
      </w:r>
      <w:proofErr w:type="gramEnd"/>
      <w:r>
        <w:t xml:space="preserve"> Во-первых, данные изделия очень многообразны – можно купить формы для пирогов, кексов, пудингов, тортов, тарталеток и др. Во</w:t>
      </w:r>
      <w:r w:rsidRPr="00C76E9D">
        <w:t>-</w:t>
      </w:r>
      <w:r>
        <w:t>вторых, их использование позволяет хозяйке не тратиться на приобретение дополнительного жира – форму следует смазать только перед первым использованием. Не будет лишним напомнить об использовании форм в большом диапазоне температур. Силикон способен выдержать  от 250</w:t>
      </w:r>
      <w:proofErr w:type="gramStart"/>
      <w:r>
        <w:t>°С</w:t>
      </w:r>
      <w:proofErr w:type="gramEnd"/>
      <w:r>
        <w:t xml:space="preserve"> до -60°С. Не правда ли, неплохая идея – заморозить сок в виде, к примеру, зайчика. Получится лакомый фруктовый лед для вашего ребенка. </w:t>
      </w:r>
    </w:p>
    <w:p w:rsidR="000C01BB" w:rsidRDefault="000C01BB" w:rsidP="000C01BB"/>
    <w:p w:rsidR="000C01BB" w:rsidRPr="00B213F9" w:rsidRDefault="000C01BB" w:rsidP="000C01BB">
      <w:r w:rsidRPr="00B213F9">
        <w:t xml:space="preserve">РАЗМЕР: 23х12 </w:t>
      </w:r>
    </w:p>
    <w:p w:rsidR="000C01BB" w:rsidRPr="00B213F9" w:rsidRDefault="000C01BB" w:rsidP="000C01BB">
      <w:r w:rsidRPr="00B213F9">
        <w:t xml:space="preserve"> </w:t>
      </w:r>
      <w:r>
        <w:t>Цвет</w:t>
      </w:r>
      <w:r w:rsidRPr="00B213F9">
        <w:t>: черн</w:t>
      </w:r>
      <w:r>
        <w:t>ый</w:t>
      </w:r>
      <w:r w:rsidRPr="00B213F9">
        <w:t xml:space="preserve"> </w:t>
      </w:r>
    </w:p>
    <w:p w:rsidR="000C01BB" w:rsidRPr="00B213F9" w:rsidRDefault="000C01BB" w:rsidP="000C01BB">
      <w:r w:rsidRPr="00B213F9">
        <w:t xml:space="preserve"> </w:t>
      </w:r>
      <w:r>
        <w:t>Сдела</w:t>
      </w:r>
      <w:r w:rsidRPr="00B213F9">
        <w:t>но в Испании.</w:t>
      </w:r>
    </w:p>
    <w:p w:rsidR="000671C1" w:rsidRDefault="000671C1">
      <w:bookmarkStart w:id="0" w:name="_GoBack"/>
      <w:bookmarkEnd w:id="0"/>
    </w:p>
    <w:sectPr w:rsidR="0006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2"/>
    <w:rsid w:val="000671C1"/>
    <w:rsid w:val="000C01BB"/>
    <w:rsid w:val="00B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Krokoz™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2</cp:revision>
  <dcterms:created xsi:type="dcterms:W3CDTF">2011-11-22T11:53:00Z</dcterms:created>
  <dcterms:modified xsi:type="dcterms:W3CDTF">2011-11-22T11:53:00Z</dcterms:modified>
</cp:coreProperties>
</file>