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C1" w:rsidRDefault="000D003F" w:rsidP="000D003F">
      <w:pPr>
        <w:ind w:left="-1134"/>
      </w:pPr>
      <w:r>
        <w:t>Ваши капризы – наша забота.</w:t>
      </w:r>
    </w:p>
    <w:p w:rsidR="000D003F" w:rsidRDefault="000D003F" w:rsidP="000D003F">
      <w:pPr>
        <w:ind w:left="-1134"/>
      </w:pPr>
      <w:r>
        <w:t>Мы наполним Ваш дом радостью и комфортом.</w:t>
      </w:r>
    </w:p>
    <w:p w:rsidR="000D003F" w:rsidRDefault="000D003F" w:rsidP="000D003F">
      <w:pPr>
        <w:ind w:left="-1134"/>
      </w:pPr>
      <w:r>
        <w:t>Знак качества и доступности каждому.</w:t>
      </w:r>
    </w:p>
    <w:p w:rsidR="000D003F" w:rsidRDefault="000D003F" w:rsidP="000D003F">
      <w:pPr>
        <w:ind w:left="-1134"/>
      </w:pPr>
      <w:r>
        <w:t>Магазин для тех, кто любит жить.</w:t>
      </w:r>
    </w:p>
    <w:p w:rsidR="000D003F" w:rsidRDefault="000D003F" w:rsidP="000D003F">
      <w:pPr>
        <w:ind w:left="-1134"/>
      </w:pPr>
      <w:r>
        <w:t>Относимся  с любовью.</w:t>
      </w:r>
    </w:p>
    <w:p w:rsidR="000D003F" w:rsidRDefault="000D003F" w:rsidP="000D003F">
      <w:pPr>
        <w:ind w:left="-1134"/>
      </w:pPr>
      <w:r>
        <w:t>Ваши мечты станут реальностью.</w:t>
      </w:r>
    </w:p>
    <w:p w:rsidR="000D003F" w:rsidRDefault="000D003F" w:rsidP="000D003F">
      <w:pPr>
        <w:ind w:left="-1134"/>
      </w:pPr>
      <w:r>
        <w:t>Легко понять, где заказать.</w:t>
      </w:r>
    </w:p>
    <w:p w:rsidR="000D003F" w:rsidRDefault="00DA138C" w:rsidP="000D003F">
      <w:pPr>
        <w:ind w:left="-1134"/>
      </w:pPr>
      <w:r>
        <w:t>Отличный товар по отличной цене.</w:t>
      </w:r>
    </w:p>
    <w:p w:rsidR="00DA138C" w:rsidRDefault="00DA138C" w:rsidP="000D003F">
      <w:pPr>
        <w:ind w:left="-1134"/>
      </w:pPr>
      <w:r>
        <w:t>Красиво жить не запретим – Мечты все ваши воплотим!</w:t>
      </w:r>
    </w:p>
    <w:p w:rsidR="00DA138C" w:rsidRDefault="00DA138C" w:rsidP="000D003F">
      <w:pPr>
        <w:ind w:left="-1134"/>
      </w:pPr>
      <w:r>
        <w:t>Начни жить уже сейчас!</w:t>
      </w:r>
    </w:p>
    <w:p w:rsidR="00DA138C" w:rsidRDefault="00DA138C" w:rsidP="000D003F">
      <w:pPr>
        <w:ind w:left="-1134"/>
      </w:pPr>
      <w:r>
        <w:t>Почувствуй истинную радость обладания</w:t>
      </w:r>
    </w:p>
    <w:p w:rsidR="00DA138C" w:rsidRDefault="00DA138C" w:rsidP="000D003F">
      <w:pPr>
        <w:ind w:left="-1134"/>
      </w:pPr>
      <w:bookmarkStart w:id="0" w:name="_GoBack"/>
      <w:bookmarkEnd w:id="0"/>
    </w:p>
    <w:p w:rsidR="00DA138C" w:rsidRDefault="00DA138C" w:rsidP="000D003F">
      <w:pPr>
        <w:ind w:left="-1134"/>
      </w:pPr>
    </w:p>
    <w:sectPr w:rsidR="00DA138C" w:rsidSect="000D00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3F"/>
    <w:rsid w:val="000D003F"/>
    <w:rsid w:val="009A46C1"/>
    <w:rsid w:val="00DA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2011-11-06T22:29:00Z</dcterms:created>
  <dcterms:modified xsi:type="dcterms:W3CDTF">2011-11-06T22:47:00Z</dcterms:modified>
</cp:coreProperties>
</file>