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9F" w:rsidRPr="00D1025E" w:rsidRDefault="0002599F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Стадион внутри </w:t>
      </w:r>
      <w:proofErr w:type="spellStart"/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Infiniti</w:t>
      </w:r>
      <w:proofErr w:type="spellEnd"/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QX56 - от мечты к реальности</w:t>
      </w:r>
    </w:p>
    <w:p w:rsidR="0002599F" w:rsidRPr="00D1025E" w:rsidRDefault="0002599F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2599F" w:rsidRPr="00D1025E" w:rsidRDefault="0002599F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</w:t>
      </w:r>
      <w:r w:rsidR="00334BE9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лександр  - преданный </w:t>
      </w:r>
      <w:proofErr w:type="spellStart"/>
      <w:r w:rsidR="00334BE9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аудиофил</w:t>
      </w:r>
      <w:proofErr w:type="spellEnd"/>
      <w:r w:rsidR="00334BE9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, привыкший идти </w:t>
      </w:r>
      <w:r w:rsidR="005A0E54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 музыкой </w:t>
      </w:r>
      <w:r w:rsidR="00334BE9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 жизни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. Ещё в юности он крутил школьные дискотеки, с чего и началась его </w:t>
      </w:r>
      <w:r w:rsidR="00CC5371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первая 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любовь к музыке. Страсть к ней не о</w:t>
      </w:r>
      <w:r w:rsidR="001951C8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стыла и позднее, когда Александр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стал предпринимателем и обзавелся собственным автомобилем 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Infiniti</w:t>
      </w:r>
      <w:r w:rsidR="00A168C2"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QX</w:t>
      </w:r>
      <w:r w:rsidRPr="00D1025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56. В этом роскошном средстве передвижения он увидел воплощение своей давней мечты – создание настоящей «дискотеки на колесах». Тернистый путь к совершенству длился целых 2 года, но казалось, результат превзошел все ожидания…</w:t>
      </w:r>
    </w:p>
    <w:p w:rsidR="001951C8" w:rsidRPr="00D1025E" w:rsidRDefault="001951C8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55E0" w:rsidRPr="00D1025E" w:rsidRDefault="008A55E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Путь к мечте </w:t>
      </w:r>
    </w:p>
    <w:p w:rsidR="008A55E0" w:rsidRPr="00D1025E" w:rsidRDefault="008A55E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1932" w:rsidRPr="00D1025E" w:rsidRDefault="001951C8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Пожалуй, многие любят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послушать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громко музыку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различных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танцевальных жанров.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Также многие пожелали бы стать обладателя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автомобиля с не</w:t>
      </w:r>
      <w:r w:rsidR="005A0E5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вероятно мощной акустикой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днако мало кто был так предан этой мечте как наш герой.   П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осле школы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Александр приехал в Новосибирск,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A0E5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 открыл свой бизнес,  начавший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временем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идти понемногу в гору. </w:t>
      </w:r>
      <w:r w:rsidR="00894807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желания совпали с возможностями, он стал подумывать о реализации своей давнишней мечты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есть о создании совершенной и сверхмощной акустической системы, в сочетании с хорошим авто</w:t>
      </w:r>
      <w:r w:rsidR="00894807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31932" w:rsidRPr="00D1025E" w:rsidRDefault="00A31932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A0E54" w:rsidRPr="00D1025E" w:rsidRDefault="005A0E5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приобретения 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нынешней машины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 Александра уже было несколько автомобилей, на которых он проводил свои первые автоукастические эксперименты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Однако в нем не угасал дух перфекционизма. </w:t>
      </w:r>
      <w:r w:rsidR="004D30E8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хотя новые системы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становились все качественней, мощнее и продуманней, Александр всегда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поду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ыв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том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 выбрать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уникальные компоненты для сверхмощной аудио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системы, которая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стала воплощением его мечты в «железе».  </w:t>
      </w:r>
    </w:p>
    <w:p w:rsidR="005A0E54" w:rsidRPr="00D1025E" w:rsidRDefault="005A0E5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30E8" w:rsidRPr="00D1025E" w:rsidRDefault="005A0E5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«Для солидной акустики необходима и машина посолидней»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решил Александр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выбор его пал на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внедорожник класса люкс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Infiniti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QX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56.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 пришлось ехать в саму Москву,  откуда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пригнал машину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своим ходом в Новосибирск. Казалось, пол</w:t>
      </w:r>
      <w:r w:rsidR="004D30E8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 уже было сделано,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30E8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оставалось «малое» -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выбрать компоненты для аудио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системы, п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родумать их расположение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произвести их инстал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яцию</w:t>
      </w:r>
      <w:r w:rsidR="004D30E8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E485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как дальше показало время, </w:t>
      </w:r>
      <w:r w:rsidR="00DD157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тогда </w:t>
      </w:r>
      <w:r w:rsidR="003E485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Александр был </w:t>
      </w:r>
      <w:r w:rsidR="00DD157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ещё </w:t>
      </w:r>
      <w:r w:rsidR="003E485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в самом начале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r w:rsidR="003E485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</w:p>
    <w:p w:rsidR="00A31932" w:rsidRPr="00D1025E" w:rsidRDefault="00A31932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A1BC4" w:rsidRPr="00D1025E" w:rsidRDefault="00DD1572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Ожидая прибытия из столицы своего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Infiniti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как-то раз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дороге,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ему на глаза попалось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 с наклейкой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BassClub.ru - самые громкие машины здесь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Связавши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сь с представителями </w:t>
      </w:r>
      <w:proofErr w:type="spellStart"/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БасКлуба</w:t>
      </w:r>
      <w:proofErr w:type="spellEnd"/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понял, что встретился с преданными любителями </w:t>
      </w:r>
      <w:proofErr w:type="gramStart"/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рошей</w:t>
      </w:r>
      <w:proofErr w:type="gramEnd"/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автоакустики. </w:t>
      </w:r>
      <w:proofErr w:type="gramStart"/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Вероятно</w:t>
      </w:r>
      <w:proofErr w:type="gramEnd"/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судьбы была своя задумка, когда она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решила пересечь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пути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точке под названием </w:t>
      </w:r>
      <w:proofErr w:type="spellStart"/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автозвук</w:t>
      </w:r>
      <w:proofErr w:type="spellEnd"/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Впрочем, обо всем по порядку.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A1BC4" w:rsidRPr="00D1025E" w:rsidRDefault="00AA1BC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10" w:rsidRPr="00D1025E" w:rsidRDefault="00AA1BC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Познакомившись ближе с администратором клуба, он изложил свои пожелания и попросил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несколько советов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уровне консультаций.  Ребята из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БасКлуба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охотно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согласились помочь</w:t>
      </w:r>
      <w:r w:rsidR="00883110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подбором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уникальных компонентов для будущей «системы мечты» и нашли места, где их можно было пр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иобрести непосредственно у официальных ди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леров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Так,  к примеру, мно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гое пришлось привозить из Москвы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вот сверхмощные сабвуферы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DC Audio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5371" w:rsidRPr="00D1025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C5371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Level</w:t>
      </w:r>
      <w:proofErr w:type="spellEnd"/>
      <w:r w:rsidR="00CC5371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4XL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собирают вручную, пришлось заказать на их «родине» - в США</w:t>
      </w:r>
      <w:r w:rsidR="00883110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83110" w:rsidRPr="00D1025E" w:rsidRDefault="0088311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10" w:rsidRPr="00D1025E" w:rsidRDefault="00577223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автомобиль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был,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наконец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пригнан, команда монтажеров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-инсталляторов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приступила к установке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как обычно,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бл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 вышел комом. Хотя система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целом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выглядела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 эффектно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звучала мощно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же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хватала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размаха,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масштаба</w:t>
      </w:r>
      <w:r w:rsidR="0084501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глубины звучания (буд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чего-то не доставало)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результате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заказчик остался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недоволен. Нет, в качестве инста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 не было сомнений. Но целью было создание настоящей «четырехколесной дискотеки»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способной одолевать целые стадионы, и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просто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громких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колонок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нескольких мощных усилителей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оказалось недостаточно.</w:t>
      </w:r>
    </w:p>
    <w:p w:rsidR="0002599F" w:rsidRPr="00D1025E" w:rsidRDefault="00F73B04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Некоторое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емя система просуществовала в первоначальном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виде,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Александр все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 задумываться </w:t>
      </w:r>
      <w:proofErr w:type="gram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масштабном апгрейде</w:t>
      </w:r>
      <w:r w:rsidR="00DD157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б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ыла собрана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новая команда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инсталляторов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начала построение 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новой системы совершенно с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нуля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Для этого даже пришлось полностью разобрать </w:t>
      </w:r>
      <w:proofErr w:type="gram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предыдущий</w:t>
      </w:r>
      <w:proofErr w:type="gram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инсталл. Но и вторая попытка оказалась неудачной, так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не был доведен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конца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AA1BC4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границы его завершения размылись до неопределенных сроков,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плавно перешел в руки к 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третьей команде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инсталляторов,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которая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все-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смогла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довести установку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этой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автоакустической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до логического конца. </w:t>
      </w:r>
      <w:proofErr w:type="gramStart"/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</w:t>
      </w:r>
      <w:proofErr w:type="gramEnd"/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поверить, что на это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потребовалось,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много не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целых 2 года! </w:t>
      </w:r>
    </w:p>
    <w:p w:rsidR="008A55E0" w:rsidRPr="00D1025E" w:rsidRDefault="008A55E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3110" w:rsidRPr="00D1025E" w:rsidRDefault="0088311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55E0" w:rsidRPr="00D1025E" w:rsidRDefault="008A55E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Предел </w:t>
      </w:r>
      <w:r w:rsidR="00AA1BC4"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технического</w:t>
      </w:r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совершенства</w:t>
      </w:r>
    </w:p>
    <w:p w:rsidR="00A66009" w:rsidRPr="00D1025E" w:rsidRDefault="00A66009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58E2" w:rsidRPr="00D1025E" w:rsidRDefault="008A55E0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 же собой представляет сегодня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инсталл аудиосистемы в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Infiniti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QX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Александра</w:t>
      </w:r>
      <w:r w:rsidR="00A6600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же выглядит его предел автоакустических мечтаний? </w:t>
      </w:r>
      <w:r w:rsidR="006158E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ли назвать этот инсталл настоящей «дискотекой на колесах»? </w:t>
      </w:r>
    </w:p>
    <w:p w:rsidR="006158E2" w:rsidRPr="00D1025E" w:rsidRDefault="006158E2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DE9" w:rsidRPr="00D1025E" w:rsidRDefault="00A66009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всего, стоить отметить, что для реализации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этой масштабной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мечты, пришлось начать с полной переделки самого авто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началась с его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полной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разборки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ыли изготовлены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установлены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эксклюзивные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грили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акустики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которые отдельно заказывали у токарей.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Также был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сварен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установлен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специальны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й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металлический каркас для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таких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компонентов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будущей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аудио системы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сабвуферы и задняя стена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Полностью перетянули салон, кож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 для которого заказывали также в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Москве. 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Таким образом, был</w:t>
      </w:r>
      <w:r w:rsidR="00CC5371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 сделана подготовка для установ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ки будущих компонентов системы, и достигнута тотальная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шумоизоляция внутри салона автомобиля. </w:t>
      </w:r>
    </w:p>
    <w:p w:rsidR="00A66009" w:rsidRPr="00D1025E" w:rsidRDefault="00A66009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66009" w:rsidRPr="00D1025E" w:rsidRDefault="00A66009" w:rsidP="00D10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самой акустике,</w:t>
      </w:r>
      <w:r w:rsidR="0084501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инсталлированной в салон </w:t>
      </w:r>
      <w:r w:rsidR="0084501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Infiniti</w:t>
      </w:r>
      <w:r w:rsidR="0084501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которая она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праву может считаться лучшей в </w:t>
      </w:r>
      <w:r w:rsidR="00845019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мире, так как не имеет совершенно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никаких аналогов качества.  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машине установлено</w:t>
      </w:r>
      <w:r w:rsidR="00240F3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три комплекта акустики </w:t>
      </w:r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AlpineF#1Status, на каждый из которых идет отдельный усилитель </w:t>
      </w:r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Alpine MRV-F900</w:t>
      </w:r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 комплекта на фронт, и один на тылы)</w:t>
      </w:r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Номинальная мощность одного усилителя составляет (14.4</w:t>
      </w:r>
      <w:proofErr w:type="gramStart"/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proofErr w:type="gramEnd"/>
      <w:r w:rsidR="00240F3F" w:rsidRPr="00D102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/ 2 Ом): 200 Вт х 4. </w:t>
      </w:r>
    </w:p>
    <w:p w:rsidR="00240F3F" w:rsidRPr="00D1025E" w:rsidRDefault="00240F3F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67733" w:rsidRPr="00D1025E" w:rsidRDefault="00240F3F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заднюю стену была куплена концертная акустика B&amp;C в уже готовых коробах, которые пришлось выкинуть, собрать свои и поместить туда акустику (рупорный высокочастотный динамик и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мидбас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Задн</w:t>
      </w:r>
      <w:r w:rsidR="00D3431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 стена усиливается с помощью у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силителя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YAMAHA P-7000S (220 вольт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2x950W/4Ohm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67733" w:rsidRPr="00D1025E" w:rsidRDefault="00167733" w:rsidP="00D10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845019" w:rsidRPr="00D1025E" w:rsidRDefault="00845019" w:rsidP="00D10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Теперь п</w:t>
      </w:r>
      <w:r w:rsidR="00167733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оговорим о сабвуферах – гордости всего инсталла!  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Два сабвуферных динамика </w:t>
      </w:r>
      <w:proofErr w:type="spellStart"/>
      <w:r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Level</w:t>
      </w:r>
      <w:proofErr w:type="spellEnd"/>
      <w:r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4XL</w:t>
      </w: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15-дюймового калибра, 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легендарного производителя 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DC </w:t>
      </w:r>
      <w:bookmarkStart w:id="0" w:name="_GoBack"/>
      <w:bookmarkEnd w:id="0"/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Audio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, собираются вручную и предназначены специально для значительных объемов мощности. Передовые технологии, использованные при их создании, делают их единственными в своем роде</w:t>
      </w: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среди сабов с глубочайшими и жирнейшими басами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019" w:rsidRPr="00D1025E" w:rsidRDefault="00845019" w:rsidP="00D10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169D" w:rsidRPr="00D1025E" w:rsidRDefault="00167733" w:rsidP="00D10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Так, для защиты от критических температур производитель используют специальный термоклей и техно</w:t>
      </w:r>
      <w:r w:rsidR="00845019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логию плоской обмотки звуковой 3</w:t>
      </w: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катушки из алюминиевого омедненного провода. </w:t>
      </w:r>
      <w:r w:rsidR="00845019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Диффузоры в сабвуферах серии </w:t>
      </w:r>
      <w:proofErr w:type="spellStart"/>
      <w:r w:rsidR="00845019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Level</w:t>
      </w:r>
      <w:proofErr w:type="spellEnd"/>
      <w:r w:rsidR="00845019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</w:t>
      </w:r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тоят из непрессованной целлюлозы, со специальной</w:t>
      </w:r>
      <w:r w:rsidR="00392AF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пропиткой. Это обеспечивает невероятную пластичность и гибкость этих низкочастотных динамиков. </w:t>
      </w:r>
      <w:r w:rsidR="00845019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Две секции звуковой катушки могут обладать сопротивление 1+1 Ом или же 2+2 О</w:t>
      </w:r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ма. Таким образом, возможно</w:t>
      </w:r>
      <w:r w:rsidR="00845019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большое количество вариантов подключения практически любой мощности и в разных конфигурациях. </w:t>
      </w:r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45019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Соотношение высокой мощности и высокой чувствительности дает поистине взрывной бас.</w:t>
      </w:r>
    </w:p>
    <w:p w:rsidR="00D3431B" w:rsidRPr="00D1025E" w:rsidRDefault="00D3431B" w:rsidP="00D102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7733" w:rsidRPr="00D1025E" w:rsidRDefault="0083169D" w:rsidP="00D102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</w:t>
      </w:r>
      <w:proofErr w:type="spellStart"/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саб</w:t>
      </w:r>
      <w:proofErr w:type="spellEnd"/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обладает просто запредельными для обычного восприятия возможностями. 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Общая мощность этих сабов от DC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Audio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составляет 1500вт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RMS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)/ 3000вт (на пике)</w:t>
      </w:r>
      <w:r w:rsidR="00A168C2" w:rsidRPr="00D1025E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Вес одного динамика - 25кг, а вес одного ящика под сабвуфер - 70 кг. Толщина фанеры для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сабового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короба также весьма внушительна - 33мм. </w:t>
      </w: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окрушительное звучание сабов</w:t>
      </w:r>
      <w:r w:rsidR="00392AF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AF2" w:rsidRPr="00D1025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DC Audio</w:t>
      </w:r>
      <w:r w:rsidR="00392AF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Level</w:t>
      </w:r>
      <w:proofErr w:type="spellEnd"/>
      <w:r w:rsidR="00392AF2" w:rsidRPr="00D102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4XL</w:t>
      </w:r>
      <w:r w:rsidR="00392AF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67733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обеспечивают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сабовые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усилители</w:t>
      </w:r>
      <w:r w:rsidRPr="00D10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92AF2" w:rsidRPr="00D1025E">
        <w:rPr>
          <w:rStyle w:val="a8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</w:rPr>
        <w:t>YAMAHA P7000S (2x950W/ 4Ohm)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и сказать, идеальное оружие для 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 террора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посредством 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басового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поражения! </w:t>
      </w:r>
    </w:p>
    <w:p w:rsidR="0002599F" w:rsidRPr="00D1025E" w:rsidRDefault="00392AF2" w:rsidP="00D1025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Всю систему довершает включенный</w:t>
      </w:r>
      <w:r w:rsidR="0083169D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неё </w:t>
      </w:r>
      <w:r w:rsidR="0002599F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процессор</w:t>
      </w:r>
      <w:r w:rsidR="00A168C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3169D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Audisonbitone</w:t>
      </w:r>
      <w:proofErr w:type="spellEnd"/>
      <w:r w:rsidR="0002599F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169D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устройства не имеет себе равных по своим возможностям, так как позволяет объединить в единый слаженный ансамбль составляющие сколь угодно сложной аудиосистемы, и настроить предельно точно </w:t>
      </w:r>
      <w:r w:rsidR="0071002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>результирующее звучание.</w:t>
      </w:r>
      <w:proofErr w:type="gramEnd"/>
      <w:r w:rsidR="0071002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все это</w:t>
      </w:r>
      <w:r w:rsidR="0083169D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зависимости от того, выступает ли источником сигнала отдельное покупное головное устройство, или</w:t>
      </w:r>
      <w:r w:rsidR="0071002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 это</w:t>
      </w:r>
      <w:r w:rsidR="0083169D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штатная магнитола/коммандер.</w:t>
      </w:r>
      <w:r w:rsidR="00D3431B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022" w:rsidRPr="00D1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Теперь Александр смело может «раскачать» целый стадион!  </w:t>
      </w:r>
    </w:p>
    <w:p w:rsidR="008A55E0" w:rsidRPr="00D1025E" w:rsidRDefault="0071002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Помимо самой акустики, 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бщую композицию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гармонично дополнили 22" диски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Lexani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Также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машине установлен лазер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(для придания настоящей «дискотечной» атмосферы), в салоне имеется холодильник, 220в, а п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од капотом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стоят 2 штатных генератора, которые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любой момент могут обеспечить полную автономность всей системы. </w:t>
      </w:r>
    </w:p>
    <w:p w:rsidR="008A55E0" w:rsidRPr="00D1025E" w:rsidRDefault="008A55E0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2599F" w:rsidRPr="00D1025E" w:rsidRDefault="008A55E0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Дискотека на колесах...</w:t>
      </w:r>
      <w:r w:rsidR="00710022" w:rsidRPr="00D102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br/>
      </w:r>
    </w:p>
    <w:p w:rsidR="00A168C2" w:rsidRPr="00D1025E" w:rsidRDefault="00A168C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Доволен ли Александр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результатом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двухлетних трудов и ожиданий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- однозначно ДА.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Радует как звук, так и  созерцание технического совершенства всей системы в сочетании с прекрасным и удобным внедорожником. Сбылась его юношеская мечта, и теперь у него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есть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своя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собственная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настоящая «дискотека на к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олесах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A168C2" w:rsidRPr="00D1025E" w:rsidRDefault="00A168C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A168C2" w:rsidRPr="00D1025E" w:rsidRDefault="00A168C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Возможности этой аудиосистем поразительны и поистине безграничны (что 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ещё раз подтверждает, что в </w:t>
      </w:r>
      <w:proofErr w:type="spellStart"/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БасК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лубе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действительно-таки самые громкие машины).  Её звучание это просто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ураган,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 как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обладает не только запредельной громкостью,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 xml:space="preserve">но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также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высоким качеством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с которым легко можно побороться за призовые места в различных региональных и национальных соревнованиях по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автозвуку</w:t>
      </w:r>
      <w:proofErr w:type="spellEnd"/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(и первые победы уже были достигнуты!)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Чего стоят только сабвуферы от DC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Audio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способные трясти и выжигать все в радиусе нескольких сот метров! Кстати они весьма удобны для какой-нибудь пляжной</w:t>
      </w:r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или загородной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дискотеки – зачем устанавливать громоздкие колонки и прочую технику, когда просто можно подогнать на пляж собственную «дискотеку на колесах», в лице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Infiniti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QX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56. </w:t>
      </w:r>
    </w:p>
    <w:p w:rsidR="00A168C2" w:rsidRPr="00D1025E" w:rsidRDefault="00A168C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2599F" w:rsidRPr="00D1025E" w:rsidRDefault="009D0E2E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Кстати, с этой системой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связан один забавный казус. Так, задняя стена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способна заглушить (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 иными словами, «переорать») серьезную концертную акустику. Именно это и произошло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одном из этапов соревнований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АМТ в Новосибирске. И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только подумать, все это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можно увидеть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автомобиле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который 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не представляет собой показной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демокар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привозимый и также увоз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имый на площадку на прицепе, а автомобиль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который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ежедневно ездит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дорогам общего пользования</w:t>
      </w:r>
      <w:r w:rsidR="00A168C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</w:t>
      </w:r>
    </w:p>
    <w:p w:rsidR="0002599F" w:rsidRPr="00D1025E" w:rsidRDefault="0002599F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797A" w:rsidRPr="00D1025E" w:rsidRDefault="00C5797A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02599F" w:rsidRPr="00D1025E" w:rsidRDefault="00A168C2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P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en-US" w:eastAsia="ru-RU"/>
        </w:rPr>
        <w:t>S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.: Это совершен</w:t>
      </w:r>
      <w:r w:rsidR="00392AF2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но реальна</w:t>
      </w:r>
      <w:r w:rsidR="00083B6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я история, об одном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энтузиасте,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который также является </w:t>
      </w:r>
      <w:r w:rsidR="0002599F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член</w:t>
      </w:r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ом команды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Team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DC </w:t>
      </w:r>
      <w:proofErr w:type="spellStart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AudioRussia</w:t>
      </w:r>
      <w:proofErr w:type="spellEnd"/>
      <w:r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. </w:t>
      </w:r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Это настоящая «банда» единомышленников, которых объединяет страсть к хорошему </w:t>
      </w:r>
      <w:proofErr w:type="spellStart"/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автозвуку</w:t>
      </w:r>
      <w:proofErr w:type="spellEnd"/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, и любовь к качественному железу </w:t>
      </w:r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val="ro-RO" w:eastAsia="ru-RU"/>
        </w:rPr>
        <w:t>DC Audio</w:t>
      </w:r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, на котором ребята и выступают. Все же хорошо, что в нашей стране есть люди, по-насто</w:t>
      </w:r>
      <w:r w:rsidR="00083B6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ящему «больные» </w:t>
      </w:r>
      <w:proofErr w:type="spellStart"/>
      <w:r w:rsidR="00083B6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автозвуком</w:t>
      </w:r>
      <w:proofErr w:type="spellEnd"/>
      <w:r w:rsidR="00083B6B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,</w:t>
      </w:r>
      <w:r w:rsidR="009D0E2E" w:rsidRPr="00D1025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не останавливающиеся ни перед чем на пути к своей мечте, и число которых год от года продолжает расти! Удачи! </w:t>
      </w:r>
    </w:p>
    <w:p w:rsidR="00682DE9" w:rsidRPr="00D1025E" w:rsidRDefault="00682DE9" w:rsidP="00D102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AD2C3A" w:rsidRPr="00D1025E" w:rsidRDefault="00AD2C3A" w:rsidP="00D102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C3A" w:rsidRPr="00D1025E" w:rsidSect="000D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B7" w:rsidRDefault="007D28B7" w:rsidP="00577223">
      <w:pPr>
        <w:spacing w:after="0" w:line="240" w:lineRule="auto"/>
      </w:pPr>
      <w:r>
        <w:separator/>
      </w:r>
    </w:p>
  </w:endnote>
  <w:endnote w:type="continuationSeparator" w:id="0">
    <w:p w:rsidR="007D28B7" w:rsidRDefault="007D28B7" w:rsidP="0057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B7" w:rsidRDefault="007D28B7" w:rsidP="00577223">
      <w:pPr>
        <w:spacing w:after="0" w:line="240" w:lineRule="auto"/>
      </w:pPr>
      <w:r>
        <w:separator/>
      </w:r>
    </w:p>
  </w:footnote>
  <w:footnote w:type="continuationSeparator" w:id="0">
    <w:p w:rsidR="007D28B7" w:rsidRDefault="007D28B7" w:rsidP="00577223">
      <w:pPr>
        <w:spacing w:after="0" w:line="240" w:lineRule="auto"/>
      </w:pPr>
      <w:r>
        <w:continuationSeparator/>
      </w:r>
    </w:p>
  </w:footnote>
  <w:footnote w:id="1">
    <w:p w:rsidR="00A168C2" w:rsidRPr="00A168C2" w:rsidRDefault="00A168C2" w:rsidP="00A168C2">
      <w:pPr>
        <w:pStyle w:val="a3"/>
        <w:jc w:val="both"/>
        <w:rPr>
          <w:rFonts w:ascii="Times New Roman" w:hAnsi="Times New Roman" w:cs="Times New Roman"/>
        </w:rPr>
      </w:pPr>
      <w:r w:rsidRPr="00A168C2">
        <w:rPr>
          <w:rStyle w:val="a5"/>
          <w:rFonts w:ascii="Times New Roman" w:hAnsi="Times New Roman" w:cs="Times New Roman"/>
        </w:rPr>
        <w:footnoteRef/>
      </w:r>
      <w:r w:rsidRPr="00A168C2">
        <w:rPr>
          <w:rFonts w:ascii="Times New Roman" w:hAnsi="Times New Roman" w:cs="Times New Roman"/>
        </w:rPr>
        <w:t xml:space="preserve"> Я так и не понял один или же </w:t>
      </w:r>
      <w:proofErr w:type="gramStart"/>
      <w:r w:rsidRPr="00A168C2">
        <w:rPr>
          <w:rFonts w:ascii="Times New Roman" w:hAnsi="Times New Roman" w:cs="Times New Roman"/>
        </w:rPr>
        <w:t>у</w:t>
      </w:r>
      <w:proofErr w:type="gramEnd"/>
      <w:r w:rsidRPr="00A168C2">
        <w:rPr>
          <w:rFonts w:ascii="Times New Roman" w:hAnsi="Times New Roman" w:cs="Times New Roman"/>
        </w:rPr>
        <w:t xml:space="preserve"> ни </w:t>
      </w:r>
      <w:proofErr w:type="gramStart"/>
      <w:r w:rsidRPr="00A168C2">
        <w:rPr>
          <w:rFonts w:ascii="Times New Roman" w:hAnsi="Times New Roman" w:cs="Times New Roman"/>
        </w:rPr>
        <w:t>у</w:t>
      </w:r>
      <w:proofErr w:type="gramEnd"/>
      <w:r w:rsidRPr="00A168C2">
        <w:rPr>
          <w:rFonts w:ascii="Times New Roman" w:hAnsi="Times New Roman" w:cs="Times New Roman"/>
        </w:rPr>
        <w:t xml:space="preserve"> двоих 1,5 </w:t>
      </w:r>
      <w:proofErr w:type="spellStart"/>
      <w:r w:rsidRPr="00A168C2">
        <w:rPr>
          <w:rFonts w:ascii="Times New Roman" w:hAnsi="Times New Roman" w:cs="Times New Roman"/>
        </w:rPr>
        <w:t>кв</w:t>
      </w:r>
      <w:proofErr w:type="spellEnd"/>
      <w:r w:rsidRPr="00A168C2">
        <w:rPr>
          <w:rFonts w:ascii="Times New Roman" w:hAnsi="Times New Roman" w:cs="Times New Roman"/>
        </w:rPr>
        <w:t xml:space="preserve">, просто в тех описании сабов вообще сказано что  - </w:t>
      </w:r>
      <w:r w:rsidRPr="00A168C2">
        <w:rPr>
          <w:rFonts w:ascii="Times New Roman" w:hAnsi="Times New Roman" w:cs="Times New Roman"/>
          <w:color w:val="000000"/>
          <w:shd w:val="clear" w:color="auto" w:fill="FFFFFF"/>
        </w:rPr>
        <w:t>Номинальная мощность, Вт: 8500 (</w:t>
      </w:r>
      <w:hyperlink r:id="rId1" w:history="1">
        <w:r w:rsidRPr="00A168C2">
          <w:rPr>
            <w:rStyle w:val="a6"/>
            <w:rFonts w:ascii="Times New Roman" w:hAnsi="Times New Roman" w:cs="Times New Roman"/>
          </w:rPr>
          <w:t>http://magnitola.ru/Soundstream-XXX-15-p-5201.html</w:t>
        </w:r>
      </w:hyperlink>
      <w:r w:rsidRPr="00A168C2">
        <w:rPr>
          <w:rFonts w:ascii="Times New Roman" w:hAnsi="Times New Roman" w:cs="Times New Roman"/>
          <w:color w:val="000000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вообще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утт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какие-то другие цифры, может я чет недопонял. </w:t>
      </w:r>
      <w:r w:rsidRPr="00A168C2">
        <w:rPr>
          <w:rFonts w:ascii="Times New Roman" w:hAnsi="Times New Roman" w:cs="Times New Roman"/>
          <w:color w:val="000000"/>
          <w:shd w:val="clear" w:color="auto" w:fill="FFFFFF"/>
        </w:rPr>
        <w:t xml:space="preserve">В </w:t>
      </w:r>
      <w:proofErr w:type="gramStart"/>
      <w:r w:rsidRPr="00A168C2">
        <w:rPr>
          <w:rFonts w:ascii="Times New Roman" w:hAnsi="Times New Roman" w:cs="Times New Roman"/>
          <w:color w:val="000000"/>
          <w:shd w:val="clear" w:color="auto" w:fill="FFFFFF"/>
        </w:rPr>
        <w:t>общем</w:t>
      </w:r>
      <w:proofErr w:type="gramEnd"/>
      <w:r w:rsidRPr="00A168C2">
        <w:rPr>
          <w:rFonts w:ascii="Times New Roman" w:hAnsi="Times New Roman" w:cs="Times New Roman"/>
          <w:color w:val="000000"/>
          <w:shd w:val="clear" w:color="auto" w:fill="FFFFFF"/>
        </w:rPr>
        <w:t xml:space="preserve"> подправьте данные сами.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0FB"/>
    <w:multiLevelType w:val="hybridMultilevel"/>
    <w:tmpl w:val="876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E"/>
    <w:rsid w:val="0001336E"/>
    <w:rsid w:val="00024F90"/>
    <w:rsid w:val="0002599F"/>
    <w:rsid w:val="000716BA"/>
    <w:rsid w:val="00083B6B"/>
    <w:rsid w:val="000D5DFA"/>
    <w:rsid w:val="00153AE0"/>
    <w:rsid w:val="00167733"/>
    <w:rsid w:val="001951C8"/>
    <w:rsid w:val="001E472C"/>
    <w:rsid w:val="00240F3F"/>
    <w:rsid w:val="002A623C"/>
    <w:rsid w:val="002D59C0"/>
    <w:rsid w:val="00313602"/>
    <w:rsid w:val="003255E5"/>
    <w:rsid w:val="00334BE9"/>
    <w:rsid w:val="00392AF2"/>
    <w:rsid w:val="003D6F96"/>
    <w:rsid w:val="003E485F"/>
    <w:rsid w:val="004636DE"/>
    <w:rsid w:val="00473832"/>
    <w:rsid w:val="004D30E8"/>
    <w:rsid w:val="004E3D3E"/>
    <w:rsid w:val="004E5D1B"/>
    <w:rsid w:val="00577223"/>
    <w:rsid w:val="005A0E54"/>
    <w:rsid w:val="006158E2"/>
    <w:rsid w:val="00630D47"/>
    <w:rsid w:val="006421FC"/>
    <w:rsid w:val="00682DE9"/>
    <w:rsid w:val="00684772"/>
    <w:rsid w:val="0068607C"/>
    <w:rsid w:val="00696305"/>
    <w:rsid w:val="006A7573"/>
    <w:rsid w:val="006C3D5F"/>
    <w:rsid w:val="006F135F"/>
    <w:rsid w:val="00710022"/>
    <w:rsid w:val="007B3C43"/>
    <w:rsid w:val="007D28B7"/>
    <w:rsid w:val="007F707D"/>
    <w:rsid w:val="0083169D"/>
    <w:rsid w:val="00845019"/>
    <w:rsid w:val="00883110"/>
    <w:rsid w:val="00894807"/>
    <w:rsid w:val="008A37F0"/>
    <w:rsid w:val="008A55E0"/>
    <w:rsid w:val="009A4423"/>
    <w:rsid w:val="009A5EC1"/>
    <w:rsid w:val="009B482B"/>
    <w:rsid w:val="009D0E2E"/>
    <w:rsid w:val="00A168C2"/>
    <w:rsid w:val="00A31932"/>
    <w:rsid w:val="00A66009"/>
    <w:rsid w:val="00AA1BC4"/>
    <w:rsid w:val="00AD2C3A"/>
    <w:rsid w:val="00B2653E"/>
    <w:rsid w:val="00B35540"/>
    <w:rsid w:val="00BD22B2"/>
    <w:rsid w:val="00BE1CCB"/>
    <w:rsid w:val="00C00CB4"/>
    <w:rsid w:val="00C33081"/>
    <w:rsid w:val="00C410B2"/>
    <w:rsid w:val="00C5797A"/>
    <w:rsid w:val="00CC5371"/>
    <w:rsid w:val="00CD382F"/>
    <w:rsid w:val="00D1025E"/>
    <w:rsid w:val="00D30C82"/>
    <w:rsid w:val="00D3431B"/>
    <w:rsid w:val="00DD1572"/>
    <w:rsid w:val="00E85C13"/>
    <w:rsid w:val="00F73B04"/>
    <w:rsid w:val="00F8291A"/>
    <w:rsid w:val="00F9194E"/>
    <w:rsid w:val="00FC7843"/>
    <w:rsid w:val="00FE1879"/>
    <w:rsid w:val="00FE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99F"/>
  </w:style>
  <w:style w:type="paragraph" w:styleId="a3">
    <w:name w:val="footnote text"/>
    <w:basedOn w:val="a"/>
    <w:link w:val="a4"/>
    <w:uiPriority w:val="99"/>
    <w:semiHidden/>
    <w:unhideWhenUsed/>
    <w:rsid w:val="005772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72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72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168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1932"/>
    <w:pPr>
      <w:ind w:left="720"/>
      <w:contextualSpacing/>
    </w:pPr>
  </w:style>
  <w:style w:type="character" w:styleId="a8">
    <w:name w:val="Strong"/>
    <w:basedOn w:val="a0"/>
    <w:uiPriority w:val="22"/>
    <w:qFormat/>
    <w:rsid w:val="00392A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599F"/>
  </w:style>
  <w:style w:type="paragraph" w:styleId="a3">
    <w:name w:val="footnote text"/>
    <w:basedOn w:val="a"/>
    <w:link w:val="a4"/>
    <w:uiPriority w:val="99"/>
    <w:semiHidden/>
    <w:unhideWhenUsed/>
    <w:rsid w:val="005772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72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7223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A168C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31932"/>
    <w:pPr>
      <w:ind w:left="720"/>
      <w:contextualSpacing/>
    </w:pPr>
  </w:style>
  <w:style w:type="character" w:styleId="a8">
    <w:name w:val="Strong"/>
    <w:basedOn w:val="a0"/>
    <w:uiPriority w:val="22"/>
    <w:qFormat/>
    <w:rsid w:val="00392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gnitola.ru/Soundstream-XXX-15-p-52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865872-2E37-4ADD-98C2-7B48F3E2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1388</Words>
  <Characters>8584</Characters>
  <Application>Microsoft Office Word</Application>
  <DocSecurity>0</DocSecurity>
  <Lines>161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ZEZIK</cp:lastModifiedBy>
  <cp:revision>8</cp:revision>
  <dcterms:created xsi:type="dcterms:W3CDTF">2012-02-23T09:18:00Z</dcterms:created>
  <dcterms:modified xsi:type="dcterms:W3CDTF">2012-02-25T05:04:00Z</dcterms:modified>
</cp:coreProperties>
</file>