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FA" w:rsidRPr="00AE56C8" w:rsidRDefault="00F338FA" w:rsidP="00F33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AE56C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Кто желает избавиться от целлюлита? В очередь!</w:t>
      </w:r>
    </w:p>
    <w:p w:rsidR="00F338FA" w:rsidRDefault="00F338FA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Как ни печально, но целлюлитостатистика утверждает следующее:</w:t>
      </w:r>
    </w:p>
    <w:p w:rsidR="00F338FA" w:rsidRDefault="00F338FA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* Более 95% всех женщин в мире озабочены почвлением у себя целлюлита.</w:t>
      </w:r>
    </w:p>
    <w:p w:rsidR="00F338FA" w:rsidRDefault="00F338FA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* Целлюлит – это не возрастное явление. 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Многие нерожавшие юные  девушки страдают от этой напасти, основная причина этого – гормональные контрацептивы и низкая стрессоустойчивость.</w:t>
      </w:r>
      <w:proofErr w:type="gramEnd"/>
    </w:p>
    <w:p w:rsidR="00F338FA" w:rsidRDefault="00F338FA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* Появление целлюлита – следствие общего дисбаланса организма в целом. Чтобы устранить эту проблемы нужны комлексные меры, одни косметические примочки тут не помогут.</w:t>
      </w:r>
    </w:p>
    <w:p w:rsidR="00F338FA" w:rsidRDefault="00F338FA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Как правило, целлюлит сосредотачивается ниже пояса: бедра, ягодицы</w:t>
      </w:r>
      <w:r w:rsidR="00B81E4D">
        <w:rPr>
          <w:rFonts w:ascii="Times New Roman" w:eastAsia="Times New Roman" w:hAnsi="Times New Roman"/>
          <w:noProof/>
          <w:sz w:val="24"/>
          <w:szCs w:val="24"/>
          <w:lang w:eastAsia="ru-RU"/>
        </w:rPr>
        <w:t>, ноги, нередко он затрагивает и верхнюю часть рук. Жировые клетки кожи, накапливаясь при благоприятных для них обстоятельствах, превращаются в пресловутую апельсиновую корку, а она, в свою очередь, сдавливает кровеносные сосуды. Те ткани, которые нуждаются в кислороде, блокируют жировые клетки  и не дают излишней жидкости, токсинам,  шлакам и жиру свободно эвакуироваться из целлюлитных зон.</w:t>
      </w:r>
    </w:p>
    <w:p w:rsidR="00A75C05" w:rsidRDefault="00A75C05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 настоящее время имеется масса методик борьбы с целлюлитом. Более того, косметология, медицина и наука не стоят на месте, и регулярно изобретаются новые способы избавиться от «апельсиновой» кожи. Однако, общая  тенденция  такова, что основное внимание уделяется даже не лечению, а именно профилактике этого заболевания.</w:t>
      </w:r>
    </w:p>
    <w:p w:rsidR="00A75C05" w:rsidRDefault="00A75C05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Существует уникальная система, избавляющая от целлюлита и способствующая его профилактике одновременно: это</w:t>
      </w:r>
      <w:r w:rsidR="00F338FA" w:rsidRPr="009C1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338FA" w:rsidRPr="00A75C05">
        <w:rPr>
          <w:rFonts w:ascii="Times New Roman" w:eastAsia="Times New Roman" w:hAnsi="Times New Roman"/>
          <w:bCs/>
          <w:sz w:val="24"/>
          <w:szCs w:val="24"/>
          <w:lang w:eastAsia="ru-RU"/>
        </w:rPr>
        <w:t>LPG массаж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иными словами -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эндермология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75C05" w:rsidRDefault="00A75C05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Почему</w:t>
      </w:r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помощью </w:t>
      </w:r>
      <w:proofErr w:type="spellStart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>эндермологии</w:t>
      </w:r>
      <w:proofErr w:type="spellEnd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избавиться от </w:t>
      </w:r>
      <w:proofErr w:type="spellStart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>целлюлита</w:t>
      </w:r>
      <w:proofErr w:type="spellEnd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просто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?</w:t>
      </w:r>
    </w:p>
    <w:p w:rsidR="00A75C05" w:rsidRDefault="00A75C05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Верхний слой кожи скрывает довольно неплотную соединительную ткань. Она состоит из клеток жира, клеток, отвечающих за синтез коллагена 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фибропластов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эластина,  собственно коллагена и межклеточного вещества.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Эндермологический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липомассаж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воздействует непосредственно на кожу и нижележащие ткани. Интенсивное воздействие на клетки кожи приводит к стимуляции </w:t>
      </w:r>
      <w:proofErr w:type="spellStart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>фибропластов</w:t>
      </w:r>
      <w:proofErr w:type="spellEnd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происходит активное образование </w:t>
      </w:r>
      <w:proofErr w:type="spellStart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>коллагеновых</w:t>
      </w:r>
      <w:proofErr w:type="spellEnd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>эластиновых</w:t>
      </w:r>
      <w:proofErr w:type="spellEnd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волокон. И, как следствие, формируется новая правильная структура кожи, восстанавливается на должном уровне клеточные процессы обмена, </w:t>
      </w:r>
      <w:proofErr w:type="spellStart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>микроциркуляция</w:t>
      </w:r>
      <w:proofErr w:type="spellEnd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>лимфототок</w:t>
      </w:r>
      <w:proofErr w:type="spellEnd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Зоны, пораженные </w:t>
      </w:r>
      <w:proofErr w:type="spellStart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>целлюлитом</w:t>
      </w:r>
      <w:proofErr w:type="spellEnd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становятся доступны для </w:t>
      </w:r>
      <w:proofErr w:type="spellStart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>липолиза</w:t>
      </w:r>
      <w:proofErr w:type="spellEnd"/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расщепления жиров.</w:t>
      </w:r>
    </w:p>
    <w:p w:rsidR="005F4E2F" w:rsidRDefault="00182116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Такое глубокое </w:t>
      </w:r>
      <w:r w:rsidR="005F4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воздействие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проблему позволяет избавиться от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целлюлита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минимальными затратами энергии.</w:t>
      </w:r>
    </w:p>
    <w:p w:rsidR="00182116" w:rsidRDefault="00182116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Что </w:t>
      </w:r>
      <w:r w:rsidRPr="00182116">
        <w:rPr>
          <w:rFonts w:ascii="Times New Roman" w:eastAsia="Times New Roman" w:hAnsi="Times New Roman"/>
          <w:bCs/>
          <w:sz w:val="24"/>
          <w:szCs w:val="24"/>
          <w:lang w:eastAsia="ru-RU"/>
        </w:rPr>
        <w:t>отличает  LPG массаж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иных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антицеллюлитных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процедур?</w:t>
      </w:r>
    </w:p>
    <w:p w:rsidR="00182116" w:rsidRPr="00182116" w:rsidRDefault="00182116" w:rsidP="0018211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1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просто уменьшаются видимые проявления </w:t>
      </w:r>
      <w:proofErr w:type="spellStart"/>
      <w:r w:rsidRPr="00182116">
        <w:rPr>
          <w:rFonts w:ascii="Times New Roman" w:eastAsia="Times New Roman" w:hAnsi="Times New Roman"/>
          <w:bCs/>
          <w:sz w:val="24"/>
          <w:szCs w:val="24"/>
          <w:lang w:eastAsia="ru-RU"/>
        </w:rPr>
        <w:t>целлюлита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происходит эффективное лечение.</w:t>
      </w:r>
    </w:p>
    <w:p w:rsidR="00182116" w:rsidRDefault="00182116" w:rsidP="0018211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2116">
        <w:rPr>
          <w:rFonts w:ascii="Times New Roman" w:eastAsia="Times New Roman" w:hAnsi="Times New Roman"/>
          <w:bCs/>
          <w:sz w:val="24"/>
          <w:szCs w:val="24"/>
          <w:lang w:eastAsia="ru-RU"/>
        </w:rPr>
        <w:t>Болезненные симптомы сведены практически к нулю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182116" w:rsidRDefault="00182116" w:rsidP="0018211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За время, отведенное 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эндермологическую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процедуру (30-40 минут), массируется полностью все тело: от шеи до пяток, особое внимание уделяется проблемным зонам.</w:t>
      </w:r>
    </w:p>
    <w:p w:rsidR="00182116" w:rsidRPr="00182116" w:rsidRDefault="00182116" w:rsidP="0018211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Помимо эстетического эффекта</w:t>
      </w:r>
      <w:r w:rsidRPr="001821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182116">
        <w:rPr>
          <w:rFonts w:ascii="Times New Roman" w:eastAsia="Times New Roman" w:hAnsi="Times New Roman"/>
          <w:bCs/>
          <w:sz w:val="24"/>
          <w:szCs w:val="24"/>
          <w:lang w:eastAsia="ru-RU"/>
        </w:rPr>
        <w:t>LPG массаж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способствует общему оздоровлению организма, поднимает настроение и укрепляет иммунитет.</w:t>
      </w:r>
      <w:r w:rsidR="00F338FA" w:rsidRPr="001821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:rsidR="00F338FA" w:rsidRDefault="00182116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советуют проводить от 10 до 20 сеансов не реже, чем один  раз в неделю, на чаще, чем два раза в неделю. Средняя продолжительность </w:t>
      </w:r>
      <w:r w:rsidR="00A13981">
        <w:rPr>
          <w:rFonts w:ascii="Times New Roman" w:eastAsia="Times New Roman" w:hAnsi="Times New Roman"/>
          <w:sz w:val="24"/>
          <w:szCs w:val="24"/>
          <w:lang w:eastAsia="ru-RU"/>
        </w:rPr>
        <w:t>одной процедуры: 35 минут.</w:t>
      </w:r>
    </w:p>
    <w:p w:rsidR="00A13981" w:rsidRDefault="00A13981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гарантированно уменьшаются объемы тела, устраняется даже серьезная дряблость кожи, которая прежде поддавалась только пластической хирургии, шанс навсегда избавиться от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целлюлита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97%.</w:t>
      </w:r>
    </w:p>
    <w:p w:rsidR="00A13981" w:rsidRPr="00A13981" w:rsidRDefault="00A13981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Видимый эффект после курса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липомассажа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сохраняется более полугода. Для поддержания </w:t>
      </w:r>
      <w:r w:rsidRPr="00A1398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состояния кожи рекомендуется проводить одну </w:t>
      </w:r>
      <w:r w:rsidRPr="00A13981">
        <w:rPr>
          <w:rFonts w:ascii="Times New Roman" w:eastAsia="Times New Roman" w:hAnsi="Times New Roman"/>
          <w:bCs/>
          <w:sz w:val="24"/>
          <w:szCs w:val="24"/>
          <w:lang w:eastAsia="ru-RU"/>
        </w:rPr>
        <w:t>LPG</w:t>
      </w:r>
      <w:r w:rsidRPr="00A139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процедуру в месяц.</w:t>
      </w:r>
    </w:p>
    <w:p w:rsidR="00F338FA" w:rsidRPr="00A13981" w:rsidRDefault="00A13981" w:rsidP="001821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981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Компания </w:t>
      </w:r>
      <w:r w:rsidRPr="00A139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LPG </w:t>
      </w:r>
      <w:proofErr w:type="spellStart"/>
      <w:r w:rsidRPr="00A13981">
        <w:rPr>
          <w:rFonts w:ascii="Times New Roman" w:eastAsia="Times New Roman" w:hAnsi="Times New Roman"/>
          <w:bCs/>
          <w:sz w:val="24"/>
          <w:szCs w:val="24"/>
          <w:lang w:eastAsia="ru-RU"/>
        </w:rPr>
        <w:t>Systems</w:t>
      </w:r>
      <w:proofErr w:type="spellEnd"/>
      <w:r w:rsidRPr="00A139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имеет сертификаты FDA, признанной в США авторитетной системы сертификации </w:t>
      </w:r>
      <w:proofErr w:type="spellStart"/>
      <w:r w:rsidRPr="00A13981">
        <w:rPr>
          <w:rFonts w:ascii="Times New Roman" w:eastAsia="Times New Roman" w:hAnsi="Times New Roman"/>
          <w:bCs/>
          <w:sz w:val="24"/>
          <w:szCs w:val="24"/>
          <w:lang w:eastAsia="ru-RU"/>
        </w:rPr>
        <w:t>антицеллюлитных</w:t>
      </w:r>
      <w:proofErr w:type="spellEnd"/>
      <w:r w:rsidRPr="00A139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аппаратных программ.</w:t>
      </w:r>
    </w:p>
    <w:p w:rsidR="00F338FA" w:rsidRPr="009C1CD2" w:rsidRDefault="00F338FA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CD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338FA" w:rsidRPr="009C1CD2" w:rsidRDefault="00F338FA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CD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338FA" w:rsidRPr="009C1CD2" w:rsidRDefault="00F338FA" w:rsidP="00F33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ADD" w:rsidRDefault="00EC0ADD"/>
    <w:sectPr w:rsidR="00EC0ADD" w:rsidSect="00EC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2F3"/>
    <w:multiLevelType w:val="hybridMultilevel"/>
    <w:tmpl w:val="5FCEEE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090"/>
    <w:multiLevelType w:val="multilevel"/>
    <w:tmpl w:val="9FB4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8FA"/>
    <w:rsid w:val="00182116"/>
    <w:rsid w:val="002F1C18"/>
    <w:rsid w:val="003A5468"/>
    <w:rsid w:val="005F4E2F"/>
    <w:rsid w:val="00A13981"/>
    <w:rsid w:val="00A75C05"/>
    <w:rsid w:val="00AE56C8"/>
    <w:rsid w:val="00B81E4D"/>
    <w:rsid w:val="00EC0ADD"/>
    <w:rsid w:val="00F338FA"/>
    <w:rsid w:val="00F9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497</Words>
  <Characters>2942</Characters>
  <Application>Microsoft Office Word</Application>
  <DocSecurity>0</DocSecurity>
  <Lines>48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2012-02-28T19:02:00Z</dcterms:created>
  <dcterms:modified xsi:type="dcterms:W3CDTF">2012-02-28T20:10:00Z</dcterms:modified>
</cp:coreProperties>
</file>