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C" w:rsidRDefault="003D21AC" w:rsidP="003D21AC">
      <w:r>
        <w:t>Гибкие светодиодные экраны</w:t>
      </w:r>
    </w:p>
    <w:p w:rsidR="003D21AC" w:rsidRDefault="003D21AC" w:rsidP="003D21AC"/>
    <w:p w:rsidR="003D21AC" w:rsidRDefault="003D21AC" w:rsidP="003D21AC">
      <w:r>
        <w:t>Несколько лет назад группой исследователей из Японии были изобретены первые в мире гибкие светодиодные экраны. Однако совсем недавно г</w:t>
      </w:r>
      <w:r>
        <w:t xml:space="preserve">ибкие светодиодные прозрачные </w:t>
      </w:r>
      <w:r w:rsidR="00D23291">
        <w:t>панели</w:t>
      </w:r>
      <w:r>
        <w:t xml:space="preserve"> </w:t>
      </w:r>
      <w:r>
        <w:t>стали использоваться в рекламе. Еще позже их начали применять в России.</w:t>
      </w:r>
      <w:r w:rsidR="00133A20">
        <w:t xml:space="preserve"> Для </w:t>
      </w:r>
      <w:r w:rsidR="0008002A">
        <w:t xml:space="preserve">нашей страны </w:t>
      </w:r>
      <w:r>
        <w:t xml:space="preserve">- это </w:t>
      </w:r>
      <w:r w:rsidR="0008002A">
        <w:t>относительно новое направление в индустрии рекламы, а именно в развитии</w:t>
      </w:r>
      <w:r>
        <w:t xml:space="preserve"> светодиодных технологий. По-настоящему </w:t>
      </w:r>
      <w:r w:rsidR="00363A13">
        <w:t>инновация</w:t>
      </w:r>
      <w:r>
        <w:t xml:space="preserve"> светодиодного экрана</w:t>
      </w:r>
      <w:r w:rsidR="0008002A">
        <w:t xml:space="preserve"> заключается в его прозрачности</w:t>
      </w:r>
      <w:r>
        <w:t xml:space="preserve">. </w:t>
      </w:r>
      <w:r w:rsidR="00363A13">
        <w:t>Данный аппарат</w:t>
      </w:r>
      <w:r>
        <w:t xml:space="preserve"> позволяет </w:t>
      </w:r>
      <w:r w:rsidR="00363A13">
        <w:t>беспрепятственно пропускать свет и другие эффекты.</w:t>
      </w:r>
    </w:p>
    <w:p w:rsidR="003D21AC" w:rsidRDefault="00363A13" w:rsidP="003D21AC">
      <w:r>
        <w:t>Основным отличием</w:t>
      </w:r>
      <w:r w:rsidR="008B0C6F">
        <w:t xml:space="preserve"> новых</w:t>
      </w:r>
      <w:r>
        <w:t xml:space="preserve"> с</w:t>
      </w:r>
      <w:r w:rsidR="003D21AC">
        <w:t>ветодиодны</w:t>
      </w:r>
      <w:r>
        <w:t xml:space="preserve">х гибких экранов от предшественников является </w:t>
      </w:r>
      <w:r w:rsidR="008B0C6F">
        <w:t xml:space="preserve">возможность их использования повсеместно, почти в любом месте. В экранах предусмотрен  ряд полезных функций: оригинальное </w:t>
      </w:r>
      <w:r w:rsidR="003D21AC">
        <w:t>освещени</w:t>
      </w:r>
      <w:r w:rsidR="008B0C6F">
        <w:t>е, гибкость, использование изображений</w:t>
      </w:r>
      <w:r w:rsidR="0053556B">
        <w:t xml:space="preserve"> и видеоинформации</w:t>
      </w:r>
      <w:r w:rsidR="008B0C6F">
        <w:t xml:space="preserve"> для</w:t>
      </w:r>
      <w:r w:rsidR="0053556B">
        <w:t xml:space="preserve"> сценографии. Светодиодная</w:t>
      </w:r>
      <w:r w:rsidR="003D21AC">
        <w:t xml:space="preserve"> </w:t>
      </w:r>
      <w:r w:rsidR="0053556B">
        <w:t>панель</w:t>
      </w:r>
      <w:r w:rsidR="003D21AC">
        <w:t xml:space="preserve"> </w:t>
      </w:r>
      <w:r w:rsidR="0053556B">
        <w:t>позволяет отображать</w:t>
      </w:r>
      <w:r w:rsidR="003D21AC">
        <w:t xml:space="preserve"> </w:t>
      </w:r>
      <w:r w:rsidR="0053556B">
        <w:t>видео и картинку</w:t>
      </w:r>
      <w:r w:rsidR="003D21AC">
        <w:t xml:space="preserve"> высокого качества</w:t>
      </w:r>
      <w:r w:rsidR="0053556B">
        <w:t>. Кроме того изображение видно почти с нулевого уг</w:t>
      </w:r>
      <w:r w:rsidR="003D21AC">
        <w:t>л</w:t>
      </w:r>
      <w:r w:rsidR="0053556B">
        <w:t>а</w:t>
      </w:r>
      <w:r w:rsidR="003D21AC">
        <w:t xml:space="preserve"> обзора. Гибк</w:t>
      </w:r>
      <w:r w:rsidR="008B1C58">
        <w:t>ая</w:t>
      </w:r>
      <w:r w:rsidR="003D21AC">
        <w:t xml:space="preserve"> светодиодн</w:t>
      </w:r>
      <w:r w:rsidR="008B1C58">
        <w:t>ая</w:t>
      </w:r>
      <w:r w:rsidR="003D21AC">
        <w:t xml:space="preserve"> </w:t>
      </w:r>
      <w:r w:rsidR="008B1C58">
        <w:t>панель</w:t>
      </w:r>
      <w:r w:rsidR="003D21AC">
        <w:t xml:space="preserve"> </w:t>
      </w:r>
      <w:r w:rsidR="008B1C58">
        <w:t>очень легкая и практичная, что делает ее</w:t>
      </w:r>
      <w:r w:rsidR="003D21AC">
        <w:t xml:space="preserve"> монтаж</w:t>
      </w:r>
      <w:r w:rsidR="00D23291">
        <w:t xml:space="preserve"> или демонтаж</w:t>
      </w:r>
      <w:bookmarkStart w:id="0" w:name="_GoBack"/>
      <w:bookmarkEnd w:id="0"/>
      <w:r w:rsidR="003D21AC">
        <w:t xml:space="preserve"> </w:t>
      </w:r>
      <w:r w:rsidR="008B1C58">
        <w:t>весьма</w:t>
      </w:r>
      <w:r w:rsidR="003D21AC">
        <w:t xml:space="preserve"> простым</w:t>
      </w:r>
      <w:r w:rsidR="008B1C58">
        <w:t xml:space="preserve"> и непринужденным. </w:t>
      </w:r>
    </w:p>
    <w:p w:rsidR="004209D2" w:rsidRDefault="003D21AC" w:rsidP="003D21AC">
      <w:r>
        <w:t xml:space="preserve"> </w:t>
      </w:r>
      <w:r w:rsidR="00227681">
        <w:t>Сам дисплей</w:t>
      </w:r>
      <w:r>
        <w:t xml:space="preserve"> можно согнуть, </w:t>
      </w:r>
      <w:r w:rsidR="00227681">
        <w:t xml:space="preserve">прикрепить в любое удобное место, что </w:t>
      </w:r>
      <w:r w:rsidR="00463468">
        <w:t xml:space="preserve">способствует его универсальному использованию </w:t>
      </w:r>
      <w:r>
        <w:t>даже сам</w:t>
      </w:r>
      <w:r w:rsidR="00463468">
        <w:t>ого</w:t>
      </w:r>
      <w:r>
        <w:t xml:space="preserve"> необычн</w:t>
      </w:r>
      <w:r w:rsidR="00463468">
        <w:t>ого на первый взгляд</w:t>
      </w:r>
      <w:r>
        <w:t xml:space="preserve"> проект</w:t>
      </w:r>
      <w:r w:rsidR="00463468">
        <w:t>а</w:t>
      </w:r>
      <w:r>
        <w:t xml:space="preserve">. </w:t>
      </w:r>
      <w:r w:rsidR="00463468">
        <w:t>Прозрач</w:t>
      </w:r>
      <w:r>
        <w:t xml:space="preserve">ная занавесь может формироваться </w:t>
      </w:r>
      <w:r w:rsidR="00463468">
        <w:t>в виде одного большого экрана</w:t>
      </w:r>
      <w:r>
        <w:t xml:space="preserve"> </w:t>
      </w:r>
      <w:r w:rsidR="00463468">
        <w:t>ил</w:t>
      </w:r>
      <w:r>
        <w:t xml:space="preserve">и </w:t>
      </w:r>
      <w:r w:rsidR="00463468">
        <w:t xml:space="preserve"> в качестве </w:t>
      </w:r>
      <w:r>
        <w:t>уникальн</w:t>
      </w:r>
      <w:r w:rsidR="00463468">
        <w:t>ой формы и размеров</w:t>
      </w:r>
      <w:r>
        <w:t xml:space="preserve">. </w:t>
      </w:r>
      <w:r w:rsidR="000A5874">
        <w:t>Гарантия на такие панели выписывается на несколько лет, т.к. они почти не ломаются и имеют д</w:t>
      </w:r>
      <w:r>
        <w:t>лительный срок службы</w:t>
      </w:r>
      <w:r w:rsidR="000A5874">
        <w:t xml:space="preserve">. </w:t>
      </w:r>
    </w:p>
    <w:sectPr w:rsidR="0042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46"/>
    <w:rsid w:val="0008002A"/>
    <w:rsid w:val="000A5874"/>
    <w:rsid w:val="00133A20"/>
    <w:rsid w:val="00227681"/>
    <w:rsid w:val="00316346"/>
    <w:rsid w:val="00363A13"/>
    <w:rsid w:val="003D21AC"/>
    <w:rsid w:val="004209D2"/>
    <w:rsid w:val="00463468"/>
    <w:rsid w:val="0053556B"/>
    <w:rsid w:val="008B0C6F"/>
    <w:rsid w:val="008B1C58"/>
    <w:rsid w:val="00B3496F"/>
    <w:rsid w:val="00D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1287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9</cp:revision>
  <dcterms:created xsi:type="dcterms:W3CDTF">2012-03-07T17:39:00Z</dcterms:created>
  <dcterms:modified xsi:type="dcterms:W3CDTF">2012-03-07T18:43:00Z</dcterms:modified>
</cp:coreProperties>
</file>