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D7" w:rsidRDefault="00C8012C" w:rsidP="00FE44D7">
      <w:pPr>
        <w:rPr>
          <w:b/>
        </w:rPr>
      </w:pPr>
      <w:r w:rsidRPr="001E7771">
        <w:rPr>
          <w:b/>
        </w:rPr>
        <w:t>ЭКО во всех отношениях</w:t>
      </w:r>
      <w:r w:rsidR="00FE44D7">
        <w:rPr>
          <w:b/>
        </w:rPr>
        <w:t xml:space="preserve"> </w:t>
      </w:r>
      <w:r w:rsidR="00FE44D7">
        <w:t>или</w:t>
      </w:r>
      <w:r w:rsidR="00FE44D7">
        <w:rPr>
          <w:b/>
        </w:rPr>
        <w:t xml:space="preserve"> </w:t>
      </w:r>
      <w:r w:rsidR="00FE44D7" w:rsidRPr="001E7771">
        <w:rPr>
          <w:b/>
        </w:rPr>
        <w:t>Принцип ЭКО-совершенства</w:t>
      </w:r>
      <w:r w:rsidR="00FE44D7">
        <w:rPr>
          <w:b/>
        </w:rPr>
        <w:t xml:space="preserve"> </w:t>
      </w:r>
      <w:r w:rsidR="00FE44D7">
        <w:t>или</w:t>
      </w:r>
      <w:r w:rsidR="00FE44D7">
        <w:rPr>
          <w:b/>
        </w:rPr>
        <w:t xml:space="preserve"> </w:t>
      </w:r>
      <w:r w:rsidR="00FE44D7" w:rsidRPr="001E7771">
        <w:rPr>
          <w:b/>
        </w:rPr>
        <w:t>ЭКО-стремления в идеальном воплощении</w:t>
      </w:r>
    </w:p>
    <w:p w:rsidR="00FE44D7" w:rsidRPr="00FE44D7" w:rsidRDefault="00FE44D7" w:rsidP="00FE44D7">
      <w:r>
        <w:t xml:space="preserve">ЭКО – </w:t>
      </w:r>
      <w:r>
        <w:t xml:space="preserve">одновременно и </w:t>
      </w:r>
      <w:r>
        <w:t>экономичность</w:t>
      </w:r>
      <w:r>
        <w:t>,</w:t>
      </w:r>
      <w:r>
        <w:t xml:space="preserve"> и </w:t>
      </w:r>
      <w:proofErr w:type="spellStart"/>
      <w:r>
        <w:t>экологичность</w:t>
      </w:r>
      <w:proofErr w:type="spellEnd"/>
      <w:r>
        <w:t>. Т.е. мы хотим, чтобы наши клиенты получали максимальную экономию средств на топливе и обслуживании авто, и одновременно</w:t>
      </w:r>
      <w:r w:rsidR="001373AF">
        <w:t xml:space="preserve"> понимали, что, предпочитая СУГ, они заботятся об экологии.</w:t>
      </w:r>
    </w:p>
    <w:p w:rsidR="00C8012C" w:rsidRDefault="00C8012C">
      <w:pPr>
        <w:rPr>
          <w:b/>
        </w:rPr>
      </w:pPr>
      <w:r w:rsidRPr="001E7771">
        <w:rPr>
          <w:b/>
        </w:rPr>
        <w:t xml:space="preserve">Ваша экономичность - наша </w:t>
      </w:r>
      <w:proofErr w:type="spellStart"/>
      <w:r w:rsidRPr="001E7771">
        <w:rPr>
          <w:b/>
        </w:rPr>
        <w:t>экологичность</w:t>
      </w:r>
      <w:proofErr w:type="spellEnd"/>
    </w:p>
    <w:p w:rsidR="001E7771" w:rsidRPr="001E7771" w:rsidRDefault="001E7771">
      <w:r>
        <w:t xml:space="preserve">Пользуясь СГУ, Вы экономите свои средства, а  мы помогаем Вам заботиться об экологии. </w:t>
      </w:r>
    </w:p>
    <w:p w:rsidR="00C8012C" w:rsidRDefault="00C8012C">
      <w:pPr>
        <w:rPr>
          <w:b/>
        </w:rPr>
      </w:pPr>
      <w:r w:rsidRPr="001E7771">
        <w:rPr>
          <w:b/>
        </w:rPr>
        <w:t xml:space="preserve">Экономичный подход в </w:t>
      </w:r>
      <w:proofErr w:type="spellStart"/>
      <w:r w:rsidRPr="001E7771">
        <w:rPr>
          <w:b/>
        </w:rPr>
        <w:t>экологичном</w:t>
      </w:r>
      <w:proofErr w:type="spellEnd"/>
      <w:r w:rsidRPr="001E7771">
        <w:rPr>
          <w:b/>
        </w:rPr>
        <w:t xml:space="preserve"> исполнении</w:t>
      </w:r>
    </w:p>
    <w:p w:rsidR="001E7771" w:rsidRPr="001E7771" w:rsidRDefault="001373AF">
      <w:r>
        <w:t xml:space="preserve">Выбирая СУГ и ЭКОГАЗ, клиент практикует экономичный подход к тратам своих средств – он экономит на топливе и обслуживании своего авто. И такую </w:t>
      </w:r>
      <w:proofErr w:type="spellStart"/>
      <w:r>
        <w:t>хорошу</w:t>
      </w:r>
      <w:proofErr w:type="spellEnd"/>
      <w:r>
        <w:t xml:space="preserve">. Экономию </w:t>
      </w:r>
      <w:proofErr w:type="spellStart"/>
      <w:r>
        <w:t>мжно</w:t>
      </w:r>
      <w:proofErr w:type="spellEnd"/>
      <w:r>
        <w:t xml:space="preserve"> совместить с полезным делом – охраной окружающей среды.</w:t>
      </w:r>
    </w:p>
    <w:p w:rsidR="00C8012C" w:rsidRDefault="00C8012C">
      <w:pPr>
        <w:rPr>
          <w:b/>
        </w:rPr>
      </w:pPr>
      <w:r w:rsidRPr="001E7771">
        <w:rPr>
          <w:b/>
        </w:rPr>
        <w:t xml:space="preserve">Все выгоды </w:t>
      </w:r>
      <w:proofErr w:type="spellStart"/>
      <w:r w:rsidRPr="001E7771">
        <w:rPr>
          <w:b/>
        </w:rPr>
        <w:t>экологичности</w:t>
      </w:r>
      <w:proofErr w:type="spellEnd"/>
    </w:p>
    <w:p w:rsidR="001373AF" w:rsidRPr="001373AF" w:rsidRDefault="001373AF">
      <w:r>
        <w:t xml:space="preserve">Оказывается, что можно думать об экологии и </w:t>
      </w:r>
      <w:proofErr w:type="gramStart"/>
      <w:r>
        <w:t>заботиться</w:t>
      </w:r>
      <w:proofErr w:type="gramEnd"/>
      <w:r>
        <w:t xml:space="preserve"> об окружающей среде, если остановить свой выбор на СУГ и ЭКОГАЗ, и при этом получить хорошие выгоды - </w:t>
      </w:r>
      <w:r>
        <w:t>экономию на топливе без ухудшения свойств автомобиля, экономию на обслуживании автомобиля, высокий уровень обслуживания</w:t>
      </w:r>
      <w:r>
        <w:t>.</w:t>
      </w:r>
    </w:p>
    <w:p w:rsidR="00C8012C" w:rsidRDefault="00C8012C">
      <w:pPr>
        <w:rPr>
          <w:b/>
        </w:rPr>
      </w:pPr>
      <w:r w:rsidRPr="001E7771">
        <w:rPr>
          <w:b/>
        </w:rPr>
        <w:t>Стремимся к экономии, заботимся об экологии</w:t>
      </w:r>
    </w:p>
    <w:p w:rsidR="00FE44D7" w:rsidRPr="00FE44D7" w:rsidRDefault="00FE44D7">
      <w:r>
        <w:t>Стремимся обеспечить клиентам экономию средств</w:t>
      </w:r>
      <w:r w:rsidR="001373AF">
        <w:t xml:space="preserve"> на расходе топлива и обслуживании авто</w:t>
      </w:r>
      <w:r>
        <w:t>, стараясь при этом заботиться об экологии окружающей среды.</w:t>
      </w:r>
    </w:p>
    <w:p w:rsidR="00FE44D7" w:rsidRPr="001373AF" w:rsidRDefault="00C8012C" w:rsidP="00FE44D7">
      <w:pPr>
        <w:rPr>
          <w:b/>
        </w:rPr>
      </w:pPr>
      <w:r w:rsidRPr="001E7771">
        <w:rPr>
          <w:b/>
        </w:rPr>
        <w:t xml:space="preserve">Практичность и </w:t>
      </w:r>
      <w:proofErr w:type="spellStart"/>
      <w:r w:rsidRPr="001E7771">
        <w:rPr>
          <w:b/>
        </w:rPr>
        <w:t>экологичность</w:t>
      </w:r>
      <w:proofErr w:type="spellEnd"/>
      <w:r w:rsidR="00FE44D7">
        <w:rPr>
          <w:b/>
        </w:rPr>
        <w:t xml:space="preserve">  </w:t>
      </w:r>
      <w:r w:rsidR="00FE44D7">
        <w:t>или</w:t>
      </w:r>
      <w:proofErr w:type="gramStart"/>
      <w:r w:rsidR="00FE44D7">
        <w:t xml:space="preserve"> </w:t>
      </w:r>
      <w:r w:rsidR="00FE44D7" w:rsidRPr="001E7771">
        <w:rPr>
          <w:b/>
        </w:rPr>
        <w:t>В</w:t>
      </w:r>
      <w:proofErr w:type="gramEnd"/>
      <w:r w:rsidR="00FE44D7" w:rsidRPr="001E7771">
        <w:rPr>
          <w:b/>
        </w:rPr>
        <w:t xml:space="preserve">ыбирайте экономичность, получайте </w:t>
      </w:r>
      <w:proofErr w:type="spellStart"/>
      <w:r w:rsidR="00FE44D7" w:rsidRPr="001E7771">
        <w:rPr>
          <w:b/>
        </w:rPr>
        <w:t>экологичность</w:t>
      </w:r>
      <w:proofErr w:type="spellEnd"/>
      <w:r w:rsidR="001373AF">
        <w:rPr>
          <w:b/>
        </w:rPr>
        <w:t xml:space="preserve"> </w:t>
      </w:r>
      <w:r w:rsidR="001373AF">
        <w:t xml:space="preserve">или </w:t>
      </w:r>
      <w:r w:rsidR="001373AF" w:rsidRPr="001E7771">
        <w:rPr>
          <w:b/>
        </w:rPr>
        <w:t>Экономично для польз</w:t>
      </w:r>
      <w:r w:rsidR="001373AF">
        <w:rPr>
          <w:b/>
        </w:rPr>
        <w:t xml:space="preserve">ования, </w:t>
      </w:r>
      <w:proofErr w:type="spellStart"/>
      <w:r w:rsidR="001373AF">
        <w:rPr>
          <w:b/>
        </w:rPr>
        <w:t>экологично</w:t>
      </w:r>
      <w:proofErr w:type="spellEnd"/>
      <w:r w:rsidR="001373AF">
        <w:rPr>
          <w:b/>
        </w:rPr>
        <w:t xml:space="preserve"> для окружения</w:t>
      </w:r>
    </w:p>
    <w:p w:rsidR="00FE44D7" w:rsidRPr="001373AF" w:rsidRDefault="00FE44D7">
      <w:r>
        <w:t>Выбирая практичность и выгодную экономию сре</w:t>
      </w:r>
      <w:proofErr w:type="gramStart"/>
      <w:r>
        <w:t>дств пр</w:t>
      </w:r>
      <w:proofErr w:type="gramEnd"/>
      <w:r>
        <w:t>и использовании СУГ, наши клиенты автоматически заботят</w:t>
      </w:r>
      <w:r w:rsidR="001373AF">
        <w:t>ся от экологии окружающей среды.</w:t>
      </w:r>
    </w:p>
    <w:p w:rsidR="008F4EF4" w:rsidRDefault="008F4EF4">
      <w:pPr>
        <w:rPr>
          <w:b/>
        </w:rPr>
      </w:pPr>
      <w:r w:rsidRPr="001E7771">
        <w:rPr>
          <w:b/>
        </w:rPr>
        <w:t>Создавай ЭКО-будущее</w:t>
      </w:r>
    </w:p>
    <w:p w:rsidR="00FE44D7" w:rsidRPr="001373AF" w:rsidRDefault="001373AF">
      <w:r>
        <w:t xml:space="preserve">Выбирая СУГ и ЭКОГАЗ, человек создает свое собственное так называемое ЭКО-будущее </w:t>
      </w:r>
      <w:r w:rsidR="000738B1">
        <w:t>–</w:t>
      </w:r>
      <w:r>
        <w:t xml:space="preserve"> </w:t>
      </w:r>
      <w:r w:rsidR="000738B1">
        <w:t xml:space="preserve">будущее, в котором есть возможность </w:t>
      </w:r>
      <w:proofErr w:type="spellStart"/>
      <w:r w:rsidR="000738B1">
        <w:t>ЭКОномить</w:t>
      </w:r>
      <w:proofErr w:type="spellEnd"/>
      <w:r w:rsidR="000738B1">
        <w:t xml:space="preserve"> на топливе и обслуживании авто и заботиться об </w:t>
      </w:r>
      <w:proofErr w:type="spellStart"/>
      <w:r w:rsidR="000738B1">
        <w:t>ЭКОлогии</w:t>
      </w:r>
      <w:proofErr w:type="spellEnd"/>
      <w:r w:rsidR="000738B1">
        <w:t>.</w:t>
      </w:r>
    </w:p>
    <w:p w:rsidR="008F4EF4" w:rsidRDefault="008F4EF4">
      <w:pPr>
        <w:rPr>
          <w:b/>
        </w:rPr>
      </w:pPr>
      <w:r w:rsidRPr="001E7771">
        <w:rPr>
          <w:b/>
        </w:rPr>
        <w:t xml:space="preserve">Качество. Выгода. </w:t>
      </w:r>
      <w:proofErr w:type="spellStart"/>
      <w:r w:rsidRPr="001E7771">
        <w:rPr>
          <w:b/>
        </w:rPr>
        <w:t>Экологичность</w:t>
      </w:r>
      <w:proofErr w:type="spellEnd"/>
      <w:r w:rsidRPr="001E7771">
        <w:rPr>
          <w:b/>
        </w:rPr>
        <w:t>.</w:t>
      </w:r>
    </w:p>
    <w:p w:rsidR="00FE44D7" w:rsidRPr="001373AF" w:rsidRDefault="001373AF">
      <w:r w:rsidRPr="001373AF">
        <w:t xml:space="preserve">Качество, выгода и </w:t>
      </w:r>
      <w:proofErr w:type="spellStart"/>
      <w:r w:rsidRPr="001373AF">
        <w:t>экологичность</w:t>
      </w:r>
      <w:proofErr w:type="spellEnd"/>
      <w:r w:rsidRPr="001373AF">
        <w:t xml:space="preserve"> </w:t>
      </w:r>
      <w:r>
        <w:t>–</w:t>
      </w:r>
      <w:r w:rsidRPr="001373AF">
        <w:t xml:space="preserve"> </w:t>
      </w:r>
      <w:r>
        <w:t>основные преимущества, которые получает наш клиент, выбирая СУГ и ЭКОГАЗ.</w:t>
      </w:r>
      <w:r w:rsidR="000738B1">
        <w:t xml:space="preserve"> Он получает качественный продукт, который не</w:t>
      </w:r>
      <w:r w:rsidR="000738B1">
        <w:t xml:space="preserve"> </w:t>
      </w:r>
      <w:r w:rsidR="000738B1">
        <w:t>вызовет ухудшение</w:t>
      </w:r>
      <w:r w:rsidR="000738B1">
        <w:t xml:space="preserve"> свойств автомобиля</w:t>
      </w:r>
      <w:r w:rsidR="000738B1">
        <w:t>, он экономит свои средства и без всяких усилий – автоматически - заботится об экологии.</w:t>
      </w:r>
    </w:p>
    <w:p w:rsidR="008F4EF4" w:rsidRDefault="008F4EF4">
      <w:pPr>
        <w:rPr>
          <w:b/>
        </w:rPr>
      </w:pPr>
      <w:r w:rsidRPr="001E7771">
        <w:rPr>
          <w:b/>
        </w:rPr>
        <w:t>Ваша дорога начинается здесь</w:t>
      </w:r>
    </w:p>
    <w:p w:rsidR="00FE44D7" w:rsidRPr="001373AF" w:rsidRDefault="000738B1">
      <w:r>
        <w:t>Дорога любого водителя начинается с качественного топлива. Предпочитая СУГ, водитель может не волноваться о качестве топлива и возможном негативном влиянии топлива на свойства автомобиля и на окружающую среду.</w:t>
      </w:r>
    </w:p>
    <w:p w:rsidR="00C8012C" w:rsidRDefault="008F4EF4">
      <w:pPr>
        <w:rPr>
          <w:b/>
        </w:rPr>
      </w:pPr>
      <w:r w:rsidRPr="001E7771">
        <w:rPr>
          <w:b/>
        </w:rPr>
        <w:t>С заботой об экологии…</w:t>
      </w:r>
      <w:r w:rsidR="00C8012C" w:rsidRPr="001E7771">
        <w:rPr>
          <w:b/>
        </w:rPr>
        <w:t xml:space="preserve"> </w:t>
      </w:r>
    </w:p>
    <w:p w:rsidR="000738B1" w:rsidRPr="000738B1" w:rsidRDefault="000738B1">
      <w:r w:rsidRPr="000738B1">
        <w:t xml:space="preserve">Выбирая СУГ и ЭКОГАЗ, </w:t>
      </w:r>
      <w:r>
        <w:t>человек не только выбирает хорошее топливо и высокое качество обслуживания, автоматически заботится об охране окружающей среды.</w:t>
      </w:r>
    </w:p>
    <w:p w:rsidR="00FE44D7" w:rsidRPr="001373AF" w:rsidRDefault="00FE44D7"/>
    <w:p w:rsidR="001373AF" w:rsidRDefault="008F4EF4">
      <w:pPr>
        <w:rPr>
          <w:b/>
        </w:rPr>
      </w:pPr>
      <w:r w:rsidRPr="001E7771">
        <w:rPr>
          <w:b/>
        </w:rPr>
        <w:t>Ваши выгоды очевидны…</w:t>
      </w:r>
    </w:p>
    <w:p w:rsidR="00C8012C" w:rsidRDefault="001373AF">
      <w:r>
        <w:t>Предпочитая СУГ и ЭКОГАЗ, клиент имеет экономию</w:t>
      </w:r>
      <w:r>
        <w:t xml:space="preserve"> на топливе без ухудшения свойств автомобиля</w:t>
      </w:r>
      <w:r>
        <w:t>, экономию</w:t>
      </w:r>
      <w:r>
        <w:t xml:space="preserve"> на обслуживании автомобиля</w:t>
      </w:r>
      <w:r>
        <w:t>, высокий уровень</w:t>
      </w:r>
      <w:r>
        <w:t xml:space="preserve"> обслуживания</w:t>
      </w:r>
      <w:r>
        <w:t xml:space="preserve"> и в то же самое время не вредит окружающей среде.</w:t>
      </w:r>
    </w:p>
    <w:p w:rsidR="000738B1" w:rsidRDefault="000738B1">
      <w:pPr>
        <w:rPr>
          <w:b/>
        </w:rPr>
      </w:pPr>
      <w:r w:rsidRPr="000738B1">
        <w:rPr>
          <w:b/>
        </w:rPr>
        <w:t>Живи по-новому – выбирай ЭКО</w:t>
      </w:r>
      <w:r>
        <w:rPr>
          <w:b/>
        </w:rPr>
        <w:t>ГАЗ</w:t>
      </w:r>
    </w:p>
    <w:p w:rsidR="000738B1" w:rsidRDefault="000738B1">
      <w:r>
        <w:t xml:space="preserve">Выбирая ЭКОГАЗ, клиент получает качественное топливо для своего авто, </w:t>
      </w:r>
      <w:proofErr w:type="spellStart"/>
      <w:r>
        <w:t>ЭКОномит</w:t>
      </w:r>
      <w:proofErr w:type="spellEnd"/>
      <w:r>
        <w:t xml:space="preserve"> средства на его обслуживании и на самом топливе, проявляет бережное отношение к </w:t>
      </w:r>
      <w:proofErr w:type="spellStart"/>
      <w:r>
        <w:t>ЭКОлогии</w:t>
      </w:r>
      <w:proofErr w:type="spellEnd"/>
      <w:r>
        <w:t>.</w:t>
      </w:r>
    </w:p>
    <w:p w:rsidR="000738B1" w:rsidRPr="00E80D78" w:rsidRDefault="00E80D78">
      <w:pPr>
        <w:rPr>
          <w:b/>
        </w:rPr>
      </w:pPr>
      <w:proofErr w:type="gramStart"/>
      <w:r w:rsidRPr="00E80D78">
        <w:rPr>
          <w:b/>
        </w:rPr>
        <w:t xml:space="preserve">ЭКОГАЗ – совершенные </w:t>
      </w:r>
      <w:proofErr w:type="spellStart"/>
      <w:r>
        <w:rPr>
          <w:b/>
        </w:rPr>
        <w:t>ЭКО</w:t>
      </w:r>
      <w:r w:rsidRPr="00E80D78">
        <w:rPr>
          <w:b/>
        </w:rPr>
        <w:t>технологии</w:t>
      </w:r>
      <w:proofErr w:type="spellEnd"/>
      <w:r w:rsidRPr="00E80D78">
        <w:rPr>
          <w:b/>
        </w:rPr>
        <w:t xml:space="preserve"> на службе Вашего авто</w:t>
      </w:r>
      <w:proofErr w:type="gramEnd"/>
    </w:p>
    <w:p w:rsidR="000738B1" w:rsidRDefault="00E80D78">
      <w:r>
        <w:t xml:space="preserve">Отдавая свое предпочтение СУГ и ЭКОГАЗ, человек идет в ногу со временем: он заправляет свое авто качественным и </w:t>
      </w:r>
      <w:proofErr w:type="spellStart"/>
      <w:r>
        <w:t>ЭКОлогичным</w:t>
      </w:r>
      <w:proofErr w:type="spellEnd"/>
      <w:r>
        <w:t xml:space="preserve"> топливом, нисколько не опасаясь за своего «железного друга», он может </w:t>
      </w:r>
      <w:proofErr w:type="spellStart"/>
      <w:r>
        <w:t>ЭКОномить</w:t>
      </w:r>
      <w:proofErr w:type="spellEnd"/>
      <w:r>
        <w:t xml:space="preserve"> значительные средства на топливе и обслуживании авто.</w:t>
      </w:r>
    </w:p>
    <w:p w:rsidR="00E80D78" w:rsidRPr="00E80D78" w:rsidRDefault="00E80D78">
      <w:pPr>
        <w:rPr>
          <w:b/>
          <w:i/>
        </w:rPr>
      </w:pPr>
      <w:r w:rsidRPr="00E80D78">
        <w:rPr>
          <w:b/>
          <w:i/>
        </w:rPr>
        <w:t>Другие возможные варианты</w:t>
      </w:r>
    </w:p>
    <w:p w:rsidR="00E80D78" w:rsidRDefault="00E80D78">
      <w:r>
        <w:t>А у нас в машине ЭКОГАЗ! А у вас?</w:t>
      </w:r>
    </w:p>
    <w:p w:rsidR="00E80D78" w:rsidRDefault="00E80D78">
      <w:r>
        <w:t>Хороший выбор есть у вас – любить свое авто и ЭКОГАЗ!</w:t>
      </w:r>
    </w:p>
    <w:p w:rsidR="00E80D78" w:rsidRDefault="00E80D78">
      <w:r>
        <w:t>Когда выбор приносит только выгоду</w:t>
      </w:r>
    </w:p>
    <w:p w:rsidR="00E80D78" w:rsidRDefault="00E80D78">
      <w:bookmarkStart w:id="0" w:name="_GoBack"/>
      <w:bookmarkEnd w:id="0"/>
    </w:p>
    <w:p w:rsidR="00E80D78" w:rsidRPr="00E80D78" w:rsidRDefault="00E80D78"/>
    <w:sectPr w:rsidR="00E80D78" w:rsidRPr="00E80D78" w:rsidSect="000738B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2C"/>
    <w:rsid w:val="00011C1B"/>
    <w:rsid w:val="000256CF"/>
    <w:rsid w:val="000738B1"/>
    <w:rsid w:val="000B75FB"/>
    <w:rsid w:val="000C42A7"/>
    <w:rsid w:val="00113280"/>
    <w:rsid w:val="00124BE4"/>
    <w:rsid w:val="00130851"/>
    <w:rsid w:val="001373AF"/>
    <w:rsid w:val="00140103"/>
    <w:rsid w:val="00146E94"/>
    <w:rsid w:val="00150CA0"/>
    <w:rsid w:val="0016401C"/>
    <w:rsid w:val="001B3E35"/>
    <w:rsid w:val="001E3B6A"/>
    <w:rsid w:val="001E7771"/>
    <w:rsid w:val="001F2D0B"/>
    <w:rsid w:val="00221AB8"/>
    <w:rsid w:val="002301CC"/>
    <w:rsid w:val="00253E7F"/>
    <w:rsid w:val="0029567E"/>
    <w:rsid w:val="002E63C9"/>
    <w:rsid w:val="00307270"/>
    <w:rsid w:val="0035692B"/>
    <w:rsid w:val="00395312"/>
    <w:rsid w:val="003A5A18"/>
    <w:rsid w:val="004668F3"/>
    <w:rsid w:val="00484F04"/>
    <w:rsid w:val="004A27CD"/>
    <w:rsid w:val="004E6E42"/>
    <w:rsid w:val="00507623"/>
    <w:rsid w:val="00524A01"/>
    <w:rsid w:val="00557139"/>
    <w:rsid w:val="00562887"/>
    <w:rsid w:val="00566140"/>
    <w:rsid w:val="0057504A"/>
    <w:rsid w:val="005B32F2"/>
    <w:rsid w:val="005D3297"/>
    <w:rsid w:val="005D4174"/>
    <w:rsid w:val="00622376"/>
    <w:rsid w:val="0063213B"/>
    <w:rsid w:val="006512C0"/>
    <w:rsid w:val="006629F4"/>
    <w:rsid w:val="006840EA"/>
    <w:rsid w:val="006A00ED"/>
    <w:rsid w:val="006B5D50"/>
    <w:rsid w:val="006D4C71"/>
    <w:rsid w:val="00735AF7"/>
    <w:rsid w:val="00740A46"/>
    <w:rsid w:val="007565D1"/>
    <w:rsid w:val="007A54BE"/>
    <w:rsid w:val="007F1E48"/>
    <w:rsid w:val="00801750"/>
    <w:rsid w:val="008308B3"/>
    <w:rsid w:val="008D19B1"/>
    <w:rsid w:val="008E1742"/>
    <w:rsid w:val="008F4EF4"/>
    <w:rsid w:val="00915F9A"/>
    <w:rsid w:val="0092069F"/>
    <w:rsid w:val="009313B2"/>
    <w:rsid w:val="0094253F"/>
    <w:rsid w:val="00942656"/>
    <w:rsid w:val="009442AB"/>
    <w:rsid w:val="00944EAF"/>
    <w:rsid w:val="00970DB1"/>
    <w:rsid w:val="009735CB"/>
    <w:rsid w:val="009A0E71"/>
    <w:rsid w:val="009C6F3A"/>
    <w:rsid w:val="009F0EF7"/>
    <w:rsid w:val="00A67728"/>
    <w:rsid w:val="00A96857"/>
    <w:rsid w:val="00AC331A"/>
    <w:rsid w:val="00AF48E1"/>
    <w:rsid w:val="00B03F2A"/>
    <w:rsid w:val="00B05308"/>
    <w:rsid w:val="00B27CA6"/>
    <w:rsid w:val="00B4758A"/>
    <w:rsid w:val="00B52ACD"/>
    <w:rsid w:val="00B81E44"/>
    <w:rsid w:val="00B92264"/>
    <w:rsid w:val="00BC0D50"/>
    <w:rsid w:val="00BD22A4"/>
    <w:rsid w:val="00C3596B"/>
    <w:rsid w:val="00C455B4"/>
    <w:rsid w:val="00C5363D"/>
    <w:rsid w:val="00C56442"/>
    <w:rsid w:val="00C8012C"/>
    <w:rsid w:val="00C8333F"/>
    <w:rsid w:val="00CA24C8"/>
    <w:rsid w:val="00CD1C0D"/>
    <w:rsid w:val="00CE582F"/>
    <w:rsid w:val="00CF006F"/>
    <w:rsid w:val="00CF215D"/>
    <w:rsid w:val="00D15611"/>
    <w:rsid w:val="00D348A4"/>
    <w:rsid w:val="00D828F5"/>
    <w:rsid w:val="00D845E0"/>
    <w:rsid w:val="00DA7617"/>
    <w:rsid w:val="00DC058F"/>
    <w:rsid w:val="00E05B9A"/>
    <w:rsid w:val="00E6147E"/>
    <w:rsid w:val="00E80D78"/>
    <w:rsid w:val="00E82504"/>
    <w:rsid w:val="00E85597"/>
    <w:rsid w:val="00EA7B7B"/>
    <w:rsid w:val="00EF5F42"/>
    <w:rsid w:val="00F13804"/>
    <w:rsid w:val="00F3681C"/>
    <w:rsid w:val="00F40EB2"/>
    <w:rsid w:val="00F67288"/>
    <w:rsid w:val="00FD4C28"/>
    <w:rsid w:val="00FE0AEB"/>
    <w:rsid w:val="00FE44D7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2012-03-16T10:00:00Z</dcterms:created>
  <dcterms:modified xsi:type="dcterms:W3CDTF">2012-03-17T05:28:00Z</dcterms:modified>
</cp:coreProperties>
</file>