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95" w:rsidRPr="008D37FB" w:rsidRDefault="008D37FB" w:rsidP="008D37FB">
      <w:pPr>
        <w:ind w:left="-1134"/>
        <w:jc w:val="center"/>
        <w:rPr>
          <w:b/>
        </w:rPr>
      </w:pPr>
      <w:r w:rsidRPr="008D37FB">
        <w:rPr>
          <w:b/>
        </w:rPr>
        <w:t>Диета при панкреатите</w:t>
      </w:r>
    </w:p>
    <w:p w:rsidR="008D37FB" w:rsidRDefault="008D37FB" w:rsidP="008D37FB">
      <w:pPr>
        <w:ind w:left="-1134"/>
      </w:pPr>
      <w:bookmarkStart w:id="0" w:name="_GoBack"/>
      <w:r>
        <w:t xml:space="preserve">Панкреатит (воспаление поджелудочной железы) – это заболевание, для которого характерным признаком является сильнейший болевой синдром, что приносит </w:t>
      </w:r>
      <w:r w:rsidR="00475A83">
        <w:t xml:space="preserve">тяжелые </w:t>
      </w:r>
      <w:r>
        <w:t xml:space="preserve">страдания больному. Кроме ощутимой боли, в организме также происходят неприятные изменения, связанные с нарушениями в работе поджелудочной железы и </w:t>
      </w:r>
      <w:r w:rsidR="00475A83">
        <w:t xml:space="preserve">часто </w:t>
      </w:r>
      <w:r>
        <w:t xml:space="preserve">ведущие к ожирению. Все дело в том, что ферменты, выделяемые поджелудочной железой, </w:t>
      </w:r>
      <w:r w:rsidR="00155480">
        <w:t xml:space="preserve"> в нормальном ее состоянии </w:t>
      </w:r>
      <w:r>
        <w:t xml:space="preserve">способствуют перевариванию и усвоению в кишечнике белков, жиров и углеводов, которые поступают вместе с пищей, а ее гормоны регулируют в крови уровень глюкозы. Нарушения в работе поджелудочной железы приводят к </w:t>
      </w:r>
      <w:proofErr w:type="spellStart"/>
      <w:r w:rsidR="00155480">
        <w:t>гиперактивизации</w:t>
      </w:r>
      <w:proofErr w:type="spellEnd"/>
      <w:r w:rsidR="00FF583B">
        <w:t xml:space="preserve"> ферментов, которые вдруг становятся агрессивными к окружающей среде</w:t>
      </w:r>
      <w:r w:rsidR="00155480">
        <w:t xml:space="preserve"> и начинают разрушающие действия</w:t>
      </w:r>
      <w:r w:rsidR="00FF583B">
        <w:t>.</w:t>
      </w:r>
    </w:p>
    <w:p w:rsidR="008D37FB" w:rsidRDefault="00FF583B" w:rsidP="008D37FB">
      <w:pPr>
        <w:ind w:left="-1134"/>
      </w:pPr>
      <w:r>
        <w:t>Панкреатит – болезнь, которая всегда наступает неожиданно: первый приступ происходить в тот момент, когда поджелудочную железу начинают атаковать ее же собственные ферменты. Острые проявления болезни снимаются достаточно быстро, но всегда существует риск последующего вялого течения болезни и постановки диагноза «хронический панкреатит».</w:t>
      </w:r>
    </w:p>
    <w:p w:rsidR="00FF583B" w:rsidRDefault="00FF583B" w:rsidP="008D37FB">
      <w:pPr>
        <w:ind w:left="-1134"/>
        <w:rPr>
          <w:b/>
        </w:rPr>
      </w:pPr>
      <w:r w:rsidRPr="00FF583B">
        <w:rPr>
          <w:b/>
        </w:rPr>
        <w:t>Главное в лечении панкреатита – соблюдение диеты</w:t>
      </w:r>
    </w:p>
    <w:p w:rsidR="00FF583B" w:rsidRDefault="00FF583B" w:rsidP="008D37FB">
      <w:pPr>
        <w:ind w:left="-1134"/>
      </w:pPr>
      <w:r>
        <w:t>Самое основное условие в лечении такого заболевания, как панкреатит, - обязательное соблюдение диеты. Первое время по</w:t>
      </w:r>
      <w:r w:rsidR="00872415">
        <w:t>сле острого приступа (2-3 дня) р</w:t>
      </w:r>
      <w:r>
        <w:t>еком</w:t>
      </w:r>
      <w:r w:rsidR="00872415">
        <w:t>е</w:t>
      </w:r>
      <w:r>
        <w:t>ндуется</w:t>
      </w:r>
      <w:r w:rsidR="00872415">
        <w:t xml:space="preserve"> вообще отказаться от приема пищи и голодать. Здесь следует отметить, что организм обычно сам «знает», что с едой следует повременить, и поэтому у больного панкреатитом в острой форме очень редко наблюдается аппетит.</w:t>
      </w:r>
    </w:p>
    <w:p w:rsidR="00872415" w:rsidRDefault="00872415" w:rsidP="008D37FB">
      <w:pPr>
        <w:ind w:left="-1134"/>
      </w:pPr>
      <w:r>
        <w:t xml:space="preserve">Голод в течение нескольких дней просто необходим для пораженной поджелудочной железы в первую очередь для того, чтобы </w:t>
      </w:r>
      <w:r w:rsidR="00176F46">
        <w:t>она находилась в состоянии</w:t>
      </w:r>
      <w:r>
        <w:t xml:space="preserve"> покоя</w:t>
      </w:r>
      <w:r w:rsidR="00176F46">
        <w:t xml:space="preserve"> – во время еды в этот орган выбрасывает ферменты, необходимые для переваривания поступившей в желудок пищи, но эти же самые ферменты ведут себя агрессивно, вызывая воспаление и боль. Такая ситуация сравнима, к примеру,  с переломом ноги: для сращения кости и тканей поврежденной ноге с помощью гипса обеспечивают полный покой, при этом запрещается на нее ступать. Единственное, что разрешается, - употребление теплой щелочной минеральной воды без газов.</w:t>
      </w:r>
    </w:p>
    <w:p w:rsidR="00176F46" w:rsidRDefault="00155480" w:rsidP="008D37FB">
      <w:pPr>
        <w:ind w:left="-1134"/>
      </w:pPr>
      <w:r>
        <w:t xml:space="preserve">Состояние полного покоя поджелудочной железы при рецидиве и хотя бы относительного – при хронической форме является необходимым условием для наступления стойкой ремиссии.  </w:t>
      </w:r>
      <w:r w:rsidR="00176F46">
        <w:t>Поэтому диета при панкреатите – это не только эффективный лечебный метод, на также и главное правило профилактики обострений заболевания, и, как следствие, торможение его дальнейшего развития.</w:t>
      </w:r>
    </w:p>
    <w:p w:rsidR="00176F46" w:rsidRDefault="00176F46" w:rsidP="008D37FB">
      <w:pPr>
        <w:ind w:left="-1134"/>
        <w:rPr>
          <w:b/>
        </w:rPr>
      </w:pPr>
      <w:r w:rsidRPr="00176F46">
        <w:rPr>
          <w:b/>
        </w:rPr>
        <w:t>Особенности диеты при панкреатите</w:t>
      </w:r>
    </w:p>
    <w:p w:rsidR="00BD79E8" w:rsidRDefault="006E5183" w:rsidP="008D37FB">
      <w:pPr>
        <w:ind w:left="-1134"/>
      </w:pPr>
      <w:r w:rsidRPr="006E5183">
        <w:t>Диета при панкреатите</w:t>
      </w:r>
      <w:r>
        <w:t xml:space="preserve"> как таковая начинается не раньше, чем с четвертого дня (до этого </w:t>
      </w:r>
      <w:r w:rsidR="00155480">
        <w:t xml:space="preserve">только </w:t>
      </w:r>
      <w:r>
        <w:t xml:space="preserve">полное голодание). </w:t>
      </w:r>
      <w:r w:rsidR="004B0185">
        <w:t xml:space="preserve">По общепринятой классификации диет, которая применяется в лечебных учреждениях, диета при панкреатите – это диета № 5. </w:t>
      </w:r>
      <w:r w:rsidR="00BD79E8">
        <w:t xml:space="preserve">Пищу необходимо принимать небольшими порциями 5-6 раз в день, исключив перекусы в промежутках между основными приемами. </w:t>
      </w:r>
    </w:p>
    <w:p w:rsidR="006E5183" w:rsidRPr="006E5183" w:rsidRDefault="006E5183" w:rsidP="008D37FB">
      <w:pPr>
        <w:ind w:left="-1134"/>
      </w:pPr>
      <w:r>
        <w:t xml:space="preserve">Суть диеты – отказ от всех продуктов, </w:t>
      </w:r>
      <w:r w:rsidR="000A7EF1">
        <w:t xml:space="preserve">усиливающих кислотообразование в желудке и </w:t>
      </w:r>
      <w:r>
        <w:t xml:space="preserve">провоцирующих </w:t>
      </w:r>
      <w:r w:rsidR="00BD79E8">
        <w:t xml:space="preserve">активную работу ферментов поджелудочной железы. </w:t>
      </w:r>
      <w:r>
        <w:t>После обострения заболевания врачи настоятельно рекомендуют соблюдать диету на протяжении длительного времени – не менее 8 месяцев. Но это не значит, что «</w:t>
      </w:r>
      <w:proofErr w:type="spellStart"/>
      <w:r>
        <w:t>промучавшись</w:t>
      </w:r>
      <w:proofErr w:type="spellEnd"/>
      <w:r>
        <w:t xml:space="preserve">» эти месяцы на довольно жесткой диете, на девятом следует срываться и по полной программе </w:t>
      </w:r>
      <w:r w:rsidR="004B0185">
        <w:t xml:space="preserve">компенсировать утраченные возможности. </w:t>
      </w:r>
    </w:p>
    <w:p w:rsidR="00176F46" w:rsidRDefault="00176F46" w:rsidP="008D37FB">
      <w:pPr>
        <w:ind w:left="-1134"/>
      </w:pPr>
      <w:r>
        <w:t>Диета при хроническом панкреатите</w:t>
      </w:r>
      <w:r w:rsidR="00D070A9">
        <w:t xml:space="preserve"> – это определенная культура питания, которая надолго входит в жизнь больного.</w:t>
      </w:r>
      <w:r w:rsidR="006E5183">
        <w:t xml:space="preserve"> Естественно, </w:t>
      </w:r>
      <w:r w:rsidR="00BD79E8">
        <w:t>иногда бывает очень сложно отказ</w:t>
      </w:r>
      <w:r w:rsidR="006E5183">
        <w:t xml:space="preserve">аться от многих </w:t>
      </w:r>
      <w:r w:rsidR="00BD79E8">
        <w:t xml:space="preserve">запрещенных </w:t>
      </w:r>
      <w:r w:rsidR="006E5183">
        <w:t>продуктов и любимых блюд, но воспоминания о мучительных болях в области живота помогают питаться правиль</w:t>
      </w:r>
      <w:r w:rsidR="00BD79E8">
        <w:t>но и не поддаваться соблазнам. Ведь д</w:t>
      </w:r>
      <w:r w:rsidR="006E5183">
        <w:t xml:space="preserve">аже небольшая порция </w:t>
      </w:r>
      <w:r w:rsidR="00BD79E8">
        <w:t xml:space="preserve">вредного </w:t>
      </w:r>
      <w:r w:rsidR="006E5183">
        <w:t xml:space="preserve">продукта способна привести к острому приступу, который придется снимать в стационаре. </w:t>
      </w:r>
    </w:p>
    <w:p w:rsidR="004B0185" w:rsidRDefault="00BD79E8" w:rsidP="008D37FB">
      <w:pPr>
        <w:ind w:left="-1134"/>
      </w:pPr>
      <w:r>
        <w:lastRenderedPageBreak/>
        <w:t xml:space="preserve">Больной панкреатитом </w:t>
      </w:r>
      <w:r w:rsidR="004B0185">
        <w:t xml:space="preserve">должен употреблять в пищу блюда, приготовленные по принципу «механического </w:t>
      </w:r>
      <w:proofErr w:type="spellStart"/>
      <w:r w:rsidR="004B0185">
        <w:t>щажения</w:t>
      </w:r>
      <w:proofErr w:type="spellEnd"/>
      <w:r w:rsidR="004B0185">
        <w:t>»</w:t>
      </w:r>
      <w:r w:rsidR="004B0185" w:rsidRPr="004B0185">
        <w:t xml:space="preserve"> </w:t>
      </w:r>
      <w:r w:rsidR="004B0185">
        <w:t xml:space="preserve">органов </w:t>
      </w:r>
      <w:r w:rsidR="004B0185" w:rsidRPr="004B0185">
        <w:t>пищеварения</w:t>
      </w:r>
      <w:r w:rsidR="004B0185">
        <w:t>: продукты предпочтительно готовить на пару или</w:t>
      </w:r>
      <w:r>
        <w:t>,</w:t>
      </w:r>
      <w:r w:rsidR="004B0185">
        <w:t xml:space="preserve"> в крайнем случае</w:t>
      </w:r>
      <w:r>
        <w:t>,</w:t>
      </w:r>
      <w:r w:rsidR="000A7EF1">
        <w:t xml:space="preserve"> отваривать, употреблять в протертом или измельченном</w:t>
      </w:r>
      <w:r w:rsidR="004B0185">
        <w:t xml:space="preserve"> </w:t>
      </w:r>
      <w:r w:rsidR="000A7EF1">
        <w:t xml:space="preserve">виде. </w:t>
      </w:r>
      <w:r w:rsidR="004B0185">
        <w:t>Не допускается обжаривание, готовка грилем, копчение, смоление.</w:t>
      </w:r>
      <w:r>
        <w:t xml:space="preserve"> Жиры, которые прошли термическую обработку, также принесут вред поджелудочной железе, поэтому любые виды масел – и сливочное, и растительное – следует добавлять уже в готовые блюда в холодном виде</w:t>
      </w:r>
      <w:r w:rsidR="00F067E8">
        <w:t xml:space="preserve">. </w:t>
      </w:r>
    </w:p>
    <w:p w:rsidR="00176F46" w:rsidRPr="00D070A9" w:rsidRDefault="00176F46" w:rsidP="008D37FB">
      <w:pPr>
        <w:ind w:left="-1134"/>
        <w:rPr>
          <w:u w:val="single"/>
        </w:rPr>
      </w:pPr>
      <w:r w:rsidRPr="00D070A9">
        <w:rPr>
          <w:u w:val="single"/>
        </w:rPr>
        <w:t>В пищу можно употреблять:</w:t>
      </w:r>
    </w:p>
    <w:p w:rsidR="00D66D15" w:rsidRDefault="00176F46" w:rsidP="008D37FB">
      <w:pPr>
        <w:ind w:left="-1134"/>
      </w:pPr>
      <w:r>
        <w:t xml:space="preserve">- </w:t>
      </w:r>
      <w:r w:rsidR="00D66D15">
        <w:t>овощи (отварные, приготовленные на пару или тушеные);</w:t>
      </w:r>
    </w:p>
    <w:p w:rsidR="00176F46" w:rsidRDefault="00D66D15" w:rsidP="008D37FB">
      <w:pPr>
        <w:ind w:left="-1134"/>
      </w:pPr>
      <w:r>
        <w:t xml:space="preserve">- из супов: только овощные (не использовать лук, чеснок и белокочанную капусту) </w:t>
      </w:r>
      <w:r w:rsidR="00BD79E8">
        <w:t>или молочные с крупами, при хронической форме и отсутствии обострения допускаются супы на вторичном мясном бульоне;</w:t>
      </w:r>
    </w:p>
    <w:p w:rsidR="00D66D15" w:rsidRDefault="00D66D15" w:rsidP="008D37FB">
      <w:pPr>
        <w:ind w:left="-1134"/>
      </w:pPr>
      <w:r>
        <w:t>- постное мясо, птицу или рыбу (</w:t>
      </w:r>
      <w:proofErr w:type="gramStart"/>
      <w:r>
        <w:t>отварные</w:t>
      </w:r>
      <w:proofErr w:type="gramEnd"/>
      <w:r>
        <w:t xml:space="preserve"> или приготовленные на пару);</w:t>
      </w:r>
    </w:p>
    <w:p w:rsidR="00332FF2" w:rsidRDefault="00332FF2" w:rsidP="008D37FB">
      <w:pPr>
        <w:ind w:left="-1134"/>
      </w:pPr>
      <w:r>
        <w:t>- отварная лапша или вермишель;</w:t>
      </w:r>
    </w:p>
    <w:p w:rsidR="00D66D15" w:rsidRDefault="00D66D15" w:rsidP="008D37FB">
      <w:pPr>
        <w:ind w:left="-1134"/>
      </w:pPr>
      <w:proofErr w:type="gramStart"/>
      <w:r>
        <w:t>- каши (молочные или сваренные на воде)</w:t>
      </w:r>
      <w:r w:rsidR="006E5183">
        <w:t>, кроме пшенной</w:t>
      </w:r>
      <w:r>
        <w:t>;</w:t>
      </w:r>
      <w:r>
        <w:br/>
        <w:t>- омлет, творожные запеканки (паровые);</w:t>
      </w:r>
      <w:proofErr w:type="gramEnd"/>
    </w:p>
    <w:p w:rsidR="00D66D15" w:rsidRDefault="00D66D15" w:rsidP="008D37FB">
      <w:pPr>
        <w:ind w:left="-1134"/>
      </w:pPr>
      <w:r>
        <w:t xml:space="preserve">- сухие бисквиты, </w:t>
      </w:r>
      <w:r w:rsidR="00D070A9">
        <w:t xml:space="preserve">мармелад, галеты, </w:t>
      </w:r>
      <w:r>
        <w:t xml:space="preserve">зефир, </w:t>
      </w:r>
      <w:r w:rsidR="00332FF2">
        <w:t>пастилу (в ограниченном количестве</w:t>
      </w:r>
      <w:r>
        <w:t xml:space="preserve"> – не более двух-трех штук в день);</w:t>
      </w:r>
    </w:p>
    <w:p w:rsidR="006E5183" w:rsidRDefault="006E5183" w:rsidP="008D37FB">
      <w:pPr>
        <w:ind w:left="-1134"/>
      </w:pPr>
      <w:r>
        <w:t>- некислые молочные продукты, неострый сыр;</w:t>
      </w:r>
    </w:p>
    <w:p w:rsidR="006E5183" w:rsidRDefault="006E5183" w:rsidP="008D37FB">
      <w:pPr>
        <w:ind w:left="-1134"/>
      </w:pPr>
      <w:r>
        <w:t>- «вчерашний» пшеничный хлеб;</w:t>
      </w:r>
    </w:p>
    <w:p w:rsidR="00D66D15" w:rsidRDefault="00D66D15" w:rsidP="008D37FB">
      <w:pPr>
        <w:ind w:left="-1134"/>
      </w:pPr>
      <w:r>
        <w:t xml:space="preserve">- </w:t>
      </w:r>
      <w:r w:rsidR="00332FF2">
        <w:t>варенье или мед (в ограниченном количестве – одну-две ложки в день);</w:t>
      </w:r>
    </w:p>
    <w:p w:rsidR="00332FF2" w:rsidRDefault="00332FF2" w:rsidP="008D37FB">
      <w:pPr>
        <w:ind w:left="-1134"/>
      </w:pPr>
      <w:r>
        <w:t>- из фруктов: печеные и протертые яблоки сладких сортов;</w:t>
      </w:r>
    </w:p>
    <w:p w:rsidR="00332FF2" w:rsidRDefault="00332FF2" w:rsidP="008D37FB">
      <w:pPr>
        <w:ind w:left="-1134"/>
      </w:pPr>
      <w:r>
        <w:t>- из напитков: компот, кисель, некрепкий чай.</w:t>
      </w:r>
    </w:p>
    <w:p w:rsidR="00332FF2" w:rsidRPr="00D070A9" w:rsidRDefault="00332FF2" w:rsidP="008D37FB">
      <w:pPr>
        <w:ind w:left="-1134"/>
        <w:rPr>
          <w:u w:val="single"/>
        </w:rPr>
      </w:pPr>
      <w:r w:rsidRPr="00D070A9">
        <w:rPr>
          <w:u w:val="single"/>
        </w:rPr>
        <w:t>Продукты, которые запрещается употреблять в любом виде:</w:t>
      </w:r>
    </w:p>
    <w:p w:rsidR="00332FF2" w:rsidRDefault="00332FF2" w:rsidP="008D37FB">
      <w:pPr>
        <w:ind w:left="-1134"/>
      </w:pPr>
      <w:r>
        <w:t>- жирные мясные бульоны;</w:t>
      </w:r>
    </w:p>
    <w:p w:rsidR="00332FF2" w:rsidRDefault="00332FF2" w:rsidP="008D37FB">
      <w:pPr>
        <w:ind w:left="-1134"/>
      </w:pPr>
      <w:r>
        <w:t>- все кислые, острые и жирные блюда;</w:t>
      </w:r>
    </w:p>
    <w:p w:rsidR="00332FF2" w:rsidRDefault="00332FF2" w:rsidP="008D37FB">
      <w:pPr>
        <w:ind w:left="-1134"/>
      </w:pPr>
      <w:r>
        <w:t>- мясные субпродукты (колбаса, сосиски, сардельки и т.д.), копчености;</w:t>
      </w:r>
    </w:p>
    <w:p w:rsidR="00332FF2" w:rsidRDefault="00332FF2" w:rsidP="008D37FB">
      <w:pPr>
        <w:ind w:left="-1134"/>
      </w:pPr>
      <w:r>
        <w:t>- консервированные продукты и соленья;</w:t>
      </w:r>
    </w:p>
    <w:p w:rsidR="00332FF2" w:rsidRDefault="00332FF2" w:rsidP="008D37FB">
      <w:pPr>
        <w:ind w:left="-1134"/>
      </w:pPr>
      <w:r>
        <w:t xml:space="preserve">- </w:t>
      </w:r>
      <w:r w:rsidR="00D070A9">
        <w:t>жирная рыба (сом, палтус, семга, карп, кефаль), икра;</w:t>
      </w:r>
    </w:p>
    <w:p w:rsidR="00D070A9" w:rsidRDefault="00D070A9" w:rsidP="00D070A9">
      <w:pPr>
        <w:ind w:left="-1134"/>
      </w:pPr>
      <w:r>
        <w:t>- йогурты, глазированные сырки и жирная сметана;</w:t>
      </w:r>
    </w:p>
    <w:p w:rsidR="00BD79E8" w:rsidRDefault="00BD79E8" w:rsidP="00D070A9">
      <w:pPr>
        <w:ind w:left="-1134"/>
      </w:pPr>
      <w:r>
        <w:t>- бараний и свиной жиры;</w:t>
      </w:r>
    </w:p>
    <w:p w:rsidR="00D070A9" w:rsidRDefault="00D070A9" w:rsidP="008D37FB">
      <w:pPr>
        <w:ind w:left="-1134"/>
      </w:pPr>
      <w:r>
        <w:t xml:space="preserve">- </w:t>
      </w:r>
      <w:r w:rsidR="006E5183">
        <w:t>ржано</w:t>
      </w:r>
      <w:r>
        <w:t>й хлеб, свежие бисквиты, пирожные, торты, карамель, леденцы, шоколад и шоколадные конфеты;</w:t>
      </w:r>
    </w:p>
    <w:p w:rsidR="00D070A9" w:rsidRDefault="00D070A9" w:rsidP="008D37FB">
      <w:pPr>
        <w:ind w:left="-1134"/>
      </w:pPr>
      <w:r>
        <w:t>- из напитков: кофе, крепкий чай, какао, газированные напитки, квас;</w:t>
      </w:r>
    </w:p>
    <w:p w:rsidR="00D070A9" w:rsidRDefault="00D070A9" w:rsidP="008D37FB">
      <w:pPr>
        <w:ind w:left="-1134"/>
      </w:pPr>
      <w:r>
        <w:t xml:space="preserve">- из фруктов: </w:t>
      </w:r>
      <w:proofErr w:type="gramStart"/>
      <w:r>
        <w:t>цитрусовые</w:t>
      </w:r>
      <w:proofErr w:type="gramEnd"/>
      <w:r>
        <w:t xml:space="preserve"> и кислые;</w:t>
      </w:r>
    </w:p>
    <w:p w:rsidR="00D070A9" w:rsidRDefault="00D070A9" w:rsidP="008D37FB">
      <w:pPr>
        <w:ind w:left="-1134"/>
      </w:pPr>
      <w:r>
        <w:t>- из овощей: репа, редис, шпинат, редька, щавель.</w:t>
      </w:r>
    </w:p>
    <w:p w:rsidR="00D070A9" w:rsidRPr="00D070A9" w:rsidRDefault="00D070A9" w:rsidP="008D37FB">
      <w:pPr>
        <w:ind w:left="-1134"/>
        <w:rPr>
          <w:u w:val="single"/>
        </w:rPr>
      </w:pPr>
      <w:r w:rsidRPr="00D070A9">
        <w:rPr>
          <w:u w:val="single"/>
        </w:rPr>
        <w:t>Кроме этого, необходимо забыть навсегда о следующих продуктах:</w:t>
      </w:r>
    </w:p>
    <w:p w:rsidR="00D070A9" w:rsidRDefault="00D070A9" w:rsidP="008D37FB">
      <w:pPr>
        <w:ind w:left="-1134"/>
      </w:pPr>
      <w:r>
        <w:t>- о любых спиртных напитках, включая слабоалкогольные коктейли;</w:t>
      </w:r>
    </w:p>
    <w:p w:rsidR="00D070A9" w:rsidRDefault="00D070A9" w:rsidP="008D37FB">
      <w:pPr>
        <w:ind w:left="-1134"/>
      </w:pPr>
      <w:r>
        <w:lastRenderedPageBreak/>
        <w:t>-об острых специях и приправах;</w:t>
      </w:r>
    </w:p>
    <w:p w:rsidR="00D070A9" w:rsidRDefault="00D070A9" w:rsidP="008D37FB">
      <w:pPr>
        <w:ind w:left="-1134"/>
      </w:pPr>
      <w:r>
        <w:t xml:space="preserve">- о картошке фри, </w:t>
      </w:r>
      <w:proofErr w:type="spellStart"/>
      <w:r>
        <w:t>чизбургерах</w:t>
      </w:r>
      <w:proofErr w:type="spellEnd"/>
      <w:r>
        <w:t xml:space="preserve">, хот-догах и подобной </w:t>
      </w:r>
      <w:r w:rsidR="00296DB0">
        <w:t>пище;</w:t>
      </w:r>
    </w:p>
    <w:p w:rsidR="00296DB0" w:rsidRDefault="00296DB0" w:rsidP="008D37FB">
      <w:pPr>
        <w:ind w:left="-1134"/>
      </w:pPr>
      <w:r>
        <w:t xml:space="preserve">- о чипсах, </w:t>
      </w:r>
      <w:proofErr w:type="spellStart"/>
      <w:r>
        <w:t>кириешках</w:t>
      </w:r>
      <w:proofErr w:type="spellEnd"/>
      <w:r>
        <w:t>, орешках и т.п.</w:t>
      </w:r>
    </w:p>
    <w:p w:rsidR="00742BD2" w:rsidRDefault="00296DB0" w:rsidP="008D37FB">
      <w:pPr>
        <w:ind w:left="-1134"/>
        <w:rPr>
          <w:b/>
        </w:rPr>
      </w:pPr>
      <w:r>
        <w:rPr>
          <w:b/>
        </w:rPr>
        <w:t>Вкусные р</w:t>
      </w:r>
      <w:r w:rsidR="00742BD2" w:rsidRPr="00742BD2">
        <w:rPr>
          <w:b/>
        </w:rPr>
        <w:t>ецепты при па</w:t>
      </w:r>
      <w:r>
        <w:rPr>
          <w:b/>
        </w:rPr>
        <w:t>н</w:t>
      </w:r>
      <w:r w:rsidR="00742BD2" w:rsidRPr="00742BD2">
        <w:rPr>
          <w:b/>
        </w:rPr>
        <w:t>креатите</w:t>
      </w:r>
    </w:p>
    <w:p w:rsidR="00742BD2" w:rsidRDefault="00742BD2" w:rsidP="008D37FB">
      <w:pPr>
        <w:ind w:left="-1134"/>
        <w:rPr>
          <w:b/>
          <w:i/>
        </w:rPr>
      </w:pPr>
      <w:r w:rsidRPr="00742BD2">
        <w:rPr>
          <w:b/>
          <w:i/>
        </w:rPr>
        <w:t>Пудинг мясной паровой</w:t>
      </w:r>
    </w:p>
    <w:p w:rsidR="00742BD2" w:rsidRDefault="00742BD2" w:rsidP="008D37FB">
      <w:pPr>
        <w:ind w:left="-1134"/>
      </w:pPr>
      <w:r>
        <w:t>Понадобится: 120 г мяса говядины, 20 г сливочного масла, 10 г манной крупы, 1</w:t>
      </w:r>
      <w:r w:rsidRPr="00742BD2">
        <w:t>/</w:t>
      </w:r>
      <w:r w:rsidR="00A96350">
        <w:t>3 стакана воды, яйцо</w:t>
      </w:r>
      <w:r>
        <w:t>.</w:t>
      </w:r>
    </w:p>
    <w:p w:rsidR="00742BD2" w:rsidRDefault="00742BD2" w:rsidP="008D37FB">
      <w:pPr>
        <w:ind w:left="-1134"/>
      </w:pPr>
      <w:r>
        <w:t>Мясо, предварительно очищенное от сухожилий и жира, отварить</w:t>
      </w:r>
      <w:r w:rsidR="00A96350">
        <w:t xml:space="preserve">, пропустить несколько раз через мясорубку, а затем соединить с кашицей из манной крупы, добавить в получившуюся смесь взбитый белок, сырой желток. После этого следует осторожно </w:t>
      </w:r>
      <w:proofErr w:type="gramStart"/>
      <w:r w:rsidR="00A96350">
        <w:t>вымешать</w:t>
      </w:r>
      <w:proofErr w:type="gramEnd"/>
      <w:r w:rsidR="00A96350">
        <w:t xml:space="preserve"> «тесто», выложить его в форму, смазанную маслом, разровнять верх и довести получившийся пудинг на пару до готовности.</w:t>
      </w:r>
    </w:p>
    <w:p w:rsidR="00A96350" w:rsidRDefault="00A96350" w:rsidP="008D37FB">
      <w:pPr>
        <w:ind w:left="-1134"/>
        <w:rPr>
          <w:b/>
          <w:i/>
        </w:rPr>
      </w:pPr>
      <w:r>
        <w:rPr>
          <w:b/>
          <w:i/>
        </w:rPr>
        <w:t>Снежки с фруктовой подлив</w:t>
      </w:r>
      <w:r w:rsidRPr="00A96350">
        <w:rPr>
          <w:b/>
          <w:i/>
        </w:rPr>
        <w:t>ой</w:t>
      </w:r>
    </w:p>
    <w:p w:rsidR="00A96350" w:rsidRDefault="00A96350" w:rsidP="008D37FB">
      <w:pPr>
        <w:ind w:left="-1134"/>
      </w:pPr>
      <w:r>
        <w:t>Понадобится: половинка яичного белка, 25 г сахара, 50 г клубники, 10 г картофельной муки, 100 г воды, щепотка ванилин.</w:t>
      </w:r>
    </w:p>
    <w:p w:rsidR="00A96350" w:rsidRPr="00296DB0" w:rsidRDefault="00A96350" w:rsidP="008D37FB">
      <w:pPr>
        <w:ind w:left="-1134"/>
        <w:rPr>
          <w:b/>
          <w:i/>
        </w:rPr>
      </w:pPr>
      <w:r>
        <w:t>Белок необходимо взбить до густой пены и постепенно, не прекращая взбивать, ввести в него ванилин и 15 г сахара. Затем взбитый белок выложить ложкой в глубокую форму с кипящей водой. Через несколько минут снежки перевернуть, закрыть крышкой и дать немного постоять (5-6 ми</w:t>
      </w:r>
      <w:r w:rsidR="00296DB0">
        <w:t xml:space="preserve">нут), затем обязательно достать, откинуть на сито и дать воде стечь. Получившиеся снежки залить соусом, приготовленным из клубники, картофельной муки и сахара (10 </w:t>
      </w:r>
      <w:r w:rsidR="00296DB0" w:rsidRPr="00296DB0">
        <w:rPr>
          <w:b/>
          <w:i/>
        </w:rPr>
        <w:t>г).</w:t>
      </w:r>
    </w:p>
    <w:p w:rsidR="00296DB0" w:rsidRDefault="00296DB0" w:rsidP="008D37FB">
      <w:pPr>
        <w:ind w:left="-1134"/>
        <w:rPr>
          <w:b/>
          <w:i/>
        </w:rPr>
      </w:pPr>
      <w:r w:rsidRPr="00296DB0">
        <w:rPr>
          <w:b/>
          <w:i/>
        </w:rPr>
        <w:t>Банановый</w:t>
      </w:r>
      <w:r>
        <w:t xml:space="preserve"> </w:t>
      </w:r>
      <w:r w:rsidRPr="00296DB0">
        <w:rPr>
          <w:b/>
          <w:i/>
        </w:rPr>
        <w:t>тортик</w:t>
      </w:r>
    </w:p>
    <w:p w:rsidR="00296DB0" w:rsidRDefault="00296DB0" w:rsidP="008D37FB">
      <w:pPr>
        <w:ind w:left="-1134"/>
      </w:pPr>
      <w:r>
        <w:t>Понадобится: 2 банана, 1-2 персика, 0,5 л обезжиренного йогурта без сахара, сухое печенье типа «Мария», 1 стакан воды, 2 пачки желатина.</w:t>
      </w:r>
    </w:p>
    <w:p w:rsidR="00296DB0" w:rsidRDefault="00296DB0" w:rsidP="00296DB0">
      <w:pPr>
        <w:ind w:left="-1134"/>
      </w:pPr>
      <w:r>
        <w:t>Желатин ра</w:t>
      </w:r>
      <w:r w:rsidR="00495E71">
        <w:t>звести</w:t>
      </w:r>
      <w:r>
        <w:t xml:space="preserve"> в стакане горя</w:t>
      </w:r>
      <w:r>
        <w:t xml:space="preserve">чей воды и </w:t>
      </w:r>
      <w:r w:rsidR="00495E71">
        <w:t>дать</w:t>
      </w:r>
      <w:r>
        <w:t xml:space="preserve"> немного остыть. </w:t>
      </w:r>
      <w:r>
        <w:t xml:space="preserve">После этого </w:t>
      </w:r>
      <w:r w:rsidR="00495E71">
        <w:t>добавить</w:t>
      </w:r>
      <w:r>
        <w:t xml:space="preserve"> в желатин йогурт, аккурат</w:t>
      </w:r>
      <w:r w:rsidR="00495E71">
        <w:t>но размешать</w:t>
      </w:r>
      <w:proofErr w:type="gramStart"/>
      <w:r>
        <w:t>.</w:t>
      </w:r>
      <w:proofErr w:type="gramEnd"/>
      <w:r>
        <w:t xml:space="preserve"> </w:t>
      </w:r>
      <w:r w:rsidR="00495E71">
        <w:t>Постелить на дно формы или обычной кастрюли, миски полиэтиленовый пакет или фольгу. Выкладывать</w:t>
      </w:r>
      <w:r>
        <w:t xml:space="preserve"> слоями наш торт: слой печенья, слой крема из йогурта и желатина, слой бананов, слой крема, слой печенья, слой крема, слой персиков,</w:t>
      </w:r>
      <w:r w:rsidR="00495E71">
        <w:t xml:space="preserve"> слой крема. Украсить</w:t>
      </w:r>
      <w:r>
        <w:t xml:space="preserve"> сверху кусочками банана. </w:t>
      </w:r>
      <w:r w:rsidR="00495E71">
        <w:t>Затем оставить</w:t>
      </w:r>
      <w:r>
        <w:t xml:space="preserve"> </w:t>
      </w:r>
      <w:proofErr w:type="gramStart"/>
      <w:r>
        <w:t>получившийся</w:t>
      </w:r>
      <w:proofErr w:type="gramEnd"/>
      <w:r>
        <w:t xml:space="preserve"> тортик на некоторое время в холодильнике – для застывания.</w:t>
      </w:r>
    </w:p>
    <w:p w:rsidR="00F067E8" w:rsidRDefault="00F067E8" w:rsidP="00296DB0">
      <w:pPr>
        <w:ind w:left="-1134"/>
        <w:rPr>
          <w:b/>
          <w:i/>
        </w:rPr>
      </w:pPr>
      <w:r w:rsidRPr="00F067E8">
        <w:rPr>
          <w:b/>
          <w:i/>
        </w:rPr>
        <w:t>Запеканка с вермишелью</w:t>
      </w:r>
    </w:p>
    <w:p w:rsidR="00F067E8" w:rsidRPr="00F067E8" w:rsidRDefault="00F067E8" w:rsidP="00296DB0">
      <w:pPr>
        <w:ind w:left="-1134"/>
      </w:pPr>
      <w:r>
        <w:t xml:space="preserve">Понадобится: 30 г вермишели, 30 г молока, 7 г сахара, 35 г творога, </w:t>
      </w:r>
      <w:r>
        <w:t>1/4 часть</w:t>
      </w:r>
      <w:r>
        <w:t xml:space="preserve"> яйца.</w:t>
      </w:r>
    </w:p>
    <w:p w:rsidR="00296DB0" w:rsidRDefault="00495E71" w:rsidP="00296DB0">
      <w:pPr>
        <w:ind w:left="-1134"/>
      </w:pPr>
      <w:r>
        <w:t>Варить</w:t>
      </w:r>
      <w:r w:rsidR="00F067E8">
        <w:t xml:space="preserve"> вермишель до готовности в подсоленной воде, отбр</w:t>
      </w:r>
      <w:r>
        <w:t>осить</w:t>
      </w:r>
      <w:r w:rsidR="00F067E8">
        <w:t xml:space="preserve"> на сито и охлаждаем. Затем в охлажденную вермишель </w:t>
      </w:r>
      <w:r>
        <w:t xml:space="preserve">положить </w:t>
      </w:r>
      <w:r w:rsidR="00F067E8">
        <w:t>протертый творог, взбитое в молоке яйцо</w:t>
      </w:r>
      <w:r>
        <w:t>, сахар и аккуратно перемешать. Смазать</w:t>
      </w:r>
      <w:r w:rsidR="00F067E8">
        <w:t xml:space="preserve"> форму маслом, вы</w:t>
      </w:r>
      <w:r>
        <w:t>ложить</w:t>
      </w:r>
      <w:r w:rsidR="00F067E8">
        <w:t xml:space="preserve"> массу</w:t>
      </w:r>
      <w:r>
        <w:t xml:space="preserve"> и запекать</w:t>
      </w:r>
      <w:r w:rsidR="00F067E8">
        <w:t xml:space="preserve"> в духовке, следя за тем, чтобы сверху не образовалась коричневая корочка. Если вдруг момент «</w:t>
      </w:r>
      <w:proofErr w:type="gramStart"/>
      <w:r w:rsidR="00F067E8">
        <w:t>проворонили</w:t>
      </w:r>
      <w:proofErr w:type="gramEnd"/>
      <w:r w:rsidR="00F067E8">
        <w:t>»</w:t>
      </w:r>
      <w:r>
        <w:t>, снять</w:t>
      </w:r>
      <w:r w:rsidR="00F067E8">
        <w:t xml:space="preserve"> корочку запеканки острым ножом.</w:t>
      </w:r>
    </w:p>
    <w:p w:rsidR="00F067E8" w:rsidRPr="00F067E8" w:rsidRDefault="00F067E8" w:rsidP="00296DB0">
      <w:pPr>
        <w:ind w:left="-1134"/>
        <w:rPr>
          <w:b/>
          <w:i/>
        </w:rPr>
      </w:pPr>
      <w:r w:rsidRPr="00F067E8">
        <w:rPr>
          <w:b/>
          <w:i/>
        </w:rPr>
        <w:t>Рыбные кнели</w:t>
      </w:r>
    </w:p>
    <w:p w:rsidR="00F067E8" w:rsidRDefault="00F067E8" w:rsidP="00296DB0">
      <w:pPr>
        <w:ind w:left="-1134"/>
      </w:pPr>
      <w:r>
        <w:t xml:space="preserve">Понадобится: 300 г филе нежирной рыбы, </w:t>
      </w:r>
      <w:r>
        <w:t xml:space="preserve">1/4 </w:t>
      </w:r>
      <w:r>
        <w:t>часть черствого батона, полстакана молока,</w:t>
      </w:r>
      <w:r w:rsidR="00495E71">
        <w:t xml:space="preserve"> белки 2 яиц.</w:t>
      </w:r>
    </w:p>
    <w:p w:rsidR="00495E71" w:rsidRDefault="00495E71" w:rsidP="00296DB0">
      <w:pPr>
        <w:ind w:left="-1134"/>
      </w:pPr>
      <w:r>
        <w:t>Перемолоть рыбу и батон, добавить молоко, тщательно перемешать. Затем ввести взбитые белки и опять перемешать. Варить кнели в кипящей подсоленной воде.</w:t>
      </w:r>
    </w:p>
    <w:p w:rsidR="00495E71" w:rsidRDefault="00495E71" w:rsidP="00296DB0">
      <w:pPr>
        <w:ind w:left="-1134"/>
        <w:rPr>
          <w:b/>
          <w:i/>
        </w:rPr>
      </w:pPr>
      <w:r w:rsidRPr="00495E71">
        <w:rPr>
          <w:b/>
          <w:i/>
        </w:rPr>
        <w:t>Творожное суфле</w:t>
      </w:r>
    </w:p>
    <w:p w:rsidR="00495E71" w:rsidRDefault="00495E71" w:rsidP="00296DB0">
      <w:pPr>
        <w:ind w:left="-1134"/>
      </w:pPr>
      <w:r>
        <w:lastRenderedPageBreak/>
        <w:t>Понадобится: 300 г творога, 300 г сладких яблок, 4 яйца, 80 г сахара, 50 г манной крупы, 40 г сливочного масла, ванилин, по желанию изюм.</w:t>
      </w:r>
    </w:p>
    <w:p w:rsidR="00495E71" w:rsidRDefault="00495E71" w:rsidP="00495E71">
      <w:pPr>
        <w:ind w:left="-1134"/>
      </w:pPr>
      <w:r>
        <w:t xml:space="preserve">Натереть яблоки на терке и перемешать с творогом. Масло растопить, охладить и взбить с сахаром и желтками. Соединить две массы в одну, хорошенько перемешать. Затем добавить ванилин, немного изюма. Взбить белки в густую пену и ввести в общую массу. Смазать форму маслом, выложить получившуюся массу, посыпать сверху молотыми сухарями. </w:t>
      </w:r>
      <w:r w:rsidR="00475A83">
        <w:t>Поставить в подогретую духовку и выпекать при температуре 180 градусов в течение 25-30 минут.</w:t>
      </w:r>
    </w:p>
    <w:p w:rsidR="00475A83" w:rsidRDefault="00475A83" w:rsidP="00495E71">
      <w:pPr>
        <w:ind w:left="-1134"/>
        <w:rPr>
          <w:b/>
          <w:i/>
        </w:rPr>
      </w:pPr>
      <w:r>
        <w:rPr>
          <w:b/>
          <w:i/>
        </w:rPr>
        <w:t>Овощное рагу</w:t>
      </w:r>
    </w:p>
    <w:p w:rsidR="00475A83" w:rsidRPr="00475A83" w:rsidRDefault="00475A83" w:rsidP="00495E71">
      <w:pPr>
        <w:ind w:left="-1134"/>
      </w:pPr>
      <w:r>
        <w:t xml:space="preserve">Понадобится: 5 </w:t>
      </w:r>
      <w:proofErr w:type="spellStart"/>
      <w:proofErr w:type="gramStart"/>
      <w:r>
        <w:t>шт</w:t>
      </w:r>
      <w:proofErr w:type="spellEnd"/>
      <w:proofErr w:type="gramEnd"/>
      <w:r>
        <w:t xml:space="preserve"> картофеля, столько же тыквы (по объему), 1 морковь, 1 луковица, 2 ст. ложки растительного масла, зелень укропа или петрушки.</w:t>
      </w:r>
    </w:p>
    <w:p w:rsidR="00296DB0" w:rsidRDefault="00475A83" w:rsidP="00475A83">
      <w:pPr>
        <w:ind w:left="-1134"/>
      </w:pPr>
      <w:r>
        <w:t>Нарезать кубиками к</w:t>
      </w:r>
      <w:r>
        <w:t xml:space="preserve">артофель и тыкву. </w:t>
      </w:r>
      <w:r>
        <w:t>Морковь и лук</w:t>
      </w:r>
      <w:r>
        <w:t xml:space="preserve"> нашинковать</w:t>
      </w:r>
      <w:r>
        <w:t>. Все о</w:t>
      </w:r>
      <w:r>
        <w:t xml:space="preserve">вощи </w:t>
      </w:r>
      <w:r>
        <w:t xml:space="preserve">положить </w:t>
      </w:r>
      <w:r>
        <w:t xml:space="preserve">в кастрюлю: </w:t>
      </w:r>
      <w:r>
        <w:t>первый слой - лук, затем по очереди - картофель, тыкву</w:t>
      </w:r>
      <w:r>
        <w:t xml:space="preserve"> и морковь.</w:t>
      </w:r>
      <w:r>
        <w:t xml:space="preserve"> Немного посолить</w:t>
      </w:r>
      <w:r>
        <w:t xml:space="preserve">, </w:t>
      </w:r>
      <w:r>
        <w:t>под</w:t>
      </w:r>
      <w:r>
        <w:t xml:space="preserve">лить воды </w:t>
      </w:r>
      <w:r>
        <w:t xml:space="preserve">примерно до половины объема и </w:t>
      </w:r>
      <w:r>
        <w:t xml:space="preserve">варить на слабом огне. </w:t>
      </w:r>
      <w:r>
        <w:t xml:space="preserve">Затем, в самом конце, </w:t>
      </w:r>
      <w:r>
        <w:t xml:space="preserve">добавить </w:t>
      </w:r>
      <w:r>
        <w:t xml:space="preserve">растительное </w:t>
      </w:r>
      <w:r>
        <w:t>масло</w:t>
      </w:r>
      <w:r>
        <w:t>, зелень,  довести до кипения, выключить и дать немного постоять.</w:t>
      </w:r>
    </w:p>
    <w:p w:rsidR="00475A83" w:rsidRDefault="00475A83" w:rsidP="00475A83">
      <w:pPr>
        <w:ind w:left="-1134"/>
        <w:rPr>
          <w:b/>
          <w:i/>
        </w:rPr>
      </w:pPr>
      <w:r>
        <w:rPr>
          <w:b/>
          <w:i/>
        </w:rPr>
        <w:t>Судак в фольге</w:t>
      </w:r>
    </w:p>
    <w:p w:rsidR="00475A83" w:rsidRPr="00475A83" w:rsidRDefault="00475A83" w:rsidP="00475A83">
      <w:pPr>
        <w:ind w:left="-1134"/>
      </w:pPr>
      <w:r>
        <w:t>Понадобится: 600 г филе судака, 1 морковь, 1 луковица, 1 ст. ложка сливочного масла, 2 ст. ложки лимонного сока, зелень.</w:t>
      </w:r>
    </w:p>
    <w:p w:rsidR="00475A83" w:rsidRPr="00296DB0" w:rsidRDefault="00475A83" w:rsidP="00475A83">
      <w:pPr>
        <w:ind w:left="-1134"/>
      </w:pPr>
      <w:r>
        <w:t>Н</w:t>
      </w:r>
      <w:r>
        <w:t xml:space="preserve">арезать </w:t>
      </w:r>
      <w:r>
        <w:t xml:space="preserve">филе </w:t>
      </w:r>
      <w:r>
        <w:t xml:space="preserve">порционными кусками, </w:t>
      </w:r>
      <w:r>
        <w:t>немного посолить и вы</w:t>
      </w:r>
      <w:r>
        <w:t xml:space="preserve">ложить каждую </w:t>
      </w:r>
      <w:r>
        <w:t xml:space="preserve">кусок </w:t>
      </w:r>
      <w:r>
        <w:t xml:space="preserve">на отдельный лист фольги. </w:t>
      </w:r>
      <w:r>
        <w:t>Потереть морковь на мелкой терке,</w:t>
      </w:r>
      <w:r>
        <w:t xml:space="preserve"> мелко порубить </w:t>
      </w:r>
      <w:r>
        <w:t>лук,</w:t>
      </w:r>
      <w:r>
        <w:t xml:space="preserve"> сбрызнуть </w:t>
      </w:r>
      <w:r>
        <w:t xml:space="preserve">его </w:t>
      </w:r>
      <w:r>
        <w:t xml:space="preserve">лимонным соком. </w:t>
      </w:r>
      <w:r>
        <w:t>На рыбу</w:t>
      </w:r>
      <w:r>
        <w:t xml:space="preserve"> положить </w:t>
      </w:r>
      <w:r>
        <w:t xml:space="preserve">маленький </w:t>
      </w:r>
      <w:r>
        <w:t xml:space="preserve">кусочек масла (0,5 ч. ложки), </w:t>
      </w:r>
      <w:r>
        <w:t>порезанные морковь и лук</w:t>
      </w:r>
      <w:r>
        <w:t>. За</w:t>
      </w:r>
      <w:r>
        <w:t>вернуть</w:t>
      </w:r>
      <w:r>
        <w:t xml:space="preserve"> края фольги</w:t>
      </w:r>
      <w:r>
        <w:t xml:space="preserve"> таким образом</w:t>
      </w:r>
      <w:r>
        <w:t xml:space="preserve">, чтобы </w:t>
      </w:r>
      <w:r>
        <w:t xml:space="preserve">ее </w:t>
      </w:r>
      <w:r>
        <w:t xml:space="preserve">верх не касался лука, переложить </w:t>
      </w:r>
      <w:r>
        <w:t xml:space="preserve">кулечки </w:t>
      </w:r>
      <w:r>
        <w:t>на пр</w:t>
      </w:r>
      <w:r>
        <w:t xml:space="preserve">отивень и поставить </w:t>
      </w:r>
      <w:r>
        <w:t>на 30 минут</w:t>
      </w:r>
      <w:r>
        <w:t xml:space="preserve"> в горячую</w:t>
      </w:r>
      <w:r>
        <w:t xml:space="preserve"> духовку (</w:t>
      </w:r>
      <w:r>
        <w:t>180-</w:t>
      </w:r>
      <w:r>
        <w:t xml:space="preserve">200 градусов). Готовую рыбу </w:t>
      </w:r>
      <w:r>
        <w:t xml:space="preserve">сверху </w:t>
      </w:r>
      <w:r>
        <w:t>посыпать зеленью.</w:t>
      </w:r>
    </w:p>
    <w:p w:rsidR="00D070A9" w:rsidRDefault="00D070A9" w:rsidP="008D37FB">
      <w:pPr>
        <w:ind w:left="-1134"/>
      </w:pPr>
      <w:r>
        <w:t xml:space="preserve"> </w:t>
      </w:r>
    </w:p>
    <w:bookmarkEnd w:id="0"/>
    <w:p w:rsidR="00332FF2" w:rsidRPr="00176F46" w:rsidRDefault="00332FF2" w:rsidP="008D37FB">
      <w:pPr>
        <w:ind w:left="-1134"/>
      </w:pPr>
    </w:p>
    <w:sectPr w:rsidR="00332FF2" w:rsidRPr="00176F46" w:rsidSect="006E518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FB"/>
    <w:rsid w:val="000A7EF1"/>
    <w:rsid w:val="00155480"/>
    <w:rsid w:val="00176F46"/>
    <w:rsid w:val="00296DB0"/>
    <w:rsid w:val="002B3FF8"/>
    <w:rsid w:val="00332FF2"/>
    <w:rsid w:val="00475A83"/>
    <w:rsid w:val="00495E71"/>
    <w:rsid w:val="004B0185"/>
    <w:rsid w:val="004B1B95"/>
    <w:rsid w:val="006E5183"/>
    <w:rsid w:val="00742BD2"/>
    <w:rsid w:val="00872415"/>
    <w:rsid w:val="008D37FB"/>
    <w:rsid w:val="00A96350"/>
    <w:rsid w:val="00BD79E8"/>
    <w:rsid w:val="00D070A9"/>
    <w:rsid w:val="00D66D15"/>
    <w:rsid w:val="00F067E8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1440</Words>
  <Characters>8734</Characters>
  <Application>Microsoft Office Word</Application>
  <DocSecurity>0</DocSecurity>
  <Lines>139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2011-11-14T21:47:00Z</dcterms:created>
  <dcterms:modified xsi:type="dcterms:W3CDTF">2011-11-15T00:51:00Z</dcterms:modified>
</cp:coreProperties>
</file>