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AC" w:rsidRDefault="00E74D24" w:rsidP="00E74D24">
      <w:pPr>
        <w:ind w:left="-1134"/>
        <w:jc w:val="center"/>
        <w:rPr>
          <w:b/>
        </w:rPr>
      </w:pPr>
      <w:bookmarkStart w:id="0" w:name="_GoBack"/>
      <w:bookmarkEnd w:id="0"/>
      <w:r>
        <w:rPr>
          <w:b/>
        </w:rPr>
        <w:t>Астронотусы – не просто рыбы</w:t>
      </w:r>
      <w:r w:rsidR="00A3157F">
        <w:rPr>
          <w:b/>
        </w:rPr>
        <w:t>, а члены семьи</w:t>
      </w:r>
    </w:p>
    <w:p w:rsidR="00E74D24" w:rsidRDefault="00E74D24" w:rsidP="00E74D24">
      <w:pPr>
        <w:ind w:left="-1134"/>
      </w:pPr>
      <w:r w:rsidRPr="00BA7C05">
        <w:rPr>
          <w:i/>
        </w:rPr>
        <w:t>Астронотус (Astronotus ocellatus, Cichlidae)</w:t>
      </w:r>
      <w:r>
        <w:t xml:space="preserve"> – рыба, которую не</w:t>
      </w:r>
      <w:r w:rsidR="00A3157F">
        <w:t xml:space="preserve"> так уж и </w:t>
      </w:r>
      <w:r>
        <w:t>часто можно увидеть в неволе: ее внушительные размеры не позволяют многим любителям содержать у себя дома в аквариуме.</w:t>
      </w:r>
      <w:r w:rsidR="00BA7C05">
        <w:t xml:space="preserve"> За особенности окраса астронотуса еще называют </w:t>
      </w:r>
      <w:r w:rsidR="00BA7C05" w:rsidRPr="00BA7C05">
        <w:rPr>
          <w:i/>
        </w:rPr>
        <w:t>астронотус глазчатый, павлиний глаз</w:t>
      </w:r>
      <w:r w:rsidR="00BA7C05">
        <w:t>.</w:t>
      </w:r>
    </w:p>
    <w:p w:rsidR="00E74D24" w:rsidRDefault="00E74D24" w:rsidP="00E74D24">
      <w:pPr>
        <w:ind w:left="-1134"/>
        <w:rPr>
          <w:b/>
        </w:rPr>
      </w:pPr>
      <w:r>
        <w:rPr>
          <w:b/>
        </w:rPr>
        <w:t>Распространение в природе</w:t>
      </w:r>
    </w:p>
    <w:p w:rsidR="008D304E" w:rsidRDefault="00E74D24" w:rsidP="00E74D24">
      <w:pPr>
        <w:ind w:left="-1134"/>
      </w:pPr>
      <w:r>
        <w:t xml:space="preserve">Ореолом естественного обитания астронотусов </w:t>
      </w:r>
      <w:r w:rsidR="00BA7C05">
        <w:t xml:space="preserve">считаются </w:t>
      </w:r>
      <w:r w:rsidRPr="00E74D24">
        <w:t>бассейн</w:t>
      </w:r>
      <w:r>
        <w:t>ы</w:t>
      </w:r>
      <w:r w:rsidRPr="00E74D24">
        <w:t xml:space="preserve"> рек Парагвая</w:t>
      </w:r>
      <w:r>
        <w:t xml:space="preserve">, </w:t>
      </w:r>
      <w:r w:rsidRPr="00E74D24">
        <w:t>Амазонки</w:t>
      </w:r>
      <w:r>
        <w:t xml:space="preserve">, </w:t>
      </w:r>
      <w:r w:rsidRPr="00E74D24">
        <w:t>Параны</w:t>
      </w:r>
      <w:r>
        <w:t xml:space="preserve">, </w:t>
      </w:r>
      <w:r w:rsidRPr="00E74D24">
        <w:t>Риу-Негру</w:t>
      </w:r>
      <w:r>
        <w:t xml:space="preserve"> и других водоемов Южной Америки, начиная от умеренных широт и заканчивая экватором. Эти рыбы предпочитают в так называемой «черной» воде – воде темно-янтарного оттенка из-за особенной мягкости и прозрачности. </w:t>
      </w:r>
      <w:r w:rsidR="00BA7C05">
        <w:t xml:space="preserve">В южных штатах США астронотус также широко распространен и даже является </w:t>
      </w:r>
      <w:r w:rsidR="00BA7C05" w:rsidRPr="00BA7C05">
        <w:t>объектом спортивного рыболовства</w:t>
      </w:r>
      <w:r w:rsidR="00BA7C05">
        <w:t>.</w:t>
      </w:r>
    </w:p>
    <w:p w:rsidR="0069353D" w:rsidRDefault="00E74D24" w:rsidP="00E74D24">
      <w:pPr>
        <w:ind w:left="-1134"/>
      </w:pPr>
      <w:r>
        <w:t xml:space="preserve">В Европу астронотусы были завезены еще в 1934 году, в России они появились через пару десятилетий – в 1957 году, и уже с тех </w:t>
      </w:r>
      <w:r w:rsidR="008D304E">
        <w:t xml:space="preserve">самых </w:t>
      </w:r>
      <w:r>
        <w:t>пор стали пользоваться ог</w:t>
      </w:r>
      <w:r w:rsidR="008D304E">
        <w:t>ромной популярностью у аквариумистов</w:t>
      </w:r>
      <w:r w:rsidR="0069353D">
        <w:t>.</w:t>
      </w:r>
      <w:r>
        <w:t xml:space="preserve"> </w:t>
      </w:r>
    </w:p>
    <w:p w:rsidR="00E74D24" w:rsidRDefault="00E74D24" w:rsidP="00E74D24">
      <w:pPr>
        <w:ind w:left="-1134"/>
        <w:rPr>
          <w:b/>
        </w:rPr>
      </w:pPr>
      <w:r>
        <w:rPr>
          <w:b/>
        </w:rPr>
        <w:t>Описание</w:t>
      </w:r>
    </w:p>
    <w:p w:rsidR="00E74D24" w:rsidRDefault="0069353D" w:rsidP="00E74D24">
      <w:pPr>
        <w:ind w:left="-1134"/>
      </w:pPr>
      <w:r>
        <w:t>Астронотусы считаются одними из самых крупных рыб, которых можно содержать и разводить в условиях аквариума. В природе размер в</w:t>
      </w:r>
      <w:r w:rsidR="00ED6062">
        <w:t>зрослой особи достигает до 35-45</w:t>
      </w:r>
      <w:r>
        <w:t xml:space="preserve"> см, в аквариумах – 20-30 см. </w:t>
      </w:r>
      <w:r w:rsidR="00BA7C05">
        <w:t xml:space="preserve">Тело астронотуса имеет овальную </w:t>
      </w:r>
      <w:r>
        <w:t xml:space="preserve">форму, немного сжатую с боков, несколько вытянутые плавники достаточно большого размера. Отличительными особенностями </w:t>
      </w:r>
      <w:r w:rsidR="00A3157F">
        <w:t xml:space="preserve">этих рыб </w:t>
      </w:r>
      <w:r>
        <w:t xml:space="preserve">являются большой выпуклый лоб, выразительные глаза </w:t>
      </w:r>
      <w:r w:rsidR="00BA7C05">
        <w:t>с умным цепким взглядом. Окраску</w:t>
      </w:r>
      <w:r>
        <w:t xml:space="preserve"> астронотусов не</w:t>
      </w:r>
      <w:r w:rsidR="00BA7C05">
        <w:t>льзя назвать равномерной</w:t>
      </w:r>
      <w:r>
        <w:t xml:space="preserve">: на общем фоне серовато-коричневого или черного цвета разбросаны разводы и пятна желтого, красного или оранжевого цветов, которые часто окантованы по краям темной полоской. Если присмотреться к астронотусу повнимательнее, можно заметить особенно яркое пятнышко в основании хвостового плавника – это пятнышко чем-то похоже на глаз, и, быть может, именно поэтому </w:t>
      </w:r>
      <w:r w:rsidRPr="0069353D">
        <w:t xml:space="preserve">астронотусы </w:t>
      </w:r>
      <w:r w:rsidR="007B1F04">
        <w:t xml:space="preserve">как вид </w:t>
      </w:r>
      <w:r w:rsidRPr="0069353D">
        <w:t>получили свое название ocellatus</w:t>
      </w:r>
      <w:r w:rsidR="007B1F04">
        <w:t xml:space="preserve">, что переводится с латыни «имеющий глаз, глазчатый». </w:t>
      </w:r>
      <w:r w:rsidR="00A3157F">
        <w:t>А вот м</w:t>
      </w:r>
      <w:r w:rsidR="007B1F04" w:rsidRPr="007B1F04">
        <w:t xml:space="preserve">альки астронотусов </w:t>
      </w:r>
      <w:r w:rsidR="007B1F04">
        <w:t xml:space="preserve">очень </w:t>
      </w:r>
      <w:r w:rsidR="007B1F04" w:rsidRPr="007B1F04">
        <w:t xml:space="preserve">мало похожи на </w:t>
      </w:r>
      <w:r w:rsidR="007B1F04">
        <w:t xml:space="preserve">своих </w:t>
      </w:r>
      <w:r w:rsidR="007B1F04" w:rsidRPr="007B1F04">
        <w:t xml:space="preserve">родителей, </w:t>
      </w:r>
      <w:r w:rsidR="007B1F04">
        <w:t xml:space="preserve">но также отличаются </w:t>
      </w:r>
      <w:r w:rsidR="007B1F04" w:rsidRPr="007B1F04">
        <w:t>красивы</w:t>
      </w:r>
      <w:r w:rsidR="007B1F04">
        <w:t>м окрасом</w:t>
      </w:r>
      <w:r w:rsidR="007B1F04" w:rsidRPr="007B1F04">
        <w:t xml:space="preserve"> — черные с </w:t>
      </w:r>
      <w:r w:rsidR="007B1F04">
        <w:t xml:space="preserve">аккуратными </w:t>
      </w:r>
      <w:r w:rsidR="007B1F04" w:rsidRPr="007B1F04">
        <w:t xml:space="preserve">белыми разводами и </w:t>
      </w:r>
      <w:r w:rsidR="007B1F04">
        <w:t xml:space="preserve">маленькими </w:t>
      </w:r>
      <w:r w:rsidR="007B1F04" w:rsidRPr="007B1F04">
        <w:t>звездочками по всему телу.</w:t>
      </w:r>
    </w:p>
    <w:p w:rsidR="007B1F04" w:rsidRDefault="007B1F04" w:rsidP="00E74D24">
      <w:pPr>
        <w:ind w:left="-1134"/>
      </w:pPr>
      <w:r>
        <w:t xml:space="preserve">На сегодняшний день кроме природной имеются также искусственно выведенные селекционные породы: </w:t>
      </w:r>
      <w:r w:rsidRPr="007B1F04">
        <w:t>тигровая</w:t>
      </w:r>
      <w:r>
        <w:t xml:space="preserve">, альбиносная, </w:t>
      </w:r>
      <w:r w:rsidRPr="007B1F04">
        <w:t>голубая</w:t>
      </w:r>
      <w:r>
        <w:t xml:space="preserve"> и «красный оскар». Особой популярностью у аквариумис</w:t>
      </w:r>
      <w:r w:rsidR="0062718F">
        <w:t>тов пользуе</w:t>
      </w:r>
      <w:r w:rsidR="00A3157F">
        <w:t>тся последняя</w:t>
      </w:r>
      <w:r w:rsidR="0062718F">
        <w:t xml:space="preserve">, выведенная в 1969 году в </w:t>
      </w:r>
      <w:r w:rsidR="0062718F" w:rsidRPr="0062718F">
        <w:t>Бангкоке</w:t>
      </w:r>
      <w:r>
        <w:t xml:space="preserve"> – ярко-красные </w:t>
      </w:r>
      <w:r w:rsidR="00B74000">
        <w:t xml:space="preserve">рыбы </w:t>
      </w:r>
      <w:r>
        <w:t>с белыми плавниками.</w:t>
      </w:r>
    </w:p>
    <w:p w:rsidR="00A31C4B" w:rsidRDefault="007B1F04" w:rsidP="00E74D24">
      <w:pPr>
        <w:ind w:left="-1134"/>
      </w:pPr>
      <w:r>
        <w:t>Различить пол астронотусов практически невозможно. Самец</w:t>
      </w:r>
      <w:r w:rsidR="00A3157F">
        <w:t xml:space="preserve">, по утверждениям специалистов, </w:t>
      </w:r>
      <w:r w:rsidRPr="007B1F04">
        <w:t xml:space="preserve"> </w:t>
      </w:r>
      <w:r>
        <w:t>должен иметь более широкое</w:t>
      </w:r>
      <w:r w:rsidRPr="007B1F04">
        <w:t xml:space="preserve"> те</w:t>
      </w:r>
      <w:r>
        <w:t>ло и более яркий окрас</w:t>
      </w:r>
      <w:r w:rsidRPr="007B1F04">
        <w:t xml:space="preserve">, но вероятность </w:t>
      </w:r>
      <w:r w:rsidR="00A31C4B" w:rsidRPr="007B1F04">
        <w:t>ошибки</w:t>
      </w:r>
      <w:r w:rsidR="00A31C4B">
        <w:t xml:space="preserve"> все-таки остается: </w:t>
      </w:r>
      <w:r w:rsidRPr="007B1F04">
        <w:t>отличить самца от самки только в</w:t>
      </w:r>
      <w:r w:rsidR="00A31C4B">
        <w:t xml:space="preserve"> период нереста</w:t>
      </w:r>
      <w:r w:rsidRPr="007B1F04">
        <w:t xml:space="preserve">, </w:t>
      </w:r>
      <w:r w:rsidR="00A31C4B">
        <w:t>когда у самки появляется яйцеклад</w:t>
      </w:r>
      <w:r w:rsidR="00ED6062">
        <w:t>, а семяпровод самца становится ярко выраженным</w:t>
      </w:r>
      <w:r w:rsidR="00A31C4B">
        <w:t>.</w:t>
      </w:r>
      <w:r w:rsidR="008D304E">
        <w:t xml:space="preserve"> Именно из-за трудностей в отличии пола даже у взрослых особей </w:t>
      </w:r>
      <w:r w:rsidR="00B74000">
        <w:t xml:space="preserve">с целью </w:t>
      </w:r>
      <w:r w:rsidR="008D304E">
        <w:t xml:space="preserve">разведения нужно приобретать целую группу рыб из 4-6 мальков: в будущем они сами разобьются по парам, лучшую из которых обычно оставляют для последующего размножения, а остальные отселяются в другие аквариумы. </w:t>
      </w:r>
    </w:p>
    <w:p w:rsidR="00B572EC" w:rsidRDefault="00B572EC" w:rsidP="00E74D24">
      <w:pPr>
        <w:ind w:left="-1134"/>
      </w:pPr>
      <w:r w:rsidRPr="00B572EC">
        <w:t xml:space="preserve">Астронотусы растут до </w:t>
      </w:r>
      <w:r>
        <w:t xml:space="preserve">своего </w:t>
      </w:r>
      <w:r w:rsidRPr="00B572EC">
        <w:t xml:space="preserve">максимального размера </w:t>
      </w:r>
      <w:r>
        <w:t xml:space="preserve">в течение нескольких лет, а </w:t>
      </w:r>
      <w:r w:rsidRPr="00B572EC">
        <w:t xml:space="preserve">половозрелыми </w:t>
      </w:r>
      <w:r>
        <w:t xml:space="preserve">они </w:t>
      </w:r>
      <w:r w:rsidRPr="00B572EC">
        <w:t xml:space="preserve">становятся </w:t>
      </w:r>
      <w:r>
        <w:t xml:space="preserve">примерно </w:t>
      </w:r>
      <w:r w:rsidRPr="00B572EC">
        <w:t xml:space="preserve">в двухгодовалом возрасте. При </w:t>
      </w:r>
      <w:r>
        <w:t>создании благоприятных условий эти рыбы</w:t>
      </w:r>
      <w:r w:rsidRPr="00B572EC">
        <w:t xml:space="preserve"> могут прожить в аквариуме около </w:t>
      </w:r>
      <w:r w:rsidR="00A86E46">
        <w:t>13-</w:t>
      </w:r>
      <w:r w:rsidRPr="00B572EC">
        <w:t xml:space="preserve">15 лет, причем </w:t>
      </w:r>
      <w:r w:rsidR="00A86E46">
        <w:t xml:space="preserve">их </w:t>
      </w:r>
      <w:r w:rsidRPr="00B572EC">
        <w:t xml:space="preserve">способность к размножению </w:t>
      </w:r>
      <w:r w:rsidR="00A86E46">
        <w:t xml:space="preserve">будет сохраняться </w:t>
      </w:r>
      <w:r w:rsidRPr="00B572EC">
        <w:t xml:space="preserve">до </w:t>
      </w:r>
      <w:r w:rsidR="00B74000">
        <w:t xml:space="preserve">самого </w:t>
      </w:r>
      <w:r w:rsidRPr="00B572EC">
        <w:t>преклонного возраста.</w:t>
      </w:r>
    </w:p>
    <w:p w:rsidR="00E74D24" w:rsidRDefault="00E74D24" w:rsidP="00E74D24">
      <w:pPr>
        <w:ind w:left="-1134"/>
        <w:rPr>
          <w:b/>
        </w:rPr>
      </w:pPr>
      <w:r>
        <w:rPr>
          <w:b/>
        </w:rPr>
        <w:t>Особенности характера</w:t>
      </w:r>
      <w:r w:rsidR="002A5925">
        <w:rPr>
          <w:b/>
        </w:rPr>
        <w:t xml:space="preserve"> и уживчивость с другими обитателями аквариума</w:t>
      </w:r>
    </w:p>
    <w:p w:rsidR="007B1F04" w:rsidRDefault="007B1F04" w:rsidP="00E74D24">
      <w:pPr>
        <w:ind w:left="-1134"/>
      </w:pPr>
      <w:r>
        <w:t>Как это ни странно, но астронотусы – это рыбы с характером, если вообще можно говорить о характере. Они обладают хорошей памятью и способны запоминать хозяина, которого всегда встречают при появлении, развернувшись к нему передом и подплыв как можно ближе к стенке</w:t>
      </w:r>
      <w:r w:rsidR="0062718F">
        <w:t xml:space="preserve"> аквариума, а иногда даже, находясь в особо хорошем расположении духа,  дают погладить спинку. </w:t>
      </w:r>
      <w:r w:rsidR="00B74000">
        <w:t>Доказано, что эти рыбы обладают хорошей зрительной памятью – узнают членов семьи и близких родственников, часто бывающих в гостях.</w:t>
      </w:r>
    </w:p>
    <w:p w:rsidR="00D4561D" w:rsidRDefault="008D304E" w:rsidP="00E74D24">
      <w:pPr>
        <w:ind w:left="-1134"/>
      </w:pPr>
      <w:r>
        <w:lastRenderedPageBreak/>
        <w:t>Молодые астронотусы неплохо уживаются с другими обитателями аквариума, но так бы</w:t>
      </w:r>
      <w:r w:rsidR="00B74000">
        <w:t>вает только до тех пор, пока хищники</w:t>
      </w:r>
      <w:r>
        <w:t xml:space="preserve"> </w:t>
      </w:r>
      <w:r w:rsidR="002A5925">
        <w:t xml:space="preserve">не достигнут размеров 10-15 см и не станут половозрелыми. После этого момента </w:t>
      </w:r>
      <w:r w:rsidR="00D4561D">
        <w:t xml:space="preserve">некоторые </w:t>
      </w:r>
      <w:r w:rsidR="002A5925">
        <w:t>рыбы становятся агрессивными и могут причинить существенный вред своим соседям, поэтому лучше всего держать астронотусов отдельно или, если размер аквариума позволяет, хотя бы небольшими группами.</w:t>
      </w:r>
      <w:r w:rsidR="00D4561D">
        <w:t xml:space="preserve"> При отсутствии такой возможности следует учитывать, что к взрослым особям лучше никого не подсаживать – даже крупная рыба скорее всего будет побита, а про мелкую и говорить нечего.</w:t>
      </w:r>
    </w:p>
    <w:p w:rsidR="00217776" w:rsidRPr="0062718F" w:rsidRDefault="002A5925" w:rsidP="00E74D24">
      <w:pPr>
        <w:ind w:left="-1134"/>
      </w:pPr>
      <w:r>
        <w:t xml:space="preserve">Идеальными соседями для астронотусов считаются крупные или особо колючие рыбы – </w:t>
      </w:r>
      <w:r w:rsidR="00217776">
        <w:t xml:space="preserve">крупные </w:t>
      </w:r>
      <w:r w:rsidR="0062718F">
        <w:t xml:space="preserve">кольчужные </w:t>
      </w:r>
      <w:r w:rsidR="00217776">
        <w:t xml:space="preserve">сомы, </w:t>
      </w:r>
      <w:r w:rsidR="0062718F" w:rsidRPr="0062718F">
        <w:t>шестиполосые дистиходы</w:t>
      </w:r>
      <w:r w:rsidR="0062718F">
        <w:t xml:space="preserve">, </w:t>
      </w:r>
      <w:r>
        <w:t xml:space="preserve">синодонтисы, </w:t>
      </w:r>
      <w:r w:rsidRPr="002A5925">
        <w:t>птеригоплихт</w:t>
      </w:r>
      <w:r>
        <w:t xml:space="preserve">ы, крупные </w:t>
      </w:r>
      <w:r w:rsidRPr="002A5925">
        <w:t>цихлазом</w:t>
      </w:r>
      <w:r>
        <w:t>ы. Другие рыбы будут просто съедены или покусаны</w:t>
      </w:r>
      <w:r w:rsidR="00217776">
        <w:t xml:space="preserve">. </w:t>
      </w:r>
      <w:r w:rsidR="0062718F">
        <w:t>Единственный вариант возможного уживания с более мелкими рыбами – это с самого раннего возраста приучать молодых астронотусов к соседству других обитателей.</w:t>
      </w:r>
      <w:r w:rsidR="00D4561D">
        <w:t xml:space="preserve">  Кстати, можно иногда </w:t>
      </w:r>
      <w:r w:rsidR="00ED6062">
        <w:t>и по</w:t>
      </w:r>
      <w:r w:rsidR="00D4561D">
        <w:t>гонять подрастающее поколение (</w:t>
      </w:r>
      <w:r w:rsidR="00224FAE">
        <w:t>по</w:t>
      </w:r>
      <w:r w:rsidR="00D4561D">
        <w:t xml:space="preserve">стучать по стеклу или аккуратно </w:t>
      </w:r>
      <w:r w:rsidR="00ED6062">
        <w:t>отодвинуть от мелкоты сачком) – астронотусы в какой-то мере поддаются такому воспитанию и начинают понимать, что трогать мелкоту нельзя.</w:t>
      </w:r>
      <w:r w:rsidR="0062718F">
        <w:t xml:space="preserve"> Из некрупных рыб с астронотусами вполне могут ужиться </w:t>
      </w:r>
      <w:r w:rsidR="0062718F" w:rsidRPr="0062718F">
        <w:t>чернополосые цихлазомы</w:t>
      </w:r>
      <w:r w:rsidR="0062718F">
        <w:t xml:space="preserve">, </w:t>
      </w:r>
      <w:r w:rsidR="0062718F" w:rsidRPr="0062718F">
        <w:t>хромисы-красавцы</w:t>
      </w:r>
      <w:r w:rsidR="0062718F">
        <w:t>, хаплохромисы.</w:t>
      </w:r>
    </w:p>
    <w:p w:rsidR="00E74D24" w:rsidRDefault="00E74D24" w:rsidP="00E74D24">
      <w:pPr>
        <w:ind w:left="-1134"/>
        <w:rPr>
          <w:b/>
        </w:rPr>
      </w:pPr>
      <w:r>
        <w:rPr>
          <w:b/>
        </w:rPr>
        <w:t>Содержание</w:t>
      </w:r>
    </w:p>
    <w:p w:rsidR="00A31C4B" w:rsidRDefault="00A31C4B" w:rsidP="00E74D24">
      <w:pPr>
        <w:ind w:left="-1134"/>
      </w:pPr>
      <w:r>
        <w:t>Поскольку астронотусы – рыбы</w:t>
      </w:r>
      <w:r w:rsidR="0062718F">
        <w:t xml:space="preserve"> б</w:t>
      </w:r>
      <w:r w:rsidR="00B74000">
        <w:t>ольшие</w:t>
      </w:r>
      <w:r>
        <w:t>, аквариум должен быть соответствующего размера.</w:t>
      </w:r>
      <w:r w:rsidR="008D304E">
        <w:t xml:space="preserve"> </w:t>
      </w:r>
      <w:r w:rsidR="00B74000">
        <w:t>О</w:t>
      </w:r>
      <w:r w:rsidR="008D304E">
        <w:t xml:space="preserve">бъем аквариума </w:t>
      </w:r>
      <w:r w:rsidR="00B74000">
        <w:t xml:space="preserve">для одной пары астронотусов </w:t>
      </w:r>
      <w:r w:rsidR="008D304E">
        <w:t xml:space="preserve">предполагается не менее 100 литров, лучше даже в два раза больше. </w:t>
      </w:r>
      <w:r w:rsidR="002A5925">
        <w:t xml:space="preserve">Эти рыбы неприхотливы, а их содержание не требует особого </w:t>
      </w:r>
      <w:r w:rsidR="00B74000">
        <w:t xml:space="preserve">сложного </w:t>
      </w:r>
      <w:r w:rsidR="002A5925">
        <w:t xml:space="preserve">состава воды. Единственное, на что следует обратить внимание, - на жесткость воды (она должна быть средней жесткости) и </w:t>
      </w:r>
      <w:r w:rsidR="00B74000">
        <w:t>отсутствие в ней щелочной реакции. О</w:t>
      </w:r>
      <w:r w:rsidR="002A5925">
        <w:t xml:space="preserve">птимальной температурой </w:t>
      </w:r>
      <w:r w:rsidR="00B74000">
        <w:t xml:space="preserve">для обитания астронотусов считается температура </w:t>
      </w:r>
      <w:r w:rsidR="002A5925">
        <w:t>22-25 градусов.</w:t>
      </w:r>
    </w:p>
    <w:p w:rsidR="00217776" w:rsidRDefault="00217776" w:rsidP="00E74D24">
      <w:pPr>
        <w:ind w:left="-1134"/>
      </w:pPr>
      <w:r>
        <w:t xml:space="preserve">Содержание астронотусов требует </w:t>
      </w:r>
      <w:r w:rsidR="00F27F4C">
        <w:t xml:space="preserve">интенсивной </w:t>
      </w:r>
      <w:r>
        <w:t>инфильтрации</w:t>
      </w:r>
      <w:r w:rsidR="00F27F4C">
        <w:t xml:space="preserve"> и еженедельной подмены воды в соотношении 20-30% к общему объему в аквариуме</w:t>
      </w:r>
      <w:r w:rsidR="00200DD4">
        <w:t xml:space="preserve"> - </w:t>
      </w:r>
      <w:r w:rsidR="00200DD4" w:rsidRPr="00200DD4">
        <w:t>чтобы очищать воду в аквариуме от отходов,</w:t>
      </w:r>
      <w:r w:rsidR="00200DD4">
        <w:t xml:space="preserve"> которые не обрабатывает фильтр</w:t>
      </w:r>
      <w:r w:rsidR="00F27F4C">
        <w:t>. Т.е. если объем аквариума, в котором обитают астронотусы, 100 литров, необходимо каждую неделю сливать из аквариума 20-30 литров, а затем доливать свежей</w:t>
      </w:r>
      <w:r w:rsidR="00B74000">
        <w:t xml:space="preserve"> в том же количестве. Крупные ры</w:t>
      </w:r>
      <w:r w:rsidR="00F27F4C">
        <w:t xml:space="preserve">бы производят </w:t>
      </w:r>
      <w:r w:rsidR="00B74000">
        <w:t xml:space="preserve">много </w:t>
      </w:r>
      <w:r w:rsidR="00F27F4C">
        <w:t>органических отходов, поэтому также очень желательно оборудовать аквариум биофильтром.</w:t>
      </w:r>
    </w:p>
    <w:p w:rsidR="00200DD4" w:rsidRDefault="00200DD4" w:rsidP="00E74D24">
      <w:pPr>
        <w:ind w:left="-1134"/>
      </w:pPr>
      <w:r w:rsidRPr="00200DD4">
        <w:t xml:space="preserve">Фильтрация препятствует скапливанию в воде токсинов, </w:t>
      </w:r>
      <w:r>
        <w:t xml:space="preserve">которые выделяются из отходов, </w:t>
      </w:r>
      <w:r w:rsidRPr="00200DD4">
        <w:t xml:space="preserve">поэтому не забывайте время от времени прочищать фильтры. При выборе фильтра </w:t>
      </w:r>
      <w:r>
        <w:t xml:space="preserve">обязательно </w:t>
      </w:r>
      <w:r w:rsidRPr="00200DD4">
        <w:t>обратите внимание на его мощность – он должен справляться с большим объемом воды и большим количеством отходов, которые присутс</w:t>
      </w:r>
      <w:r>
        <w:t>твуют в аквариуме с астронотусами</w:t>
      </w:r>
      <w:r w:rsidRPr="00200DD4">
        <w:t xml:space="preserve">. </w:t>
      </w:r>
      <w:r>
        <w:t>М</w:t>
      </w:r>
      <w:r w:rsidRPr="00200DD4">
        <w:t xml:space="preserve">ногие </w:t>
      </w:r>
      <w:r>
        <w:t>д</w:t>
      </w:r>
      <w:r w:rsidRPr="00200DD4">
        <w:t xml:space="preserve">ля поддержки чистоты в таком аквариуме используют несколько маленьких фильтров. Это </w:t>
      </w:r>
      <w:r>
        <w:t>помогает поддерживать</w:t>
      </w:r>
      <w:r w:rsidRPr="00200DD4">
        <w:t xml:space="preserve"> баланс в аквариуме </w:t>
      </w:r>
      <w:r>
        <w:t xml:space="preserve">во время очистки </w:t>
      </w:r>
      <w:r w:rsidRPr="00200DD4">
        <w:t xml:space="preserve">фильтров, так как в случае с несколькими маленькими фильтрами их можно промывать по очереди. </w:t>
      </w:r>
      <w:r>
        <w:t>Если Вы решите, что несколько маленьких фильтров – более удобный для Вас вариант, обязательно учтите, сколько</w:t>
      </w:r>
      <w:r w:rsidRPr="00200DD4">
        <w:t xml:space="preserve"> воды им нужно будет пропускать через себя</w:t>
      </w:r>
      <w:r>
        <w:t>, и соответственно этому подбирайте их количество</w:t>
      </w:r>
      <w:r w:rsidRPr="00200DD4">
        <w:t>.</w:t>
      </w:r>
    </w:p>
    <w:p w:rsidR="00F27F4C" w:rsidRDefault="00F27F4C" w:rsidP="00E74D24">
      <w:pPr>
        <w:ind w:left="-1134"/>
      </w:pPr>
      <w:r>
        <w:t>Молодых рыб, как правило, кормят два раза в день, взрослым особям будет достаточно одного раза, только кормить нужно обильно, до полного насыщения.</w:t>
      </w:r>
      <w:r w:rsidR="00B572EC">
        <w:t xml:space="preserve"> Астронотусы </w:t>
      </w:r>
      <w:r w:rsidR="00B74000">
        <w:t>прожорливы</w:t>
      </w:r>
      <w:r w:rsidR="00B572EC">
        <w:t xml:space="preserve"> и готовы есть любой корм – и сухой, и живой. Если учесть размеры и потребности этих рыб, выгоднее давать не обычный аквариумный корм типа сухого мотыля, а кусочки сырого мяса, говяжьей печени и сердца. </w:t>
      </w:r>
      <w:r w:rsidR="00B74000">
        <w:t xml:space="preserve">Астронотусы </w:t>
      </w:r>
      <w:r w:rsidR="00B572EC">
        <w:t>также отлично едят дождевых червей, предварительно отмоченных в воде в течение нескольких часов, головастиков и даже мелкую рыбу. Если же Вы решите баловать своих питомцев сухим кормом, выбирайте гранулы побольше, специально предназначенные для кормления крупных цихлид, - мелкий хлопьевидный корм не будет съеден полностью, его остатки осядут на стенках и загрязнят аквариум.</w:t>
      </w:r>
      <w:r w:rsidR="00224FAE">
        <w:t xml:space="preserve"> Поскольку а</w:t>
      </w:r>
      <w:r w:rsidR="00BA7C05">
        <w:t>с</w:t>
      </w:r>
      <w:r w:rsidR="00550197">
        <w:t>т</w:t>
      </w:r>
      <w:r w:rsidR="00BA7C05">
        <w:t>ронотусы отличаются склонностью к обжорству, будет полезным устраивать для них время от времени разгрузочные дни.</w:t>
      </w:r>
      <w:r w:rsidR="00224FAE">
        <w:t xml:space="preserve"> И вообще лучше этих рыб немного недокормить, чем перекормить – в условиях ограниченной подвижности переедающие астронотусы склонны к ожирению, что сокращает годы их жизни.</w:t>
      </w:r>
    </w:p>
    <w:p w:rsidR="00217776" w:rsidRDefault="00F27F4C" w:rsidP="00E74D24">
      <w:pPr>
        <w:ind w:left="-1134"/>
      </w:pPr>
      <w:r>
        <w:t>Если в Вашем аквариуме обитают астронотусы, н</w:t>
      </w:r>
      <w:r w:rsidR="00217776">
        <w:t xml:space="preserve">е стоит особо усердствовать с аквариумными растениями – они </w:t>
      </w:r>
      <w:r>
        <w:t xml:space="preserve">обязательно </w:t>
      </w:r>
      <w:r w:rsidR="00217776">
        <w:t>буду</w:t>
      </w:r>
      <w:r>
        <w:t>т выкопаны и разбросаны</w:t>
      </w:r>
      <w:r w:rsidR="00217776">
        <w:t xml:space="preserve">, поэтому живые растения точно долго не просуществуют, </w:t>
      </w:r>
      <w:r w:rsidR="00217776">
        <w:lastRenderedPageBreak/>
        <w:t xml:space="preserve">предпочтительнее декорировать </w:t>
      </w:r>
      <w:r w:rsidR="00B74000">
        <w:t xml:space="preserve">аквариумное пространство </w:t>
      </w:r>
      <w:r w:rsidR="00217776">
        <w:t>искусственными</w:t>
      </w:r>
      <w:r w:rsidR="00B74000">
        <w:t xml:space="preserve"> водорослями</w:t>
      </w:r>
      <w:r w:rsidR="00217776">
        <w:t xml:space="preserve">. Астронотусы постоянно и с видимым  удовольствием переобустраивают аквариум согласно своим предпочтениям: разбрасывают грунт, передвигают камни, выдергивают растения, переворачивают декоративные коряги. Поэтому любые камни, коряги, имитации черепов и обломков кораблей должны быть тяжелыми и массивными, </w:t>
      </w:r>
      <w:r w:rsidR="00550197">
        <w:t xml:space="preserve">без острых краев, </w:t>
      </w:r>
      <w:r w:rsidR="00217776">
        <w:t>а искусственные растения обязательно надо закреплять на дне дополнительным грузом.</w:t>
      </w:r>
    </w:p>
    <w:p w:rsidR="00217776" w:rsidRDefault="00217776" w:rsidP="00217776">
      <w:pPr>
        <w:ind w:left="-1134"/>
      </w:pPr>
      <w:r>
        <w:t xml:space="preserve">Во всем остальном астронотусы большую часть времени </w:t>
      </w:r>
      <w:r w:rsidR="00FF24B5">
        <w:t xml:space="preserve">довольно </w:t>
      </w:r>
      <w:r>
        <w:t>спокойны и медлительны, но иногда могут драться между собой, причем с такой силой и интенсивностью, что могут выбить неплотно прилегающую крышку аквариума и выскочить наружу.</w:t>
      </w:r>
    </w:p>
    <w:p w:rsidR="00A86E46" w:rsidRDefault="00A86E46" w:rsidP="00217776">
      <w:pPr>
        <w:ind w:left="-1134"/>
        <w:rPr>
          <w:b/>
        </w:rPr>
      </w:pPr>
      <w:r>
        <w:rPr>
          <w:b/>
        </w:rPr>
        <w:t>Размножение</w:t>
      </w:r>
    </w:p>
    <w:p w:rsidR="00A86E46" w:rsidRDefault="00A86E46" w:rsidP="00217776">
      <w:pPr>
        <w:ind w:left="-1134"/>
      </w:pPr>
      <w:r>
        <w:t xml:space="preserve">После достижения половой зрелости астронотусы время от времени нерестятся. Если содержать их отдельно, есть все шансы на успешное выведение молодого потомства даже без </w:t>
      </w:r>
      <w:r w:rsidR="00550197">
        <w:t xml:space="preserve">наличия специального </w:t>
      </w:r>
      <w:r>
        <w:t xml:space="preserve">оборудования </w:t>
      </w:r>
      <w:r w:rsidR="00550197">
        <w:t xml:space="preserve">для </w:t>
      </w:r>
      <w:r>
        <w:t xml:space="preserve">нерестового аквариума. При этом нужно учитывать, что астронотусы </w:t>
      </w:r>
      <w:r w:rsidR="00652665">
        <w:t>очень нервно реагируют на движение и шум в непосредственной близости от аквариума, в котором они нерестятся.</w:t>
      </w:r>
      <w:r w:rsidR="00550197">
        <w:t xml:space="preserve"> Нередко бывает так, что</w:t>
      </w:r>
      <w:r w:rsidR="00652665">
        <w:t xml:space="preserve"> они сами от испуга съедают икру и мальков.</w:t>
      </w:r>
    </w:p>
    <w:p w:rsidR="00652665" w:rsidRDefault="00652665" w:rsidP="00217776">
      <w:pPr>
        <w:ind w:left="-1134"/>
      </w:pPr>
      <w:r>
        <w:t>Если Вы хотите, чтобы Ваши астронотусы, обитающие в одном аквариуме с другими</w:t>
      </w:r>
      <w:r w:rsidR="00FF24B5">
        <w:t xml:space="preserve"> рыбами, обзавелись потомством, </w:t>
      </w:r>
      <w:r w:rsidR="00550197">
        <w:t xml:space="preserve">в любом случае </w:t>
      </w:r>
      <w:r>
        <w:t xml:space="preserve">придется оборудовать отдельный аквариум размерами не менее </w:t>
      </w:r>
      <w:r w:rsidRPr="00A86E46">
        <w:t>100x50x50 см</w:t>
      </w:r>
      <w:r>
        <w:t xml:space="preserve"> и емкостью минимум 150 литров. В общем аквариуме астронотус, разъярившись при малейшей угрозе малькам, может забить или покалечить любую, даже очень крупную рыбу. </w:t>
      </w:r>
    </w:p>
    <w:p w:rsidR="00652665" w:rsidRDefault="00652665" w:rsidP="00217776">
      <w:pPr>
        <w:ind w:left="-1134"/>
      </w:pPr>
      <w:r>
        <w:t xml:space="preserve">На дно отдельного аквариума помещается большой плоский камень – т.е. сооружается место, куда будет отложена икра. Грунт </w:t>
      </w:r>
      <w:r w:rsidR="00FF24B5">
        <w:t xml:space="preserve">здесь </w:t>
      </w:r>
      <w:r>
        <w:t xml:space="preserve">совсем необязателен. Освещение можно </w:t>
      </w:r>
      <w:r w:rsidR="00FF24B5">
        <w:t xml:space="preserve">также </w:t>
      </w:r>
      <w:r>
        <w:t xml:space="preserve">не устанавливать, </w:t>
      </w:r>
      <w:r w:rsidR="00FF24B5">
        <w:t xml:space="preserve">а </w:t>
      </w:r>
      <w:r>
        <w:t xml:space="preserve">вода должна быть нейтральной и мягкой, </w:t>
      </w:r>
      <w:r w:rsidR="00550197">
        <w:t xml:space="preserve">кроме этого, </w:t>
      </w:r>
      <w:r>
        <w:t xml:space="preserve">в </w:t>
      </w:r>
      <w:r w:rsidR="00550197">
        <w:t xml:space="preserve">«нерестовом» </w:t>
      </w:r>
      <w:r>
        <w:t xml:space="preserve">аквариуме необходимо поддерживать температуру </w:t>
      </w:r>
      <w:r w:rsidRPr="00A86E46">
        <w:t>26-28° С.</w:t>
      </w:r>
    </w:p>
    <w:p w:rsidR="0062718F" w:rsidRDefault="00ED172F" w:rsidP="00217776">
      <w:pPr>
        <w:ind w:left="-1134"/>
      </w:pPr>
      <w:r>
        <w:t>В период нереста рыбы приобретают яркий окрас: тело стано</w:t>
      </w:r>
      <w:r w:rsidR="00FF24B5">
        <w:t>вится насыщенно черного цвета,</w:t>
      </w:r>
      <w:r>
        <w:t xml:space="preserve"> разводы – огненно-красными. Часто в первые дни самец ведет себя достаточно агрессивно по отношению к самке. В этом случае нужно на несколько дней просто разделить пару стеклянной перегородкой. После вынужденного одиночества самец постепенно успокаивается и становится более мирным. Сначала – в течение одного-двух дней - пара чистит поверхность камня: рыбы выбирают своими губами мельчайшие соринки, незаметные человеческому глазу. </w:t>
      </w:r>
      <w:r w:rsidR="000A6858">
        <w:t>После чистки астронотусы приступают к собственно нересту: на протяжении 4-6 часов самка откладывает рядами на приготовленный камень крупные икринки</w:t>
      </w:r>
      <w:r w:rsidR="00BA7C05">
        <w:t xml:space="preserve"> (1,5 мм в диаметре)</w:t>
      </w:r>
      <w:r w:rsidR="000A6858">
        <w:t xml:space="preserve">, имеющие эллипсовидную форму. Общее количество отложенных икринок достигает тысячи и более. </w:t>
      </w:r>
      <w:r w:rsidR="0062718F">
        <w:t xml:space="preserve">Некоторые американские аквариумисты в шутку называют пару астронотусов «машиной денег» - </w:t>
      </w:r>
      <w:r w:rsidR="00550197">
        <w:t xml:space="preserve">особо </w:t>
      </w:r>
      <w:r w:rsidR="0062718F">
        <w:t xml:space="preserve">плодовитые </w:t>
      </w:r>
      <w:r w:rsidR="00550197">
        <w:t xml:space="preserve">пары </w:t>
      </w:r>
      <w:r w:rsidR="0062718F">
        <w:t>способны существен</w:t>
      </w:r>
      <w:r w:rsidR="00D4561D">
        <w:t>н</w:t>
      </w:r>
      <w:r w:rsidR="0062718F">
        <w:t>о увеличить доход</w:t>
      </w:r>
      <w:r w:rsidR="00D4561D">
        <w:t>ы хозяина за счет продажи потомства.</w:t>
      </w:r>
    </w:p>
    <w:p w:rsidR="00ED172F" w:rsidRDefault="000A6858" w:rsidP="00217776">
      <w:pPr>
        <w:ind w:left="-1134"/>
      </w:pPr>
      <w:r>
        <w:t xml:space="preserve">Затем и  самка, и самец ухаживают за будущим потомством – обмахивают икру плавниками, удаляют поврежденные икринки, </w:t>
      </w:r>
      <w:r w:rsidR="00FF24B5">
        <w:t xml:space="preserve">бдительно </w:t>
      </w:r>
      <w:r>
        <w:t>сторожат появляющихся личинок. Примерно через неделю личинки превращаются в мальков, которые начинают вести характерный образ жизни – плавают и питаются кормом. Сначала мальков можно кормить артемией, мелким циклопом и дафнией, а по мере того, как они растут, - резаным трубочником. Кроме внешнего прикорма, в первые дни родители сами обеспечивают свое потомство питанием: они активно выделяют кожный секрет, который мальки собирают с тела взрослых рыб.</w:t>
      </w:r>
    </w:p>
    <w:p w:rsidR="000A6858" w:rsidRDefault="00D4561D" w:rsidP="00217776">
      <w:pPr>
        <w:ind w:left="-1134"/>
      </w:pPr>
      <w:r>
        <w:t>Специалисты не рекомендуют выращивать мальков в очень мягкой воде – при недостаточной жесткости (</w:t>
      </w:r>
      <w:r w:rsidRPr="00D4561D">
        <w:t>ниже 1.5 мг-экв/л</w:t>
      </w:r>
      <w:r>
        <w:t>) могут развиться кривые укороченные челюсти и деформированные жаберные крышк</w:t>
      </w:r>
      <w:r w:rsidR="00224FAE">
        <w:t>и</w:t>
      </w:r>
      <w:r>
        <w:t xml:space="preserve">. </w:t>
      </w:r>
      <w:r w:rsidR="00A53186">
        <w:t>Мальки астронотусов растут достаточно быстро, но часто неравномерно. Поэтому нуж</w:t>
      </w:r>
      <w:r w:rsidR="00ED535A">
        <w:t>но постоянно проводить сортировку</w:t>
      </w:r>
      <w:r>
        <w:t xml:space="preserve"> </w:t>
      </w:r>
      <w:r w:rsidR="00FF24B5">
        <w:t>с той целью</w:t>
      </w:r>
      <w:r w:rsidR="00ED535A">
        <w:t xml:space="preserve">, чтобы более крупные не съели своих собратьев, </w:t>
      </w:r>
      <w:r w:rsidR="00FF24B5">
        <w:t xml:space="preserve">немного </w:t>
      </w:r>
      <w:r w:rsidR="00ED535A">
        <w:t>отстающих в росте.  Также очень скоро (примерно к месячному возрасту мальков) возникнет необходимость в установке мощной фильтрации и ежедневной подмены 20% объема воды в аквариуме.</w:t>
      </w:r>
    </w:p>
    <w:p w:rsidR="00E74D24" w:rsidRDefault="00E74D24" w:rsidP="00217776">
      <w:pPr>
        <w:ind w:left="-1134"/>
        <w:rPr>
          <w:b/>
        </w:rPr>
      </w:pPr>
      <w:r>
        <w:rPr>
          <w:b/>
        </w:rPr>
        <w:t>На заметку</w:t>
      </w:r>
    </w:p>
    <w:p w:rsidR="00ED535A" w:rsidRDefault="00ED535A" w:rsidP="00ED535A">
      <w:pPr>
        <w:pStyle w:val="a3"/>
        <w:numPr>
          <w:ilvl w:val="0"/>
          <w:numId w:val="1"/>
        </w:numPr>
      </w:pPr>
      <w:r>
        <w:lastRenderedPageBreak/>
        <w:t>Нельзя кормить астронотусов речной рыбой, которая может стать переносчиком опасных заболеваний.</w:t>
      </w:r>
    </w:p>
    <w:p w:rsidR="00ED535A" w:rsidRDefault="00ED535A" w:rsidP="00ED535A">
      <w:pPr>
        <w:pStyle w:val="a3"/>
        <w:numPr>
          <w:ilvl w:val="0"/>
          <w:numId w:val="1"/>
        </w:numPr>
      </w:pPr>
      <w:r>
        <w:t>Не забывайте плотно закрывать аквариум крышкой: астронотус во время драки с себе подобным или вы погоне за мухой может случайно выскочить из воды и упасть на пол.</w:t>
      </w:r>
    </w:p>
    <w:p w:rsidR="00ED535A" w:rsidRDefault="00ED535A" w:rsidP="00ED535A">
      <w:pPr>
        <w:pStyle w:val="a3"/>
        <w:numPr>
          <w:ilvl w:val="0"/>
          <w:numId w:val="1"/>
        </w:numPr>
      </w:pPr>
      <w:r>
        <w:t>Никакие живые растения не устоят под натиском астронотуса, поэтому используйте только пластиковые водоросли.</w:t>
      </w:r>
    </w:p>
    <w:p w:rsidR="00ED6062" w:rsidRDefault="00ED6062" w:rsidP="00ED535A">
      <w:pPr>
        <w:pStyle w:val="a3"/>
        <w:numPr>
          <w:ilvl w:val="0"/>
          <w:numId w:val="1"/>
        </w:numPr>
      </w:pPr>
      <w:r>
        <w:t>Прежде чем запустить в аквариум астронотусов, убедитесь, что все оборудование надежно закреплено, а терморегулятор прикрыт чехлом.</w:t>
      </w:r>
    </w:p>
    <w:p w:rsidR="00ED535A" w:rsidRPr="00217776" w:rsidRDefault="00ED535A" w:rsidP="00FF24B5">
      <w:pPr>
        <w:pStyle w:val="a3"/>
        <w:ind w:left="-774"/>
      </w:pPr>
    </w:p>
    <w:p w:rsidR="00401B62" w:rsidRPr="00217776" w:rsidRDefault="00401B62">
      <w:pPr>
        <w:pStyle w:val="a3"/>
        <w:ind w:left="-774"/>
      </w:pPr>
    </w:p>
    <w:sectPr w:rsidR="00401B62" w:rsidRPr="00217776" w:rsidSect="0065266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EC7"/>
    <w:multiLevelType w:val="hybridMultilevel"/>
    <w:tmpl w:val="E5129172"/>
    <w:lvl w:ilvl="0" w:tplc="96944D0A">
      <w:numFmt w:val="bullet"/>
      <w:lvlText w:val=""/>
      <w:lvlJc w:val="left"/>
      <w:pPr>
        <w:ind w:left="-774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24"/>
    <w:rsid w:val="000A6858"/>
    <w:rsid w:val="00200DD4"/>
    <w:rsid w:val="00217776"/>
    <w:rsid w:val="00224FAE"/>
    <w:rsid w:val="002A5925"/>
    <w:rsid w:val="00401B62"/>
    <w:rsid w:val="00550197"/>
    <w:rsid w:val="0062718F"/>
    <w:rsid w:val="00652665"/>
    <w:rsid w:val="0069353D"/>
    <w:rsid w:val="0076361F"/>
    <w:rsid w:val="007B1F04"/>
    <w:rsid w:val="008D304E"/>
    <w:rsid w:val="00A3157F"/>
    <w:rsid w:val="00A31C4B"/>
    <w:rsid w:val="00A53186"/>
    <w:rsid w:val="00A86E46"/>
    <w:rsid w:val="00AB6EAC"/>
    <w:rsid w:val="00B572EC"/>
    <w:rsid w:val="00B74000"/>
    <w:rsid w:val="00BA7C05"/>
    <w:rsid w:val="00C83609"/>
    <w:rsid w:val="00D4561D"/>
    <w:rsid w:val="00D47D5A"/>
    <w:rsid w:val="00E74D24"/>
    <w:rsid w:val="00ED172F"/>
    <w:rsid w:val="00ED535A"/>
    <w:rsid w:val="00ED6062"/>
    <w:rsid w:val="00F27F4C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4</Pages>
  <Words>1697</Words>
  <Characters>10936</Characters>
  <Application>Microsoft Office Word</Application>
  <DocSecurity>0</DocSecurity>
  <Lines>146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10</cp:revision>
  <dcterms:created xsi:type="dcterms:W3CDTF">2011-12-02T21:48:00Z</dcterms:created>
  <dcterms:modified xsi:type="dcterms:W3CDTF">2011-12-05T11:12:00Z</dcterms:modified>
</cp:coreProperties>
</file>