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AC" w:rsidRDefault="00C518AC" w:rsidP="00C518AC">
      <w:pPr>
        <w:ind w:left="-1134"/>
      </w:pPr>
      <w:r>
        <w:t xml:space="preserve">В феврале этого года планируется появление нового уникального </w:t>
      </w:r>
      <w:proofErr w:type="gramStart"/>
      <w:r>
        <w:t>интернет-проекта</w:t>
      </w:r>
      <w:proofErr w:type="gramEnd"/>
      <w:r>
        <w:t xml:space="preserve"> «Мои затеи», который, судя по анонсам</w:t>
      </w:r>
      <w:r>
        <w:rPr>
          <w:color w:val="FF0000"/>
        </w:rPr>
        <w:t xml:space="preserve"> </w:t>
      </w:r>
      <w:r>
        <w:t>и количеству подписчиков на оповещение о запуске сервиса может стать одним из самых интересных и необычных сервисов последнего пятилетия. В чем же основная «фишка»? Ведь социальных сервисов, на которых люди могут общаться, превеликое множество. Может, все дело в том, что народ уже просто устал от «</w:t>
      </w:r>
      <w:proofErr w:type="spellStart"/>
      <w:r>
        <w:t>бестемного</w:t>
      </w:r>
      <w:proofErr w:type="spellEnd"/>
      <w:r>
        <w:t xml:space="preserve">» общения-трепа в «Одноклассниках» и обилия бессмысленной рекламы?  </w:t>
      </w:r>
    </w:p>
    <w:p w:rsidR="00C518AC" w:rsidRDefault="00C518AC" w:rsidP="00C518AC">
      <w:pPr>
        <w:ind w:left="-1134"/>
      </w:pPr>
      <w:r>
        <w:t>Сервис «Мои затеи» выступает особенным проектом: здесь представляется так называемая «зеркальность взаимодействия». С одной стороны, обычные пользователи обсуждают, чем это таким интересным можно себя занять, делятся планами и идеями, впечатлениями и советами. Чем заняться? Куда пойти? Что посмотреть? Как отдохнуть? Где купить? С другой стороны, зеркальным отражением затей выступают компании и люди, которые могут помочь реализовать эти самые затеи. И возникает взаимодействие: на любую затею, любой вопрос или проблему сразу же «выскакивает» ответ или подсказка, причем не обычное непроверенное «</w:t>
      </w:r>
      <w:proofErr w:type="spellStart"/>
      <w:r>
        <w:t>бла-бла</w:t>
      </w:r>
      <w:proofErr w:type="spellEnd"/>
      <w:r>
        <w:t>» какого-то Васи, а реальная информация, которая может помочь, посодействовать в реализации планов и решении конкретных проблем.</w:t>
      </w:r>
    </w:p>
    <w:p w:rsidR="00C518AC" w:rsidRDefault="00C518AC" w:rsidP="00C518AC">
      <w:pPr>
        <w:ind w:left="-1134"/>
      </w:pPr>
      <w:r>
        <w:t>Не стоит путать «Мои затеи» с проектами, цель которых – получить прибыль от размещения рекламы компаний. Как это ни странно (и удивительно!), регистрация и размещение информации о компании абсолютно бесплатна! Каждая компания имеет возможность не только заявить о себе и своих услугах-заслугах, но и вести прямой диалог с пользователями, оповещать их о последних событиях, скидках, анонсировать интересные новинки и разные акции.</w:t>
      </w:r>
    </w:p>
    <w:p w:rsidR="00C518AC" w:rsidRDefault="00C518AC" w:rsidP="00C518AC">
      <w:pPr>
        <w:ind w:left="-1134"/>
      </w:pPr>
      <w:r>
        <w:t xml:space="preserve">Со стороны пользователя данный проект будет представлять своеобразный электронный ежедневник, в котором отражаются его планы, действия, желания и возможности. «Я хочу купить ноутбук», «Куда сходить вечером в Питере?», «Сколько стоит нарастить волосы?», «Как устроить романтическое свидание?» - обсуждаются любые темы, идеи, затеи. Также у каждого зарегистрированного будет возможность подписаться на затеи и планы других людей, которые затем будут отображаться у него на главной странице. </w:t>
      </w:r>
    </w:p>
    <w:p w:rsidR="00C518AC" w:rsidRDefault="00C518AC" w:rsidP="00C518AC">
      <w:pPr>
        <w:ind w:left="-1134"/>
      </w:pPr>
      <w:r>
        <w:t>Внутри каждой «затеи» будет идти её обсуждение: комментарии пользователей, идеи по реализации, советы, мнения и просто веселое общение на эту тему. И тут же прямо около обсуждения будет специальная колонка: "Вам помогут", где будет выводиться 5 компаний, которые могут реально помочь с осуществлением затеи, с решением возникшей проблемы. Таким образом, проект решает сразу две задачи – интересное живое общение и одновременно практическая помощь. Технически каждая затея разбивается на теги, и при совпадении этих тегов с тегами компании  данная компания автоматически попадает в этот список.</w:t>
      </w:r>
    </w:p>
    <w:p w:rsidR="00C518AC" w:rsidRDefault="00C518AC" w:rsidP="00C518AC">
      <w:pPr>
        <w:ind w:left="-1134"/>
      </w:pPr>
      <w:r>
        <w:t>Страница компании ничем не будет отличаться от страницы пользователя. В ней точно также можно будет публиковать затеи, а пользователи при желании могут на эту страницу подписаться и затем видеть у себя в новостях её обновления. Единственная небольшая разница - это слегка видоизмененный дизайн и наличие подробной информации о деятельности.</w:t>
      </w:r>
    </w:p>
    <w:p w:rsidR="00C518AC" w:rsidRDefault="00C518AC" w:rsidP="00C518AC">
      <w:pPr>
        <w:ind w:left="-1134"/>
      </w:pPr>
      <w:r>
        <w:t xml:space="preserve">В общем и целом, проект «Мои затеи» обещает быть нестандартным и довольно интересным. Ведь его создатели сделали упор на избавление от того, что является проблемой для многих, - от бесцельного времяпровождения. </w:t>
      </w:r>
    </w:p>
    <w:p w:rsidR="00C518AC" w:rsidRDefault="00C518AC" w:rsidP="00C518AC">
      <w:pPr>
        <w:ind w:left="-1134"/>
      </w:pPr>
    </w:p>
    <w:p w:rsidR="00C518AC" w:rsidRDefault="00C518AC" w:rsidP="00C518AC">
      <w:pPr>
        <w:ind w:left="-1134"/>
      </w:pPr>
    </w:p>
    <w:p w:rsidR="00E6147E" w:rsidRDefault="00E6147E" w:rsidP="00403E78">
      <w:pPr>
        <w:ind w:left="-1134"/>
      </w:pPr>
      <w:bookmarkStart w:id="0" w:name="_GoBack"/>
      <w:bookmarkEnd w:id="0"/>
    </w:p>
    <w:sectPr w:rsidR="00E6147E" w:rsidSect="00403E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78"/>
    <w:rsid w:val="00124BE4"/>
    <w:rsid w:val="00130851"/>
    <w:rsid w:val="00140103"/>
    <w:rsid w:val="001F2D0B"/>
    <w:rsid w:val="00221AB8"/>
    <w:rsid w:val="002301CC"/>
    <w:rsid w:val="00231306"/>
    <w:rsid w:val="00253E7F"/>
    <w:rsid w:val="002A0AF1"/>
    <w:rsid w:val="002E63C9"/>
    <w:rsid w:val="0035692B"/>
    <w:rsid w:val="00395312"/>
    <w:rsid w:val="003A5A18"/>
    <w:rsid w:val="00403E78"/>
    <w:rsid w:val="004668F3"/>
    <w:rsid w:val="00484F04"/>
    <w:rsid w:val="005C257F"/>
    <w:rsid w:val="005D4174"/>
    <w:rsid w:val="0063213B"/>
    <w:rsid w:val="006A00ED"/>
    <w:rsid w:val="006B5D50"/>
    <w:rsid w:val="007A54BE"/>
    <w:rsid w:val="007F1E48"/>
    <w:rsid w:val="008A3876"/>
    <w:rsid w:val="009313B2"/>
    <w:rsid w:val="0094253F"/>
    <w:rsid w:val="009442AB"/>
    <w:rsid w:val="009F0EF7"/>
    <w:rsid w:val="00A67728"/>
    <w:rsid w:val="00AF48E1"/>
    <w:rsid w:val="00B4758A"/>
    <w:rsid w:val="00B52ACD"/>
    <w:rsid w:val="00B92264"/>
    <w:rsid w:val="00BC0D50"/>
    <w:rsid w:val="00BD22A4"/>
    <w:rsid w:val="00C518AC"/>
    <w:rsid w:val="00CF006F"/>
    <w:rsid w:val="00D15611"/>
    <w:rsid w:val="00D845E0"/>
    <w:rsid w:val="00DA7617"/>
    <w:rsid w:val="00E05B9A"/>
    <w:rsid w:val="00E6147E"/>
    <w:rsid w:val="00E82504"/>
    <w:rsid w:val="00F67288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2012-01-25T06:40:00Z</dcterms:created>
  <dcterms:modified xsi:type="dcterms:W3CDTF">2012-01-27T10:15:00Z</dcterms:modified>
</cp:coreProperties>
</file>