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AB" w:rsidRDefault="007372B0" w:rsidP="00E20BAB">
      <w:pPr>
        <w:spacing w:after="0"/>
        <w:rPr>
          <w:b/>
          <w:sz w:val="28"/>
          <w:szCs w:val="28"/>
        </w:rPr>
      </w:pPr>
      <w:r w:rsidRPr="007372B0">
        <w:rPr>
          <w:b/>
          <w:sz w:val="28"/>
          <w:szCs w:val="28"/>
        </w:rPr>
        <w:t>Москва (Гинза Проджект)</w:t>
      </w:r>
      <w:r w:rsidRPr="007372B0">
        <w:rPr>
          <w:sz w:val="28"/>
          <w:szCs w:val="28"/>
        </w:rPr>
        <w:t xml:space="preserve"> </w:t>
      </w:r>
    </w:p>
    <w:p w:rsidR="0093641F" w:rsidRPr="00E20BAB" w:rsidRDefault="009D1B81" w:rsidP="00E20BAB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Ресторан Москва – это мягкие диваны и подушки, теплый свет от стильных абажуров, яркие зеленые растения и солнечная терраса под открытым небом с видом на Невский проспект и Московский вокзал.</w:t>
      </w:r>
      <w:r w:rsidR="003251C9">
        <w:rPr>
          <w:sz w:val="24"/>
          <w:szCs w:val="24"/>
        </w:rPr>
        <w:t xml:space="preserve"> Меню ресторана собрано из лучших блюд </w:t>
      </w:r>
      <w:r w:rsidR="003251C9" w:rsidRPr="003251C9">
        <w:rPr>
          <w:sz w:val="24"/>
          <w:szCs w:val="24"/>
        </w:rPr>
        <w:t>европейской, русской,</w:t>
      </w:r>
      <w:r w:rsidR="003251C9">
        <w:rPr>
          <w:sz w:val="24"/>
          <w:szCs w:val="24"/>
        </w:rPr>
        <w:t xml:space="preserve"> азиатской и грузинской кухни. Оливье и Цезарь, чахохбили и пельмени, суши и пицца – выбирайте по своему вкусу и настроению. </w:t>
      </w:r>
      <w:r w:rsidR="00CF7613">
        <w:rPr>
          <w:sz w:val="24"/>
          <w:szCs w:val="24"/>
        </w:rPr>
        <w:t xml:space="preserve">На террасе вы всегда </w:t>
      </w:r>
      <w:r w:rsidR="00D27194">
        <w:rPr>
          <w:sz w:val="24"/>
          <w:szCs w:val="24"/>
        </w:rPr>
        <w:t>с</w:t>
      </w:r>
      <w:r w:rsidR="00CF7613">
        <w:rPr>
          <w:sz w:val="24"/>
          <w:szCs w:val="24"/>
        </w:rPr>
        <w:t xml:space="preserve">можете </w:t>
      </w:r>
      <w:r w:rsidR="00A133F6">
        <w:rPr>
          <w:sz w:val="24"/>
          <w:szCs w:val="24"/>
        </w:rPr>
        <w:t>насладиться крепким</w:t>
      </w:r>
      <w:r w:rsidR="00CF7613">
        <w:rPr>
          <w:sz w:val="24"/>
          <w:szCs w:val="24"/>
        </w:rPr>
        <w:t xml:space="preserve"> кофе или провести романтическое свидание, в прохладном зале – отдохнуть после </w:t>
      </w:r>
      <w:r w:rsidR="006B60FF">
        <w:rPr>
          <w:sz w:val="24"/>
          <w:szCs w:val="24"/>
        </w:rPr>
        <w:t>шопинга</w:t>
      </w:r>
      <w:r w:rsidR="00CF7613">
        <w:rPr>
          <w:sz w:val="24"/>
          <w:szCs w:val="24"/>
        </w:rPr>
        <w:t xml:space="preserve"> или пообедать, </w:t>
      </w:r>
      <w:r w:rsidR="00D2491A">
        <w:rPr>
          <w:sz w:val="24"/>
          <w:szCs w:val="24"/>
        </w:rPr>
        <w:t xml:space="preserve">в баре – выпить пива с друзьями, </w:t>
      </w:r>
      <w:r w:rsidR="00D463EF">
        <w:rPr>
          <w:sz w:val="24"/>
          <w:szCs w:val="24"/>
        </w:rPr>
        <w:t xml:space="preserve">а в яркой детской комнате няня поиграет с вашими детьми и предложит для них специальное меню. </w:t>
      </w:r>
    </w:p>
    <w:p w:rsidR="00F72744" w:rsidRDefault="00F72744" w:rsidP="0093641F">
      <w:pPr>
        <w:spacing w:after="0"/>
        <w:jc w:val="both"/>
        <w:rPr>
          <w:sz w:val="24"/>
          <w:szCs w:val="24"/>
        </w:rPr>
      </w:pPr>
    </w:p>
    <w:p w:rsidR="00F72744" w:rsidRDefault="00F72744" w:rsidP="009364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Алые паруса</w:t>
      </w:r>
    </w:p>
    <w:p w:rsidR="00F72744" w:rsidRDefault="00770BA9" w:rsidP="009364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Рестор</w:t>
      </w:r>
      <w:r w:rsidR="00A074E1">
        <w:rPr>
          <w:sz w:val="24"/>
          <w:szCs w:val="24"/>
        </w:rPr>
        <w:t>ан напоминает небольшой корабль</w:t>
      </w:r>
      <w:r>
        <w:rPr>
          <w:sz w:val="24"/>
          <w:szCs w:val="24"/>
        </w:rPr>
        <w:t xml:space="preserve">, неспешно проходящий по Неве мимо Петропавловской крепости, с уютными плетеными креслами, свечами и обилием зелени. </w:t>
      </w:r>
      <w:r w:rsidR="00AB5F98">
        <w:rPr>
          <w:sz w:val="24"/>
          <w:szCs w:val="24"/>
        </w:rPr>
        <w:t xml:space="preserve">Тут вы сможете отведать блюда русской и европейской кухни, попробовать настоящий Кавказский чай и спагетти с лососем </w:t>
      </w:r>
      <w:r w:rsidR="008E239A">
        <w:rPr>
          <w:sz w:val="24"/>
          <w:szCs w:val="24"/>
        </w:rPr>
        <w:t>из солнечной Италии. Р</w:t>
      </w:r>
      <w:r w:rsidR="00AB5F98">
        <w:rPr>
          <w:sz w:val="24"/>
          <w:szCs w:val="24"/>
        </w:rPr>
        <w:t xml:space="preserve">усский борщ соседствует в меню с </w:t>
      </w:r>
      <w:r w:rsidR="00EB7DE7">
        <w:rPr>
          <w:sz w:val="24"/>
          <w:szCs w:val="24"/>
        </w:rPr>
        <w:t xml:space="preserve">сырным крем-супом с креветками. </w:t>
      </w:r>
      <w:r w:rsidR="008E239A">
        <w:rPr>
          <w:sz w:val="24"/>
          <w:szCs w:val="24"/>
        </w:rPr>
        <w:t>Если вы любите мясо, д</w:t>
      </w:r>
      <w:r w:rsidR="00EB7DE7">
        <w:rPr>
          <w:sz w:val="24"/>
          <w:szCs w:val="24"/>
        </w:rPr>
        <w:t xml:space="preserve">ля вас быстро приготовят свежий и ароматный шашлык на мангале. </w:t>
      </w:r>
      <w:r w:rsidR="009E340A">
        <w:rPr>
          <w:sz w:val="24"/>
          <w:szCs w:val="24"/>
        </w:rPr>
        <w:t xml:space="preserve">Этот ресторан привлекает как </w:t>
      </w:r>
      <w:r w:rsidR="00380DB5">
        <w:rPr>
          <w:sz w:val="24"/>
          <w:szCs w:val="24"/>
        </w:rPr>
        <w:t xml:space="preserve">усталых </w:t>
      </w:r>
      <w:r w:rsidR="009E340A">
        <w:rPr>
          <w:sz w:val="24"/>
          <w:szCs w:val="24"/>
        </w:rPr>
        <w:t>туристов, так и петербуржцев, которым нравится отдыхать на открытой террасе с видом на главную крепость города.</w:t>
      </w:r>
      <w:r w:rsidR="00075A75">
        <w:rPr>
          <w:sz w:val="24"/>
          <w:szCs w:val="24"/>
        </w:rPr>
        <w:t xml:space="preserve"> А по выходным здесь играют ди-джеи и устраиваются </w:t>
      </w:r>
      <w:r w:rsidR="00D40104">
        <w:rPr>
          <w:sz w:val="24"/>
          <w:szCs w:val="24"/>
        </w:rPr>
        <w:t>зажигательные</w:t>
      </w:r>
      <w:r w:rsidR="00075A75">
        <w:rPr>
          <w:sz w:val="24"/>
          <w:szCs w:val="24"/>
        </w:rPr>
        <w:t xml:space="preserve"> ночные дискотеки. </w:t>
      </w:r>
    </w:p>
    <w:p w:rsidR="00777789" w:rsidRDefault="00777789" w:rsidP="0093641F">
      <w:pPr>
        <w:spacing w:after="0"/>
        <w:jc w:val="both"/>
        <w:rPr>
          <w:sz w:val="24"/>
          <w:szCs w:val="24"/>
        </w:rPr>
      </w:pPr>
    </w:p>
    <w:p w:rsidR="00777789" w:rsidRPr="00D319E9" w:rsidRDefault="00D319E9" w:rsidP="0093641F">
      <w:pPr>
        <w:spacing w:after="0"/>
        <w:jc w:val="both"/>
        <w:rPr>
          <w:b/>
          <w:sz w:val="28"/>
          <w:szCs w:val="28"/>
        </w:rPr>
      </w:pPr>
      <w:r w:rsidRPr="00D319E9">
        <w:rPr>
          <w:b/>
          <w:sz w:val="28"/>
          <w:szCs w:val="28"/>
        </w:rPr>
        <w:t>Волга - Волга</w:t>
      </w:r>
    </w:p>
    <w:p w:rsidR="00D319E9" w:rsidRDefault="00D40104" w:rsidP="009364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шикарный ресторан-теплоход с открытой палубой и закрытым залом, где вы можете петь караоке или слушать классический живой джаз, проплывая под центральными мостами Петербурга и любуясь </w:t>
      </w:r>
      <w:r w:rsidR="006D06FD">
        <w:rPr>
          <w:sz w:val="24"/>
          <w:szCs w:val="24"/>
        </w:rPr>
        <w:t xml:space="preserve">открывающимися видами. </w:t>
      </w:r>
      <w:r w:rsidR="00430291">
        <w:rPr>
          <w:sz w:val="24"/>
          <w:szCs w:val="24"/>
        </w:rPr>
        <w:t>В меню ресторана – все многообразие рыбных блюд и морепродуктов. Фаланги краба, устрицы, тунец; экзотические тайские и японские блюда</w:t>
      </w:r>
      <w:r w:rsidR="005716F6">
        <w:rPr>
          <w:sz w:val="24"/>
          <w:szCs w:val="24"/>
        </w:rPr>
        <w:t xml:space="preserve"> порадуют вас своей свежестью и изысканным вкусом. </w:t>
      </w:r>
      <w:r w:rsidR="009365AF">
        <w:rPr>
          <w:sz w:val="24"/>
          <w:szCs w:val="24"/>
        </w:rPr>
        <w:t>На теплоход</w:t>
      </w:r>
      <w:r w:rsidR="00B27E89">
        <w:rPr>
          <w:sz w:val="24"/>
          <w:szCs w:val="24"/>
        </w:rPr>
        <w:t xml:space="preserve">е можно организовать банкет, </w:t>
      </w:r>
      <w:r w:rsidR="009365AF">
        <w:rPr>
          <w:sz w:val="24"/>
          <w:szCs w:val="24"/>
        </w:rPr>
        <w:t>устроить романтическое свидание</w:t>
      </w:r>
      <w:r w:rsidR="00B27E89">
        <w:rPr>
          <w:sz w:val="24"/>
          <w:szCs w:val="24"/>
        </w:rPr>
        <w:t xml:space="preserve"> или незабываемый вечер для гостей города</w:t>
      </w:r>
      <w:r w:rsidR="009365AF">
        <w:rPr>
          <w:sz w:val="24"/>
          <w:szCs w:val="24"/>
        </w:rPr>
        <w:t xml:space="preserve">. </w:t>
      </w:r>
    </w:p>
    <w:p w:rsidR="00C87DC1" w:rsidRDefault="00C87DC1" w:rsidP="0093641F">
      <w:pPr>
        <w:spacing w:after="0"/>
        <w:jc w:val="both"/>
        <w:rPr>
          <w:sz w:val="24"/>
          <w:szCs w:val="24"/>
        </w:rPr>
      </w:pPr>
    </w:p>
    <w:p w:rsidR="00C87DC1" w:rsidRDefault="00C87DC1" w:rsidP="0093641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Густо</w:t>
      </w:r>
    </w:p>
    <w:p w:rsidR="006F3FEC" w:rsidRDefault="00C0197E" w:rsidP="009364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Интерьер этого ресторана можно описать всего лишь одним словом – красиво. Красиво, стильно и со вкусом. </w:t>
      </w:r>
      <w:r w:rsidR="00D50520">
        <w:rPr>
          <w:sz w:val="24"/>
          <w:szCs w:val="24"/>
        </w:rPr>
        <w:t>Кухня ресторана уникальна: авторская, домашняя, созда</w:t>
      </w:r>
      <w:r w:rsidR="0010595B">
        <w:rPr>
          <w:sz w:val="24"/>
          <w:szCs w:val="24"/>
        </w:rPr>
        <w:t>нная</w:t>
      </w:r>
      <w:r w:rsidR="00D50520">
        <w:rPr>
          <w:sz w:val="24"/>
          <w:szCs w:val="24"/>
        </w:rPr>
        <w:t xml:space="preserve"> всемирно известным итальянским шеф-поваром.</w:t>
      </w:r>
      <w:r w:rsidR="0010595B">
        <w:rPr>
          <w:sz w:val="24"/>
          <w:szCs w:val="24"/>
        </w:rPr>
        <w:t xml:space="preserve"> </w:t>
      </w:r>
      <w:r w:rsidR="004F1812">
        <w:rPr>
          <w:sz w:val="24"/>
          <w:szCs w:val="24"/>
        </w:rPr>
        <w:t xml:space="preserve">Вам быстро приготовят настоящие итальянские пасты или ризотто, </w:t>
      </w:r>
      <w:r w:rsidR="00762C2C">
        <w:rPr>
          <w:sz w:val="24"/>
          <w:szCs w:val="24"/>
        </w:rPr>
        <w:t xml:space="preserve">и </w:t>
      </w:r>
      <w:r w:rsidR="004F1812">
        <w:rPr>
          <w:sz w:val="24"/>
          <w:szCs w:val="24"/>
        </w:rPr>
        <w:t>вы наверняка оцените изысканный вкус к</w:t>
      </w:r>
      <w:r w:rsidR="004F1812" w:rsidRPr="004F1812">
        <w:rPr>
          <w:sz w:val="24"/>
          <w:szCs w:val="24"/>
        </w:rPr>
        <w:t>ролик</w:t>
      </w:r>
      <w:r w:rsidR="004F1812">
        <w:rPr>
          <w:sz w:val="24"/>
          <w:szCs w:val="24"/>
        </w:rPr>
        <w:t xml:space="preserve">а с артишоками, каштанов и щечек </w:t>
      </w:r>
      <w:r w:rsidR="004F1812" w:rsidRPr="004F1812">
        <w:rPr>
          <w:sz w:val="24"/>
          <w:szCs w:val="24"/>
        </w:rPr>
        <w:t xml:space="preserve">теленка, </w:t>
      </w:r>
      <w:r w:rsidR="004F1812">
        <w:rPr>
          <w:sz w:val="24"/>
          <w:szCs w:val="24"/>
        </w:rPr>
        <w:t>консоме из нежной телятины</w:t>
      </w:r>
      <w:r w:rsidR="00356E71">
        <w:rPr>
          <w:sz w:val="24"/>
          <w:szCs w:val="24"/>
        </w:rPr>
        <w:t xml:space="preserve"> и воздушного десерта панна котта</w:t>
      </w:r>
      <w:r w:rsidR="004F1812">
        <w:rPr>
          <w:sz w:val="24"/>
          <w:szCs w:val="24"/>
        </w:rPr>
        <w:t>.</w:t>
      </w:r>
      <w:r w:rsidR="00762C2C">
        <w:rPr>
          <w:sz w:val="24"/>
          <w:szCs w:val="24"/>
        </w:rPr>
        <w:t xml:space="preserve"> Дополнят обед популярные итальянские вина, различные сорта которых вы сможете продегустировать в баре перед заказом. </w:t>
      </w:r>
    </w:p>
    <w:p w:rsidR="006F3FEC" w:rsidRDefault="006F3FEC" w:rsidP="0093641F">
      <w:pPr>
        <w:spacing w:after="0"/>
        <w:jc w:val="both"/>
        <w:rPr>
          <w:sz w:val="24"/>
          <w:szCs w:val="24"/>
        </w:rPr>
      </w:pPr>
    </w:p>
    <w:p w:rsidR="006F3FEC" w:rsidRDefault="006F3FEC" w:rsidP="0093641F">
      <w:pPr>
        <w:spacing w:after="0"/>
        <w:jc w:val="both"/>
        <w:rPr>
          <w:b/>
          <w:sz w:val="28"/>
          <w:szCs w:val="28"/>
        </w:rPr>
      </w:pPr>
      <w:r w:rsidRPr="006F3FEC">
        <w:rPr>
          <w:b/>
          <w:sz w:val="28"/>
          <w:szCs w:val="28"/>
        </w:rPr>
        <w:t>Нью-Айленд</w:t>
      </w:r>
    </w:p>
    <w:p w:rsidR="007C223A" w:rsidRPr="00B83DDF" w:rsidRDefault="00B83DDF" w:rsidP="009364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Маленький теплоход-ресторан, выполненный в элегантном классическом стиле с элементами морской тематики. </w:t>
      </w:r>
      <w:r w:rsidR="00075ADB">
        <w:rPr>
          <w:sz w:val="24"/>
          <w:szCs w:val="24"/>
        </w:rPr>
        <w:t>Наслаждайтесь блюдами высокой кухни и любуйтесь величественными архитектурными памятниками Петербурга, мерно покачиваясь на волнах Невы под знаменитыми разводными мостами.</w:t>
      </w:r>
      <w:r w:rsidR="00886A51">
        <w:rPr>
          <w:sz w:val="24"/>
          <w:szCs w:val="24"/>
        </w:rPr>
        <w:t xml:space="preserve"> </w:t>
      </w:r>
      <w:r w:rsidR="009E49C5">
        <w:rPr>
          <w:sz w:val="24"/>
          <w:szCs w:val="24"/>
        </w:rPr>
        <w:t xml:space="preserve">Блюда русской, французской и средиземноморской кухни удовлетворят любой вкус. Попробуйте </w:t>
      </w:r>
      <w:r w:rsidR="003F5FAC">
        <w:rPr>
          <w:sz w:val="24"/>
          <w:szCs w:val="24"/>
        </w:rPr>
        <w:t xml:space="preserve">царскую уху, запеченного судака, сочный антрекот из говядины на гриле или конфи из утки </w:t>
      </w:r>
      <w:r w:rsidR="00627393">
        <w:rPr>
          <w:sz w:val="24"/>
          <w:szCs w:val="24"/>
        </w:rPr>
        <w:t>–</w:t>
      </w:r>
      <w:r w:rsidR="003F5FAC">
        <w:rPr>
          <w:sz w:val="24"/>
          <w:szCs w:val="24"/>
        </w:rPr>
        <w:t xml:space="preserve"> </w:t>
      </w:r>
      <w:r w:rsidR="00627393">
        <w:rPr>
          <w:sz w:val="24"/>
          <w:szCs w:val="24"/>
        </w:rPr>
        <w:t xml:space="preserve">пищу коронованных и высокопоставленных особ. </w:t>
      </w:r>
      <w:r w:rsidR="00E33E3E">
        <w:rPr>
          <w:sz w:val="24"/>
          <w:szCs w:val="24"/>
        </w:rPr>
        <w:t xml:space="preserve">Морская трапеза на теплоходе Нью-Айленд запомнится вам надолго. </w:t>
      </w:r>
    </w:p>
    <w:p w:rsidR="00C87DC1" w:rsidRPr="00C87DC1" w:rsidRDefault="00C87DC1" w:rsidP="0093641F">
      <w:pPr>
        <w:spacing w:after="0"/>
        <w:jc w:val="both"/>
        <w:rPr>
          <w:sz w:val="24"/>
          <w:szCs w:val="24"/>
        </w:rPr>
      </w:pPr>
    </w:p>
    <w:p w:rsidR="00267D8A" w:rsidRDefault="0010028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Отзывы к ресторану Москва</w:t>
      </w:r>
    </w:p>
    <w:p w:rsidR="0010028C" w:rsidRDefault="0010028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E33396" w:rsidRDefault="00DE57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 сами с мужем из Москвы, поэтому </w:t>
      </w:r>
      <w:proofErr w:type="gramStart"/>
      <w:r>
        <w:rPr>
          <w:sz w:val="24"/>
          <w:szCs w:val="24"/>
        </w:rPr>
        <w:t>нас</w:t>
      </w:r>
      <w:proofErr w:type="gramEnd"/>
      <w:r>
        <w:rPr>
          <w:sz w:val="24"/>
          <w:szCs w:val="24"/>
        </w:rPr>
        <w:t xml:space="preserve"> прежде всего привлекло название ресторана. А также то, что он находится вблизи Московского вокзала, с которого нам нужно было уезжать через несколько часов. Нашли ресторан случайно, нам показалось, что это единственно приличное место в округе. Приятно удивило,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не смотря на большое количество народу, в ресторане было спокойно и уютно. Мы сели на открытую террасу, смотрели на Невский проспект, как бы прощаясь с городом. Заказали </w:t>
      </w:r>
      <w:r w:rsidR="00ED40AE">
        <w:rPr>
          <w:sz w:val="24"/>
          <w:szCs w:val="24"/>
        </w:rPr>
        <w:t xml:space="preserve">рулет куриный с черносливом (я) и судак в кисло-сладком соусе (муж). </w:t>
      </w:r>
      <w:r w:rsidR="00B70395">
        <w:rPr>
          <w:sz w:val="24"/>
          <w:szCs w:val="24"/>
        </w:rPr>
        <w:t>Муж потом еще и пиццу 4 сыра с удовольствием скушал. В общем кухней о</w:t>
      </w:r>
      <w:r w:rsidR="00ED40AE">
        <w:rPr>
          <w:sz w:val="24"/>
          <w:szCs w:val="24"/>
        </w:rPr>
        <w:t xml:space="preserve">стались довольны: нежно, сочно, ароматно. Официанты вполне приветливые, улыбались нам. </w:t>
      </w:r>
      <w:r w:rsidR="00B3445D">
        <w:rPr>
          <w:sz w:val="24"/>
          <w:szCs w:val="24"/>
        </w:rPr>
        <w:t xml:space="preserve">Единственное, что удивило – дорогая вода, бутылочка – 150 рублей, ну да ладно. </w:t>
      </w:r>
      <w:r w:rsidR="00E33396">
        <w:rPr>
          <w:sz w:val="24"/>
          <w:szCs w:val="24"/>
        </w:rPr>
        <w:t xml:space="preserve">Впечатление осталось приятное, и на поезд </w:t>
      </w:r>
      <w:r w:rsidR="009B1DEB">
        <w:rPr>
          <w:sz w:val="24"/>
          <w:szCs w:val="24"/>
        </w:rPr>
        <w:t xml:space="preserve">до Москвы </w:t>
      </w:r>
      <w:r w:rsidR="00E33396">
        <w:rPr>
          <w:sz w:val="24"/>
          <w:szCs w:val="24"/>
        </w:rPr>
        <w:t>как раз вовремя успели.</w:t>
      </w:r>
    </w:p>
    <w:p w:rsidR="009B1DEB" w:rsidRDefault="009B1D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4D68F1" w:rsidRDefault="009E1B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вообще</w:t>
      </w:r>
      <w:r w:rsidR="00C24B86">
        <w:rPr>
          <w:sz w:val="24"/>
          <w:szCs w:val="24"/>
        </w:rPr>
        <w:t xml:space="preserve"> люблю «видовые» рестораны, где можно спокойно посидеть с чашкой кофе и посмотреть на город. </w:t>
      </w:r>
      <w:r w:rsidR="009739D6">
        <w:rPr>
          <w:sz w:val="24"/>
          <w:szCs w:val="24"/>
        </w:rPr>
        <w:t>Зашла в «Москву» вчера утром, в 10 часов</w:t>
      </w:r>
      <w:r w:rsidR="000B338D">
        <w:rPr>
          <w:sz w:val="24"/>
          <w:szCs w:val="24"/>
        </w:rPr>
        <w:t xml:space="preserve"> где-то.</w:t>
      </w:r>
      <w:r w:rsidR="009739D6">
        <w:rPr>
          <w:sz w:val="24"/>
          <w:szCs w:val="24"/>
        </w:rPr>
        <w:t xml:space="preserve">. </w:t>
      </w:r>
      <w:r w:rsidR="000B338D">
        <w:rPr>
          <w:sz w:val="24"/>
          <w:szCs w:val="24"/>
        </w:rPr>
        <w:t xml:space="preserve">он вроде только открылся в это время. </w:t>
      </w:r>
      <w:r w:rsidR="009739D6">
        <w:rPr>
          <w:sz w:val="24"/>
          <w:szCs w:val="24"/>
        </w:rPr>
        <w:t>Что могу скзать –все здорово! И кофе норм</w:t>
      </w:r>
      <w:r w:rsidR="00647B59">
        <w:rPr>
          <w:sz w:val="24"/>
          <w:szCs w:val="24"/>
        </w:rPr>
        <w:t>альный, а не вода разбавленная</w:t>
      </w:r>
      <w:proofErr w:type="gramStart"/>
      <w:r w:rsidR="00647B59">
        <w:rPr>
          <w:sz w:val="24"/>
          <w:szCs w:val="24"/>
        </w:rPr>
        <w:t>.</w:t>
      </w:r>
      <w:proofErr w:type="gramEnd"/>
      <w:r w:rsidR="00647B59">
        <w:rPr>
          <w:sz w:val="24"/>
          <w:szCs w:val="24"/>
        </w:rPr>
        <w:t xml:space="preserve"> </w:t>
      </w:r>
      <w:proofErr w:type="gramStart"/>
      <w:r w:rsidR="009739D6">
        <w:rPr>
          <w:sz w:val="24"/>
          <w:szCs w:val="24"/>
        </w:rPr>
        <w:t>м</w:t>
      </w:r>
      <w:proofErr w:type="gramEnd"/>
      <w:r w:rsidR="009739D6">
        <w:rPr>
          <w:sz w:val="24"/>
          <w:szCs w:val="24"/>
        </w:rPr>
        <w:t xml:space="preserve">едовик очень вкусный – не </w:t>
      </w:r>
      <w:r w:rsidR="00045096">
        <w:rPr>
          <w:sz w:val="24"/>
          <w:szCs w:val="24"/>
        </w:rPr>
        <w:t xml:space="preserve">приторный, </w:t>
      </w:r>
      <w:r w:rsidR="009739D6">
        <w:rPr>
          <w:sz w:val="24"/>
          <w:szCs w:val="24"/>
        </w:rPr>
        <w:t>в са</w:t>
      </w:r>
      <w:r w:rsidR="000A05AD">
        <w:rPr>
          <w:sz w:val="24"/>
          <w:szCs w:val="24"/>
        </w:rPr>
        <w:t xml:space="preserve">мый раз, буквально во рту тает! </w:t>
      </w:r>
      <w:r w:rsidR="009739D6">
        <w:rPr>
          <w:sz w:val="24"/>
          <w:szCs w:val="24"/>
        </w:rPr>
        <w:t xml:space="preserve">И вид с террасы красивый, да и вообще уютненько. </w:t>
      </w:r>
      <w:r w:rsidR="00045096">
        <w:rPr>
          <w:sz w:val="24"/>
          <w:szCs w:val="24"/>
        </w:rPr>
        <w:t xml:space="preserve">С удовольствием посидела, журнал полистала. </w:t>
      </w:r>
      <w:r w:rsidR="000A05AD">
        <w:rPr>
          <w:sz w:val="24"/>
          <w:szCs w:val="24"/>
        </w:rPr>
        <w:t>Как-нибудь еще загляну</w:t>
      </w:r>
      <w:r w:rsidR="00C8266E">
        <w:rPr>
          <w:sz w:val="24"/>
          <w:szCs w:val="24"/>
        </w:rPr>
        <w:t xml:space="preserve"> сюда с подругой, очень удобно кстати после шопинга в Стокманне</w:t>
      </w:r>
      <w:r>
        <w:rPr>
          <w:sz w:val="24"/>
          <w:szCs w:val="24"/>
        </w:rPr>
        <w:t>.</w:t>
      </w:r>
    </w:p>
    <w:p w:rsidR="004D68F1" w:rsidRDefault="004D68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4A5DA1" w:rsidRDefault="004D68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 рекомендую! </w:t>
      </w:r>
    </w:p>
    <w:p w:rsidR="004A5DA1" w:rsidRDefault="004D68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Пригласил девушку в этот ресторан, заранее забронировал столик на открытой террасе! Она сказала, что первый раз в такой красивом месте, была под впечатлением. Я даже не </w:t>
      </w:r>
      <w:r w:rsidR="0053424E">
        <w:rPr>
          <w:sz w:val="24"/>
          <w:szCs w:val="24"/>
        </w:rPr>
        <w:t xml:space="preserve">очень </w:t>
      </w:r>
      <w:r>
        <w:rPr>
          <w:sz w:val="24"/>
          <w:szCs w:val="24"/>
        </w:rPr>
        <w:t xml:space="preserve">помню, что мы ели – она какой-то ягодный десерт, а я роллы. Потом вина еще выпили. Все на уровне, сервис хороший. Атмосфера романтическая! Официант любезный дал вазу красивую под розы, что я девушке своей подарил. </w:t>
      </w:r>
    </w:p>
    <w:p w:rsidR="004D68F1" w:rsidRPr="004D68F1" w:rsidRDefault="0053424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Открыл новое место для себя!</w:t>
      </w:r>
    </w:p>
    <w:p w:rsidR="0010028C" w:rsidRDefault="004D68F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00698">
        <w:rPr>
          <w:b/>
          <w:sz w:val="28"/>
          <w:szCs w:val="28"/>
        </w:rPr>
        <w:t>.</w:t>
      </w:r>
    </w:p>
    <w:p w:rsidR="0031116C" w:rsidRDefault="006B4C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Были в воскресенье днем всей семьей в этом ресторане.</w:t>
      </w:r>
    </w:p>
    <w:p w:rsidR="0031116C" w:rsidRDefault="00C17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Долго выбирали столик, чтоб поближе к детскому уголку был, хостесс хоро</w:t>
      </w:r>
      <w:bookmarkStart w:id="0" w:name="_GoBack"/>
      <w:bookmarkEnd w:id="0"/>
      <w:r>
        <w:rPr>
          <w:sz w:val="24"/>
          <w:szCs w:val="24"/>
        </w:rPr>
        <w:t xml:space="preserve">шая, помогала нам. Сына Артема (6 лет) отправили за детский столик, он был в восторге от разноцветных макарон и сладкой пиццы, хотя дома макароны его есть не заставишь. </w:t>
      </w:r>
    </w:p>
    <w:p w:rsidR="00F81BEA" w:rsidRDefault="00920B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Приятно, что предусмотрели отдельные места и меню для детей, кроме того, там даже няня была. </w:t>
      </w:r>
    </w:p>
    <w:p w:rsidR="00A35BFC" w:rsidRDefault="00F81B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с мужем</w:t>
      </w:r>
      <w:r w:rsidR="00C3578B">
        <w:rPr>
          <w:sz w:val="24"/>
          <w:szCs w:val="24"/>
        </w:rPr>
        <w:t xml:space="preserve"> и сестра</w:t>
      </w:r>
      <w:r w:rsidR="00920BD6">
        <w:rPr>
          <w:sz w:val="24"/>
          <w:szCs w:val="24"/>
        </w:rPr>
        <w:t xml:space="preserve"> смогли хоть немного спокойно отдохнуть от криков нашего шумного сынишки. </w:t>
      </w:r>
    </w:p>
    <w:p w:rsidR="00D3550B" w:rsidRDefault="00F578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ела кролика в сливочном соусе, пожалуй это был лучший кролик что я когда-либо пробовала. </w:t>
      </w:r>
    </w:p>
    <w:p w:rsidR="00D3550B" w:rsidRDefault="00F578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490 руб в принципе не жалко за него. </w:t>
      </w:r>
    </w:p>
    <w:p w:rsidR="00D3550B" w:rsidRDefault="00131C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Сестра ела запеченные суши, я суши не люблю и не разбираюсь в них, но ей все понравилось. </w:t>
      </w:r>
    </w:p>
    <w:p w:rsidR="00D3550B" w:rsidRDefault="00131C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 </w:t>
      </w:r>
      <w:r w:rsidR="000149BD">
        <w:rPr>
          <w:sz w:val="24"/>
          <w:szCs w:val="24"/>
        </w:rPr>
        <w:t xml:space="preserve">ел гороховый суп и лапшу с курицей. Съел все быстро, довольный пил пиво. </w:t>
      </w:r>
    </w:p>
    <w:p w:rsidR="00E00698" w:rsidRDefault="000149B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 – очень неплохое место для семейного отдыха, особенно если вы с детьми. </w:t>
      </w:r>
    </w:p>
    <w:p w:rsidR="004D68F1" w:rsidRDefault="004D68F1">
      <w:pPr>
        <w:spacing w:after="0"/>
        <w:jc w:val="both"/>
        <w:rPr>
          <w:sz w:val="24"/>
          <w:szCs w:val="24"/>
        </w:rPr>
      </w:pPr>
    </w:p>
    <w:p w:rsidR="00920BD6" w:rsidRPr="00E00698" w:rsidRDefault="00920BD6">
      <w:pPr>
        <w:spacing w:after="0"/>
        <w:jc w:val="both"/>
        <w:rPr>
          <w:sz w:val="24"/>
          <w:szCs w:val="24"/>
        </w:rPr>
      </w:pPr>
    </w:p>
    <w:p w:rsidR="00DE5749" w:rsidRPr="0010028C" w:rsidRDefault="00DE5749">
      <w:pPr>
        <w:spacing w:after="0"/>
        <w:jc w:val="both"/>
        <w:rPr>
          <w:sz w:val="24"/>
          <w:szCs w:val="24"/>
        </w:rPr>
      </w:pPr>
    </w:p>
    <w:p w:rsidR="0010028C" w:rsidRPr="0010028C" w:rsidRDefault="0010028C">
      <w:pPr>
        <w:spacing w:after="0"/>
        <w:jc w:val="both"/>
        <w:rPr>
          <w:b/>
          <w:sz w:val="28"/>
          <w:szCs w:val="28"/>
        </w:rPr>
      </w:pPr>
    </w:p>
    <w:sectPr w:rsidR="0010028C" w:rsidRPr="0010028C" w:rsidSect="006A6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917"/>
    <w:multiLevelType w:val="multilevel"/>
    <w:tmpl w:val="44B2C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9229B"/>
    <w:multiLevelType w:val="multilevel"/>
    <w:tmpl w:val="82B0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63EA2"/>
    <w:multiLevelType w:val="multilevel"/>
    <w:tmpl w:val="1EBC7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94C"/>
    <w:rsid w:val="000149BD"/>
    <w:rsid w:val="00045096"/>
    <w:rsid w:val="00075A75"/>
    <w:rsid w:val="00075ADB"/>
    <w:rsid w:val="000A05AD"/>
    <w:rsid w:val="000B338D"/>
    <w:rsid w:val="000B7D9A"/>
    <w:rsid w:val="0010028C"/>
    <w:rsid w:val="0010595B"/>
    <w:rsid w:val="00131C00"/>
    <w:rsid w:val="00254788"/>
    <w:rsid w:val="00267D8A"/>
    <w:rsid w:val="00297D85"/>
    <w:rsid w:val="0031116C"/>
    <w:rsid w:val="003251C9"/>
    <w:rsid w:val="00356E71"/>
    <w:rsid w:val="0037763D"/>
    <w:rsid w:val="00380DB5"/>
    <w:rsid w:val="003F5FAC"/>
    <w:rsid w:val="0041694C"/>
    <w:rsid w:val="00430291"/>
    <w:rsid w:val="004A5DA1"/>
    <w:rsid w:val="004D68F1"/>
    <w:rsid w:val="004F1812"/>
    <w:rsid w:val="0053424E"/>
    <w:rsid w:val="005716F6"/>
    <w:rsid w:val="00585980"/>
    <w:rsid w:val="00627393"/>
    <w:rsid w:val="00647B59"/>
    <w:rsid w:val="00651301"/>
    <w:rsid w:val="006A6240"/>
    <w:rsid w:val="006B4C38"/>
    <w:rsid w:val="006B60FF"/>
    <w:rsid w:val="006D06FD"/>
    <w:rsid w:val="006F3FEC"/>
    <w:rsid w:val="007372B0"/>
    <w:rsid w:val="007547F2"/>
    <w:rsid w:val="007622DB"/>
    <w:rsid w:val="00762C2C"/>
    <w:rsid w:val="00770BA9"/>
    <w:rsid w:val="00777789"/>
    <w:rsid w:val="007C223A"/>
    <w:rsid w:val="007F0B9E"/>
    <w:rsid w:val="00886A51"/>
    <w:rsid w:val="008E239A"/>
    <w:rsid w:val="00920BD6"/>
    <w:rsid w:val="0093641F"/>
    <w:rsid w:val="009365AF"/>
    <w:rsid w:val="00961CE8"/>
    <w:rsid w:val="009739D6"/>
    <w:rsid w:val="009B1DEB"/>
    <w:rsid w:val="009D1B81"/>
    <w:rsid w:val="009E1B51"/>
    <w:rsid w:val="009E340A"/>
    <w:rsid w:val="009E49C5"/>
    <w:rsid w:val="00A074E1"/>
    <w:rsid w:val="00A133F6"/>
    <w:rsid w:val="00A35BFC"/>
    <w:rsid w:val="00A56195"/>
    <w:rsid w:val="00AB5F98"/>
    <w:rsid w:val="00B27E89"/>
    <w:rsid w:val="00B3445D"/>
    <w:rsid w:val="00B70395"/>
    <w:rsid w:val="00B83DDF"/>
    <w:rsid w:val="00BC6CCD"/>
    <w:rsid w:val="00C0197E"/>
    <w:rsid w:val="00C179E6"/>
    <w:rsid w:val="00C24B86"/>
    <w:rsid w:val="00C3578B"/>
    <w:rsid w:val="00C8266E"/>
    <w:rsid w:val="00C87DC1"/>
    <w:rsid w:val="00CF7613"/>
    <w:rsid w:val="00D2491A"/>
    <w:rsid w:val="00D27194"/>
    <w:rsid w:val="00D319E9"/>
    <w:rsid w:val="00D3550B"/>
    <w:rsid w:val="00D40104"/>
    <w:rsid w:val="00D463EF"/>
    <w:rsid w:val="00D50520"/>
    <w:rsid w:val="00DE5749"/>
    <w:rsid w:val="00E00698"/>
    <w:rsid w:val="00E20BAB"/>
    <w:rsid w:val="00E33396"/>
    <w:rsid w:val="00E33E3E"/>
    <w:rsid w:val="00EB0543"/>
    <w:rsid w:val="00EB7DE7"/>
    <w:rsid w:val="00ED40AE"/>
    <w:rsid w:val="00F578A8"/>
    <w:rsid w:val="00F72744"/>
    <w:rsid w:val="00F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694C"/>
    <w:rPr>
      <w:i/>
      <w:iCs/>
    </w:rPr>
  </w:style>
  <w:style w:type="character" w:styleId="a5">
    <w:name w:val="Strong"/>
    <w:basedOn w:val="a0"/>
    <w:uiPriority w:val="22"/>
    <w:qFormat/>
    <w:rsid w:val="00416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Nrain</cp:lastModifiedBy>
  <cp:revision>91</cp:revision>
  <dcterms:created xsi:type="dcterms:W3CDTF">2012-07-09T18:58:00Z</dcterms:created>
  <dcterms:modified xsi:type="dcterms:W3CDTF">2012-07-14T00:13:00Z</dcterms:modified>
</cp:coreProperties>
</file>