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F8" w:rsidRDefault="00E509F8" w:rsidP="00E509F8">
      <w:pPr>
        <w:jc w:val="center"/>
        <w:rPr>
          <w:b/>
          <w:i/>
        </w:rPr>
      </w:pPr>
      <w:r>
        <w:rPr>
          <w:b/>
          <w:i/>
        </w:rPr>
        <w:t>Наиболее популярные виды готового бизнеса в России.</w:t>
      </w:r>
    </w:p>
    <w:p w:rsidR="00E509F8" w:rsidRDefault="00E509F8" w:rsidP="00E509F8">
      <w:pPr>
        <w:jc w:val="center"/>
        <w:rPr>
          <w:b/>
          <w:i/>
        </w:rPr>
      </w:pPr>
    </w:p>
    <w:p w:rsidR="00E509F8" w:rsidRDefault="00E509F8" w:rsidP="00E509F8">
      <w:r>
        <w:t xml:space="preserve">Российский рынок готового бизнеса достаточно молодой, по сравнению с западными рынками готового бизнеса. В связи с этим имеет малый опыт продаж различных компаний особенно малого и среднего бизнеса, производимых через профессионального посредника. Кроме этого, сегодня в России существует достаточно низкий процент прозрачности предприятий, особенно малого и среднего масштаба. Несмотря на малый стаж рынка готового бизнеса уже имеется некоторая статистическая информация, собранная профессионалами, раскрывающая популярность различных видов готового бизнеса в России. Вопрос популярности бизнеса довольно важен, так как отражает соотношение числа спроса и предложения на тот или иной вид бизнеса. Так, например, «популярный» бизнес может стоить до 25% дороже. </w:t>
      </w:r>
    </w:p>
    <w:p w:rsidR="00E509F8" w:rsidRDefault="00E509F8" w:rsidP="00E509F8">
      <w:r>
        <w:t xml:space="preserve">Так на основании исследований было выявлено, что наибольшей популярностью пользуются салоны сотовой связи, Интернет-клубы, всевозможные салоны красоты, а так же маленькие и средние предприятия, производящие пищевую продукцию. В данных группах предприятий спрос значительно превышает предложение, чем активно могут пользоваться продавцы, намеренно завышая цену своего готового бизнеса. Поэтому для верной оценки реальной стоимости бизнеса необходимо привлечение профессиональных посредников со стороны. Это может обезопасить вас от дальнейшего риска, связанного с продажей вашего бизнеса. Так же стабильной популярностью пользуются продуктовые магазины, аптечные сети, клубы, бары, рестораны. В этом секторе спрос примерно равен предложению. Сегодня самыми не популярными видами бизнеса, являются сельскохозяйственные, животноводческие, а так же некоторые виды перерабатывающей промышленности. Для этой группы характерно то, что предложения значительно опережают спрос, и найти покупателя довольно </w:t>
      </w:r>
      <w:proofErr w:type="spellStart"/>
      <w:r>
        <w:t>слдожно</w:t>
      </w:r>
      <w:proofErr w:type="spellEnd"/>
      <w:r>
        <w:t>.</w:t>
      </w:r>
    </w:p>
    <w:p w:rsidR="00E509F8" w:rsidRDefault="00E509F8" w:rsidP="00E509F8">
      <w:pPr>
        <w:jc w:val="center"/>
        <w:rPr>
          <w:b/>
          <w:i/>
        </w:rPr>
      </w:pPr>
    </w:p>
    <w:p w:rsidR="00E509F8" w:rsidRDefault="00E509F8" w:rsidP="00E509F8"/>
    <w:p w:rsidR="00E509F8" w:rsidRDefault="00E509F8" w:rsidP="00E509F8"/>
    <w:p w:rsidR="00BD0F82" w:rsidRPr="00E509F8" w:rsidRDefault="00BD0F82" w:rsidP="00E509F8"/>
    <w:sectPr w:rsidR="00BD0F82" w:rsidRPr="00E509F8" w:rsidSect="00F76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7D54"/>
    <w:rsid w:val="00264455"/>
    <w:rsid w:val="00365D1E"/>
    <w:rsid w:val="00392D25"/>
    <w:rsid w:val="003B545E"/>
    <w:rsid w:val="006373BF"/>
    <w:rsid w:val="006E23CB"/>
    <w:rsid w:val="009F75FC"/>
    <w:rsid w:val="00A27D54"/>
    <w:rsid w:val="00A66CE9"/>
    <w:rsid w:val="00B03ABB"/>
    <w:rsid w:val="00BD0F82"/>
    <w:rsid w:val="00C12F0B"/>
    <w:rsid w:val="00E27E33"/>
    <w:rsid w:val="00E509F8"/>
    <w:rsid w:val="00E667BF"/>
    <w:rsid w:val="00E8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5D1E"/>
    <w:rPr>
      <w:color w:val="4E3D36"/>
      <w:u w:val="single"/>
    </w:rPr>
  </w:style>
  <w:style w:type="paragraph" w:styleId="a4">
    <w:name w:val="Normal (Web)"/>
    <w:basedOn w:val="a"/>
    <w:unhideWhenUsed/>
    <w:rsid w:val="00365D1E"/>
    <w:pPr>
      <w:spacing w:after="360"/>
    </w:pPr>
  </w:style>
  <w:style w:type="character" w:styleId="a5">
    <w:name w:val="Emphasis"/>
    <w:basedOn w:val="a0"/>
    <w:qFormat/>
    <w:rsid w:val="00365D1E"/>
    <w:rPr>
      <w:i/>
      <w:iCs/>
    </w:rPr>
  </w:style>
  <w:style w:type="character" w:styleId="a6">
    <w:name w:val="Strong"/>
    <w:basedOn w:val="a0"/>
    <w:qFormat/>
    <w:rsid w:val="00365D1E"/>
    <w:rPr>
      <w:b/>
      <w:bCs/>
    </w:rPr>
  </w:style>
</w:styles>
</file>

<file path=word/webSettings.xml><?xml version="1.0" encoding="utf-8"?>
<w:webSettings xmlns:r="http://schemas.openxmlformats.org/officeDocument/2006/relationships" xmlns:w="http://schemas.openxmlformats.org/wordprocessingml/2006/main">
  <w:divs>
    <w:div w:id="9096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MultiDVD Team</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10</cp:revision>
  <dcterms:created xsi:type="dcterms:W3CDTF">2012-08-06T10:37:00Z</dcterms:created>
  <dcterms:modified xsi:type="dcterms:W3CDTF">2012-08-06T12:47:00Z</dcterms:modified>
</cp:coreProperties>
</file>