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6A" w:rsidRPr="006A20B7" w:rsidRDefault="007C7C6A" w:rsidP="007C7C6A">
      <w:pPr>
        <w:rPr>
          <w:b/>
        </w:rPr>
      </w:pPr>
      <w:r w:rsidRPr="006A20B7">
        <w:rPr>
          <w:b/>
        </w:rPr>
        <w:t>Причины проституции в Таиланде.</w:t>
      </w:r>
    </w:p>
    <w:p w:rsidR="007C7C6A" w:rsidRPr="006A20B7" w:rsidRDefault="007C7C6A" w:rsidP="007C7C6A">
      <w:r w:rsidRPr="006A20B7">
        <w:t xml:space="preserve">Бытует </w:t>
      </w:r>
      <w:proofErr w:type="gramStart"/>
      <w:r w:rsidRPr="006A20B7">
        <w:t>расхожее</w:t>
      </w:r>
      <w:proofErr w:type="gramEnd"/>
      <w:r w:rsidRPr="006A20B7">
        <w:t xml:space="preserve">, но в корне неверное мнение, что проституция в Таиланде является следствием  свободного отношения тайцев к сексу. Кое-кто даже считает, причина такой вольности коренится в буддизме. Массовая проституция стала развиваться после того, как в Таиланд повалили </w:t>
      </w:r>
      <w:proofErr w:type="spellStart"/>
      <w:r w:rsidRPr="006A20B7">
        <w:t>гастарбайтеры</w:t>
      </w:r>
      <w:proofErr w:type="spellEnd"/>
      <w:r w:rsidRPr="006A20B7">
        <w:t xml:space="preserve"> из Китая. Изначально большинство проституток было китаянками, но со временем в индустрию </w:t>
      </w:r>
      <w:proofErr w:type="spellStart"/>
      <w:proofErr w:type="gramStart"/>
      <w:r w:rsidRPr="006A20B7">
        <w:t>секс-услуг</w:t>
      </w:r>
      <w:proofErr w:type="spellEnd"/>
      <w:proofErr w:type="gramEnd"/>
      <w:r w:rsidRPr="006A20B7">
        <w:t xml:space="preserve"> стало вовлекаться все больше местных девушек.</w:t>
      </w:r>
    </w:p>
    <w:p w:rsidR="007C7C6A" w:rsidRPr="006A20B7" w:rsidRDefault="007C7C6A" w:rsidP="007C7C6A">
      <w:r w:rsidRPr="006A20B7">
        <w:t xml:space="preserve">Свои нынешние масштабы тайская проституция приобрела благодаря вьетнамской войне. В </w:t>
      </w:r>
      <w:proofErr w:type="spellStart"/>
      <w:r w:rsidRPr="006A20B7">
        <w:t>60-70-е</w:t>
      </w:r>
      <w:proofErr w:type="spellEnd"/>
      <w:r w:rsidRPr="006A20B7">
        <w:t xml:space="preserve"> годы для солдат армии США было создано множество центров отдыха, так называемых «</w:t>
      </w:r>
      <w:proofErr w:type="spellStart"/>
      <w:r w:rsidRPr="006A20B7">
        <w:t>Rest</w:t>
      </w:r>
      <w:proofErr w:type="spellEnd"/>
      <w:r w:rsidRPr="006A20B7">
        <w:t xml:space="preserve"> &amp; </w:t>
      </w:r>
      <w:proofErr w:type="spellStart"/>
      <w:r w:rsidRPr="006A20B7">
        <w:t>Recreation</w:t>
      </w:r>
      <w:proofErr w:type="spellEnd"/>
      <w:r w:rsidRPr="006A20B7">
        <w:t xml:space="preserve"> </w:t>
      </w:r>
      <w:proofErr w:type="spellStart"/>
      <w:r w:rsidRPr="006A20B7">
        <w:t>Center</w:t>
      </w:r>
      <w:proofErr w:type="spellEnd"/>
      <w:r w:rsidRPr="006A20B7">
        <w:t xml:space="preserve">», где бравые вояки могли отдохнуть между командировками в район боевых действий во Вьетнаме. Само собой, в таких центрах была чрезвычайно высока потребность в женском обществе, что привело к росту проституции среди местных девушек и (хотя и в гораздо меньшей степени) юношей. Проституция, развившаяся благодаря американским военным, процветала и после окончания войны, когда в Таиланде начал активно развиваться туризм. </w:t>
      </w:r>
    </w:p>
    <w:p w:rsidR="007C7C6A" w:rsidRPr="006A20B7" w:rsidRDefault="007C7C6A" w:rsidP="007C7C6A">
      <w:r w:rsidRPr="006A20B7">
        <w:t xml:space="preserve">С 1982 года туризм в этой стране стал основным источником валютно-финансовых поступлений. Число туристов, посетивших королевство в 1990 году, перевалило за пять миллионов, и год от года этот поток только увеличивается. </w:t>
      </w:r>
    </w:p>
    <w:p w:rsidR="007C7C6A" w:rsidRPr="006A20B7" w:rsidRDefault="007C7C6A" w:rsidP="007C7C6A">
      <w:r w:rsidRPr="006A20B7">
        <w:t>Как и во множестве других государств, аграрный сектор в Таиланде находится в упадке, а туризм, напротив, процветает, так что многие выходцы из крестьянской среды, стремясь перебраться в туристические регионы, уезжают с севера и северо-востока страны. Низкая оплата труда, стремление увеличить свой доход и, в некоторой мере, тяга к роскоши – вот основные причины того, что юноши и девушки начинают заниматься проституцией. По приблизительным подсчетам  в настоящее время в Таиланде более двух миллионов человек занимаются предоставлением услуг сексуального характера.</w:t>
      </w:r>
    </w:p>
    <w:p w:rsidR="007C7C6A" w:rsidRPr="006A20B7" w:rsidRDefault="007C7C6A" w:rsidP="007C7C6A">
      <w:r w:rsidRPr="006A20B7">
        <w:t>Детей из наиболее бедных регионов – северо-востока Таиланда, а также из соседних Мьянмы, Лаоса и Камбоджи – либо заманивают ложными обещаниями, либо (реже) просто покупают у родителей банды «вербовщиков». Детям обещают хорошее образование и хорошо оплачиваемую работу, семье говорят, что это их шанс на финансовую поддержку в будущем. Большинство несовершеннолетних оказывается в борделях, где они в основном обслуживают иностранцев-педофилов. Согласно информации международной благотворительной организации «Врачи без границ», сейчас в Таиланде свыше 200 000 несовершеннолетних, принуждаемых к проституции.</w:t>
      </w:r>
    </w:p>
    <w:p w:rsidR="007C7C6A" w:rsidRPr="006A20B7" w:rsidRDefault="007C7C6A" w:rsidP="007C7C6A">
      <w:r w:rsidRPr="006A20B7">
        <w:t>С другой стороны, за последнее время в Таиланде сильно возросло число проституток, которые занимаются «горизонтальным промыслом» из соображений личной выгоды. Многие юные девушки из провинции бегут на зов огней большого города, стремясь избежать трудной и полной лишений жизни в родном краю. Жизнь ночной бабочки кажется им более легкой и позволяет оказывать своим семьям немалую материальную помощь.</w:t>
      </w:r>
    </w:p>
    <w:p w:rsidR="00BD0F82" w:rsidRPr="007C7C6A" w:rsidRDefault="00BD0F82" w:rsidP="007C7C6A"/>
    <w:sectPr w:rsidR="00BD0F82" w:rsidRPr="007C7C6A" w:rsidSect="00D8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D54"/>
    <w:rsid w:val="00035348"/>
    <w:rsid w:val="000F2D31"/>
    <w:rsid w:val="00264455"/>
    <w:rsid w:val="00365252"/>
    <w:rsid w:val="00365D1E"/>
    <w:rsid w:val="00392D25"/>
    <w:rsid w:val="003B545E"/>
    <w:rsid w:val="00432509"/>
    <w:rsid w:val="005B19EA"/>
    <w:rsid w:val="00635EFA"/>
    <w:rsid w:val="006373BF"/>
    <w:rsid w:val="006E23CB"/>
    <w:rsid w:val="00791A25"/>
    <w:rsid w:val="007C7C6A"/>
    <w:rsid w:val="00843B42"/>
    <w:rsid w:val="00914247"/>
    <w:rsid w:val="009752B7"/>
    <w:rsid w:val="009F75FC"/>
    <w:rsid w:val="00A27D54"/>
    <w:rsid w:val="00A66CE9"/>
    <w:rsid w:val="00B03ABB"/>
    <w:rsid w:val="00B4616D"/>
    <w:rsid w:val="00BD0F82"/>
    <w:rsid w:val="00C12F0B"/>
    <w:rsid w:val="00D174F6"/>
    <w:rsid w:val="00D57285"/>
    <w:rsid w:val="00D90653"/>
    <w:rsid w:val="00E00CFC"/>
    <w:rsid w:val="00E27E33"/>
    <w:rsid w:val="00E509F8"/>
    <w:rsid w:val="00E667BF"/>
    <w:rsid w:val="00E868FD"/>
    <w:rsid w:val="00ED3393"/>
    <w:rsid w:val="00F6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5D1E"/>
    <w:rPr>
      <w:color w:val="4E3D36"/>
      <w:u w:val="single"/>
    </w:rPr>
  </w:style>
  <w:style w:type="paragraph" w:styleId="a4">
    <w:name w:val="Normal (Web)"/>
    <w:basedOn w:val="a"/>
    <w:uiPriority w:val="99"/>
    <w:unhideWhenUsed/>
    <w:rsid w:val="00365D1E"/>
    <w:pPr>
      <w:spacing w:after="360"/>
    </w:pPr>
  </w:style>
  <w:style w:type="character" w:styleId="a5">
    <w:name w:val="Emphasis"/>
    <w:basedOn w:val="a0"/>
    <w:qFormat/>
    <w:rsid w:val="00365D1E"/>
    <w:rPr>
      <w:i/>
      <w:iCs/>
    </w:rPr>
  </w:style>
  <w:style w:type="character" w:styleId="a6">
    <w:name w:val="Strong"/>
    <w:basedOn w:val="a0"/>
    <w:uiPriority w:val="22"/>
    <w:qFormat/>
    <w:rsid w:val="00365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>MultiDVD Team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19</cp:revision>
  <dcterms:created xsi:type="dcterms:W3CDTF">2012-08-06T10:37:00Z</dcterms:created>
  <dcterms:modified xsi:type="dcterms:W3CDTF">2012-08-06T13:54:00Z</dcterms:modified>
</cp:coreProperties>
</file>