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0F" w:rsidRPr="00D2720F" w:rsidRDefault="00D2720F" w:rsidP="00D2720F">
      <w:pPr>
        <w:rPr>
          <w:b/>
          <w:sz w:val="32"/>
          <w:szCs w:val="32"/>
        </w:rPr>
      </w:pPr>
      <w:r w:rsidRPr="00D2720F">
        <w:rPr>
          <w:b/>
          <w:sz w:val="32"/>
          <w:szCs w:val="32"/>
        </w:rPr>
        <w:t>Развлечения Италии</w:t>
      </w:r>
    </w:p>
    <w:p w:rsidR="00D2720F" w:rsidRDefault="00D2720F" w:rsidP="00D2720F"/>
    <w:p w:rsidR="00D2720F" w:rsidRDefault="00D2720F" w:rsidP="00D2720F">
      <w:r>
        <w:t xml:space="preserve">Если Вы не тот человек, который предпочитает однообразный отдых, Вам как нельзя лучше подойдет отдых в Италии. </w:t>
      </w:r>
    </w:p>
    <w:p w:rsidR="00D2720F" w:rsidRDefault="00D2720F" w:rsidP="00D2720F"/>
    <w:p w:rsidR="00D2720F" w:rsidRDefault="00D2720F" w:rsidP="00D2720F">
      <w:r>
        <w:t xml:space="preserve">Детям тоже не придется скучать во время их пребывания в Италии, ведь здесь так же есть парки аттракционов, аквапарки, дельфинарий (в </w:t>
      </w:r>
      <w:proofErr w:type="spellStart"/>
      <w:r>
        <w:t>Риччионе</w:t>
      </w:r>
      <w:proofErr w:type="spellEnd"/>
      <w:r>
        <w:t xml:space="preserve"> расположен замечательный Дельфинарий, где можно полюбоваться выступлениями дельфинов) и многое другое. Остановимся подробнее на аквапарках. Особой популярностью пользуются "</w:t>
      </w:r>
      <w:proofErr w:type="spellStart"/>
      <w:r>
        <w:t>Аквафан</w:t>
      </w:r>
      <w:proofErr w:type="spellEnd"/>
      <w:r>
        <w:t xml:space="preserve">" и "Бич </w:t>
      </w:r>
      <w:proofErr w:type="spellStart"/>
      <w:r>
        <w:t>Вилладж</w:t>
      </w:r>
      <w:proofErr w:type="spellEnd"/>
      <w:r>
        <w:t>". "</w:t>
      </w:r>
      <w:proofErr w:type="spellStart"/>
      <w:r>
        <w:t>Аквафан</w:t>
      </w:r>
      <w:proofErr w:type="spellEnd"/>
      <w:r>
        <w:t xml:space="preserve">" – наибольший в Европе водный парк. </w:t>
      </w:r>
      <w:proofErr w:type="gramStart"/>
      <w:r>
        <w:t>В него входят 5 бассейнов, водные горки (как для взрослых, так  для детей), места, где можно подкрепиться, площадки для спорта (волейбол, баскетбол, футбол) и дискотеки.</w:t>
      </w:r>
      <w:proofErr w:type="gramEnd"/>
      <w:r>
        <w:t xml:space="preserve"> "</w:t>
      </w:r>
      <w:proofErr w:type="spellStart"/>
      <w:r>
        <w:t>Бич-Вилладж</w:t>
      </w:r>
      <w:proofErr w:type="spellEnd"/>
      <w:r>
        <w:t xml:space="preserve">" ни такой большой как первый, однако его козырь заключается в том, что аквапарк находится прямо на пляже.  Здесь тоже есть бассейны, водные горки, но помимо этого есть еще серфинг, катание на водных лыжах, водных мотоциклах и многое другое. </w:t>
      </w:r>
    </w:p>
    <w:p w:rsidR="00D2720F" w:rsidRDefault="00D2720F" w:rsidP="00D2720F"/>
    <w:p w:rsidR="00D2720F" w:rsidRDefault="00D2720F" w:rsidP="00D2720F">
      <w:r>
        <w:t>Есть и менее активный вид отдыха. Например, крикет и гольф, соревнования по которым проводят прямо на замерзших озерах. А чего только стоит купание в теплых минеральных источниках или в бассейнах с подогревом воды, или же можно заняться катанием на горных лыжах (можно даже ночью).</w:t>
      </w:r>
    </w:p>
    <w:p w:rsidR="00D2720F" w:rsidRDefault="00D2720F" w:rsidP="00D2720F"/>
    <w:p w:rsidR="00D2720F" w:rsidRDefault="00D2720F" w:rsidP="00D2720F">
      <w:r>
        <w:t xml:space="preserve">Скучать не приходится даже по вечерам. Можно посетить музыкальный концерт или принять участие в каком-либо конкурсе, </w:t>
      </w:r>
      <w:proofErr w:type="gramStart"/>
      <w:r>
        <w:t>которые</w:t>
      </w:r>
      <w:proofErr w:type="gramEnd"/>
      <w:r>
        <w:t xml:space="preserve"> в Италии проводятся регулярно. Страна известна тем, что в ней практически во всех городах часто проводят карнавалы и фестивали. Их устраивают в честь праздников, таких как Масленица, “Пепельная среда” и др. </w:t>
      </w:r>
    </w:p>
    <w:p w:rsidR="00D2720F" w:rsidRDefault="00D2720F" w:rsidP="00D2720F"/>
    <w:p w:rsidR="00D2720F" w:rsidRDefault="00D2720F" w:rsidP="00D2720F">
      <w:r>
        <w:t xml:space="preserve">Поэтому, если Вы не тот человек, который предпочитает однообразный отдых, Вам как нельзя лучше подойдет отдых в Италии. </w:t>
      </w:r>
    </w:p>
    <w:p w:rsidR="00D2720F" w:rsidRDefault="00D2720F" w:rsidP="00D2720F"/>
    <w:p w:rsidR="00D2720F" w:rsidRDefault="00D2720F" w:rsidP="00D2720F"/>
    <w:p w:rsidR="00D2720F" w:rsidRDefault="00D2720F" w:rsidP="00D2720F"/>
    <w:p w:rsidR="00BD0F82" w:rsidRPr="00D2720F" w:rsidRDefault="00BD0F82" w:rsidP="00D2720F"/>
    <w:sectPr w:rsidR="00BD0F82" w:rsidRPr="00D2720F" w:rsidSect="0038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D54"/>
    <w:rsid w:val="00035348"/>
    <w:rsid w:val="000F2D31"/>
    <w:rsid w:val="00264455"/>
    <w:rsid w:val="00342317"/>
    <w:rsid w:val="00365252"/>
    <w:rsid w:val="00365D1E"/>
    <w:rsid w:val="00392D25"/>
    <w:rsid w:val="003B545E"/>
    <w:rsid w:val="00432509"/>
    <w:rsid w:val="005B19EA"/>
    <w:rsid w:val="00635EFA"/>
    <w:rsid w:val="006373BF"/>
    <w:rsid w:val="006E23CB"/>
    <w:rsid w:val="00791A25"/>
    <w:rsid w:val="007C7C6A"/>
    <w:rsid w:val="00843B42"/>
    <w:rsid w:val="00914247"/>
    <w:rsid w:val="009752B7"/>
    <w:rsid w:val="009F75FC"/>
    <w:rsid w:val="00A27D54"/>
    <w:rsid w:val="00A66CE9"/>
    <w:rsid w:val="00B03ABB"/>
    <w:rsid w:val="00B4616D"/>
    <w:rsid w:val="00BD0F82"/>
    <w:rsid w:val="00C12F0B"/>
    <w:rsid w:val="00D174F6"/>
    <w:rsid w:val="00D2720F"/>
    <w:rsid w:val="00D57285"/>
    <w:rsid w:val="00D90653"/>
    <w:rsid w:val="00E00CFC"/>
    <w:rsid w:val="00E27E33"/>
    <w:rsid w:val="00E509F8"/>
    <w:rsid w:val="00E667BF"/>
    <w:rsid w:val="00E868FD"/>
    <w:rsid w:val="00ED3393"/>
    <w:rsid w:val="00F6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5D1E"/>
    <w:rPr>
      <w:color w:val="4E3D36"/>
      <w:u w:val="single"/>
    </w:rPr>
  </w:style>
  <w:style w:type="paragraph" w:styleId="a4">
    <w:name w:val="Normal (Web)"/>
    <w:basedOn w:val="a"/>
    <w:uiPriority w:val="99"/>
    <w:unhideWhenUsed/>
    <w:rsid w:val="00365D1E"/>
    <w:pPr>
      <w:spacing w:after="360"/>
    </w:pPr>
  </w:style>
  <w:style w:type="character" w:styleId="a5">
    <w:name w:val="Emphasis"/>
    <w:basedOn w:val="a0"/>
    <w:qFormat/>
    <w:rsid w:val="00365D1E"/>
    <w:rPr>
      <w:i/>
      <w:iCs/>
    </w:rPr>
  </w:style>
  <w:style w:type="character" w:styleId="a6">
    <w:name w:val="Strong"/>
    <w:basedOn w:val="a0"/>
    <w:uiPriority w:val="22"/>
    <w:qFormat/>
    <w:rsid w:val="00365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>MultiDVD Team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Инна Маргар</dc:creator>
  <cp:keywords/>
  <dc:description/>
  <cp:lastModifiedBy>Сергей Инна Маргар</cp:lastModifiedBy>
  <cp:revision>20</cp:revision>
  <dcterms:created xsi:type="dcterms:W3CDTF">2012-08-06T10:37:00Z</dcterms:created>
  <dcterms:modified xsi:type="dcterms:W3CDTF">2012-08-06T13:57:00Z</dcterms:modified>
</cp:coreProperties>
</file>