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8B" w:rsidRPr="004619AE" w:rsidRDefault="0047248B" w:rsidP="0047248B">
      <w:r w:rsidRPr="004619AE">
        <w:t xml:space="preserve">Способ верховой езды, ныне называемый вестерном, в действительности имеет давнюю историю, не имеющую, в сущности, отношений ни к </w:t>
      </w:r>
      <w:proofErr w:type="gramStart"/>
      <w:r w:rsidRPr="004619AE">
        <w:t>США</w:t>
      </w:r>
      <w:proofErr w:type="gramEnd"/>
      <w:r w:rsidRPr="004619AE">
        <w:t xml:space="preserve"> ни к Североамериканскому континенту. Впервые он был описан за четыре века до рождества Христова военным историком </w:t>
      </w:r>
      <w:proofErr w:type="spellStart"/>
      <w:r w:rsidRPr="004619AE">
        <w:t>Ксенофоном</w:t>
      </w:r>
      <w:proofErr w:type="spellEnd"/>
      <w:r w:rsidRPr="004619AE">
        <w:t xml:space="preserve"> из Эллады. Именно </w:t>
      </w:r>
      <w:proofErr w:type="spellStart"/>
      <w:r w:rsidRPr="004619AE">
        <w:t>Ксенофон</w:t>
      </w:r>
      <w:proofErr w:type="spellEnd"/>
      <w:r w:rsidRPr="004619AE">
        <w:t xml:space="preserve"> детализировал основные положения, необходимые для правильной выездки коня. Его теорию применяли на практике испанские наездники, а с ними этот стиль попал в Новый Свет.  Именно там вестерн, заточенный под нужды местных пастухов, вынужденных проводить целые дни в седле, приобрел свои нынешние черты. Поскольку ковбоям приходилось постоянно забрасывать лассо, одной из характерных особенностей этого стиля езды является предоставление лошади большей самостоятельности и возможность управлять животным при помощи одной руки. Во время соревнований по вестерну оценивается мастерство человека и лошади в следующих дисциплинах: </w:t>
      </w:r>
    </w:p>
    <w:p w:rsidR="0047248B" w:rsidRPr="004619AE" w:rsidRDefault="0047248B" w:rsidP="0047248B">
      <w:proofErr w:type="spellStart"/>
      <w:r w:rsidRPr="004619AE">
        <w:t>Pleasure</w:t>
      </w:r>
      <w:proofErr w:type="spellEnd"/>
      <w:r w:rsidRPr="004619AE">
        <w:t xml:space="preserve"> – участники движутся один за другим шагом, медленной рысью или небыстрым галопом, по команде судьи участники меняют направление и стиль езды.</w:t>
      </w:r>
    </w:p>
    <w:p w:rsidR="0047248B" w:rsidRPr="004619AE" w:rsidRDefault="0047248B" w:rsidP="0047248B">
      <w:proofErr w:type="spellStart"/>
      <w:r w:rsidRPr="004619AE">
        <w:t>Horsemanship</w:t>
      </w:r>
      <w:proofErr w:type="spellEnd"/>
      <w:r w:rsidRPr="004619AE">
        <w:t xml:space="preserve"> – выполнение конем и всадником серии разнообразных элементов. Оценивается правильность и элегантность выполнения.</w:t>
      </w:r>
    </w:p>
    <w:p w:rsidR="0047248B" w:rsidRPr="004619AE" w:rsidRDefault="0047248B" w:rsidP="0047248B">
      <w:proofErr w:type="spellStart"/>
      <w:r w:rsidRPr="004619AE">
        <w:t>Trail</w:t>
      </w:r>
      <w:proofErr w:type="spellEnd"/>
      <w:r w:rsidRPr="004619AE">
        <w:t xml:space="preserve"> – что-то вроде </w:t>
      </w:r>
      <w:proofErr w:type="spellStart"/>
      <w:r w:rsidRPr="004619AE">
        <w:t>паркура</w:t>
      </w:r>
      <w:proofErr w:type="spellEnd"/>
      <w:r w:rsidRPr="004619AE">
        <w:t>. Каждому из участников предлагается пройти сложный маршрут, проложенный по манежу. Оценивается красота исполнения, а также интерес, который лошадь проявляет к препятствиям.</w:t>
      </w:r>
    </w:p>
    <w:p w:rsidR="0047248B" w:rsidRPr="004619AE" w:rsidRDefault="0047248B" w:rsidP="0047248B">
      <w:r w:rsidRPr="004619AE">
        <w:t>Наиболее известная часть вестерна – родео. Участники (наездниками могут быть как мужчины, так и женщины) должны выполнять «ковбойские» задания. Отдельная дисциплина родео – скачки вокруг бочек. В них участвуют исключительно женщины. Цель – как можно быстрее проскакать мимо трех расставленных треугольником бочек. Самые опытные наездницы преодолевают это испытание менее чем за 15 секунд.</w:t>
      </w:r>
    </w:p>
    <w:p w:rsidR="0047248B" w:rsidRPr="004619AE" w:rsidRDefault="0047248B" w:rsidP="0047248B"/>
    <w:p w:rsidR="0047248B" w:rsidRPr="004619AE" w:rsidRDefault="0047248B" w:rsidP="0047248B"/>
    <w:p w:rsidR="00BD0F82" w:rsidRPr="0047248B" w:rsidRDefault="00BD0F82" w:rsidP="0047248B"/>
    <w:sectPr w:rsidR="00BD0F82" w:rsidRPr="0047248B" w:rsidSect="006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D54"/>
    <w:rsid w:val="00035348"/>
    <w:rsid w:val="000F2D31"/>
    <w:rsid w:val="00264455"/>
    <w:rsid w:val="002C3172"/>
    <w:rsid w:val="00342317"/>
    <w:rsid w:val="00365252"/>
    <w:rsid w:val="00365D1E"/>
    <w:rsid w:val="00392D25"/>
    <w:rsid w:val="003B545E"/>
    <w:rsid w:val="00432509"/>
    <w:rsid w:val="0047248B"/>
    <w:rsid w:val="005B19EA"/>
    <w:rsid w:val="00635EFA"/>
    <w:rsid w:val="006373BF"/>
    <w:rsid w:val="006748C1"/>
    <w:rsid w:val="006E23CB"/>
    <w:rsid w:val="00791A25"/>
    <w:rsid w:val="007C7C6A"/>
    <w:rsid w:val="00843B42"/>
    <w:rsid w:val="00914247"/>
    <w:rsid w:val="009752B7"/>
    <w:rsid w:val="009F75FC"/>
    <w:rsid w:val="00A27D54"/>
    <w:rsid w:val="00A66CE9"/>
    <w:rsid w:val="00B03ABB"/>
    <w:rsid w:val="00B4616D"/>
    <w:rsid w:val="00BD0F82"/>
    <w:rsid w:val="00C12F0B"/>
    <w:rsid w:val="00C81A8D"/>
    <w:rsid w:val="00D174F6"/>
    <w:rsid w:val="00D2720F"/>
    <w:rsid w:val="00D57285"/>
    <w:rsid w:val="00D90653"/>
    <w:rsid w:val="00E00CFC"/>
    <w:rsid w:val="00E27E33"/>
    <w:rsid w:val="00E509F8"/>
    <w:rsid w:val="00E667BF"/>
    <w:rsid w:val="00E868FD"/>
    <w:rsid w:val="00ED3393"/>
    <w:rsid w:val="00F6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5D1E"/>
    <w:rPr>
      <w:color w:val="4E3D36"/>
      <w:u w:val="single"/>
    </w:rPr>
  </w:style>
  <w:style w:type="paragraph" w:styleId="a4">
    <w:name w:val="Normal (Web)"/>
    <w:basedOn w:val="a"/>
    <w:uiPriority w:val="99"/>
    <w:unhideWhenUsed/>
    <w:rsid w:val="00365D1E"/>
    <w:pPr>
      <w:spacing w:after="360"/>
    </w:pPr>
  </w:style>
  <w:style w:type="character" w:styleId="a5">
    <w:name w:val="Emphasis"/>
    <w:basedOn w:val="a0"/>
    <w:qFormat/>
    <w:rsid w:val="00365D1E"/>
    <w:rPr>
      <w:i/>
      <w:iCs/>
    </w:rPr>
  </w:style>
  <w:style w:type="character" w:styleId="a6">
    <w:name w:val="Strong"/>
    <w:basedOn w:val="a0"/>
    <w:uiPriority w:val="22"/>
    <w:qFormat/>
    <w:rsid w:val="00365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>MultiDVD Team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Инна Маргар</dc:creator>
  <cp:keywords/>
  <dc:description/>
  <cp:lastModifiedBy>Сергей Инна Маргар</cp:lastModifiedBy>
  <cp:revision>22</cp:revision>
  <dcterms:created xsi:type="dcterms:W3CDTF">2012-08-06T10:37:00Z</dcterms:created>
  <dcterms:modified xsi:type="dcterms:W3CDTF">2012-08-06T14:05:00Z</dcterms:modified>
</cp:coreProperties>
</file>