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A6" w:rsidRPr="0034724F" w:rsidRDefault="009217CF" w:rsidP="0034724F">
      <w:pPr>
        <w:jc w:val="center"/>
        <w:rPr>
          <w:b/>
        </w:rPr>
      </w:pPr>
      <w:r w:rsidRPr="0034724F">
        <w:rPr>
          <w:b/>
        </w:rPr>
        <w:t>Сохраните Ваши эмоции.</w:t>
      </w:r>
    </w:p>
    <w:p w:rsidR="0034724F" w:rsidRDefault="0034724F"/>
    <w:p w:rsidR="0034724F" w:rsidRDefault="0034724F" w:rsidP="0034724F">
      <w:pPr>
        <w:jc w:val="both"/>
      </w:pPr>
      <w:r>
        <w:t xml:space="preserve">     Фотографии – это Ваши визуальные воспоминания. Они хранят в себе Вашу радость, Ваши улыбки,  прекрасные моменты  Вашей жизни, которые, к сожалению уже не вернуть, но можно любоваться на них,  воспроизводя в памяти с помощью снимков.</w:t>
      </w:r>
    </w:p>
    <w:p w:rsidR="0034724F" w:rsidRDefault="0034724F" w:rsidP="0034724F">
      <w:pPr>
        <w:jc w:val="both"/>
      </w:pPr>
      <w:r>
        <w:t xml:space="preserve">     Благодаря тому, что  сегодня  у каждого есть цифровой  фотоаппарат, но,  не всегда, к сожалению, высококачественный,   снимается фотографий гораздо больше, чем пару десятилетий назад.   Иногда просматриваешь сделанные  снимки, и понимаешь, что чего-то не хватает. Вроде и сюжет есть, и эмоции запечатлены, но, как будто они не живые. </w:t>
      </w:r>
    </w:p>
    <w:p w:rsidR="0034724F" w:rsidRDefault="0034724F">
      <w:r>
        <w:t xml:space="preserve">    Нужно еще что-то, чтобы фотография была совершенной.   </w:t>
      </w:r>
    </w:p>
    <w:p w:rsidR="0034724F" w:rsidRDefault="0034724F" w:rsidP="0034724F">
      <w:pPr>
        <w:jc w:val="both"/>
      </w:pPr>
      <w:r>
        <w:t xml:space="preserve">   А нужно -  то всего, профессионально обработать ее. Добавить яркости, убрать лишние элементы, попавшие в кадр, красные  глаза, сделать где-то чуть темнее, где-то чуть светлее…. Смотришь, и заиграла фотография яркими огнями живых эмоций и  впечатлений. Вот и приобретут ваши фотографии  яркие краски, зрелищность,   притягательность. </w:t>
      </w:r>
    </w:p>
    <w:p w:rsidR="0034724F" w:rsidRDefault="0034724F" w:rsidP="0034724F">
      <w:pPr>
        <w:jc w:val="both"/>
      </w:pPr>
      <w:r>
        <w:t xml:space="preserve">Сегодня можно наблюдать очень интересный момент в развитии цифровой фотографии. Она перестала быть в отрыве от компьютерной пост-обработки, а стала чем-то большим. Можно, конечно попробовать отретушировать фотографию   в фотошопе, но это все-таки будет немного не законченный вариант. Для достижения красивой, полноценной обработанной фотографии без помощи профессионалов не обойтись.  </w:t>
      </w:r>
    </w:p>
    <w:p w:rsidR="00CE6A74" w:rsidRDefault="0034724F" w:rsidP="00CE6A74">
      <w:r>
        <w:t xml:space="preserve">Изменение в восприятии фотографий  рождается спрос  на  такие услуги, как </w:t>
      </w:r>
      <w:r w:rsidRPr="0034724F">
        <w:rPr>
          <w:b/>
        </w:rPr>
        <w:t xml:space="preserve">профессиональная </w:t>
      </w:r>
      <w:r w:rsidR="00CE6A74">
        <w:rPr>
          <w:b/>
        </w:rPr>
        <w:t>обработка фотографий.</w:t>
      </w:r>
    </w:p>
    <w:p w:rsidR="00CE6A74" w:rsidRDefault="00CE6A74" w:rsidP="00CE6A74"/>
    <w:p w:rsidR="00CE6A74" w:rsidRDefault="00CE6A74" w:rsidP="00CE6A74">
      <w:pPr>
        <w:jc w:val="both"/>
      </w:pPr>
      <w:r>
        <w:t>В жизни часто так бывает, что чуть ли не в самый последний день, мы вспоминаем, что завтра у кого-то из близких день рождения, торжество или праздник</w:t>
      </w:r>
      <w:proofErr w:type="gramStart"/>
      <w:r>
        <w:t>.</w:t>
      </w:r>
      <w:proofErr w:type="gramEnd"/>
      <w:r>
        <w:t xml:space="preserve">  И тут</w:t>
      </w:r>
      <w:proofErr w:type="gramStart"/>
      <w:r>
        <w:t xml:space="preserve"> ,</w:t>
      </w:r>
      <w:proofErr w:type="gramEnd"/>
      <w:r>
        <w:t xml:space="preserve"> возникает вопрос, что же подарить,  чтобы подарок  был необычным, интересным,  оригинальным, чтобы всем понравилось.  Времени на поиск такого подарка уже нет. </w:t>
      </w:r>
    </w:p>
    <w:p w:rsidR="00CE6A74" w:rsidRDefault="00CE6A74" w:rsidP="00CE6A74">
      <w:pPr>
        <w:jc w:val="both"/>
      </w:pPr>
      <w:r>
        <w:t>Агентство……….    Поможет вам в этой проблеме.  Коллаж или дружественный шарж   как раз и будет  таким  шикарным подарком для родных и близких. Наши специалисты  помогут вам определиться, в каком стиле и цвете его сделать.   В любых тонах, стилях, композициях, он будет сочетать в себе  юмор,  зрелищность, эмоции, и конечно же оригинальность</w:t>
      </w:r>
      <w:proofErr w:type="gramStart"/>
      <w:r>
        <w:t>.</w:t>
      </w:r>
      <w:proofErr w:type="gramEnd"/>
      <w:r>
        <w:t xml:space="preserve"> Такой подарок не закинут на антресоль, чтобы забыть о нем через пару дней, а повесят в рамке на самое почетное место. </w:t>
      </w:r>
    </w:p>
    <w:p w:rsidR="00CE6A74" w:rsidRDefault="00CE6A74" w:rsidP="00CE6A74">
      <w:r>
        <w:t xml:space="preserve">Позвоните нам, и  мы сможем воплотить в реальность любые ваши пожелания. </w:t>
      </w:r>
    </w:p>
    <w:p w:rsidR="00CE6A74" w:rsidRDefault="00CE6A74" w:rsidP="00CE6A74">
      <w:pPr>
        <w:rPr>
          <w:b/>
        </w:rPr>
      </w:pPr>
      <w:bookmarkStart w:id="0" w:name="_GoBack"/>
      <w:bookmarkEnd w:id="0"/>
    </w:p>
    <w:p w:rsidR="0034724F" w:rsidRDefault="0034724F"/>
    <w:sectPr w:rsidR="00347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CF"/>
    <w:rsid w:val="001248A6"/>
    <w:rsid w:val="0034724F"/>
    <w:rsid w:val="004E7C15"/>
    <w:rsid w:val="009217CF"/>
    <w:rsid w:val="00AD652F"/>
    <w:rsid w:val="00CE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327</Words>
  <Characters>1957</Characters>
  <Application>Microsoft Office Word</Application>
  <DocSecurity>0</DocSecurity>
  <Lines>34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2012-07-17T12:42:00Z</dcterms:created>
  <dcterms:modified xsi:type="dcterms:W3CDTF">2012-07-18T08:06:00Z</dcterms:modified>
</cp:coreProperties>
</file>