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B7" w:rsidRPr="00B81AB7" w:rsidRDefault="00B81AB7" w:rsidP="00B81AB7">
      <w:pPr>
        <w:jc w:val="center"/>
        <w:rPr>
          <w:b/>
        </w:rPr>
      </w:pPr>
      <w:bookmarkStart w:id="0" w:name="_GoBack"/>
      <w:bookmarkEnd w:id="0"/>
      <w:r w:rsidRPr="00B81AB7">
        <w:rPr>
          <w:b/>
        </w:rPr>
        <w:t>Основные этапы покупки квартиры.</w:t>
      </w:r>
    </w:p>
    <w:p w:rsidR="000B1470" w:rsidRDefault="00117D58" w:rsidP="006642BA">
      <w:pPr>
        <w:jc w:val="both"/>
      </w:pPr>
      <w:r>
        <w:t xml:space="preserve">     </w:t>
      </w:r>
      <w:r w:rsidR="00B81AB7">
        <w:t xml:space="preserve">Для каждого из нас наступает день, когда  возникает необходимость приобретения своей или дополнительной недвижимости. </w:t>
      </w:r>
      <w:r>
        <w:t xml:space="preserve">Покупка квартиры считается одна из самых дорогостоящих и небезопасных сделок. Поэтому подойти к ней необходимо особенно осторожно, предварительно все обдумав и взвесив.  </w:t>
      </w:r>
      <w:r w:rsidR="00B81AB7">
        <w:t>И</w:t>
      </w:r>
      <w:r>
        <w:t>,</w:t>
      </w:r>
      <w:r w:rsidR="00B81AB7">
        <w:t xml:space="preserve"> </w:t>
      </w:r>
      <w:r>
        <w:t>тут встает вопрос -</w:t>
      </w:r>
      <w:r w:rsidR="00B81AB7">
        <w:t xml:space="preserve"> </w:t>
      </w:r>
      <w:r>
        <w:t>к</w:t>
      </w:r>
      <w:r w:rsidR="00B81AB7">
        <w:t xml:space="preserve">ак?  Можно попробовать самостоятельно решить этот вопрос,  а можно не мучиться, и обратиться в ближайшее риэлтерское агентство. Какой </w:t>
      </w:r>
      <w:r>
        <w:t>вариант выбрать,</w:t>
      </w:r>
      <w:r w:rsidR="00B81AB7">
        <w:t xml:space="preserve"> </w:t>
      </w:r>
      <w:r w:rsidR="00820621">
        <w:t>конечно же</w:t>
      </w:r>
      <w:r w:rsidR="003B4EAE">
        <w:t>,</w:t>
      </w:r>
      <w:r>
        <w:t xml:space="preserve"> решать</w:t>
      </w:r>
      <w:r w:rsidR="00820621">
        <w:t xml:space="preserve"> вам, но, прежде чем принять решение, советуем прочитать несколько советов. </w:t>
      </w:r>
      <w:r w:rsidR="00B81AB7">
        <w:t>Надеемся, что они будут для вас полезны.</w:t>
      </w:r>
    </w:p>
    <w:p w:rsidR="006B3DB4" w:rsidRDefault="006B3DB4" w:rsidP="006521C7">
      <w:pPr>
        <w:jc w:val="both"/>
      </w:pPr>
      <w:r>
        <w:t xml:space="preserve">Есть деньги, есть желание, осталось определить какую именно квартиру вы хотите. </w:t>
      </w:r>
      <w:r w:rsidR="00B84A4C">
        <w:t xml:space="preserve">Для каких целей. </w:t>
      </w:r>
      <w:r w:rsidR="001A35F8">
        <w:t xml:space="preserve"> Мало сказать хочу однокомнатную </w:t>
      </w:r>
      <w:r w:rsidR="003B4EAE">
        <w:t xml:space="preserve">квартиру </w:t>
      </w:r>
      <w:r w:rsidR="001A35F8">
        <w:t xml:space="preserve">или в пять комнат. </w:t>
      </w:r>
      <w:r w:rsidR="00B84A4C">
        <w:t xml:space="preserve">Определитесь, каких размеров будет ваша будущая жилплощадь и где расположена.  </w:t>
      </w:r>
      <w:r w:rsidR="003B4EAE">
        <w:t xml:space="preserve">Опишите квартиру своей мечты. </w:t>
      </w:r>
    </w:p>
    <w:p w:rsidR="00072A30" w:rsidRDefault="00072A30">
      <w:r>
        <w:t xml:space="preserve">Основные </w:t>
      </w:r>
      <w:r w:rsidR="002335E5">
        <w:t xml:space="preserve">параметры </w:t>
      </w:r>
      <w:r>
        <w:t>выбора квартиры.</w:t>
      </w:r>
    </w:p>
    <w:p w:rsidR="00072A30" w:rsidRDefault="00072A30" w:rsidP="00072A30">
      <w:pPr>
        <w:pStyle w:val="a3"/>
        <w:numPr>
          <w:ilvl w:val="0"/>
          <w:numId w:val="1"/>
        </w:numPr>
      </w:pPr>
      <w:r>
        <w:t>Цена.</w:t>
      </w:r>
    </w:p>
    <w:p w:rsidR="00072A30" w:rsidRDefault="00072A30" w:rsidP="00072A30">
      <w:pPr>
        <w:pStyle w:val="a3"/>
        <w:numPr>
          <w:ilvl w:val="0"/>
          <w:numId w:val="1"/>
        </w:numPr>
      </w:pPr>
      <w:r>
        <w:t>Новая квартира или вторичное жилье или частный дом.</w:t>
      </w:r>
    </w:p>
    <w:p w:rsidR="00072A30" w:rsidRDefault="00072A30" w:rsidP="00072A30">
      <w:pPr>
        <w:pStyle w:val="a3"/>
        <w:numPr>
          <w:ilvl w:val="0"/>
          <w:numId w:val="1"/>
        </w:numPr>
      </w:pPr>
      <w:r>
        <w:t>Район, массив.</w:t>
      </w:r>
    </w:p>
    <w:p w:rsidR="00072A30" w:rsidRDefault="00072A30" w:rsidP="00072A30">
      <w:pPr>
        <w:pStyle w:val="a3"/>
        <w:numPr>
          <w:ilvl w:val="0"/>
          <w:numId w:val="1"/>
        </w:numPr>
      </w:pPr>
      <w:r>
        <w:t>Планировка.</w:t>
      </w:r>
      <w:r w:rsidR="002335E5">
        <w:t xml:space="preserve">  (Количество комнат, высота потолков, санузел, балконы, лоджии…).</w:t>
      </w:r>
    </w:p>
    <w:p w:rsidR="002335E5" w:rsidRDefault="002335E5" w:rsidP="00072A30">
      <w:pPr>
        <w:pStyle w:val="a3"/>
        <w:numPr>
          <w:ilvl w:val="0"/>
          <w:numId w:val="1"/>
        </w:numPr>
      </w:pPr>
      <w:r>
        <w:t>Дом, панельный кирпичный и т.д.</w:t>
      </w:r>
    </w:p>
    <w:p w:rsidR="002335E5" w:rsidRDefault="002335E5" w:rsidP="00072A30">
      <w:pPr>
        <w:pStyle w:val="a3"/>
        <w:numPr>
          <w:ilvl w:val="0"/>
          <w:numId w:val="1"/>
        </w:numPr>
      </w:pPr>
      <w:r>
        <w:t>Этаж.</w:t>
      </w:r>
    </w:p>
    <w:p w:rsidR="00072A30" w:rsidRDefault="00072A30" w:rsidP="006521C7">
      <w:pPr>
        <w:pStyle w:val="a3"/>
        <w:numPr>
          <w:ilvl w:val="0"/>
          <w:numId w:val="1"/>
        </w:numPr>
      </w:pPr>
      <w:r>
        <w:t xml:space="preserve">С </w:t>
      </w:r>
      <w:r w:rsidR="006521C7">
        <w:t>ремонтом или без.</w:t>
      </w:r>
    </w:p>
    <w:p w:rsidR="000B1470" w:rsidRDefault="006642BA" w:rsidP="006521C7">
      <w:pPr>
        <w:jc w:val="both"/>
      </w:pPr>
      <w:r>
        <w:t xml:space="preserve">    </w:t>
      </w:r>
      <w:r w:rsidR="000B1470">
        <w:t>В целях вашей безопасности</w:t>
      </w:r>
      <w:r w:rsidR="003A44F4">
        <w:t xml:space="preserve"> и во</w:t>
      </w:r>
      <w:r w:rsidR="006404FB">
        <w:t xml:space="preserve"> избежание</w:t>
      </w:r>
      <w:r w:rsidR="003A44F4">
        <w:t xml:space="preserve"> в будущем нежелательных контактов, купите новую сим-карту.  Все переговоры ведите</w:t>
      </w:r>
      <w:r w:rsidR="006404FB">
        <w:t xml:space="preserve"> с этого номера. Никогда не афишируйте </w:t>
      </w:r>
      <w:r w:rsidR="003A44F4">
        <w:t xml:space="preserve"> </w:t>
      </w:r>
      <w:r w:rsidR="006404FB">
        <w:t xml:space="preserve">наличие денег на руках.  Не спешите, не суетитесь, даже если Вам хочется как можно </w:t>
      </w:r>
      <w:r w:rsidR="003A44F4">
        <w:t xml:space="preserve"> </w:t>
      </w:r>
      <w:r w:rsidR="006404FB">
        <w:t xml:space="preserve">быстрее стать владельцем собственной недвижимости. Спешка и суета еще никого до добра не доводила. </w:t>
      </w:r>
    </w:p>
    <w:p w:rsidR="006404FB" w:rsidRDefault="006404FB" w:rsidP="006521C7">
      <w:pPr>
        <w:jc w:val="both"/>
      </w:pPr>
      <w:r>
        <w:t>Не важно, самостоятельно вы намерены искать  подходящий вариант или при по</w:t>
      </w:r>
      <w:r w:rsidR="00A23C3F">
        <w:t>мощи профессиональных риэлторов,</w:t>
      </w:r>
      <w:r>
        <w:t xml:space="preserve"> </w:t>
      </w:r>
      <w:r w:rsidR="00A23C3F">
        <w:t>в</w:t>
      </w:r>
      <w:r>
        <w:t xml:space="preserve">ыберете время и внимательно изучите все тонкости и нюансы предстоящей сделки. Даже если покупкой квартиры будет заниматься риэлтор, эти знания вам пригодятся. </w:t>
      </w:r>
    </w:p>
    <w:p w:rsidR="000B1470" w:rsidRPr="003B4EAE" w:rsidRDefault="003B4EAE">
      <w:pPr>
        <w:rPr>
          <w:b/>
        </w:rPr>
      </w:pPr>
      <w:r>
        <w:rPr>
          <w:b/>
        </w:rPr>
        <w:t>Выбор риэлтора.</w:t>
      </w:r>
    </w:p>
    <w:p w:rsidR="006521C7" w:rsidRDefault="00781D2C" w:rsidP="006521C7">
      <w:pPr>
        <w:jc w:val="both"/>
      </w:pPr>
      <w:r>
        <w:t xml:space="preserve">     Для себя вы решили, что самостоятельные поиск и покупка квартиры дело хлопотное, требующие много времени, сил и знаний и вам проще обратиться к профессионалам.  </w:t>
      </w:r>
      <w:r w:rsidR="00820621">
        <w:t>Выбирая риэлтора, можно ориентироваться на знакомых или друзей. Чужой положительный опы</w:t>
      </w:r>
      <w:r w:rsidR="000B1470">
        <w:t>т,  ко</w:t>
      </w:r>
      <w:r w:rsidR="00820621">
        <w:t>нечно</w:t>
      </w:r>
      <w:r w:rsidR="000B1470">
        <w:t>,</w:t>
      </w:r>
      <w:r w:rsidR="00820621">
        <w:t xml:space="preserve"> же</w:t>
      </w:r>
      <w:r w:rsidR="006404FB">
        <w:t>,</w:t>
      </w:r>
      <w:r w:rsidR="00820621">
        <w:t xml:space="preserve"> во многом поможет, но не всегда. Часто бывает так, то</w:t>
      </w:r>
      <w:r w:rsidR="000B1470">
        <w:t>,</w:t>
      </w:r>
      <w:r w:rsidR="00820621">
        <w:t xml:space="preserve">  что выгодно и интересно вашим друзьям, абсолютно не подходит вам.  </w:t>
      </w:r>
      <w:r w:rsidR="003B4EAE">
        <w:t>Просмотрите список всех риэлтерских агентств. Газеты, журнал</w:t>
      </w:r>
      <w:r w:rsidR="00117D58">
        <w:t xml:space="preserve">ы, интернет вам в этом помогут. Желательно, чтобы у агентства был свой </w:t>
      </w:r>
      <w:r w:rsidR="00A23C3F">
        <w:t>веб-</w:t>
      </w:r>
      <w:r w:rsidR="00117D58">
        <w:t>сайт. Наличие сайта в интернете говорит о солидности и серьезности фирмы. Важна репутация агентства. Серьезная компания всегда дорожит своей репутацией и никогда не совершает сомнительных сделок.  Обратите внимание на то, какие комиссионные это агентство берет. Вас должны насторожить и слишком малень</w:t>
      </w:r>
      <w:r w:rsidR="006521C7">
        <w:t>кие и слишком большие проценты.</w:t>
      </w:r>
      <w:r>
        <w:t xml:space="preserve">  Причем, когда зайдет разговор о вознаграждении, лучше, если будет твердая сумма, а не плавающие проценты. Твердая сумма убережет вас от махинаций риелтора. </w:t>
      </w:r>
    </w:p>
    <w:p w:rsidR="006521C7" w:rsidRPr="006521C7" w:rsidRDefault="006521C7" w:rsidP="006521C7">
      <w:pPr>
        <w:jc w:val="center"/>
        <w:rPr>
          <w:b/>
        </w:rPr>
      </w:pPr>
      <w:r w:rsidRPr="006521C7">
        <w:rPr>
          <w:b/>
        </w:rPr>
        <w:t>Самостоятельный поиск квартиры.</w:t>
      </w:r>
    </w:p>
    <w:p w:rsidR="006B3DB4" w:rsidRDefault="006521C7" w:rsidP="006521C7">
      <w:pPr>
        <w:jc w:val="both"/>
      </w:pPr>
      <w:r>
        <w:lastRenderedPageBreak/>
        <w:t xml:space="preserve">   </w:t>
      </w:r>
      <w:r w:rsidR="000B1470">
        <w:t xml:space="preserve">Как говорят, проще  для всех стать самым привередливым покупателем, чем потом обманутым  владельцем. </w:t>
      </w:r>
      <w:r w:rsidR="00B81AB7">
        <w:t xml:space="preserve"> </w:t>
      </w:r>
      <w:r w:rsidR="000B1470">
        <w:t xml:space="preserve">Чтобы </w:t>
      </w:r>
      <w:r w:rsidR="008E2AE0">
        <w:t xml:space="preserve"> какая-нибудь мелочь не стала в будущем глобальной проблемой,  проверка документов и  юридической чистоты квартиры </w:t>
      </w:r>
      <w:r w:rsidR="00B81AB7">
        <w:t xml:space="preserve"> должна быть тщательной и дотошной.  Ж</w:t>
      </w:r>
      <w:r w:rsidR="008E2AE0">
        <w:t xml:space="preserve">елательна консультация юриста, который занимается именно недвижимостью.  </w:t>
      </w:r>
    </w:p>
    <w:p w:rsidR="000B1470" w:rsidRDefault="006521C7" w:rsidP="006521C7">
      <w:pPr>
        <w:jc w:val="both"/>
      </w:pPr>
      <w:r>
        <w:t xml:space="preserve">   </w:t>
      </w:r>
      <w:r w:rsidR="006B3DB4">
        <w:t>Для самостоятельно поиска н</w:t>
      </w:r>
      <w:r w:rsidR="008E2AE0">
        <w:t>айти юридические  документы</w:t>
      </w:r>
      <w:r w:rsidR="006B3DB4">
        <w:t xml:space="preserve"> не сложно</w:t>
      </w:r>
      <w:r w:rsidR="008E2AE0">
        <w:t xml:space="preserve">. Самый </w:t>
      </w:r>
      <w:r w:rsidR="006B3DB4">
        <w:t>простой способ это интернет. Н</w:t>
      </w:r>
      <w:r w:rsidR="008E2AE0">
        <w:t>абросайте на листке бумаги все вопросы, ответы на которые вы хотели бы получить. Зайдите на форумы, пообщайтесь в социальной сети</w:t>
      </w:r>
      <w:r w:rsidR="006B3DB4">
        <w:t xml:space="preserve"> с теми, кто уже купил квартиру, возможно, они вам расскажут о некоторых моментах, о которых вы и не подозревали.</w:t>
      </w:r>
      <w:r w:rsidR="008E2AE0">
        <w:t xml:space="preserve">  </w:t>
      </w:r>
      <w:r w:rsidR="006B3DB4">
        <w:t xml:space="preserve">Любая, даже незначительная информация для вас будет бесценной.  Запишите все эти «мелочи»,  в дальнейшем вам эти записи могут пригодиться.   </w:t>
      </w:r>
    </w:p>
    <w:p w:rsidR="0035582A" w:rsidRPr="006521C7" w:rsidRDefault="006B3DB4">
      <w:pPr>
        <w:rPr>
          <w:b/>
        </w:rPr>
      </w:pPr>
      <w:r w:rsidRPr="006521C7">
        <w:rPr>
          <w:b/>
        </w:rPr>
        <w:t xml:space="preserve"> </w:t>
      </w:r>
      <w:r w:rsidR="0035582A" w:rsidRPr="006521C7">
        <w:rPr>
          <w:b/>
        </w:rPr>
        <w:t>Смотрим, обзваниваем, смотрим.</w:t>
      </w:r>
    </w:p>
    <w:p w:rsidR="006B3DB4" w:rsidRDefault="006521C7" w:rsidP="006521C7">
      <w:pPr>
        <w:jc w:val="both"/>
      </w:pPr>
      <w:r>
        <w:t xml:space="preserve">    </w:t>
      </w:r>
      <w:r w:rsidR="006B3DB4">
        <w:t xml:space="preserve"> Информацию  собрали, документы из</w:t>
      </w:r>
      <w:r w:rsidR="00A23C3F">
        <w:t xml:space="preserve">учили, какую квартиру вы хотите, вы  </w:t>
      </w:r>
      <w:r w:rsidR="00B84A4C">
        <w:t xml:space="preserve">определились. </w:t>
      </w:r>
      <w:r w:rsidR="002335E5">
        <w:t xml:space="preserve">Дальше, начинаем заниматься непосредственно поиском.  Разместите во всех газетах  бесплатных объявлений, а также в интернете объявление о покупке квартиры. Но, будьте готовы к тому, что 70% </w:t>
      </w:r>
      <w:proofErr w:type="gramStart"/>
      <w:r w:rsidR="002335E5">
        <w:t>позвонивших</w:t>
      </w:r>
      <w:proofErr w:type="gramEnd"/>
      <w:r w:rsidR="002335E5">
        <w:t xml:space="preserve">, окажутся риэлторами.  </w:t>
      </w:r>
    </w:p>
    <w:p w:rsidR="002335E5" w:rsidRDefault="006521C7" w:rsidP="006521C7">
      <w:pPr>
        <w:jc w:val="both"/>
      </w:pPr>
      <w:r>
        <w:t xml:space="preserve">     </w:t>
      </w:r>
      <w:r w:rsidR="002335E5">
        <w:t>Просмотрите все объявления о продаже квартир. Сегодня большая часть таких объявлений находится в интернете. Такой поиск еще удобен тем, что в объявлениях выложены фотографии продаваемых квартир</w:t>
      </w:r>
      <w:r w:rsidR="0035582A">
        <w:t xml:space="preserve"> и планы планировки.  </w:t>
      </w:r>
    </w:p>
    <w:p w:rsidR="0035582A" w:rsidRDefault="006521C7" w:rsidP="006521C7">
      <w:pPr>
        <w:jc w:val="both"/>
      </w:pPr>
      <w:r>
        <w:t xml:space="preserve">     </w:t>
      </w:r>
      <w:r w:rsidR="0035582A">
        <w:t>Звонок потенциальному продавцу квартиры.  Не рассчитывайте на то, что как только вы позвоните по первому телефону, вам сразу скажут, приезжайте, смотрите. Приготовьтесь к тому, что чаще ответы будут иными. Например, объект продан, в задатке, изменилась цена, передумали продавать, старое объявление и тут же продолжение « вы знаете, у нас есть походящий вариант, но немного по другой цене», или, «</w:t>
      </w:r>
      <w:proofErr w:type="gramStart"/>
      <w:r w:rsidR="0035582A">
        <w:t>увы</w:t>
      </w:r>
      <w:proofErr w:type="gramEnd"/>
      <w:r w:rsidR="0035582A">
        <w:t>, но мы можем вам подобрать подходящую квартиру». Большинство таких  объявлений от разных агентств, они являются просто обычной приманкой</w:t>
      </w:r>
      <w:r w:rsidR="005D796D">
        <w:t xml:space="preserve">.  Раз вы позвонили, значит, вы их клиент, и если вы решили не прибегать к их услугам, то кладите трубку. Настоящий, профессиональный риелтор хороший  психолог и глазом не успеете моргнуть, как подпишите с ним договор.  Когда же вам улыбнется </w:t>
      </w:r>
      <w:proofErr w:type="gramStart"/>
      <w:r w:rsidR="005D796D">
        <w:t>удача</w:t>
      </w:r>
      <w:proofErr w:type="gramEnd"/>
      <w:r w:rsidR="005D796D">
        <w:t xml:space="preserve"> и вы попадете на собственника квартиры, не стесняйтесь побольше узнать о ней по телефону. Этим вы  избавите себя от пустых поездок. Если квартиру действительно хотят продать, то вам терпеливо опишут все ее параметры и характеристики.  </w:t>
      </w:r>
      <w:r w:rsidR="009A26AC">
        <w:t xml:space="preserve"> </w:t>
      </w:r>
    </w:p>
    <w:p w:rsidR="006521C7" w:rsidRPr="006521C7" w:rsidRDefault="006521C7">
      <w:pPr>
        <w:rPr>
          <w:b/>
        </w:rPr>
      </w:pPr>
      <w:r w:rsidRPr="006521C7">
        <w:rPr>
          <w:b/>
        </w:rPr>
        <w:t xml:space="preserve"> Задаем правильные вопросы.</w:t>
      </w:r>
    </w:p>
    <w:p w:rsidR="009A26AC" w:rsidRDefault="006521C7" w:rsidP="00855068">
      <w:pPr>
        <w:jc w:val="both"/>
      </w:pPr>
      <w:r>
        <w:t xml:space="preserve">     </w:t>
      </w:r>
      <w:r w:rsidR="009A26AC">
        <w:t>Иногда покупатели путаются и не знают, какие вопросы нужно и как правильно их задавать. Мы решили немного облегчить задачу и привести самые актуальные.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>Продается ли квартира. Если в от</w:t>
      </w:r>
      <w:r w:rsidR="00855068">
        <w:t>вет услышите:</w:t>
      </w:r>
      <w:r>
        <w:t xml:space="preserve"> </w:t>
      </w:r>
      <w:r w:rsidR="00855068">
        <w:t>«</w:t>
      </w:r>
      <w:r>
        <w:t>какая</w:t>
      </w:r>
      <w:r w:rsidR="00855068">
        <w:t>»</w:t>
      </w:r>
      <w:r>
        <w:t xml:space="preserve">  -</w:t>
      </w:r>
      <w:r w:rsidR="00855068">
        <w:t xml:space="preserve"> знайте,</w:t>
      </w:r>
      <w:r>
        <w:t xml:space="preserve"> это агентство.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>Продавец  собственник или посредник.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>Цена и валюта продажи. Ведь в объявлении иногда случаются опечатки. Или цена в объявлении специально занижена.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 xml:space="preserve">Уместен </w:t>
      </w:r>
      <w:r w:rsidR="00855068">
        <w:t>ли торг.</w:t>
      </w:r>
    </w:p>
    <w:p w:rsidR="009A26AC" w:rsidRDefault="00855068" w:rsidP="006642BA">
      <w:pPr>
        <w:pStyle w:val="a3"/>
        <w:numPr>
          <w:ilvl w:val="0"/>
          <w:numId w:val="2"/>
        </w:numPr>
        <w:jc w:val="both"/>
      </w:pPr>
      <w:r>
        <w:t>Какой вид из окна.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>Расположение инфраструктуры (школы, рынки магазины, остановки и. д.).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>Давно ли был ремонт в доме, в каком состоянии подъ</w:t>
      </w:r>
      <w:r w:rsidR="00C165B1">
        <w:t>езд, ухожен ли двор.</w:t>
      </w:r>
    </w:p>
    <w:p w:rsidR="009A26AC" w:rsidRDefault="009A26AC" w:rsidP="00855068">
      <w:pPr>
        <w:pStyle w:val="a3"/>
        <w:numPr>
          <w:ilvl w:val="0"/>
          <w:numId w:val="2"/>
        </w:numPr>
        <w:jc w:val="both"/>
      </w:pPr>
      <w:r>
        <w:t xml:space="preserve">Какие </w:t>
      </w:r>
      <w:r w:rsidR="00C165B1">
        <w:t xml:space="preserve">проживают </w:t>
      </w:r>
      <w:r>
        <w:t>соседи.</w:t>
      </w:r>
    </w:p>
    <w:p w:rsidR="00C165B1" w:rsidRDefault="00C165B1" w:rsidP="00855068">
      <w:pPr>
        <w:pStyle w:val="a3"/>
        <w:numPr>
          <w:ilvl w:val="0"/>
          <w:numId w:val="2"/>
        </w:numPr>
        <w:jc w:val="both"/>
      </w:pPr>
      <w:r>
        <w:lastRenderedPageBreak/>
        <w:t>Были ли планировки в квартире, если да, есть ли соответствующие документы.</w:t>
      </w:r>
    </w:p>
    <w:p w:rsidR="00C165B1" w:rsidRDefault="00C165B1" w:rsidP="00855068">
      <w:pPr>
        <w:pStyle w:val="a3"/>
        <w:numPr>
          <w:ilvl w:val="0"/>
          <w:numId w:val="2"/>
        </w:numPr>
        <w:jc w:val="both"/>
      </w:pPr>
      <w:r>
        <w:t>Сколько собственников было у квартиры.</w:t>
      </w:r>
    </w:p>
    <w:p w:rsidR="00C165B1" w:rsidRDefault="00C165B1" w:rsidP="00855068">
      <w:pPr>
        <w:pStyle w:val="a3"/>
        <w:numPr>
          <w:ilvl w:val="0"/>
          <w:numId w:val="2"/>
        </w:numPr>
        <w:jc w:val="both"/>
      </w:pPr>
      <w:r>
        <w:t xml:space="preserve">Сколько человек прописаны, есть ли среди них несовершеннолетние и недееспособные люди. Этот вопрос обязательно необходимо  проработать, потому что если после оформления сделки, выяснится, что их права ущемлены, вы можете лишиться квартиры, и не вернете деньги. </w:t>
      </w:r>
    </w:p>
    <w:p w:rsidR="003942E4" w:rsidRDefault="00C165B1" w:rsidP="00855068">
      <w:pPr>
        <w:pStyle w:val="a3"/>
        <w:numPr>
          <w:ilvl w:val="0"/>
          <w:numId w:val="2"/>
        </w:numPr>
        <w:jc w:val="both"/>
      </w:pPr>
      <w:r>
        <w:t xml:space="preserve">Сколько лет квартира в собственности. Если меньше трех лет, то такой случай должен вас насторожить, почему квартира продается. Бывают конечно исключения, например, понадобились деньги на операцию. Потом, продавцы могут не захотеть в договоре ставить рыночную стоимость квартиры, чтобы не платить налоги. Ни в коем случае не соглашайтесь на такое предложение. Вам необходима в договоре реальная сумма, чтобы </w:t>
      </w:r>
    </w:p>
    <w:p w:rsidR="00C165B1" w:rsidRDefault="00C165B1" w:rsidP="00855068">
      <w:pPr>
        <w:pStyle w:val="a3"/>
        <w:numPr>
          <w:ilvl w:val="0"/>
          <w:numId w:val="2"/>
        </w:numPr>
        <w:jc w:val="both"/>
      </w:pPr>
      <w:r>
        <w:t xml:space="preserve">вы смогли получить налоговую льготу. </w:t>
      </w:r>
    </w:p>
    <w:p w:rsidR="006642BA" w:rsidRDefault="003942E4" w:rsidP="00855068">
      <w:pPr>
        <w:pStyle w:val="a3"/>
        <w:numPr>
          <w:ilvl w:val="0"/>
          <w:numId w:val="2"/>
        </w:numPr>
        <w:jc w:val="both"/>
      </w:pPr>
      <w:r>
        <w:t>Если квартира в новостройке, выясните, когда сдан дом и введен ли в эксплуатацию.</w:t>
      </w:r>
    </w:p>
    <w:p w:rsidR="006642BA" w:rsidRDefault="006642BA" w:rsidP="006642BA">
      <w:pPr>
        <w:pStyle w:val="a3"/>
        <w:jc w:val="both"/>
      </w:pPr>
    </w:p>
    <w:p w:rsidR="003942E4" w:rsidRDefault="003942E4" w:rsidP="006642BA">
      <w:pPr>
        <w:jc w:val="both"/>
      </w:pPr>
      <w:r w:rsidRPr="006642BA">
        <w:rPr>
          <w:b/>
        </w:rPr>
        <w:t>Осмотр квартиры.</w:t>
      </w:r>
      <w:r>
        <w:t xml:space="preserve"> </w:t>
      </w:r>
    </w:p>
    <w:p w:rsidR="003942E4" w:rsidRDefault="00855068" w:rsidP="00855068">
      <w:pPr>
        <w:jc w:val="both"/>
      </w:pPr>
      <w:r>
        <w:t xml:space="preserve">     </w:t>
      </w:r>
      <w:r w:rsidR="003942E4">
        <w:t xml:space="preserve">Осмотр квартиры на первый взгляд кажется простым. Казалось бы, что тут сложного, пришел, посмотрел, понравилось, купил.  А тут столько подводных камней! Ведь желая продать как можно быстрее квартиру, продавцы идут на такие хитрости, какие обычному человеку и в голову не придут.  При осмотре не бойтесь быть придирчивым и скрупулезным. Возможно, при поверхностном осмотре в квартире все в порядке. Постарайтесь обращать внимание не столько на положительные  стороны, сколько ищите скрытые недостатки жилья. </w:t>
      </w:r>
      <w:r w:rsidR="002458D8">
        <w:t xml:space="preserve"> Если внимательно присмотреться, то можно обнаружить их целую кучу. И тут дело не в </w:t>
      </w:r>
      <w:proofErr w:type="gramStart"/>
      <w:r w:rsidR="002458D8">
        <w:t>мелких</w:t>
      </w:r>
      <w:proofErr w:type="gramEnd"/>
      <w:r w:rsidR="002458D8">
        <w:t xml:space="preserve">, отбитом кафеле и в скрипучем полу. Такие «сюрпризы», как плохая проводка, старые прогнившие трубы канализации, тонкие стены, и тому подобное, в будущем может принести немало хлопот и дополнительных денежных вложений.   </w:t>
      </w:r>
    </w:p>
    <w:p w:rsidR="002458D8" w:rsidRDefault="00855068" w:rsidP="00855068">
      <w:pPr>
        <w:jc w:val="both"/>
      </w:pPr>
      <w:r>
        <w:t xml:space="preserve">      </w:t>
      </w:r>
      <w:r w:rsidR="002458D8">
        <w:t xml:space="preserve">Всегда назначайте осмотр квартиры в дневное время, а еще лучше в выходные. </w:t>
      </w:r>
      <w:r w:rsidR="006521C7">
        <w:t xml:space="preserve">Не спешите сразу после осмотра, уезжать. Пройдитесь по двору, обойдите дом, поговорите с соседями. Часто бывает, что в таких беседах узнаешь много интересных фактов и о квартире и о доме. </w:t>
      </w:r>
    </w:p>
    <w:p w:rsidR="009A26AC" w:rsidRDefault="006642BA" w:rsidP="00441BCD">
      <w:pPr>
        <w:jc w:val="both"/>
      </w:pPr>
      <w:r>
        <w:t xml:space="preserve">        </w:t>
      </w:r>
      <w:r w:rsidR="00855068">
        <w:t xml:space="preserve">Итак, квартира выбрана, дальше нужно проверить юридическую чистоту квартиры. Самим это сделать будет сложновато, поэтому лучше всего обратиться к профессионалу. В идеале, это должен быть юрист, который специализируется на сделках с недвижимостью. </w:t>
      </w:r>
    </w:p>
    <w:p w:rsidR="009F4997" w:rsidRDefault="009F4997" w:rsidP="00855068">
      <w:pPr>
        <w:ind w:left="360"/>
        <w:jc w:val="both"/>
      </w:pPr>
    </w:p>
    <w:p w:rsidR="009F4997" w:rsidRPr="009F4997" w:rsidRDefault="009F4997" w:rsidP="00855068">
      <w:pPr>
        <w:ind w:left="360"/>
        <w:jc w:val="both"/>
        <w:rPr>
          <w:b/>
        </w:rPr>
      </w:pPr>
      <w:r w:rsidRPr="009F4997">
        <w:rPr>
          <w:b/>
        </w:rPr>
        <w:t>Торг уместен?</w:t>
      </w:r>
    </w:p>
    <w:p w:rsidR="009F4997" w:rsidRDefault="009F4997" w:rsidP="00855068">
      <w:pPr>
        <w:ind w:left="360"/>
        <w:jc w:val="both"/>
      </w:pPr>
      <w:r>
        <w:t xml:space="preserve">Вы выбрали квартиру, проверили ее, все в порядке. Но, вот незадача. Немного дороговато. Торгуйтесь, не бойтесь. Ведь часто бывает, что в объявлениях намеренно завышают цену. Купят за </w:t>
      </w:r>
      <w:proofErr w:type="gramStart"/>
      <w:r>
        <w:t>такую</w:t>
      </w:r>
      <w:proofErr w:type="gramEnd"/>
      <w:r>
        <w:t xml:space="preserve">, замечательно, нет, всегда будет нижний предел. И в ваших интересах, добиться этого предела. Правда, искусством торговаться не все наделены, поэтому несколько  правил, которые вам помогут. </w:t>
      </w:r>
    </w:p>
    <w:p w:rsidR="009F4997" w:rsidRDefault="009F4997" w:rsidP="009F4997">
      <w:pPr>
        <w:pStyle w:val="a3"/>
        <w:numPr>
          <w:ilvl w:val="0"/>
          <w:numId w:val="3"/>
        </w:numPr>
        <w:jc w:val="both"/>
      </w:pPr>
      <w:r>
        <w:t xml:space="preserve">Никогда не говорите о снижении цены по телефону, а также при первой встрече. </w:t>
      </w:r>
    </w:p>
    <w:p w:rsidR="009F4997" w:rsidRDefault="009F4997" w:rsidP="009F4997">
      <w:pPr>
        <w:pStyle w:val="a3"/>
        <w:numPr>
          <w:ilvl w:val="0"/>
          <w:numId w:val="3"/>
        </w:numPr>
        <w:jc w:val="both"/>
      </w:pPr>
      <w:r>
        <w:t xml:space="preserve"> </w:t>
      </w:r>
      <w:r w:rsidR="0019607F">
        <w:t>Н</w:t>
      </w:r>
      <w:r>
        <w:t>е</w:t>
      </w:r>
      <w:r w:rsidR="0019607F">
        <w:t xml:space="preserve"> </w:t>
      </w:r>
      <w:r>
        <w:t>во</w:t>
      </w:r>
      <w:r w:rsidR="0019607F">
        <w:t xml:space="preserve">схищайтесь квартирой вслух. </w:t>
      </w:r>
    </w:p>
    <w:p w:rsidR="0019607F" w:rsidRDefault="0019607F" w:rsidP="009F4997">
      <w:pPr>
        <w:pStyle w:val="a3"/>
        <w:numPr>
          <w:ilvl w:val="0"/>
          <w:numId w:val="3"/>
        </w:numPr>
        <w:jc w:val="both"/>
      </w:pPr>
      <w:r>
        <w:t>Критика в мягкой форме, никаких резких движений.</w:t>
      </w:r>
    </w:p>
    <w:p w:rsidR="0019607F" w:rsidRDefault="0019607F" w:rsidP="009F4997">
      <w:pPr>
        <w:pStyle w:val="a3"/>
        <w:numPr>
          <w:ilvl w:val="0"/>
          <w:numId w:val="3"/>
        </w:numPr>
        <w:jc w:val="both"/>
      </w:pPr>
      <w:r>
        <w:t>Внутренняя уверенность и спокойствие  – залог успешного торга.</w:t>
      </w:r>
    </w:p>
    <w:p w:rsidR="0019607F" w:rsidRDefault="0019607F" w:rsidP="009F4997">
      <w:pPr>
        <w:pStyle w:val="a3"/>
        <w:numPr>
          <w:ilvl w:val="0"/>
          <w:numId w:val="3"/>
        </w:numPr>
        <w:jc w:val="both"/>
      </w:pPr>
      <w:r>
        <w:lastRenderedPageBreak/>
        <w:t>Правильно задавайте вопросы. Например, «О какой цене мы с вами можем договориться», но ни в коем случае не « сколько скинете».</w:t>
      </w:r>
    </w:p>
    <w:p w:rsidR="0019607F" w:rsidRDefault="0019607F" w:rsidP="009F4997">
      <w:pPr>
        <w:pStyle w:val="a3"/>
        <w:numPr>
          <w:ilvl w:val="0"/>
          <w:numId w:val="3"/>
        </w:numPr>
        <w:jc w:val="both"/>
      </w:pPr>
      <w:r>
        <w:t>Называя свою цену, грамотно ее аргументируйте.</w:t>
      </w:r>
    </w:p>
    <w:p w:rsidR="000B1470" w:rsidRDefault="00F61C23" w:rsidP="00F61C23">
      <w:pPr>
        <w:jc w:val="both"/>
      </w:pPr>
      <w:r w:rsidRPr="00F61C23">
        <w:rPr>
          <w:b/>
        </w:rPr>
        <w:t>Задаток за квартиру, но не аванс. В чем разница.</w:t>
      </w:r>
      <w:r w:rsidR="0019607F">
        <w:tab/>
        <w:t xml:space="preserve"> </w:t>
      </w:r>
    </w:p>
    <w:p w:rsidR="00820621" w:rsidRDefault="00F61C23" w:rsidP="00855068">
      <w:pPr>
        <w:jc w:val="both"/>
      </w:pPr>
      <w:r>
        <w:t xml:space="preserve">    </w:t>
      </w:r>
      <w:r w:rsidR="00820621">
        <w:t xml:space="preserve">Передача аванса. </w:t>
      </w:r>
      <w:r w:rsidR="00432106">
        <w:t xml:space="preserve">Давая аванс продавцу, вы тем самым подтверждаете, что намерены купить именно эту квартиру. Продавец, беря аванс у вас, подтверждает, что продаст квартиру именно вам и по цене, которая </w:t>
      </w:r>
      <w:r w:rsidR="00820621">
        <w:t xml:space="preserve"> </w:t>
      </w:r>
      <w:r w:rsidR="00432106">
        <w:t>уже обговорена. Аванс  это  дело, но как у любого хорошего дела есть свои подводные камни, так и тут без них не обойтись. Но,  авансовое соглашение, в принципе, ни к чему не обязывает. Продавец в любой момент может передумать</w:t>
      </w:r>
      <w:r>
        <w:t xml:space="preserve"> продавать или повысит цену. Чтобы этого не случилось, за квартиру нужно вносить задаток, оформленный у нотариуса.  Ведь пока оформляются документы купли-продажи, уходит много времени. Составляя предварительный договор и внося задаток за квартиру, вы можете прописать и штрафные санкции в случае срыва сделки по вине продавца. Тем самым исключите все недоразумения.  Ни в коем случае не давайте деньги просто под расписку, иначе потом вам трудно будет вернуть свои кровные. </w:t>
      </w:r>
    </w:p>
    <w:p w:rsidR="00781D2C" w:rsidRDefault="00441BCD" w:rsidP="00855068">
      <w:pPr>
        <w:jc w:val="both"/>
        <w:rPr>
          <w:b/>
        </w:rPr>
      </w:pPr>
      <w:r>
        <w:rPr>
          <w:b/>
        </w:rPr>
        <w:t>П</w:t>
      </w:r>
      <w:r w:rsidR="00781D2C" w:rsidRPr="00781D2C">
        <w:rPr>
          <w:b/>
        </w:rPr>
        <w:t xml:space="preserve">ередача денег. </w:t>
      </w:r>
    </w:p>
    <w:p w:rsidR="00B3252B" w:rsidRDefault="00441BCD" w:rsidP="00855068">
      <w:pPr>
        <w:jc w:val="both"/>
      </w:pPr>
      <w:r>
        <w:t xml:space="preserve">     </w:t>
      </w:r>
      <w:r w:rsidR="00781D2C">
        <w:t xml:space="preserve">Последний этап. Сама сделка и передача денег. </w:t>
      </w:r>
      <w:r w:rsidR="00B3252B">
        <w:t>Когда документы все подготовлены</w:t>
      </w:r>
      <w:r>
        <w:t xml:space="preserve">. </w:t>
      </w:r>
      <w:r w:rsidR="00B3252B">
        <w:t xml:space="preserve">Для верности и спокойствия и продавца и покупателя существует передача денег через банковскую ячейку.  В присутствии обоих сторон сделки проверяется, пересчитывается  и кладется сумма денег. На проверенных и специальным образом упакованных пачках расписывается </w:t>
      </w:r>
      <w:r w:rsidR="00B40FDF">
        <w:t xml:space="preserve">продавец. </w:t>
      </w:r>
      <w:r w:rsidR="00B3252B">
        <w:t xml:space="preserve"> В выбранном банке необходимо обсудить условия срок, на который кладутся деньги, доступ продавца к ячейке. Например, только в том случае, если он предъявит банку зарегистрированный  и оформленный по правилам оригинал договора купли – продажи. </w:t>
      </w:r>
    </w:p>
    <w:p w:rsidR="00B40FDF" w:rsidRPr="00441BCD" w:rsidRDefault="00B40FDF" w:rsidP="00855068">
      <w:pPr>
        <w:jc w:val="both"/>
        <w:rPr>
          <w:b/>
        </w:rPr>
      </w:pPr>
      <w:r w:rsidRPr="00441BCD">
        <w:rPr>
          <w:b/>
        </w:rPr>
        <w:t>Подписание договора купли-продажи.</w:t>
      </w:r>
    </w:p>
    <w:p w:rsidR="00B40FDF" w:rsidRDefault="00441BCD" w:rsidP="00855068">
      <w:pPr>
        <w:jc w:val="both"/>
      </w:pPr>
      <w:r>
        <w:t xml:space="preserve">       </w:t>
      </w:r>
      <w:r w:rsidR="00B40FDF">
        <w:t>Договор может иметь как нотариальную</w:t>
      </w:r>
      <w:r>
        <w:t>,</w:t>
      </w:r>
      <w:r w:rsidR="00B40FDF">
        <w:t xml:space="preserve"> так и письменную форму. Обе формы с точки закона равны.  Составлять самостоятельно договор не желательно. Лучше обратиться к специалистам в ППФ.  Они подготовят договор и помогут сдать его на регистрацию. Или воспользоваться нотариальными услугами.  В этом случае нотариусу нужно будет заплатить от 1 до 3 процентов от суммы сделки, а в ППФ -   суммы фиксированные, и не зависят от суммы сделки. Причем, специалист ППФ не только подготовит, но и отнесет документы на регистрацию, а   в случае с нот</w:t>
      </w:r>
      <w:r>
        <w:t>а</w:t>
      </w:r>
      <w:r w:rsidR="00B40FDF">
        <w:t>риусом, стоять в очереди придется вам самим. Но, нотариально заверенные документы</w:t>
      </w:r>
      <w:r>
        <w:t>,</w:t>
      </w:r>
      <w:r w:rsidR="00B40FDF">
        <w:t xml:space="preserve"> как пра</w:t>
      </w:r>
      <w:r>
        <w:t>ви</w:t>
      </w:r>
      <w:r w:rsidR="00B40FDF">
        <w:t>ло</w:t>
      </w:r>
      <w:r>
        <w:t>,</w:t>
      </w:r>
      <w:r w:rsidR="00B40FDF">
        <w:t xml:space="preserve"> принимают без претензий. Как видите и там и там есть свои плюсы и минусы. </w:t>
      </w:r>
    </w:p>
    <w:p w:rsidR="00441BCD" w:rsidRPr="00781D2C" w:rsidRDefault="00441BCD" w:rsidP="00855068">
      <w:pPr>
        <w:jc w:val="both"/>
      </w:pPr>
      <w:r>
        <w:t xml:space="preserve">    Когда все ступени пройдены, документы все подписаны,  составляется акт приема передачи квартиры. В этом документе должно быть указано, что  Продавец отдал  ключи от квартиры, а покупатель принял квартиру в надлежащем техническом состоянии.  Только после этого недвижимость считается переданной новому владельцу.   </w:t>
      </w:r>
    </w:p>
    <w:sectPr w:rsidR="00441BCD" w:rsidRPr="0078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DCE"/>
    <w:multiLevelType w:val="hybridMultilevel"/>
    <w:tmpl w:val="B118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4BA"/>
    <w:multiLevelType w:val="hybridMultilevel"/>
    <w:tmpl w:val="99DC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8B2"/>
    <w:multiLevelType w:val="hybridMultilevel"/>
    <w:tmpl w:val="9B70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21"/>
    <w:rsid w:val="00072A30"/>
    <w:rsid w:val="000B1470"/>
    <w:rsid w:val="00117D58"/>
    <w:rsid w:val="0019607F"/>
    <w:rsid w:val="001A35F8"/>
    <w:rsid w:val="002335E5"/>
    <w:rsid w:val="002458D8"/>
    <w:rsid w:val="002C2F6E"/>
    <w:rsid w:val="0035582A"/>
    <w:rsid w:val="003942E4"/>
    <w:rsid w:val="003A44F4"/>
    <w:rsid w:val="003B4EAE"/>
    <w:rsid w:val="00432106"/>
    <w:rsid w:val="00441BCD"/>
    <w:rsid w:val="005D796D"/>
    <w:rsid w:val="006404FB"/>
    <w:rsid w:val="006521C7"/>
    <w:rsid w:val="006642BA"/>
    <w:rsid w:val="006B3DB4"/>
    <w:rsid w:val="00781D2C"/>
    <w:rsid w:val="00820621"/>
    <w:rsid w:val="00855068"/>
    <w:rsid w:val="008625AC"/>
    <w:rsid w:val="008E2AE0"/>
    <w:rsid w:val="009A26AC"/>
    <w:rsid w:val="009F4997"/>
    <w:rsid w:val="00A23C3F"/>
    <w:rsid w:val="00B27422"/>
    <w:rsid w:val="00B3252B"/>
    <w:rsid w:val="00B40FDF"/>
    <w:rsid w:val="00B81AB7"/>
    <w:rsid w:val="00B84A4C"/>
    <w:rsid w:val="00C165B1"/>
    <w:rsid w:val="00F6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1645</Words>
  <Characters>9831</Characters>
  <Application>Microsoft Office Word</Application>
  <DocSecurity>0</DocSecurity>
  <Lines>161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2012-08-06T17:50:00Z</dcterms:created>
  <dcterms:modified xsi:type="dcterms:W3CDTF">2012-08-07T06:53:00Z</dcterms:modified>
</cp:coreProperties>
</file>