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4" w:rsidRPr="00942371" w:rsidRDefault="00AB1064" w:rsidP="00942371">
      <w:pPr>
        <w:jc w:val="center"/>
        <w:rPr>
          <w:b/>
        </w:rPr>
      </w:pPr>
      <w:r w:rsidRPr="00942371">
        <w:rPr>
          <w:b/>
        </w:rPr>
        <w:t>Заработок на пар</w:t>
      </w:r>
      <w:r w:rsidR="00942371" w:rsidRPr="00942371">
        <w:rPr>
          <w:b/>
        </w:rPr>
        <w:t>т</w:t>
      </w:r>
      <w:r w:rsidRPr="00942371">
        <w:rPr>
          <w:b/>
        </w:rPr>
        <w:t>нерских программах</w:t>
      </w:r>
      <w:r w:rsidR="00942371" w:rsidRPr="00942371">
        <w:rPr>
          <w:b/>
        </w:rPr>
        <w:t>.</w:t>
      </w:r>
    </w:p>
    <w:p w:rsidR="00AD2EEB" w:rsidRDefault="00C8770A" w:rsidP="00942371">
      <w:pPr>
        <w:jc w:val="both"/>
      </w:pPr>
      <w:r>
        <w:t xml:space="preserve">Партнерская программа, что это такое? Давайте попробуем разобраться.  </w:t>
      </w:r>
    </w:p>
    <w:p w:rsidR="00FD5DFB" w:rsidRDefault="00C8770A" w:rsidP="00942371">
      <w:pPr>
        <w:jc w:val="both"/>
      </w:pPr>
      <w:r>
        <w:t>Партнерская программа</w:t>
      </w:r>
      <w:r w:rsidR="00016267">
        <w:t xml:space="preserve"> предполагает взаимовыгодное сотрудничество  </w:t>
      </w:r>
      <w:proofErr w:type="gramStart"/>
      <w:r w:rsidR="00016267">
        <w:t>продав</w:t>
      </w:r>
      <w:r>
        <w:t>ц</w:t>
      </w:r>
      <w:r w:rsidR="00016267">
        <w:t>а</w:t>
      </w:r>
      <w:proofErr w:type="gramEnd"/>
      <w:r>
        <w:t xml:space="preserve"> каких либо товаров или услуг</w:t>
      </w:r>
      <w:r w:rsidR="00016267">
        <w:t xml:space="preserve"> и его партнеров, когда он</w:t>
      </w:r>
      <w:r>
        <w:t xml:space="preserve"> платит</w:t>
      </w:r>
      <w:r w:rsidR="00016267">
        <w:t xml:space="preserve"> им</w:t>
      </w:r>
      <w:r>
        <w:t xml:space="preserve"> определенный процент как  вознаграждение за продажу его товара  по их рекомендации. </w:t>
      </w:r>
      <w:r w:rsidR="00FD5DFB">
        <w:t xml:space="preserve"> Суммы вознаграждения устанавливает продавец, они варьируются от 10 до 30 процентов от стоимости товара. </w:t>
      </w:r>
    </w:p>
    <w:p w:rsidR="00FD5DFB" w:rsidRDefault="00FD5DFB" w:rsidP="00942371">
      <w:pPr>
        <w:jc w:val="both"/>
      </w:pPr>
      <w:r w:rsidRPr="00CF4188">
        <w:rPr>
          <w:b/>
        </w:rPr>
        <w:t xml:space="preserve">Заработок </w:t>
      </w:r>
      <w:r w:rsidR="00CF4188" w:rsidRPr="00CF4188">
        <w:rPr>
          <w:b/>
        </w:rPr>
        <w:t>на</w:t>
      </w:r>
      <w:r w:rsidRPr="00CF4188">
        <w:rPr>
          <w:b/>
        </w:rPr>
        <w:t xml:space="preserve"> партнерских программах</w:t>
      </w:r>
      <w:r>
        <w:t xml:space="preserve"> называют пассивным, этот источник дохода. Если правильно организовать, может приносить неплохие деньги</w:t>
      </w:r>
      <w:proofErr w:type="gramStart"/>
      <w:r>
        <w:t>.</w:t>
      </w:r>
      <w:proofErr w:type="gramEnd"/>
      <w:r>
        <w:t xml:space="preserve"> Но, чтобы это случилось, нужно внимательно изучить список партнерских программ, выбрать для себя </w:t>
      </w:r>
      <w:proofErr w:type="gramStart"/>
      <w:r>
        <w:t>самые</w:t>
      </w:r>
      <w:proofErr w:type="gramEnd"/>
      <w:r>
        <w:t xml:space="preserve"> оптимальные. </w:t>
      </w:r>
    </w:p>
    <w:p w:rsidR="00FD5DFB" w:rsidRDefault="00FD5DFB" w:rsidP="00942371">
      <w:pPr>
        <w:jc w:val="both"/>
      </w:pPr>
      <w:r>
        <w:t>Чтобы изначально не набить напрасных шишек, попробуем разобраться во всех тонкостях такого вида заработка в интернете.</w:t>
      </w:r>
    </w:p>
    <w:p w:rsidR="00FD5DFB" w:rsidRDefault="00453044" w:rsidP="00FD5DFB">
      <w:pPr>
        <w:pStyle w:val="a3"/>
        <w:numPr>
          <w:ilvl w:val="0"/>
          <w:numId w:val="1"/>
        </w:numPr>
        <w:jc w:val="both"/>
      </w:pPr>
      <w:r>
        <w:t>Имея необходимые знания, умения, а также кое-какие ресурсы, в</w:t>
      </w:r>
      <w:r w:rsidR="00FD5DFB">
        <w:t>ам необходимо как минимум иметь свой блог или сайт.</w:t>
      </w:r>
      <w:r>
        <w:t xml:space="preserve"> </w:t>
      </w:r>
      <w:r w:rsidR="00FD5DFB">
        <w:t xml:space="preserve"> Вы</w:t>
      </w:r>
      <w:r>
        <w:t>,</w:t>
      </w:r>
      <w:r w:rsidR="00FD5DFB">
        <w:t xml:space="preserve"> должны</w:t>
      </w:r>
      <w:r>
        <w:t>,</w:t>
      </w:r>
      <w:r w:rsidR="00FD5DFB">
        <w:t xml:space="preserve"> хотя приблизительно иметь представление о товаре</w:t>
      </w:r>
      <w:r>
        <w:t xml:space="preserve">, чтобы смогли сделать хорошую и эксклюзивную рекламу. И  умели делать рассылку на сайте. </w:t>
      </w:r>
    </w:p>
    <w:p w:rsidR="00453044" w:rsidRDefault="00453044" w:rsidP="00FD5DFB">
      <w:pPr>
        <w:pStyle w:val="a3"/>
        <w:numPr>
          <w:ilvl w:val="0"/>
          <w:numId w:val="1"/>
        </w:numPr>
        <w:jc w:val="both"/>
      </w:pPr>
      <w:r>
        <w:t>Сайт желательно иметь той тематики, в которой вы ас, чтобы потом не возникло сложностей</w:t>
      </w:r>
      <w:proofErr w:type="gramStart"/>
      <w:r>
        <w:t>.</w:t>
      </w:r>
      <w:proofErr w:type="gramEnd"/>
      <w:r>
        <w:t xml:space="preserve">  Сайт необходимо наполнить разными статьями по теме сайта</w:t>
      </w:r>
      <w:proofErr w:type="gramStart"/>
      <w:r>
        <w:t>.</w:t>
      </w:r>
      <w:proofErr w:type="gramEnd"/>
      <w:r>
        <w:t xml:space="preserve"> Наполнение ресурса это и есть ключевой момент, ведь  посетители сайта, естественно, которым будет интересна ваша тема, будут приходить, чтобы получить информацию. И чем интересней и информативней будет сайт, тем будет больше посещений.  </w:t>
      </w:r>
    </w:p>
    <w:p w:rsidR="00453044" w:rsidRDefault="00453044" w:rsidP="00FD5DFB">
      <w:pPr>
        <w:pStyle w:val="a3"/>
        <w:numPr>
          <w:ilvl w:val="0"/>
          <w:numId w:val="1"/>
        </w:numPr>
        <w:jc w:val="both"/>
      </w:pPr>
      <w:r>
        <w:t>Дальше необходимо для своей партнерской программы правильно подобрать товар и качественно провести его рекламу</w:t>
      </w:r>
      <w:proofErr w:type="gramStart"/>
      <w:r>
        <w:t>.</w:t>
      </w:r>
      <w:proofErr w:type="gramEnd"/>
      <w:r>
        <w:t xml:space="preserve">  Товар должен быть близок теме сайта, </w:t>
      </w:r>
      <w:r w:rsidR="00EE7E54">
        <w:t>чтобы посетители прошли по ссылки и приобрели этот товар</w:t>
      </w:r>
      <w:proofErr w:type="gramStart"/>
      <w:r w:rsidR="00EE7E54">
        <w:t>.</w:t>
      </w:r>
      <w:proofErr w:type="gramEnd"/>
      <w:r w:rsidR="00EE7E54">
        <w:t xml:space="preserve">  А вы соответственно получили свое вознаграждение. </w:t>
      </w:r>
    </w:p>
    <w:p w:rsidR="00EE7E54" w:rsidRDefault="00EE7E54" w:rsidP="00FD5DFB">
      <w:pPr>
        <w:pStyle w:val="a3"/>
        <w:numPr>
          <w:ilvl w:val="0"/>
          <w:numId w:val="1"/>
        </w:numPr>
        <w:jc w:val="both"/>
      </w:pPr>
      <w:r>
        <w:t>Чтобы получить наибольшую выгоду от такого заработка,  желательно, вы сами обладали достаточной информацией и материалами  по теме сайта</w:t>
      </w:r>
      <w:proofErr w:type="gramStart"/>
      <w:r>
        <w:t>.</w:t>
      </w:r>
      <w:proofErr w:type="gramEnd"/>
      <w:r>
        <w:t xml:space="preserve">  Если в статьях  будут полезные советы, то для посетителей вы будете как бы авторитетом, к которому следует прислушиваться.  Соответственно, будут обращать внимание на рекламу и ссылку в статье. </w:t>
      </w:r>
    </w:p>
    <w:p w:rsidR="00EE7E54" w:rsidRDefault="00EE7E54" w:rsidP="00FD5DFB">
      <w:pPr>
        <w:pStyle w:val="a3"/>
        <w:numPr>
          <w:ilvl w:val="0"/>
          <w:numId w:val="1"/>
        </w:numPr>
        <w:jc w:val="both"/>
      </w:pPr>
      <w:r>
        <w:t>Теперь пробуем понять, для чего необходима  рассылка, и какую вы получите выгоду.  Первое – это чтобы вы смогли утвердить себя как профессионал, а также с ее помощью вы наладите дружеские отношения с подписчиками</w:t>
      </w:r>
      <w:r w:rsidR="009C5560">
        <w:t>.  Второе – вы оповещаете своих посетителей о новом товаре, соответственно, увеличивается посещение сайта.  Здесь, главное не переборщить и правильно преподнести информацию, чтобы она не выглядела навязыванием</w:t>
      </w:r>
      <w:proofErr w:type="gramStart"/>
      <w:r w:rsidR="009C5560">
        <w:t>.</w:t>
      </w:r>
      <w:proofErr w:type="gramEnd"/>
      <w:r w:rsidR="009C5560">
        <w:t xml:space="preserve">  Еще рассылка  дает уникальную возможность отправлять предложения тем, кто давно посещал сайт, чего не может дать реклама, потому что она рассчитана на тех, кто находится в данный момент на сайте. </w:t>
      </w:r>
    </w:p>
    <w:p w:rsidR="009C5560" w:rsidRDefault="009C5560" w:rsidP="00FD5DFB">
      <w:pPr>
        <w:pStyle w:val="a3"/>
        <w:numPr>
          <w:ilvl w:val="0"/>
          <w:numId w:val="1"/>
        </w:numPr>
        <w:jc w:val="both"/>
      </w:pPr>
      <w:r>
        <w:t>Если сайт имеет тематику разного плана, к примеру, это портал развлечений, то к нему подойдут любые партнерские программы. Но, если сайт одной темы, например, интернет-магазин  офисной мебели, то к выбору партнерки нужно подходить с умом</w:t>
      </w:r>
      <w:proofErr w:type="gramStart"/>
      <w:r>
        <w:t>.</w:t>
      </w:r>
      <w:proofErr w:type="gramEnd"/>
      <w:r>
        <w:t xml:space="preserve">  Лучше всего зайти на какой-нибудь из специализированных ресурсов по партнерским программ в Рунете</w:t>
      </w:r>
      <w:proofErr w:type="gramStart"/>
      <w:r>
        <w:t>.</w:t>
      </w:r>
      <w:proofErr w:type="gramEnd"/>
      <w:r>
        <w:t xml:space="preserve">  В каталоге можно внимательно изучить и выбрать то, что подходит именно Вам</w:t>
      </w:r>
      <w:proofErr w:type="gramStart"/>
      <w:r>
        <w:t>.</w:t>
      </w:r>
      <w:proofErr w:type="gramEnd"/>
      <w:r>
        <w:t xml:space="preserve"> </w:t>
      </w:r>
      <w:r w:rsidR="00CF4188">
        <w:t xml:space="preserve"> И тогда ваш  </w:t>
      </w:r>
      <w:r w:rsidR="00CF4188" w:rsidRPr="00CF4188">
        <w:rPr>
          <w:b/>
        </w:rPr>
        <w:t>заработок на партнерских программах</w:t>
      </w:r>
      <w:r w:rsidR="00CF4188">
        <w:t xml:space="preserve"> будет выгодным. </w:t>
      </w:r>
      <w:bookmarkStart w:id="0" w:name="_GoBack"/>
      <w:bookmarkEnd w:id="0"/>
    </w:p>
    <w:sectPr w:rsidR="009C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441D"/>
    <w:multiLevelType w:val="hybridMultilevel"/>
    <w:tmpl w:val="6E20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4"/>
    <w:rsid w:val="00016267"/>
    <w:rsid w:val="00315F2C"/>
    <w:rsid w:val="00453044"/>
    <w:rsid w:val="00942371"/>
    <w:rsid w:val="009C5560"/>
    <w:rsid w:val="00AB1064"/>
    <w:rsid w:val="00AD2EEB"/>
    <w:rsid w:val="00C8770A"/>
    <w:rsid w:val="00CF4188"/>
    <w:rsid w:val="00EE7E54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441</Words>
  <Characters>2722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2012-08-02T07:42:00Z</dcterms:created>
  <dcterms:modified xsi:type="dcterms:W3CDTF">2012-08-02T11:32:00Z</dcterms:modified>
</cp:coreProperties>
</file>