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00" w:rsidRPr="00E761BA" w:rsidRDefault="00087936" w:rsidP="00E761BA">
      <w:pPr>
        <w:rPr>
          <w:sz w:val="24"/>
          <w:szCs w:val="24"/>
        </w:rPr>
      </w:pPr>
      <w:r w:rsidRPr="00E761BA">
        <w:rPr>
          <w:sz w:val="24"/>
          <w:szCs w:val="24"/>
        </w:rPr>
        <w:t>Зачем девочки играют в куклы?</w:t>
      </w:r>
      <w:bookmarkStart w:id="0" w:name="_GoBack"/>
      <w:bookmarkEnd w:id="0"/>
    </w:p>
    <w:p w:rsidR="00E761BA" w:rsidRPr="00E761BA" w:rsidRDefault="00826E6D" w:rsidP="00E761BA">
      <w:pPr>
        <w:rPr>
          <w:rFonts w:ascii="Arial" w:hAnsi="Arial" w:cs="Arial"/>
          <w:color w:val="222222"/>
          <w:sz w:val="24"/>
          <w:szCs w:val="24"/>
        </w:rPr>
      </w:pPr>
      <w:r w:rsidRPr="00E761BA">
        <w:rPr>
          <w:sz w:val="24"/>
          <w:szCs w:val="24"/>
        </w:rPr>
        <w:t>Вы никогда не задумыв</w:t>
      </w:r>
      <w:r w:rsidR="00E56400" w:rsidRPr="00E761BA">
        <w:rPr>
          <w:sz w:val="24"/>
          <w:szCs w:val="24"/>
        </w:rPr>
        <w:t>ались,</w:t>
      </w:r>
      <w:r w:rsidRPr="00E761BA">
        <w:rPr>
          <w:sz w:val="24"/>
          <w:szCs w:val="24"/>
        </w:rPr>
        <w:t xml:space="preserve"> зачем </w:t>
      </w:r>
      <w:r w:rsidR="006F0C2A" w:rsidRPr="00E761BA">
        <w:rPr>
          <w:sz w:val="24"/>
          <w:szCs w:val="24"/>
        </w:rPr>
        <w:t>маленькие девочки играют в куклы</w:t>
      </w:r>
      <w:r w:rsidR="00E56400" w:rsidRPr="00E761BA">
        <w:rPr>
          <w:sz w:val="24"/>
          <w:szCs w:val="24"/>
        </w:rPr>
        <w:t>,</w:t>
      </w:r>
      <w:r w:rsidR="006F0C2A" w:rsidRPr="00E761BA">
        <w:rPr>
          <w:sz w:val="24"/>
          <w:szCs w:val="24"/>
        </w:rPr>
        <w:t xml:space="preserve"> </w:t>
      </w:r>
      <w:r w:rsidRPr="00E761BA">
        <w:rPr>
          <w:sz w:val="24"/>
          <w:szCs w:val="24"/>
        </w:rPr>
        <w:t xml:space="preserve"> </w:t>
      </w:r>
      <w:r w:rsidR="00E56400" w:rsidRPr="00E761BA">
        <w:rPr>
          <w:sz w:val="24"/>
          <w:szCs w:val="24"/>
        </w:rPr>
        <w:t>а</w:t>
      </w:r>
      <w:r w:rsidR="006F0C2A" w:rsidRPr="00E761BA">
        <w:rPr>
          <w:sz w:val="24"/>
          <w:szCs w:val="24"/>
        </w:rPr>
        <w:t xml:space="preserve"> мальчики в машинки и пистолеты? </w:t>
      </w:r>
      <w:r w:rsidRPr="00E761BA">
        <w:rPr>
          <w:sz w:val="24"/>
          <w:szCs w:val="24"/>
        </w:rPr>
        <w:t>Психологи утверждают, что играть детям в куклы не только интересно, но полезно. Если девочка с малых  лет любит играть в «дочки – матери», у неё сформировывается правильное отношение к обязанностям женщины в семье. При игре ее мировоззрение направляется в правильное русло.  А чтобы игра была увлекательной, необходимо, чтобы девочка захотела играть в куклы. Сегодня, благодаря  современным технологиям, игрушечная промышленность развивается космическими темпами. На полках магазинов можно увидеть  такое множество разных игрушек, что у родителей порой разбегаются глаза. Но, игрушки бывают разными</w:t>
      </w:r>
      <w:r w:rsidR="007A36D6" w:rsidRPr="00E761BA">
        <w:rPr>
          <w:sz w:val="24"/>
          <w:szCs w:val="24"/>
        </w:rPr>
        <w:t xml:space="preserve">. Важно, чтобы они были экологически безопасными. Например, эксклюзивные куклы  </w:t>
      </w:r>
      <w:proofErr w:type="spellStart"/>
      <w:r w:rsidR="007A36D6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Zawieruszynski</w:t>
      </w:r>
      <w:proofErr w:type="spellEnd"/>
      <w:r w:rsidR="007A36D6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не могут быть для наших деток</w:t>
      </w:r>
      <w:r w:rsidR="006F0C2A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опасными</w:t>
      </w:r>
      <w:r w:rsidR="007A36D6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потому что они  ручной работы, изготовлены только их натуральных материалов, начиная от тела и заканчивая волосами и платьем. С таким «дочками» девочки почувствуют настоящими «мамами». А если в игре участвуют мальчики, то  здесь обретают ситуации, которые дети видят в семье и ближайшем окружении. В игру они переносят  все то, что видят, учатся взаимодействию  и взаимопониманию друг с другом.</w:t>
      </w:r>
      <w:r w:rsidR="006F0C2A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98662C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Через куклу дети учатся выходить из разных ситуаций. Когда играют в куклы мальчики, </w:t>
      </w:r>
      <w:proofErr w:type="gramStart"/>
      <w:r w:rsidR="0098662C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они</w:t>
      </w:r>
      <w:proofErr w:type="gramEnd"/>
      <w:r w:rsidR="0098662C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 как и девочки примеривают на себя роль родителя, в данном случае отца. Как показывает практика, в будущем именно из таких мальчиков получаются самые любящие отцы.</w:t>
      </w:r>
      <w:r w:rsidR="00B65470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Просто игру мальчиков надо направлять в нужное русло, например, предложить покатать куклу</w:t>
      </w:r>
      <w:r w:rsidR="00E761BA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на машине  мерседес-</w:t>
      </w:r>
      <w:proofErr w:type="spellStart"/>
      <w:r w:rsidR="00E761BA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бенс</w:t>
      </w:r>
      <w:proofErr w:type="spellEnd"/>
      <w:r w:rsidR="00E761BA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с ручным управлением фирмы</w:t>
      </w:r>
      <w:r w:rsidR="00B65470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="00E761BA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«</w:t>
      </w:r>
      <w:r w:rsidR="00E761BA" w:rsidRPr="00E761BA">
        <w:rPr>
          <w:rFonts w:ascii="Arial" w:hAnsi="Arial" w:cs="Arial"/>
          <w:color w:val="222222"/>
          <w:sz w:val="24"/>
          <w:szCs w:val="24"/>
        </w:rPr>
        <w:t>DICKIE»</w:t>
      </w:r>
    </w:p>
    <w:p w:rsidR="00087936" w:rsidRPr="00E761BA" w:rsidRDefault="00E761BA" w:rsidP="00E761BA">
      <w:pPr>
        <w:rPr>
          <w:rFonts w:ascii="Arial" w:hAnsi="Arial" w:cs="Arial"/>
          <w:color w:val="222222"/>
          <w:sz w:val="24"/>
          <w:szCs w:val="24"/>
        </w:rPr>
      </w:pPr>
      <w:r w:rsidRPr="00E761BA">
        <w:rPr>
          <w:rFonts w:ascii="Arial" w:hAnsi="Arial" w:cs="Arial"/>
          <w:color w:val="222222"/>
          <w:sz w:val="24"/>
          <w:szCs w:val="24"/>
        </w:rPr>
        <w:t xml:space="preserve">  </w:t>
      </w:r>
      <w:r w:rsidR="006F0C2A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Не ругайте детей, если они разобрали новую игрушку. Любопытство и любознательность в возрасте от трех лет </w:t>
      </w:r>
      <w:r w:rsidR="0098662C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>-</w:t>
      </w:r>
      <w:r w:rsidR="006F0C2A" w:rsidRPr="00E761BA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 это самая главная черта ребенка. А  </w:t>
      </w:r>
      <w:r w:rsidR="006F0C2A" w:rsidRPr="00E761BA">
        <w:rPr>
          <w:sz w:val="24"/>
          <w:szCs w:val="24"/>
        </w:rPr>
        <w:t>кукла это первая «энциклопедия» человеческого тела. Играя с куклами, ребен</w:t>
      </w:r>
      <w:r w:rsidR="0098662C" w:rsidRPr="00E761BA">
        <w:rPr>
          <w:sz w:val="24"/>
          <w:szCs w:val="24"/>
        </w:rPr>
        <w:t>ок</w:t>
      </w:r>
      <w:r w:rsidR="006F0C2A" w:rsidRPr="00E761BA">
        <w:rPr>
          <w:sz w:val="24"/>
          <w:szCs w:val="24"/>
        </w:rPr>
        <w:t xml:space="preserve"> </w:t>
      </w:r>
      <w:r w:rsidR="0098662C" w:rsidRPr="00E761BA">
        <w:rPr>
          <w:sz w:val="24"/>
          <w:szCs w:val="24"/>
        </w:rPr>
        <w:t>развивает</w:t>
      </w:r>
      <w:r w:rsidR="006F0C2A" w:rsidRPr="00E761BA">
        <w:rPr>
          <w:sz w:val="24"/>
          <w:szCs w:val="24"/>
        </w:rPr>
        <w:t xml:space="preserve"> вообр</w:t>
      </w:r>
      <w:r w:rsidR="0098662C" w:rsidRPr="00E761BA">
        <w:rPr>
          <w:sz w:val="24"/>
          <w:szCs w:val="24"/>
        </w:rPr>
        <w:t>ажение и фантазия. Американские ученое пришли к выводу, что те дети, которые  играют только в «положенные» их полу игры, девочки в куклы, а мальчики в машинки, в будущем достаточно шаблонно подходят к решению проблем в жизни.  Например, я мужчина и мне не престало мыть посуду</w:t>
      </w:r>
      <w:r w:rsidR="00E56400" w:rsidRPr="00E761BA">
        <w:rPr>
          <w:sz w:val="24"/>
          <w:szCs w:val="24"/>
        </w:rPr>
        <w:t xml:space="preserve">, а я девочка и я не могу решить какие-то проблемы без мужчины. Дайте волю детям, пусть играют в те игры, которые в их возрасте по душе и интересны.  И тогда ваши мальчики вырастут настоящими мужчинами, а девочки со временем станут настоящими леди.  </w:t>
      </w:r>
    </w:p>
    <w:sectPr w:rsidR="00087936" w:rsidRPr="00E7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36"/>
    <w:rsid w:val="00087936"/>
    <w:rsid w:val="006C2900"/>
    <w:rsid w:val="006F0C2A"/>
    <w:rsid w:val="007A36D6"/>
    <w:rsid w:val="00826E6D"/>
    <w:rsid w:val="0098662C"/>
    <w:rsid w:val="00B65470"/>
    <w:rsid w:val="00E56400"/>
    <w:rsid w:val="00E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362</Words>
  <Characters>2069</Characters>
  <Application>Microsoft Office Word</Application>
  <DocSecurity>0</DocSecurity>
  <Lines>41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2012-07-06T09:11:00Z</dcterms:created>
  <dcterms:modified xsi:type="dcterms:W3CDTF">2012-07-06T11:05:00Z</dcterms:modified>
</cp:coreProperties>
</file>