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CE" w:rsidRDefault="001B5ECE" w:rsidP="001B5ECE">
      <w:r>
        <w:rPr>
          <w:b/>
          <w:bCs/>
        </w:rPr>
        <w:t>Прощание.</w:t>
      </w:r>
      <w:r>
        <w:br/>
      </w:r>
      <w:r>
        <w:br/>
        <w:t xml:space="preserve">Знаешь, </w:t>
      </w:r>
      <w:r>
        <w:br/>
        <w:t xml:space="preserve">Жизнь прошла перед глазами, </w:t>
      </w:r>
      <w:r>
        <w:br/>
        <w:t xml:space="preserve">Знаешь, </w:t>
      </w:r>
      <w:r>
        <w:br/>
        <w:t xml:space="preserve">Плачу я кровавыми слезами, </w:t>
      </w:r>
      <w:r>
        <w:br/>
        <w:t xml:space="preserve">Знаешь, </w:t>
      </w:r>
      <w:r>
        <w:br/>
        <w:t xml:space="preserve">Лучше б я погиб не скрою, </w:t>
      </w:r>
      <w:r>
        <w:br/>
        <w:t xml:space="preserve">Знаешь, </w:t>
      </w:r>
      <w:r>
        <w:br/>
        <w:t xml:space="preserve">Жил я лишь одной тобою... </w:t>
      </w:r>
      <w:r>
        <w:br/>
      </w:r>
      <w:r>
        <w:br/>
        <w:t xml:space="preserve">Поздно, </w:t>
      </w:r>
      <w:r>
        <w:br/>
        <w:t xml:space="preserve">Раскрывать тебе мне душу, </w:t>
      </w:r>
      <w:r>
        <w:br/>
        <w:t xml:space="preserve">Поздно, </w:t>
      </w:r>
      <w:r>
        <w:br/>
        <w:t xml:space="preserve">Твой покой я не нарушу, </w:t>
      </w:r>
      <w:r>
        <w:br/>
        <w:t xml:space="preserve">Поздно, </w:t>
      </w:r>
      <w:r>
        <w:br/>
        <w:t xml:space="preserve">Слезы лить и объясняться, </w:t>
      </w:r>
      <w:r>
        <w:br/>
        <w:t xml:space="preserve">Поздно, </w:t>
      </w:r>
      <w:r>
        <w:br/>
        <w:t xml:space="preserve">Видно час пришел расстаться... </w:t>
      </w:r>
      <w:r>
        <w:br/>
      </w:r>
      <w:r>
        <w:br/>
        <w:t xml:space="preserve">Станем, </w:t>
      </w:r>
      <w:r>
        <w:br/>
        <w:t xml:space="preserve">Мы чужими друг для друга, </w:t>
      </w:r>
      <w:r>
        <w:br/>
        <w:t xml:space="preserve">Сможем, </w:t>
      </w:r>
      <w:r>
        <w:br/>
        <w:t xml:space="preserve">Позабыть мгновенья чуда, </w:t>
      </w:r>
      <w:r>
        <w:br/>
        <w:t xml:space="preserve">Имя, </w:t>
      </w:r>
      <w:r>
        <w:br/>
        <w:t xml:space="preserve">Я твое сотру в хмельном угаре, </w:t>
      </w:r>
      <w:r>
        <w:br/>
        <w:t xml:space="preserve">Кровью, </w:t>
      </w:r>
      <w:r>
        <w:br/>
        <w:t xml:space="preserve">Смою все, что было между нами... </w:t>
      </w:r>
      <w:r>
        <w:br/>
      </w:r>
      <w:r>
        <w:br/>
        <w:t xml:space="preserve">Грустно, </w:t>
      </w:r>
      <w:r>
        <w:br/>
        <w:t xml:space="preserve">Но ничуть мне это не поможет, </w:t>
      </w:r>
      <w:r>
        <w:br/>
        <w:t xml:space="preserve">Грустно, </w:t>
      </w:r>
      <w:r>
        <w:br/>
        <w:t xml:space="preserve">Заменить тебя никто не сможет, </w:t>
      </w:r>
      <w:r>
        <w:br/>
        <w:t xml:space="preserve">Грустно, </w:t>
      </w:r>
      <w:r>
        <w:br/>
        <w:t xml:space="preserve">Было столько вместе пережито, </w:t>
      </w:r>
      <w:r>
        <w:br/>
        <w:t xml:space="preserve">Грустно, </w:t>
      </w:r>
      <w:r>
        <w:br/>
        <w:t>А ведь только я поверил в жизнь то....</w:t>
      </w:r>
    </w:p>
    <w:p w:rsidR="001B5ECE" w:rsidRDefault="001B5ECE"/>
    <w:sectPr w:rsidR="001B5ECE" w:rsidSect="001B5ECE">
      <w:pgSz w:w="11906" w:h="16838"/>
      <w:pgMar w:top="567" w:right="72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5ECE"/>
    <w:rsid w:val="001B5ECE"/>
    <w:rsid w:val="003A35E5"/>
    <w:rsid w:val="0064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545</Characters>
  <Application>Microsoft Office Word</Application>
  <DocSecurity>0</DocSecurity>
  <Lines>7</Lines>
  <Paragraphs>1</Paragraphs>
  <ScaleCrop>false</ScaleCrop>
  <Company>Home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2012-09-03T19:17:00Z</dcterms:created>
  <dcterms:modified xsi:type="dcterms:W3CDTF">2012-09-03T19:21:00Z</dcterms:modified>
</cp:coreProperties>
</file>