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D1" w:rsidRPr="00E225D1" w:rsidRDefault="00E225D1" w:rsidP="00E225D1">
      <w:r w:rsidRPr="00E225D1">
        <w:t xml:space="preserve">                               </w:t>
      </w:r>
      <w:bookmarkStart w:id="0" w:name="_GoBack"/>
      <w:r w:rsidRPr="00E225D1">
        <w:t>Комнатные растения в Фен-</w:t>
      </w:r>
      <w:proofErr w:type="spellStart"/>
      <w:r w:rsidRPr="00E225D1">
        <w:t>шуй</w:t>
      </w:r>
      <w:proofErr w:type="spellEnd"/>
      <w:r w:rsidRPr="00E225D1">
        <w:t>.</w:t>
      </w:r>
      <w:bookmarkEnd w:id="0"/>
    </w:p>
    <w:p w:rsidR="00E225D1" w:rsidRPr="00E225D1" w:rsidRDefault="00E225D1" w:rsidP="00E225D1">
      <w:r w:rsidRPr="00E225D1">
        <w:t>Фен-</w:t>
      </w:r>
      <w:proofErr w:type="spellStart"/>
      <w:r w:rsidRPr="00E225D1">
        <w:t>шуй</w:t>
      </w:r>
      <w:proofErr w:type="spellEnd"/>
      <w:r w:rsidRPr="00E225D1">
        <w:t xml:space="preserve"> очень успешно использует комнатные растения, чтобы помочь человеку осуществить свои желания и раскрыть личные качества. Растения  замедляют слишком быстро текущую энергию в пустом коридоре и оживляют застойную энергию  в </w:t>
      </w:r>
      <w:proofErr w:type="gramStart"/>
      <w:r w:rsidRPr="00E225D1">
        <w:t>трудно доступных</w:t>
      </w:r>
      <w:proofErr w:type="gramEnd"/>
      <w:r w:rsidRPr="00E225D1">
        <w:t xml:space="preserve"> углах дома.</w:t>
      </w:r>
    </w:p>
    <w:p w:rsidR="00E225D1" w:rsidRPr="00E225D1" w:rsidRDefault="00E225D1" w:rsidP="00E225D1">
      <w:r w:rsidRPr="00E225D1">
        <w:t>Вот список растений, применяемых в Фен-</w:t>
      </w:r>
      <w:proofErr w:type="spellStart"/>
      <w:r w:rsidRPr="00E225D1">
        <w:t>шуй</w:t>
      </w:r>
      <w:proofErr w:type="spellEnd"/>
      <w:r w:rsidRPr="00E225D1">
        <w:t xml:space="preserve"> и их полезные свойства</w:t>
      </w:r>
      <w:proofErr w:type="gramStart"/>
      <w:r w:rsidRPr="00E225D1">
        <w:t xml:space="preserve"> :</w:t>
      </w:r>
      <w:proofErr w:type="gramEnd"/>
      <w:r w:rsidRPr="00E225D1">
        <w:t xml:space="preserve"> </w:t>
      </w:r>
    </w:p>
    <w:p w:rsidR="00E225D1" w:rsidRPr="00E225D1" w:rsidRDefault="00E225D1" w:rsidP="00E225D1">
      <w:r w:rsidRPr="00E225D1">
        <w:t>Азалия прибавляет смелости, устраняет страх. И человек смело берётся за дело.</w:t>
      </w:r>
    </w:p>
    <w:p w:rsidR="00E225D1" w:rsidRPr="00E225D1" w:rsidRDefault="00E225D1" w:rsidP="00E225D1">
      <w:r w:rsidRPr="00E225D1">
        <w:t>Герань устраняет агрессию, злобу, помогает с юмором смотреть на жизнь.</w:t>
      </w:r>
    </w:p>
    <w:p w:rsidR="00E225D1" w:rsidRPr="00E225D1" w:rsidRDefault="00E225D1" w:rsidP="00E225D1">
      <w:r w:rsidRPr="00E225D1">
        <w:t xml:space="preserve">Бегония создаёт порядок в общении между людьми, </w:t>
      </w:r>
      <w:proofErr w:type="gramStart"/>
      <w:r w:rsidRPr="00E225D1">
        <w:t>болтливого</w:t>
      </w:r>
      <w:proofErr w:type="gramEnd"/>
      <w:r w:rsidRPr="00E225D1">
        <w:t xml:space="preserve"> успокоит, а  заторможенному придаст оживлённости в разговоре. </w:t>
      </w:r>
    </w:p>
    <w:p w:rsidR="00E225D1" w:rsidRPr="00E225D1" w:rsidRDefault="00E225D1" w:rsidP="00E225D1">
      <w:r w:rsidRPr="00E225D1">
        <w:t>Юкка даёт уверенность на руководящих постах, создаёт доверительную обстановку.</w:t>
      </w:r>
    </w:p>
    <w:p w:rsidR="00E225D1" w:rsidRPr="00E225D1" w:rsidRDefault="00E225D1" w:rsidP="00E225D1">
      <w:r w:rsidRPr="00E225D1">
        <w:t>Фикус прибавит энтузиазма, поможет сконцентрироваться.</w:t>
      </w:r>
    </w:p>
    <w:p w:rsidR="00E225D1" w:rsidRPr="00E225D1" w:rsidRDefault="00E225D1" w:rsidP="00E225D1">
      <w:r w:rsidRPr="00E225D1">
        <w:t>Драцена оградит от пессимизма, успокоит нервы, прибавит стабильности в бизнесе.</w:t>
      </w:r>
    </w:p>
    <w:p w:rsidR="00E225D1" w:rsidRPr="00E225D1" w:rsidRDefault="00E225D1" w:rsidP="00E225D1">
      <w:r w:rsidRPr="00E225D1">
        <w:t>Белые фиалки усмиряют эмоции.</w:t>
      </w:r>
    </w:p>
    <w:p w:rsidR="00E225D1" w:rsidRPr="00E225D1" w:rsidRDefault="00E225D1" w:rsidP="00E225D1">
      <w:r w:rsidRPr="00E225D1">
        <w:t>Фиолетовые фиалки развивают философский взгляд на проблемы.</w:t>
      </w:r>
    </w:p>
    <w:p w:rsidR="00E225D1" w:rsidRPr="00E225D1" w:rsidRDefault="00E225D1" w:rsidP="00E225D1">
      <w:r w:rsidRPr="00E225D1">
        <w:t>Персидские цикламены помогают при мягкотелости и подверженности чужому влиянию.</w:t>
      </w:r>
    </w:p>
    <w:p w:rsidR="00E225D1" w:rsidRPr="00E225D1" w:rsidRDefault="00E225D1" w:rsidP="00E225D1">
      <w:r w:rsidRPr="00E225D1">
        <w:t>Традесканция убережёт вас от зависти.</w:t>
      </w:r>
    </w:p>
    <w:p w:rsidR="00E225D1" w:rsidRPr="00E225D1" w:rsidRDefault="00E225D1" w:rsidP="00E225D1">
      <w:r w:rsidRPr="00E225D1">
        <w:t>Плющ помогает ни на кого не обижаться и никому не завидовать.</w:t>
      </w:r>
    </w:p>
    <w:p w:rsidR="00E225D1" w:rsidRPr="00E225D1" w:rsidRDefault="00E225D1" w:rsidP="00E225D1">
      <w:r w:rsidRPr="00E225D1">
        <w:t>Пальмы делают нас организованными</w:t>
      </w:r>
    </w:p>
    <w:p w:rsidR="00E225D1" w:rsidRPr="00E225D1" w:rsidRDefault="00E225D1" w:rsidP="00E225D1">
      <w:r w:rsidRPr="00E225D1">
        <w:t>Алоэ сблизит родственников и улучшит отношения между ними. Такими же свойствами обладает и агава.</w:t>
      </w:r>
    </w:p>
    <w:p w:rsidR="00E225D1" w:rsidRPr="00E225D1" w:rsidRDefault="00E225D1" w:rsidP="00E225D1">
      <w:r w:rsidRPr="00E225D1">
        <w:t xml:space="preserve">Китайская роза – находка для </w:t>
      </w:r>
      <w:proofErr w:type="gramStart"/>
      <w:r w:rsidRPr="00E225D1">
        <w:t>ленивых</w:t>
      </w:r>
      <w:proofErr w:type="gramEnd"/>
      <w:r w:rsidRPr="00E225D1">
        <w:t>. Благодаря розе лень трансформируется в творчество.</w:t>
      </w:r>
    </w:p>
    <w:p w:rsidR="00E225D1" w:rsidRPr="00E225D1" w:rsidRDefault="00E225D1" w:rsidP="00E225D1">
      <w:proofErr w:type="spellStart"/>
      <w:r w:rsidRPr="00E225D1">
        <w:t>Ройциус</w:t>
      </w:r>
      <w:proofErr w:type="spellEnd"/>
      <w:r w:rsidRPr="00E225D1">
        <w:t xml:space="preserve"> прибавляет здоровья и ума.</w:t>
      </w:r>
    </w:p>
    <w:p w:rsidR="00E225D1" w:rsidRPr="00E225D1" w:rsidRDefault="00E225D1" w:rsidP="00E225D1">
      <w:r w:rsidRPr="00E225D1">
        <w:t xml:space="preserve">Растения, которые цветут и </w:t>
      </w:r>
      <w:proofErr w:type="gramStart"/>
      <w:r w:rsidRPr="00E225D1">
        <w:t>дают плоды</w:t>
      </w:r>
      <w:proofErr w:type="gramEnd"/>
      <w:r w:rsidRPr="00E225D1">
        <w:t>, приносят больше энергии, чем просто лиственные, обладатели пышных и мягких листочков дают также положительной энергии больше, чем  растения с колючками и острыми листьями.</w:t>
      </w:r>
    </w:p>
    <w:p w:rsidR="00E225D1" w:rsidRPr="00E225D1" w:rsidRDefault="00E225D1" w:rsidP="00E225D1">
      <w:r w:rsidRPr="00E225D1">
        <w:t xml:space="preserve">Положительно влияют все виды цитрусовых растений, фикусы, </w:t>
      </w:r>
      <w:proofErr w:type="spellStart"/>
      <w:r w:rsidRPr="00E225D1">
        <w:t>маранта</w:t>
      </w:r>
      <w:proofErr w:type="spellEnd"/>
      <w:r w:rsidRPr="00E225D1">
        <w:t>, цикламен, бегония, пеларгония, хризантема.</w:t>
      </w:r>
    </w:p>
    <w:p w:rsidR="00E225D1" w:rsidRPr="00E225D1" w:rsidRDefault="00E225D1" w:rsidP="00E225D1">
      <w:r w:rsidRPr="00E225D1">
        <w:t xml:space="preserve">Не очень хорошо держать в доме кактусы, так называемый «щучий хвост» (или </w:t>
      </w:r>
      <w:proofErr w:type="spellStart"/>
      <w:r w:rsidRPr="00E225D1">
        <w:t>сансевьеру</w:t>
      </w:r>
      <w:proofErr w:type="spellEnd"/>
      <w:proofErr w:type="gramStart"/>
      <w:r w:rsidRPr="00E225D1">
        <w:t xml:space="preserve"> )</w:t>
      </w:r>
      <w:proofErr w:type="gramEnd"/>
      <w:r w:rsidRPr="00E225D1">
        <w:t xml:space="preserve">, юкку, </w:t>
      </w:r>
      <w:proofErr w:type="spellStart"/>
      <w:r w:rsidRPr="00E225D1">
        <w:t>неорегелию</w:t>
      </w:r>
      <w:proofErr w:type="spellEnd"/>
      <w:r w:rsidRPr="00E225D1">
        <w:t xml:space="preserve"> и </w:t>
      </w:r>
      <w:proofErr w:type="spellStart"/>
      <w:r w:rsidRPr="00E225D1">
        <w:t>эхмею</w:t>
      </w:r>
      <w:proofErr w:type="spellEnd"/>
      <w:r w:rsidRPr="00E225D1">
        <w:t>.</w:t>
      </w:r>
    </w:p>
    <w:p w:rsidR="00E225D1" w:rsidRPr="00E225D1" w:rsidRDefault="00E225D1" w:rsidP="00E225D1">
      <w:r w:rsidRPr="00E225D1">
        <w:t>Не помещайте растения на линии « окно-дверь».</w:t>
      </w:r>
    </w:p>
    <w:p w:rsidR="00E225D1" w:rsidRPr="00E225D1" w:rsidRDefault="00E225D1" w:rsidP="00E225D1">
      <w:r w:rsidRPr="00E225D1">
        <w:t xml:space="preserve">Избегайте растений с колючками в местах, где вы спите, отдыхаете или работаете. Это же относится к </w:t>
      </w:r>
      <w:proofErr w:type="spellStart"/>
      <w:r w:rsidRPr="00E225D1">
        <w:t>твердолистным</w:t>
      </w:r>
      <w:proofErr w:type="spellEnd"/>
      <w:r w:rsidRPr="00E225D1">
        <w:t xml:space="preserve"> растениям.</w:t>
      </w:r>
    </w:p>
    <w:p w:rsidR="00E225D1" w:rsidRPr="00E225D1" w:rsidRDefault="00E225D1" w:rsidP="00E225D1">
      <w:r w:rsidRPr="00E225D1">
        <w:t xml:space="preserve">Держите в доме лишь те цветы и растения, к которым у вас «лежит душа». Те, которые не нравятся, не принесут пользы. Лучше их выбросьте или подарите кому-нибудь. </w:t>
      </w:r>
    </w:p>
    <w:p w:rsidR="00E225D1" w:rsidRPr="00E225D1" w:rsidRDefault="00E225D1" w:rsidP="00E225D1"/>
    <w:p w:rsidR="00E225D1" w:rsidRPr="00E225D1" w:rsidRDefault="00E225D1" w:rsidP="00E225D1"/>
    <w:p w:rsidR="00990BED" w:rsidRPr="00E225D1" w:rsidRDefault="00990BED" w:rsidP="00E225D1"/>
    <w:sectPr w:rsidR="00990BED" w:rsidRPr="00E2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FE"/>
    <w:rsid w:val="000F2CD3"/>
    <w:rsid w:val="00181F68"/>
    <w:rsid w:val="00472F15"/>
    <w:rsid w:val="007F128F"/>
    <w:rsid w:val="00990BED"/>
    <w:rsid w:val="00E225D1"/>
    <w:rsid w:val="00F0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2F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2F1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2F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2F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1884</Characters>
  <Application>Microsoft Office Word</Application>
  <DocSecurity>0</DocSecurity>
  <Lines>50</Lines>
  <Paragraphs>14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6</cp:revision>
  <dcterms:created xsi:type="dcterms:W3CDTF">2012-09-12T21:15:00Z</dcterms:created>
  <dcterms:modified xsi:type="dcterms:W3CDTF">2012-09-12T21:55:00Z</dcterms:modified>
</cp:coreProperties>
</file>